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F909598" w:rsidR="005F2FB5" w:rsidRPr="0047663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254A91">
        <w:rPr>
          <w:rFonts w:eastAsia="Times New Roman"/>
          <w:b/>
          <w:i/>
          <w:color w:val="385623"/>
          <w:sz w:val="16"/>
          <w:szCs w:val="24"/>
          <w:lang w:eastAsia="x-none"/>
        </w:rPr>
        <w:t>.34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47663A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800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2027"/>
      </w:tblGrid>
      <w:tr w:rsidR="00C33879" w:rsidRPr="008C2B2C" w14:paraId="4E6B1AD3" w14:textId="77777777" w:rsidTr="0047663A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417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47663A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526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55389229" w14:textId="1A1820AA" w:rsidR="005F2FB5" w:rsidRPr="008C2B2C" w:rsidRDefault="00C670E0" w:rsidP="0047663A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  <w:r w:rsidR="004766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47663A">
        <w:trPr>
          <w:trHeight w:val="746"/>
        </w:trPr>
        <w:tc>
          <w:tcPr>
            <w:tcW w:w="980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47663A">
        <w:trPr>
          <w:trHeight w:val="381"/>
        </w:trPr>
        <w:tc>
          <w:tcPr>
            <w:tcW w:w="980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47663A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513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47663A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513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47663A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513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47663A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2027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47663A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459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47663A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459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47663A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531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47663A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459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47663A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459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47663A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459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47663A">
        <w:trPr>
          <w:trHeight w:val="476"/>
        </w:trPr>
        <w:tc>
          <w:tcPr>
            <w:tcW w:w="980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47663A">
            <w:pPr>
              <w:tabs>
                <w:tab w:val="left" w:pos="709"/>
              </w:tabs>
              <w:spacing w:after="120" w:line="240" w:lineRule="auto"/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47663A">
        <w:trPr>
          <w:trHeight w:val="883"/>
        </w:trPr>
        <w:tc>
          <w:tcPr>
            <w:tcW w:w="980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CAAEF89" w14:textId="77777777" w:rsidR="00AE71F7" w:rsidRDefault="005F2FB5" w:rsidP="00254A91">
            <w:pPr>
              <w:jc w:val="both"/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</w:pPr>
            <w:r w:rsidRPr="0047663A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47663A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ZP.271.1..</w:t>
            </w:r>
            <w:r w:rsidR="00F85260" w:rsidRPr="0047663A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47663A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 w:rsidRPr="0047663A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47663A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47663A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="007E0C0A" w:rsidRPr="0047663A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 pn.: </w:t>
            </w:r>
          </w:p>
          <w:p w14:paraId="599B9014" w14:textId="4A179644" w:rsidR="005F2FB5" w:rsidRPr="00AE71F7" w:rsidRDefault="00AE71F7" w:rsidP="00AE71F7">
            <w:pPr>
              <w:spacing w:after="160" w:line="259" w:lineRule="auto"/>
              <w:jc w:val="both"/>
              <w:rPr>
                <w:rFonts w:ascii="Times New Roman" w:hAnsi="Times New Roman"/>
                <w:b/>
                <w:color w:val="F2F2F2" w:themeColor="background1" w:themeShade="F2"/>
                <w:lang w:eastAsia="en-US"/>
              </w:rPr>
            </w:pPr>
            <w:r w:rsidRPr="00AE71F7">
              <w:rPr>
                <w:rFonts w:ascii="Times New Roman" w:hAnsi="Times New Roman"/>
                <w:b/>
                <w:color w:val="F2F2F2" w:themeColor="background1" w:themeShade="F2"/>
              </w:rPr>
              <w:t xml:space="preserve">Wykonanie zadania w systemie : ( zaprojektuj i wybuduj ) </w:t>
            </w:r>
            <w:r w:rsidRPr="00AE71F7">
              <w:rPr>
                <w:rFonts w:ascii="Times New Roman" w:hAnsi="Times New Roman"/>
                <w:b/>
                <w:color w:val="F2F2F2" w:themeColor="background1" w:themeShade="F2"/>
                <w:lang w:eastAsia="en-US"/>
              </w:rPr>
              <w:t xml:space="preserve">„Opracowanie dokumentacji projektowej, wykonania i odbioru robót budowlanych, oraz pełnienia nadzoru autorskiego dla budowy wiaty o konstrukcji stalowej przykrytej zielonym dachem  przy Dworcu Kolejowym  w Jarosławiu w ramach </w:t>
            </w:r>
            <w:r w:rsidRPr="00AE71F7">
              <w:rPr>
                <w:rFonts w:ascii="Times New Roman" w:hAnsi="Times New Roman"/>
                <w:b/>
                <w:color w:val="F2F2F2" w:themeColor="background1" w:themeShade="F2"/>
                <w:lang w:eastAsia="en-US"/>
              </w:rPr>
              <w:lastRenderedPageBreak/>
              <w:t>zadania inwestycyjnego pn.: „Jarosławskie Wiszące Ogrody – zielony dach nad centrum przesiadkowym” W ramach dofinansowania Fundusze Norweskie na program Rozwój lokalny 2021.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9102F95" w:rsidR="00595617" w:rsidRPr="00F37913" w:rsidRDefault="00730B68" w:rsidP="00A256C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</w:t>
            </w:r>
            <w:r w:rsidR="00A256C2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168C59A1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264A89">
              <w:rPr>
                <w:rFonts w:asciiTheme="minorHAnsi" w:hAnsiTheme="minorHAnsi" w:cstheme="minorHAnsi"/>
                <w:b/>
                <w:szCs w:val="16"/>
              </w:rPr>
              <w:t xml:space="preserve">gwarancji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E54BB31" w:rsidR="00183624" w:rsidRPr="0026070B" w:rsidRDefault="00CE2DBC" w:rsidP="00A256C2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</w:t>
            </w:r>
            <w:r w:rsidR="00E3362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SWZ, str. </w:t>
            </w:r>
            <w:r w:rsidR="00A256C2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0467A0B1" w:rsidR="00595617" w:rsidRPr="00E21F91" w:rsidRDefault="00595617" w:rsidP="00264A89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264A8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gwarancję 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 podstawowym </w:t>
            </w:r>
            <w:r w:rsidR="00264A89">
              <w:rPr>
                <w:rFonts w:asciiTheme="minorHAnsi" w:hAnsiTheme="minorHAnsi" w:cstheme="minorHAnsi"/>
                <w:i/>
                <w:sz w:val="16"/>
                <w:szCs w:val="16"/>
              </w:rPr>
              <w:t>wymiarze.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191874E6" w:rsidR="00183624" w:rsidRPr="00183624" w:rsidRDefault="0047663A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Skrócenie terminu realizacji przedmiotu zamówienia</w:t>
            </w:r>
            <w:r w:rsidR="00815AA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                  </w:t>
            </w:r>
            <w:r w:rsidR="00183624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183624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30 dni</w:t>
            </w:r>
          </w:p>
          <w:p w14:paraId="5C33DA0B" w14:textId="4AE52682" w:rsidR="00183624" w:rsidRPr="00E21F91" w:rsidRDefault="00CE2DBC" w:rsidP="0047663A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A256C2">
              <w:rPr>
                <w:rFonts w:asciiTheme="minorHAnsi" w:hAnsiTheme="minorHAnsi" w:cstheme="minorHAnsi"/>
                <w:b/>
                <w:sz w:val="20"/>
                <w:szCs w:val="16"/>
              </w:rPr>
              <w:t>22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4CC2A389" w:rsidR="00183624" w:rsidRPr="00E21F91" w:rsidRDefault="0047663A" w:rsidP="0047663A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(o 15 dni  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o </w:t>
            </w:r>
            <w:r w:rsidR="00183624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0 dni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5A4FBF69" w:rsidR="00730B68" w:rsidRPr="00E21F91" w:rsidRDefault="00730B68" w:rsidP="0047663A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7E0C0A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ć bądź zaznaczyć właściwą </w:t>
            </w:r>
            <w:r w:rsidR="0047663A">
              <w:rPr>
                <w:rFonts w:asciiTheme="minorHAnsi" w:hAnsiTheme="minorHAnsi" w:cstheme="minorHAnsi"/>
                <w:i/>
                <w:sz w:val="16"/>
                <w:szCs w:val="16"/>
              </w:rPr>
              <w:t>ilość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</w:t>
            </w:r>
            <w:r w:rsidR="0047663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wpisanie podstawowego terminu realizacji 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oznaczać będzie, że Wykonawca zaoferuje </w:t>
            </w:r>
            <w:r w:rsidR="0047663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wykonanie przedmiotu  zamówienia 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47663A">
              <w:rPr>
                <w:rFonts w:asciiTheme="minorHAnsi" w:hAnsiTheme="minorHAnsi" w:cstheme="minorHAnsi"/>
                <w:i/>
                <w:sz w:val="16"/>
                <w:szCs w:val="16"/>
              </w:rPr>
              <w:t>terminie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7E033C8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AE71F7">
        <w:rPr>
          <w:rFonts w:ascii="Arial" w:hAnsi="Arial" w:cs="Arial"/>
          <w:b/>
          <w:sz w:val="18"/>
          <w:szCs w:val="20"/>
          <w:u w:val="single"/>
        </w:rPr>
        <w:t>34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47663A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6DF99F6" w14:textId="795E5315" w:rsidR="00730B68" w:rsidRPr="00815AA0" w:rsidRDefault="005F2FB5" w:rsidP="00815AA0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C0157" w14:textId="77777777" w:rsidR="0047663A" w:rsidRDefault="0047663A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798"/>
        <w:gridCol w:w="1298"/>
        <w:gridCol w:w="3096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 w:rsidSect="0047663A">
      <w:headerReference w:type="default" r:id="rId7"/>
      <w:pgSz w:w="11906" w:h="16838"/>
      <w:pgMar w:top="99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58B8" w14:textId="77777777" w:rsidR="00C9057F" w:rsidRDefault="00C9057F" w:rsidP="00052EF0">
      <w:pPr>
        <w:spacing w:after="0" w:line="240" w:lineRule="auto"/>
      </w:pPr>
      <w:r>
        <w:separator/>
      </w:r>
    </w:p>
  </w:endnote>
  <w:endnote w:type="continuationSeparator" w:id="0">
    <w:p w14:paraId="50E4A7BA" w14:textId="77777777" w:rsidR="00C9057F" w:rsidRDefault="00C9057F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CABA9" w14:textId="77777777" w:rsidR="00C9057F" w:rsidRDefault="00C9057F" w:rsidP="00052EF0">
      <w:pPr>
        <w:spacing w:after="0" w:line="240" w:lineRule="auto"/>
      </w:pPr>
      <w:r>
        <w:separator/>
      </w:r>
    </w:p>
  </w:footnote>
  <w:footnote w:type="continuationSeparator" w:id="0">
    <w:p w14:paraId="1ADA2A1F" w14:textId="77777777" w:rsidR="00C9057F" w:rsidRDefault="00C9057F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331A" w14:textId="16824B25" w:rsidR="00815AA0" w:rsidRDefault="00815AA0">
    <w:pPr>
      <w:pStyle w:val="Nagwek"/>
    </w:pPr>
    <w:r w:rsidRPr="004122EA">
      <w:rPr>
        <w:b/>
        <w:noProof/>
        <w:sz w:val="20"/>
        <w:lang w:eastAsia="pl-PL"/>
      </w:rPr>
      <w:drawing>
        <wp:inline distT="0" distB="0" distL="0" distR="0" wp14:anchorId="081549F6" wp14:editId="33C310AD">
          <wp:extent cx="6858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noProof/>
        <w:color w:val="385623"/>
        <w:sz w:val="16"/>
        <w:lang w:eastAsia="pl-PL"/>
      </w:rPr>
      <w:tab/>
    </w:r>
    <w:r>
      <w:rPr>
        <w:b/>
        <w:i/>
        <w:noProof/>
        <w:color w:val="385623"/>
        <w:sz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3747"/>
    <w:rsid w:val="00052EF0"/>
    <w:rsid w:val="00057D57"/>
    <w:rsid w:val="00085B54"/>
    <w:rsid w:val="000B1CF6"/>
    <w:rsid w:val="001104E6"/>
    <w:rsid w:val="001257BC"/>
    <w:rsid w:val="001717E1"/>
    <w:rsid w:val="00172424"/>
    <w:rsid w:val="00183624"/>
    <w:rsid w:val="0018711B"/>
    <w:rsid w:val="00192585"/>
    <w:rsid w:val="001A54C8"/>
    <w:rsid w:val="001B0446"/>
    <w:rsid w:val="001C290E"/>
    <w:rsid w:val="001D2EC2"/>
    <w:rsid w:val="001D61F9"/>
    <w:rsid w:val="001E6DE4"/>
    <w:rsid w:val="002019BB"/>
    <w:rsid w:val="002025FA"/>
    <w:rsid w:val="0023138F"/>
    <w:rsid w:val="00232D3D"/>
    <w:rsid w:val="00234CCB"/>
    <w:rsid w:val="0024201D"/>
    <w:rsid w:val="00254A91"/>
    <w:rsid w:val="00264A0D"/>
    <w:rsid w:val="00264A89"/>
    <w:rsid w:val="00270DE0"/>
    <w:rsid w:val="00271EA9"/>
    <w:rsid w:val="002A0A2B"/>
    <w:rsid w:val="002F7533"/>
    <w:rsid w:val="0031298A"/>
    <w:rsid w:val="00332121"/>
    <w:rsid w:val="00363114"/>
    <w:rsid w:val="003A097B"/>
    <w:rsid w:val="003B799F"/>
    <w:rsid w:val="003C20C7"/>
    <w:rsid w:val="00406074"/>
    <w:rsid w:val="004704AC"/>
    <w:rsid w:val="0047663A"/>
    <w:rsid w:val="00493E2F"/>
    <w:rsid w:val="004E6902"/>
    <w:rsid w:val="0050420A"/>
    <w:rsid w:val="005130A0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C5A1D"/>
    <w:rsid w:val="006E02F6"/>
    <w:rsid w:val="006E581B"/>
    <w:rsid w:val="007042AF"/>
    <w:rsid w:val="00710FAE"/>
    <w:rsid w:val="00712E92"/>
    <w:rsid w:val="0072380A"/>
    <w:rsid w:val="00725271"/>
    <w:rsid w:val="00730B68"/>
    <w:rsid w:val="00741D77"/>
    <w:rsid w:val="007561B3"/>
    <w:rsid w:val="0077527C"/>
    <w:rsid w:val="00784E95"/>
    <w:rsid w:val="007952BC"/>
    <w:rsid w:val="007A5668"/>
    <w:rsid w:val="007E0C0A"/>
    <w:rsid w:val="007E75CA"/>
    <w:rsid w:val="00815AA0"/>
    <w:rsid w:val="008368F4"/>
    <w:rsid w:val="00840D47"/>
    <w:rsid w:val="00846FC0"/>
    <w:rsid w:val="00882684"/>
    <w:rsid w:val="008921D2"/>
    <w:rsid w:val="008C736F"/>
    <w:rsid w:val="00922B97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9E37E0"/>
    <w:rsid w:val="00A0748E"/>
    <w:rsid w:val="00A256C2"/>
    <w:rsid w:val="00A270E1"/>
    <w:rsid w:val="00A52CBE"/>
    <w:rsid w:val="00A83295"/>
    <w:rsid w:val="00A94548"/>
    <w:rsid w:val="00AA6824"/>
    <w:rsid w:val="00AB3A6B"/>
    <w:rsid w:val="00AB3DFC"/>
    <w:rsid w:val="00AE71F7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9057F"/>
    <w:rsid w:val="00CB1B1D"/>
    <w:rsid w:val="00CE2DBC"/>
    <w:rsid w:val="00D000AC"/>
    <w:rsid w:val="00D0017A"/>
    <w:rsid w:val="00D32892"/>
    <w:rsid w:val="00D42C48"/>
    <w:rsid w:val="00D472CA"/>
    <w:rsid w:val="00DA6A5A"/>
    <w:rsid w:val="00DB258C"/>
    <w:rsid w:val="00DC547A"/>
    <w:rsid w:val="00DC68C9"/>
    <w:rsid w:val="00E27FB1"/>
    <w:rsid w:val="00E3362A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24</cp:revision>
  <cp:lastPrinted>2020-08-03T07:31:00Z</cp:lastPrinted>
  <dcterms:created xsi:type="dcterms:W3CDTF">2021-02-02T23:36:00Z</dcterms:created>
  <dcterms:modified xsi:type="dcterms:W3CDTF">2023-08-07T09:27:00Z</dcterms:modified>
</cp:coreProperties>
</file>