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9F79" w14:textId="3F78A79D" w:rsidR="00E20F97" w:rsidRDefault="00D96038" w:rsidP="00364790">
      <w:pPr>
        <w:tabs>
          <w:tab w:val="right" w:pos="9064"/>
        </w:tabs>
        <w:spacing w:before="720" w:after="0"/>
        <w:ind w:left="5528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4AE9B7DB" w:rsidR="00E20F97" w:rsidRPr="00A02D79" w:rsidRDefault="00DD4EDC" w:rsidP="009E512E">
      <w:pPr>
        <w:spacing w:after="0"/>
        <w:ind w:left="5528"/>
        <w:rPr>
          <w:b/>
          <w:bCs/>
        </w:rPr>
      </w:pPr>
      <w:r w:rsidRPr="00A02D79">
        <w:rPr>
          <w:b/>
          <w:bCs/>
        </w:rPr>
        <w:t>Przedsiębiorstwo Wodociągów i Kanalizacji Sp. z o.o.</w:t>
      </w:r>
    </w:p>
    <w:p w14:paraId="1945AF37" w14:textId="5BD9BE79" w:rsidR="00E20F97" w:rsidRPr="00A02D79" w:rsidRDefault="00984E52" w:rsidP="009E512E">
      <w:pPr>
        <w:spacing w:after="0"/>
        <w:ind w:left="5528"/>
        <w:rPr>
          <w:b/>
          <w:bCs/>
        </w:rPr>
      </w:pPr>
      <w:r w:rsidRPr="00A02D79">
        <w:rPr>
          <w:b/>
          <w:bCs/>
        </w:rPr>
        <w:t>ul. Rokitniańska 4</w:t>
      </w:r>
    </w:p>
    <w:p w14:paraId="215F97A4" w14:textId="4F416D14" w:rsidR="00E20F97" w:rsidRDefault="009E512E" w:rsidP="00364790">
      <w:pPr>
        <w:spacing w:after="240"/>
        <w:ind w:left="5528"/>
      </w:pPr>
      <w:r w:rsidRPr="00A02D79">
        <w:rPr>
          <w:b/>
          <w:bCs/>
        </w:rPr>
        <w:t>37 – 700 Przemyśl</w:t>
      </w:r>
    </w:p>
    <w:p w14:paraId="11456DDF" w14:textId="1EBAFAB6" w:rsidR="00E20F97" w:rsidRDefault="00E20F97" w:rsidP="006202CA">
      <w:pPr>
        <w:shd w:val="clear" w:color="auto" w:fill="00B0F0"/>
        <w:spacing w:before="480" w:after="480"/>
        <w:jc w:val="center"/>
        <w:rPr>
          <w:b/>
          <w:sz w:val="24"/>
          <w:szCs w:val="24"/>
        </w:rPr>
      </w:pPr>
      <w:r w:rsidRPr="009328F0">
        <w:rPr>
          <w:b/>
          <w:sz w:val="24"/>
          <w:szCs w:val="24"/>
          <w:shd w:val="clear" w:color="auto" w:fill="00B0F0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6A669A8D" w14:textId="77777777" w:rsidR="0034537E" w:rsidRDefault="00E20F97" w:rsidP="00E20F97">
      <w:r w:rsidRPr="00E20F97">
        <w:t>Wykonawca jest</w:t>
      </w:r>
      <w:r w:rsidR="0034537E">
        <w:t>:</w:t>
      </w:r>
    </w:p>
    <w:p w14:paraId="0850B51C" w14:textId="6BB9C976" w:rsidR="0034537E" w:rsidRDefault="0034537E" w:rsidP="00E20F97">
      <w:r w:rsidRPr="00E20F97">
        <w:t>mikro</w:t>
      </w:r>
      <w:r w:rsidR="00032AD3">
        <w:t>*</w:t>
      </w:r>
    </w:p>
    <w:p w14:paraId="4C03A3A2" w14:textId="51729CFE" w:rsidR="0034537E" w:rsidRDefault="0034537E" w:rsidP="00E20F97">
      <w:r w:rsidRPr="00E20F97">
        <w:t>małym</w:t>
      </w:r>
      <w:r w:rsidR="00032AD3">
        <w:t>*</w:t>
      </w:r>
    </w:p>
    <w:p w14:paraId="5358A888" w14:textId="34FD901F" w:rsidR="0034537E" w:rsidRDefault="0034537E" w:rsidP="00E20F97">
      <w:r w:rsidRPr="00E20F97">
        <w:t>średnim</w:t>
      </w:r>
      <w:r w:rsidR="00032AD3">
        <w:t>*</w:t>
      </w:r>
    </w:p>
    <w:p w14:paraId="463E69DB" w14:textId="7E8EB28D" w:rsidR="002F3569" w:rsidRDefault="0034537E" w:rsidP="00E20F97">
      <w:r>
        <w:t xml:space="preserve">innym </w:t>
      </w:r>
      <w:r w:rsidR="00E20F97" w:rsidRPr="00E20F97">
        <w:t>przedsiębiorcą</w:t>
      </w:r>
      <w:r w:rsidR="00032AD3">
        <w:t>*</w:t>
      </w:r>
    </w:p>
    <w:p w14:paraId="26642A5C" w14:textId="2F7620E2" w:rsidR="00032AD3" w:rsidRDefault="00032AD3" w:rsidP="00E20F97">
      <w:r>
        <w:t>* postawić „X” przy właściwym</w:t>
      </w:r>
    </w:p>
    <w:p w14:paraId="7A0045CE" w14:textId="77777777" w:rsidR="00023513" w:rsidRPr="00023513" w:rsidRDefault="00023513" w:rsidP="00C626A0">
      <w:pPr>
        <w:spacing w:after="0"/>
        <w:rPr>
          <w:b/>
          <w:bCs/>
          <w:i/>
          <w:sz w:val="16"/>
          <w:szCs w:val="16"/>
        </w:rPr>
      </w:pPr>
      <w:r w:rsidRPr="00023513">
        <w:rPr>
          <w:b/>
          <w:bCs/>
          <w:i/>
          <w:sz w:val="16"/>
          <w:szCs w:val="16"/>
        </w:rPr>
        <w:lastRenderedPageBreak/>
        <w:t>Mikroprzedsiębiorstwo</w:t>
      </w:r>
      <w:r w:rsidRPr="00023513">
        <w:rPr>
          <w:i/>
          <w:sz w:val="16"/>
          <w:szCs w:val="16"/>
        </w:rPr>
        <w:t xml:space="preserve"> – przedsiębiorstwo, które zatrudnia mniej niż 10 pracowników oraz jego roczny obrót nie przekracza 2 milionów euro lub całkowity bilans roczny nie przekracza 2 milionów euro.</w:t>
      </w:r>
    </w:p>
    <w:p w14:paraId="7782DD87" w14:textId="77777777" w:rsidR="00023513" w:rsidRPr="00023513" w:rsidRDefault="00023513" w:rsidP="00C626A0">
      <w:pPr>
        <w:spacing w:after="0"/>
        <w:rPr>
          <w:bCs/>
          <w:i/>
          <w:sz w:val="16"/>
          <w:szCs w:val="16"/>
        </w:rPr>
      </w:pPr>
      <w:r w:rsidRPr="00023513">
        <w:rPr>
          <w:b/>
          <w:bCs/>
          <w:i/>
          <w:sz w:val="16"/>
          <w:szCs w:val="16"/>
        </w:rPr>
        <w:t xml:space="preserve">Małe przedsiębiorstwo </w:t>
      </w:r>
      <w:r w:rsidRPr="00023513">
        <w:rPr>
          <w:b/>
          <w:i/>
          <w:sz w:val="16"/>
          <w:szCs w:val="16"/>
        </w:rPr>
        <w:t xml:space="preserve">– </w:t>
      </w:r>
      <w:r w:rsidRPr="00023513">
        <w:rPr>
          <w:bCs/>
          <w:i/>
          <w:sz w:val="16"/>
          <w:szCs w:val="16"/>
        </w:rPr>
        <w:t>przedsiębiorstwo, które zatrudnia mniej niż 50 pracowników oraz jego roczny obrót nie przekracza 10 milionów euro lub całkowity bilans roczny nie przekracza 10 milionów euro.</w:t>
      </w:r>
    </w:p>
    <w:p w14:paraId="7279813F" w14:textId="77777777" w:rsidR="00023513" w:rsidRPr="00023513" w:rsidRDefault="00023513" w:rsidP="00C626A0">
      <w:pPr>
        <w:spacing w:after="0"/>
        <w:rPr>
          <w:bCs/>
          <w:i/>
          <w:sz w:val="16"/>
          <w:szCs w:val="16"/>
        </w:rPr>
      </w:pPr>
      <w:r w:rsidRPr="00023513">
        <w:rPr>
          <w:b/>
          <w:bCs/>
          <w:i/>
          <w:sz w:val="16"/>
          <w:szCs w:val="16"/>
        </w:rPr>
        <w:t xml:space="preserve">Średnie przedsiębiorstwo </w:t>
      </w:r>
      <w:r w:rsidRPr="00023513">
        <w:rPr>
          <w:b/>
          <w:i/>
          <w:sz w:val="16"/>
          <w:szCs w:val="16"/>
        </w:rPr>
        <w:t xml:space="preserve">– </w:t>
      </w:r>
      <w:r w:rsidRPr="00023513">
        <w:rPr>
          <w:bCs/>
          <w:i/>
          <w:sz w:val="16"/>
          <w:szCs w:val="16"/>
        </w:rPr>
        <w:t>przedsiębiorstwo, które zatrudnia mniej niż 250 pracowników oraz jego roczny obrót nie przekracza 50 milionów euro lub całkowity bilans roczny nie przekracza 43 milionów euro.</w:t>
      </w:r>
    </w:p>
    <w:p w14:paraId="430B3822" w14:textId="1AB2EF10" w:rsidR="00E20F97" w:rsidRPr="00B24C4F" w:rsidRDefault="00E20F97" w:rsidP="006202CA">
      <w:pPr>
        <w:spacing w:before="240" w:after="240"/>
        <w:ind w:left="-709" w:right="-703"/>
        <w:jc w:val="both"/>
        <w:rPr>
          <w:b/>
          <w:bCs/>
        </w:rPr>
      </w:pPr>
      <w:r w:rsidRPr="00E20F97">
        <w:t xml:space="preserve">Ubiegając się o udzielenie zamówienia publicznego </w:t>
      </w:r>
      <w:r w:rsidR="001F280E">
        <w:t>pn.</w:t>
      </w:r>
      <w:r w:rsidR="00D62218">
        <w:t xml:space="preserve">: </w:t>
      </w:r>
      <w:r w:rsidR="000D1371" w:rsidRPr="007F5C79">
        <w:rPr>
          <w:b/>
          <w:bCs/>
          <w:sz w:val="22"/>
        </w:rPr>
        <w:t>DOSTAWA, MONTAŻ I URUCHOMIENIE AGREGATU KOGENERACYJNEGO O</w:t>
      </w:r>
      <w:r w:rsidR="000D1371">
        <w:rPr>
          <w:b/>
          <w:bCs/>
          <w:sz w:val="22"/>
        </w:rPr>
        <w:t> </w:t>
      </w:r>
      <w:r w:rsidR="000D1371" w:rsidRPr="002F1D7F">
        <w:rPr>
          <w:b/>
          <w:bCs/>
          <w:sz w:val="22"/>
        </w:rPr>
        <w:t xml:space="preserve">MOCY </w:t>
      </w:r>
      <w:r w:rsidR="00A60549" w:rsidRPr="00A60549">
        <w:rPr>
          <w:b/>
          <w:bCs/>
          <w:sz w:val="22"/>
        </w:rPr>
        <w:t xml:space="preserve">MINIMUM 140 KWE </w:t>
      </w:r>
      <w:r w:rsidR="000D1371" w:rsidRPr="007F5C79">
        <w:rPr>
          <w:b/>
          <w:bCs/>
          <w:sz w:val="22"/>
        </w:rPr>
        <w:t>NA BIOGAZ I GAZ ZIEMNY DLA ZAKŁADU OCZYSZCZANIA ŚCIEKÓW W PRZEMYŚLU</w:t>
      </w:r>
      <w:r w:rsidR="00200246" w:rsidRPr="00200246">
        <w:rPr>
          <w:b/>
          <w:bCs/>
        </w:rPr>
        <w:t>:</w:t>
      </w:r>
    </w:p>
    <w:p w14:paraId="501BFAEB" w14:textId="6FE17A71" w:rsidR="00E20F97" w:rsidRPr="00E20F97" w:rsidRDefault="00E20F97" w:rsidP="002045A5">
      <w:pPr>
        <w:pStyle w:val="Akapitzlist"/>
        <w:numPr>
          <w:ilvl w:val="0"/>
          <w:numId w:val="13"/>
        </w:numPr>
        <w:tabs>
          <w:tab w:val="left" w:pos="9356"/>
        </w:tabs>
        <w:ind w:left="-284" w:right="-701"/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0B472D43" w14:textId="6627C2C8" w:rsidR="00200246" w:rsidRDefault="003D7A96" w:rsidP="002045A5">
      <w:pPr>
        <w:pStyle w:val="Akapitzlist"/>
        <w:numPr>
          <w:ilvl w:val="0"/>
          <w:numId w:val="13"/>
        </w:numPr>
        <w:tabs>
          <w:tab w:val="left" w:pos="9356"/>
        </w:tabs>
        <w:ind w:left="-284" w:right="-701"/>
        <w:jc w:val="both"/>
      </w:pPr>
      <w:r w:rsidRPr="00AF6D6C">
        <w:rPr>
          <w:b/>
          <w:bCs/>
        </w:rPr>
        <w:t>c</w:t>
      </w:r>
      <w:r w:rsidR="00E20F97" w:rsidRPr="00AF6D6C">
        <w:rPr>
          <w:b/>
          <w:bCs/>
        </w:rPr>
        <w:t xml:space="preserve">ena oferty brutto za </w:t>
      </w:r>
      <w:r w:rsidR="001564B6">
        <w:rPr>
          <w:b/>
          <w:bCs/>
        </w:rPr>
        <w:t>wykonanie</w:t>
      </w:r>
      <w:r w:rsidR="00E20F97" w:rsidRPr="00AF6D6C">
        <w:rPr>
          <w:b/>
          <w:bCs/>
        </w:rPr>
        <w:t xml:space="preserve"> całego zamówienia</w:t>
      </w:r>
      <w:r w:rsidR="00AF6D6C" w:rsidRPr="00AF6D6C">
        <w:rPr>
          <w:b/>
          <w:bCs/>
        </w:rPr>
        <w:t xml:space="preserve"> </w:t>
      </w:r>
      <w:r w:rsidR="00E20F97" w:rsidRPr="00AF6D6C">
        <w:rPr>
          <w:b/>
          <w:bCs/>
        </w:rPr>
        <w:t>wynosi</w:t>
      </w:r>
      <w:r w:rsidR="00E20F97" w:rsidRPr="00E20F97">
        <w:t xml:space="preserve">: </w:t>
      </w:r>
      <w:r>
        <w:t>________________</w:t>
      </w:r>
      <w:r w:rsidR="00C12685">
        <w:t xml:space="preserve"> zł</w:t>
      </w:r>
      <w:r w:rsidR="00AF6D6C">
        <w:t xml:space="preserve"> </w:t>
      </w:r>
    </w:p>
    <w:p w14:paraId="2F20B130" w14:textId="08080B36" w:rsidR="003D7A96" w:rsidRDefault="003D7A96" w:rsidP="00200246">
      <w:pPr>
        <w:pStyle w:val="Akapitzlist"/>
        <w:tabs>
          <w:tab w:val="left" w:pos="9356"/>
        </w:tabs>
        <w:ind w:left="-284" w:right="-701"/>
        <w:jc w:val="both"/>
      </w:pPr>
      <w:r>
        <w:t>(słow</w:t>
      </w:r>
      <w:r w:rsidR="00AF6D6C">
        <w:t>nie: _________________</w:t>
      </w:r>
      <w:r w:rsidR="002D3268">
        <w:t>__________</w:t>
      </w:r>
      <w:r w:rsidR="00AF6D6C">
        <w:t>_______</w:t>
      </w:r>
      <w:r>
        <w:t>__</w:t>
      </w:r>
      <w:r w:rsidR="001E2970">
        <w:t xml:space="preserve"> zł.</w:t>
      </w:r>
      <w:r w:rsidR="00146779">
        <w:t xml:space="preserve"> brutto</w:t>
      </w:r>
      <w:r>
        <w:t>)</w:t>
      </w:r>
    </w:p>
    <w:p w14:paraId="37A2DACE" w14:textId="711E3F58" w:rsidR="0048696C" w:rsidRPr="0048696C" w:rsidRDefault="0048696C" w:rsidP="00200246">
      <w:pPr>
        <w:pStyle w:val="Akapitzlist"/>
        <w:tabs>
          <w:tab w:val="left" w:pos="9356"/>
        </w:tabs>
        <w:ind w:left="-284" w:right="-701"/>
        <w:jc w:val="both"/>
        <w:rPr>
          <w:b/>
          <w:bCs/>
        </w:rPr>
      </w:pPr>
      <w:r w:rsidRPr="0048696C">
        <w:rPr>
          <w:b/>
          <w:bCs/>
        </w:rPr>
        <w:t xml:space="preserve">VAT </w:t>
      </w:r>
      <w:r w:rsidR="00984E52">
        <w:rPr>
          <w:b/>
          <w:bCs/>
        </w:rPr>
        <w:t>23</w:t>
      </w:r>
      <w:r w:rsidRPr="0048696C">
        <w:rPr>
          <w:b/>
          <w:bCs/>
        </w:rPr>
        <w:t xml:space="preserve"> %</w:t>
      </w:r>
    </w:p>
    <w:p w14:paraId="4491EDEB" w14:textId="77777777" w:rsidR="00C10832" w:rsidRDefault="00645E1B" w:rsidP="002045A5">
      <w:pPr>
        <w:pStyle w:val="Akapitzlist"/>
        <w:numPr>
          <w:ilvl w:val="0"/>
          <w:numId w:val="13"/>
        </w:numPr>
        <w:tabs>
          <w:tab w:val="left" w:pos="9356"/>
        </w:tabs>
        <w:ind w:left="-284" w:right="-701"/>
        <w:jc w:val="both"/>
      </w:pPr>
      <w:r w:rsidRPr="00645E1B">
        <w:t xml:space="preserve">Cena oferty za wykonanie zamówienia została skalkulowana zgodnie z poniższym formularzem cenowym </w:t>
      </w:r>
    </w:p>
    <w:p w14:paraId="4A56CEE7" w14:textId="173AC485" w:rsidR="00645E1B" w:rsidRDefault="00645E1B" w:rsidP="0097696A">
      <w:pPr>
        <w:pStyle w:val="Akapitzlist"/>
        <w:tabs>
          <w:tab w:val="left" w:pos="9356"/>
        </w:tabs>
        <w:spacing w:after="360"/>
        <w:ind w:left="-284" w:right="-703"/>
        <w:contextualSpacing w:val="0"/>
        <w:jc w:val="both"/>
      </w:pPr>
      <w:r w:rsidRPr="00645E1B">
        <w:t>(</w:t>
      </w:r>
      <w:r w:rsidRPr="006A0A70">
        <w:t>należy dokonać stosownych obliczeń</w:t>
      </w:r>
      <w:r w:rsidRPr="00645E1B">
        <w:t>):</w:t>
      </w:r>
    </w:p>
    <w:tbl>
      <w:tblPr>
        <w:tblW w:w="45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29"/>
        <w:gridCol w:w="1520"/>
        <w:gridCol w:w="1464"/>
        <w:gridCol w:w="689"/>
        <w:gridCol w:w="1342"/>
      </w:tblGrid>
      <w:tr w:rsidR="00D11844" w:rsidRPr="00D35568" w14:paraId="6ECBA0F9" w14:textId="77777777" w:rsidTr="00F46371">
        <w:trPr>
          <w:cantSplit/>
          <w:jc w:val="center"/>
        </w:trPr>
        <w:tc>
          <w:tcPr>
            <w:tcW w:w="338" w:type="pct"/>
            <w:shd w:val="clear" w:color="auto" w:fill="A6A6A6" w:themeFill="background1" w:themeFillShade="A6"/>
            <w:vAlign w:val="center"/>
          </w:tcPr>
          <w:p w14:paraId="184283C5" w14:textId="691B0C60" w:rsidR="00D11844" w:rsidRPr="00D35568" w:rsidRDefault="00D11844" w:rsidP="00D35568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43" w:type="pct"/>
            <w:shd w:val="clear" w:color="auto" w:fill="A6A6A6" w:themeFill="background1" w:themeFillShade="A6"/>
            <w:vAlign w:val="center"/>
          </w:tcPr>
          <w:p w14:paraId="4AC5C939" w14:textId="3A046FC8" w:rsidR="00D11844" w:rsidRPr="00D35568" w:rsidRDefault="00D11844" w:rsidP="00D355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959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Nazwa </w:t>
            </w:r>
            <w:r w:rsidR="00B25C1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składnika </w:t>
            </w:r>
            <w:r w:rsidRPr="005959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przedmiotu zamówienia</w:t>
            </w:r>
          </w:p>
        </w:tc>
        <w:tc>
          <w:tcPr>
            <w:tcW w:w="915" w:type="pct"/>
            <w:shd w:val="clear" w:color="auto" w:fill="A6A6A6" w:themeFill="background1" w:themeFillShade="A6"/>
            <w:vAlign w:val="center"/>
          </w:tcPr>
          <w:p w14:paraId="20C57370" w14:textId="44901234" w:rsidR="00D11844" w:rsidRPr="00D35568" w:rsidRDefault="00D11844" w:rsidP="009B573D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459E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Producent, model, typ i wersja </w:t>
            </w:r>
            <w:r w:rsidRPr="00D459EC">
              <w:rPr>
                <w:rFonts w:eastAsia="Times New Roman" w:cs="Arial"/>
                <w:sz w:val="18"/>
                <w:szCs w:val="18"/>
                <w:lang w:eastAsia="pl-PL"/>
              </w:rPr>
              <w:t>(jeżeli dany model występuje w wielu wersjach)</w:t>
            </w:r>
          </w:p>
        </w:tc>
        <w:tc>
          <w:tcPr>
            <w:tcW w:w="881" w:type="pct"/>
            <w:shd w:val="clear" w:color="auto" w:fill="A6A6A6" w:themeFill="background1" w:themeFillShade="A6"/>
            <w:vAlign w:val="center"/>
          </w:tcPr>
          <w:p w14:paraId="4B83FB57" w14:textId="4D6628AA" w:rsidR="00D11844" w:rsidRPr="00D35568" w:rsidRDefault="00D11844" w:rsidP="00D35568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D35568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Cena jedn. brutto za 1 </w:t>
            </w:r>
            <w:r w:rsidR="000F4847">
              <w:rPr>
                <w:rFonts w:eastAsia="Times New Roman" w:cs="Arial"/>
                <w:b/>
                <w:sz w:val="18"/>
                <w:szCs w:val="18"/>
                <w:lang w:eastAsia="pl-PL"/>
              </w:rPr>
              <w:t>szt./</w:t>
            </w:r>
            <w:proofErr w:type="spellStart"/>
            <w:r w:rsidR="000F4847">
              <w:rPr>
                <w:rFonts w:eastAsia="Times New Roman" w:cs="Arial"/>
                <w:b/>
                <w:sz w:val="18"/>
                <w:szCs w:val="18"/>
                <w:lang w:eastAsia="pl-PL"/>
              </w:rPr>
              <w:t>kompl</w:t>
            </w:r>
            <w:proofErr w:type="spellEnd"/>
            <w:r w:rsidR="000F4847">
              <w:rPr>
                <w:rFonts w:eastAsia="Times New Roman" w:cs="Arial"/>
                <w:b/>
                <w:sz w:val="18"/>
                <w:szCs w:val="18"/>
                <w:lang w:eastAsia="pl-PL"/>
              </w:rPr>
              <w:t>.</w:t>
            </w:r>
          </w:p>
          <w:p w14:paraId="214E0B2E" w14:textId="77777777" w:rsidR="00D11844" w:rsidRPr="00D35568" w:rsidRDefault="00D11844" w:rsidP="00D355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35568">
              <w:rPr>
                <w:rFonts w:eastAsia="Times New Roman" w:cs="Arial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4A0F9DA1" w14:textId="57460531" w:rsidR="00D11844" w:rsidRPr="00D35568" w:rsidRDefault="00D11844" w:rsidP="00D355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</w:t>
            </w:r>
            <w:r w:rsidRPr="00D35568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lość</w:t>
            </w:r>
          </w:p>
        </w:tc>
        <w:tc>
          <w:tcPr>
            <w:tcW w:w="808" w:type="pct"/>
            <w:shd w:val="clear" w:color="auto" w:fill="A6A6A6" w:themeFill="background1" w:themeFillShade="A6"/>
            <w:vAlign w:val="center"/>
          </w:tcPr>
          <w:p w14:paraId="541F12FD" w14:textId="77777777" w:rsidR="00D11844" w:rsidRPr="00D35568" w:rsidRDefault="00D11844" w:rsidP="00D355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35568">
              <w:rPr>
                <w:rFonts w:eastAsia="Times New Roman" w:cs="Arial"/>
                <w:b/>
                <w:sz w:val="18"/>
                <w:szCs w:val="18"/>
                <w:lang w:eastAsia="pl-PL"/>
              </w:rPr>
              <w:t>Wartość brutto</w:t>
            </w:r>
            <w:r w:rsidRPr="00D35568">
              <w:rPr>
                <w:rFonts w:eastAsia="Times New Roman" w:cs="Arial"/>
                <w:sz w:val="18"/>
                <w:szCs w:val="18"/>
                <w:lang w:eastAsia="pl-PL"/>
              </w:rPr>
              <w:t xml:space="preserve"> [PLN]</w:t>
            </w:r>
          </w:p>
          <w:p w14:paraId="47284429" w14:textId="215A9178" w:rsidR="00D11844" w:rsidRPr="00D35568" w:rsidRDefault="00D11844" w:rsidP="00D355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12FEA">
              <w:rPr>
                <w:rFonts w:eastAsia="Times New Roman" w:cs="Arial"/>
                <w:sz w:val="18"/>
                <w:szCs w:val="18"/>
                <w:lang w:eastAsia="pl-PL"/>
              </w:rPr>
              <w:t xml:space="preserve">(kol. </w:t>
            </w:r>
            <w:r w:rsidR="00F46371" w:rsidRPr="00012FEA">
              <w:rPr>
                <w:rFonts w:eastAsia="Times New Roman" w:cs="Arial"/>
                <w:sz w:val="18"/>
                <w:szCs w:val="18"/>
                <w:lang w:eastAsia="pl-PL"/>
              </w:rPr>
              <w:t>4</w:t>
            </w:r>
            <w:r w:rsidRPr="00012FEA">
              <w:rPr>
                <w:rFonts w:eastAsia="Times New Roman" w:cs="Arial"/>
                <w:sz w:val="18"/>
                <w:szCs w:val="18"/>
                <w:lang w:eastAsia="pl-PL"/>
              </w:rPr>
              <w:t xml:space="preserve"> x </w:t>
            </w:r>
            <w:r w:rsidR="00F46371" w:rsidRPr="00012FEA">
              <w:rPr>
                <w:rFonts w:eastAsia="Times New Roman" w:cs="Arial"/>
                <w:sz w:val="18"/>
                <w:szCs w:val="18"/>
                <w:lang w:eastAsia="pl-PL"/>
              </w:rPr>
              <w:t>5</w:t>
            </w:r>
            <w:r w:rsidRPr="00012FEA">
              <w:rPr>
                <w:rFonts w:eastAsia="Times New Roman" w:cs="Arial"/>
                <w:sz w:val="18"/>
                <w:szCs w:val="18"/>
                <w:lang w:eastAsia="pl-PL"/>
              </w:rPr>
              <w:t>)</w:t>
            </w:r>
          </w:p>
        </w:tc>
      </w:tr>
      <w:tr w:rsidR="00D11844" w:rsidRPr="00D35568" w14:paraId="2695C8B9" w14:textId="77777777" w:rsidTr="00F46371">
        <w:trPr>
          <w:cantSplit/>
          <w:jc w:val="center"/>
        </w:trPr>
        <w:tc>
          <w:tcPr>
            <w:tcW w:w="338" w:type="pct"/>
            <w:shd w:val="clear" w:color="auto" w:fill="D9D9D9" w:themeFill="background1" w:themeFillShade="D9"/>
            <w:vAlign w:val="center"/>
          </w:tcPr>
          <w:p w14:paraId="592C9531" w14:textId="5B4215E1" w:rsidR="00D11844" w:rsidRPr="00F46371" w:rsidRDefault="00D11844" w:rsidP="00D35568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46371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43" w:type="pct"/>
            <w:shd w:val="clear" w:color="auto" w:fill="D9D9D9" w:themeFill="background1" w:themeFillShade="D9"/>
            <w:vAlign w:val="center"/>
          </w:tcPr>
          <w:p w14:paraId="1E646F91" w14:textId="114E4D2E" w:rsidR="00D11844" w:rsidRPr="00F46371" w:rsidRDefault="00D11844" w:rsidP="00D355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46371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15" w:type="pct"/>
            <w:shd w:val="clear" w:color="auto" w:fill="D9D9D9" w:themeFill="background1" w:themeFillShade="D9"/>
            <w:vAlign w:val="center"/>
          </w:tcPr>
          <w:p w14:paraId="0E18BD55" w14:textId="03F39B88" w:rsidR="00D11844" w:rsidRPr="00F46371" w:rsidRDefault="00D11844" w:rsidP="009B573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46371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1" w:type="pct"/>
            <w:shd w:val="clear" w:color="auto" w:fill="D9D9D9" w:themeFill="background1" w:themeFillShade="D9"/>
            <w:vAlign w:val="center"/>
          </w:tcPr>
          <w:p w14:paraId="66242D6F" w14:textId="33A25E43" w:rsidR="00D11844" w:rsidRPr="00F46371" w:rsidRDefault="00D11844" w:rsidP="00D35568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sz w:val="18"/>
                <w:szCs w:val="18"/>
                <w:lang w:eastAsia="pl-PL"/>
              </w:rPr>
            </w:pPr>
            <w:r w:rsidRPr="00F46371">
              <w:rPr>
                <w:rFonts w:eastAsia="Times New Roman" w:cs="Arial"/>
                <w:b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14:paraId="14EFE713" w14:textId="77071078" w:rsidR="00D11844" w:rsidRPr="00F46371" w:rsidRDefault="00D11844" w:rsidP="00D355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46371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08" w:type="pct"/>
            <w:shd w:val="clear" w:color="auto" w:fill="D9D9D9" w:themeFill="background1" w:themeFillShade="D9"/>
            <w:vAlign w:val="center"/>
          </w:tcPr>
          <w:p w14:paraId="52807F05" w14:textId="650FCD84" w:rsidR="00D11844" w:rsidRPr="00F46371" w:rsidRDefault="00D11844" w:rsidP="00D35568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sz w:val="18"/>
                <w:szCs w:val="18"/>
                <w:lang w:eastAsia="pl-PL"/>
              </w:rPr>
            </w:pPr>
            <w:r w:rsidRPr="00F46371">
              <w:rPr>
                <w:rFonts w:eastAsia="Times New Roman" w:cs="Arial"/>
                <w:b/>
                <w:i/>
                <w:iCs/>
                <w:sz w:val="18"/>
                <w:szCs w:val="18"/>
                <w:lang w:eastAsia="pl-PL"/>
              </w:rPr>
              <w:t>6</w:t>
            </w:r>
          </w:p>
        </w:tc>
      </w:tr>
      <w:tr w:rsidR="00A317A6" w:rsidRPr="00D35568" w14:paraId="26B0D141" w14:textId="77777777" w:rsidTr="00A317A6">
        <w:trPr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14:paraId="7A4B8D49" w14:textId="1E078729" w:rsidR="00A317A6" w:rsidRPr="00D35568" w:rsidRDefault="00A317A6" w:rsidP="00A317A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643" w:type="pct"/>
            <w:vAlign w:val="center"/>
          </w:tcPr>
          <w:p w14:paraId="3F7820CE" w14:textId="677D49AB" w:rsidR="00A317A6" w:rsidRPr="00D35568" w:rsidRDefault="00A317A6" w:rsidP="00A317A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Kogenerator</w:t>
            </w:r>
            <w:r w:rsidR="00BD3650">
              <w:rPr>
                <w:rStyle w:val="Odwoanieprzypisudolnego"/>
                <w:rFonts w:eastAsia="Times New Roman" w:cs="Arial"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915" w:type="pct"/>
            <w:vAlign w:val="center"/>
          </w:tcPr>
          <w:p w14:paraId="7E8F5F44" w14:textId="77777777" w:rsidR="00A317A6" w:rsidRPr="00D35568" w:rsidRDefault="00A317A6" w:rsidP="00A317A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881" w:type="pct"/>
            <w:vAlign w:val="center"/>
          </w:tcPr>
          <w:p w14:paraId="21197091" w14:textId="77777777" w:rsidR="00A317A6" w:rsidRPr="00D35568" w:rsidRDefault="00A317A6" w:rsidP="00A317A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415" w:type="pct"/>
            <w:vAlign w:val="center"/>
          </w:tcPr>
          <w:p w14:paraId="68002B56" w14:textId="0181D83F" w:rsidR="00A317A6" w:rsidRPr="00D35568" w:rsidRDefault="00A317A6" w:rsidP="00A317A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80879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8" w:type="pct"/>
            <w:vAlign w:val="center"/>
          </w:tcPr>
          <w:p w14:paraId="698B7914" w14:textId="77777777" w:rsidR="00A317A6" w:rsidRPr="00D35568" w:rsidRDefault="00A317A6" w:rsidP="00A317A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A317A6" w:rsidRPr="00D35568" w14:paraId="614B8BD3" w14:textId="77777777" w:rsidTr="00A317A6">
        <w:trPr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14:paraId="68586E0C" w14:textId="1BB6ACBC" w:rsidR="00A317A6" w:rsidRPr="00D35568" w:rsidRDefault="00A317A6" w:rsidP="00A317A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643" w:type="pct"/>
            <w:vAlign w:val="center"/>
          </w:tcPr>
          <w:p w14:paraId="2382AE7C" w14:textId="2A0EF5D2" w:rsidR="00A317A6" w:rsidRPr="00D35568" w:rsidRDefault="00A317A6" w:rsidP="00A317A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bookmarkStart w:id="0" w:name="_Hlk169778305"/>
            <w:r>
              <w:rPr>
                <w:rFonts w:eastAsia="Times New Roman" w:cs="Arial"/>
                <w:sz w:val="18"/>
                <w:szCs w:val="18"/>
                <w:lang w:eastAsia="pl-PL"/>
              </w:rPr>
              <w:t>P</w:t>
            </w:r>
            <w:r w:rsidRPr="000F4847">
              <w:rPr>
                <w:rFonts w:eastAsia="Times New Roman" w:cs="Arial"/>
                <w:sz w:val="18"/>
                <w:szCs w:val="18"/>
                <w:lang w:eastAsia="pl-PL"/>
              </w:rPr>
              <w:t>rzepływomierz do pomiaru biogazu</w:t>
            </w:r>
            <w:bookmarkEnd w:id="0"/>
          </w:p>
        </w:tc>
        <w:tc>
          <w:tcPr>
            <w:tcW w:w="915" w:type="pct"/>
            <w:vAlign w:val="center"/>
          </w:tcPr>
          <w:p w14:paraId="676C82A4" w14:textId="77777777" w:rsidR="00A317A6" w:rsidRPr="00D35568" w:rsidRDefault="00A317A6" w:rsidP="00A317A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881" w:type="pct"/>
            <w:vAlign w:val="center"/>
          </w:tcPr>
          <w:p w14:paraId="63FB9F5E" w14:textId="77777777" w:rsidR="00A317A6" w:rsidRPr="00D35568" w:rsidRDefault="00A317A6" w:rsidP="00A317A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415" w:type="pct"/>
            <w:vAlign w:val="center"/>
          </w:tcPr>
          <w:p w14:paraId="471DC964" w14:textId="6D51A68D" w:rsidR="00A317A6" w:rsidRPr="00D35568" w:rsidRDefault="00A317A6" w:rsidP="00A317A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80879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8" w:type="pct"/>
            <w:vAlign w:val="center"/>
          </w:tcPr>
          <w:p w14:paraId="5CC3DEEA" w14:textId="77777777" w:rsidR="00A317A6" w:rsidRPr="00D35568" w:rsidRDefault="00A317A6" w:rsidP="00A317A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A317A6" w:rsidRPr="00D35568" w14:paraId="279B5CEE" w14:textId="77777777" w:rsidTr="00A317A6">
        <w:trPr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14:paraId="2A400F2C" w14:textId="00707B0C" w:rsidR="00A317A6" w:rsidRPr="00D35568" w:rsidRDefault="00A317A6" w:rsidP="00A317A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643" w:type="pct"/>
            <w:vAlign w:val="center"/>
          </w:tcPr>
          <w:p w14:paraId="7692C593" w14:textId="30EEB1F9" w:rsidR="00A317A6" w:rsidRPr="00D35568" w:rsidRDefault="00A317A6" w:rsidP="00A317A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bookmarkStart w:id="1" w:name="_Hlk169778358"/>
            <w:r>
              <w:rPr>
                <w:rFonts w:eastAsia="Times New Roman" w:cs="Arial"/>
                <w:sz w:val="18"/>
                <w:szCs w:val="18"/>
                <w:lang w:eastAsia="pl-PL"/>
              </w:rPr>
              <w:t>P</w:t>
            </w:r>
            <w:r w:rsidRPr="006E12B7">
              <w:rPr>
                <w:rFonts w:eastAsia="Times New Roman" w:cs="Arial"/>
                <w:sz w:val="18"/>
                <w:szCs w:val="18"/>
                <w:lang w:eastAsia="pl-PL"/>
              </w:rPr>
              <w:t>rzepływomierz do pomiaru gazu ziemnego</w:t>
            </w:r>
            <w:bookmarkEnd w:id="1"/>
          </w:p>
        </w:tc>
        <w:tc>
          <w:tcPr>
            <w:tcW w:w="915" w:type="pct"/>
            <w:vAlign w:val="center"/>
          </w:tcPr>
          <w:p w14:paraId="77B29A40" w14:textId="77777777" w:rsidR="00A317A6" w:rsidRPr="00D35568" w:rsidRDefault="00A317A6" w:rsidP="00A317A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881" w:type="pct"/>
            <w:vAlign w:val="center"/>
          </w:tcPr>
          <w:p w14:paraId="767C7CD9" w14:textId="77777777" w:rsidR="00A317A6" w:rsidRPr="00D35568" w:rsidRDefault="00A317A6" w:rsidP="00A317A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415" w:type="pct"/>
            <w:vAlign w:val="center"/>
          </w:tcPr>
          <w:p w14:paraId="20CE7E74" w14:textId="706F5BDE" w:rsidR="00A317A6" w:rsidRPr="00D35568" w:rsidRDefault="00A317A6" w:rsidP="00A317A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80879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8" w:type="pct"/>
            <w:vAlign w:val="center"/>
          </w:tcPr>
          <w:p w14:paraId="2CD5F817" w14:textId="77777777" w:rsidR="00A317A6" w:rsidRPr="00D35568" w:rsidRDefault="00A317A6" w:rsidP="00A317A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BC4832" w:rsidRPr="00D35568" w14:paraId="69603711" w14:textId="77777777" w:rsidTr="00A317A6">
        <w:trPr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14:paraId="6817CC55" w14:textId="0956CC74" w:rsidR="00BC4832" w:rsidRDefault="00BC4832" w:rsidP="00A317A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643" w:type="pct"/>
            <w:vAlign w:val="center"/>
          </w:tcPr>
          <w:p w14:paraId="7406C2C0" w14:textId="34787B26" w:rsidR="00BC4832" w:rsidRDefault="00BC4832" w:rsidP="00A317A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Urządzenie do pomiaru temperatury</w:t>
            </w:r>
          </w:p>
        </w:tc>
        <w:tc>
          <w:tcPr>
            <w:tcW w:w="915" w:type="pct"/>
            <w:vAlign w:val="center"/>
          </w:tcPr>
          <w:p w14:paraId="426A32D7" w14:textId="77777777" w:rsidR="00BC4832" w:rsidRPr="00D35568" w:rsidRDefault="00BC4832" w:rsidP="00A317A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881" w:type="pct"/>
            <w:vAlign w:val="center"/>
          </w:tcPr>
          <w:p w14:paraId="7F2D3BF1" w14:textId="77777777" w:rsidR="00BC4832" w:rsidRPr="00D35568" w:rsidRDefault="00BC4832" w:rsidP="00A317A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415" w:type="pct"/>
            <w:vAlign w:val="center"/>
          </w:tcPr>
          <w:p w14:paraId="05618497" w14:textId="0D1935C7" w:rsidR="00BC4832" w:rsidRPr="00980879" w:rsidRDefault="00BC4832" w:rsidP="00A317A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8" w:type="pct"/>
            <w:vAlign w:val="center"/>
          </w:tcPr>
          <w:p w14:paraId="09284809" w14:textId="77777777" w:rsidR="00BC4832" w:rsidRPr="00D35568" w:rsidRDefault="00BC4832" w:rsidP="00A317A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A317A6" w:rsidRPr="00D35568" w14:paraId="1465F82C" w14:textId="77777777" w:rsidTr="00A317A6">
        <w:trPr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14:paraId="28AAA1C3" w14:textId="09F24C13" w:rsidR="00A317A6" w:rsidRDefault="00BC4832" w:rsidP="00A317A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5</w:t>
            </w:r>
            <w:r w:rsidR="00A317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43" w:type="pct"/>
            <w:vAlign w:val="center"/>
          </w:tcPr>
          <w:p w14:paraId="350C6E09" w14:textId="1AB6B65B" w:rsidR="00A317A6" w:rsidRPr="00302F7A" w:rsidRDefault="00A317A6" w:rsidP="00A317A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bookmarkStart w:id="2" w:name="_Hlk169778409"/>
            <w:r>
              <w:rPr>
                <w:rFonts w:eastAsia="Times New Roman" w:cs="Arial"/>
                <w:sz w:val="18"/>
                <w:szCs w:val="18"/>
                <w:lang w:eastAsia="pl-PL"/>
              </w:rPr>
              <w:t>R</w:t>
            </w:r>
            <w:r w:rsidRPr="001A2FAC">
              <w:rPr>
                <w:rFonts w:eastAsia="Times New Roman" w:cs="Arial"/>
                <w:sz w:val="18"/>
                <w:szCs w:val="18"/>
                <w:lang w:eastAsia="pl-PL"/>
              </w:rPr>
              <w:t>ejestrator danych</w:t>
            </w:r>
            <w:bookmarkEnd w:id="2"/>
          </w:p>
        </w:tc>
        <w:tc>
          <w:tcPr>
            <w:tcW w:w="915" w:type="pct"/>
            <w:vAlign w:val="center"/>
          </w:tcPr>
          <w:p w14:paraId="38E631F3" w14:textId="77777777" w:rsidR="00A317A6" w:rsidRPr="00D35568" w:rsidRDefault="00A317A6" w:rsidP="00A317A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881" w:type="pct"/>
            <w:vAlign w:val="center"/>
          </w:tcPr>
          <w:p w14:paraId="7A0AE125" w14:textId="77777777" w:rsidR="00A317A6" w:rsidRPr="00D35568" w:rsidRDefault="00A317A6" w:rsidP="00A317A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415" w:type="pct"/>
            <w:vAlign w:val="center"/>
          </w:tcPr>
          <w:p w14:paraId="0E6C480C" w14:textId="7B24478F" w:rsidR="00A317A6" w:rsidRDefault="00A317A6" w:rsidP="00A317A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80879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8" w:type="pct"/>
            <w:vAlign w:val="center"/>
          </w:tcPr>
          <w:p w14:paraId="6B14B4B8" w14:textId="77777777" w:rsidR="00A317A6" w:rsidRPr="00D35568" w:rsidRDefault="00A317A6" w:rsidP="00A317A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A317A6" w:rsidRPr="00D35568" w14:paraId="265F177D" w14:textId="77777777" w:rsidTr="00A317A6">
        <w:trPr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14:paraId="0BB5DC44" w14:textId="23D1A3B0" w:rsidR="00A317A6" w:rsidRDefault="00BC4832" w:rsidP="00A317A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6</w:t>
            </w:r>
            <w:r w:rsidR="00A317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43" w:type="pct"/>
            <w:vAlign w:val="center"/>
          </w:tcPr>
          <w:p w14:paraId="5ACFD2CD" w14:textId="5F3CEB54" w:rsidR="00A317A6" w:rsidRPr="00302F7A" w:rsidRDefault="00A317A6" w:rsidP="00A317A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bookmarkStart w:id="3" w:name="_Hlk169778469"/>
            <w:r>
              <w:rPr>
                <w:rFonts w:eastAsia="Times New Roman" w:cs="Arial"/>
                <w:sz w:val="18"/>
                <w:szCs w:val="18"/>
                <w:lang w:eastAsia="pl-PL"/>
              </w:rPr>
              <w:t>A</w:t>
            </w:r>
            <w:r w:rsidRPr="001A2FAC">
              <w:rPr>
                <w:rFonts w:eastAsia="Times New Roman" w:cs="Arial"/>
                <w:sz w:val="18"/>
                <w:szCs w:val="18"/>
                <w:lang w:eastAsia="pl-PL"/>
              </w:rPr>
              <w:t>nalizator biogazu (CH</w:t>
            </w:r>
            <w:r w:rsidRPr="006F2F99">
              <w:rPr>
                <w:rFonts w:eastAsia="Times New Roman" w:cs="Arial"/>
                <w:sz w:val="18"/>
                <w:szCs w:val="18"/>
                <w:vertAlign w:val="subscript"/>
                <w:lang w:eastAsia="pl-PL"/>
              </w:rPr>
              <w:t>4</w:t>
            </w:r>
            <w:r w:rsidRPr="001A2FAC">
              <w:rPr>
                <w:rFonts w:eastAsia="Times New Roman" w:cs="Arial"/>
                <w:sz w:val="18"/>
                <w:szCs w:val="18"/>
                <w:lang w:eastAsia="pl-PL"/>
              </w:rPr>
              <w:t>, O</w:t>
            </w:r>
            <w:r w:rsidRPr="006F2F99">
              <w:rPr>
                <w:rFonts w:eastAsia="Times New Roman" w:cs="Arial"/>
                <w:sz w:val="18"/>
                <w:szCs w:val="18"/>
                <w:vertAlign w:val="subscript"/>
                <w:lang w:eastAsia="pl-PL"/>
              </w:rPr>
              <w:t>2</w:t>
            </w:r>
            <w:r w:rsidRPr="001A2FAC">
              <w:rPr>
                <w:rFonts w:eastAsia="Times New Roman" w:cs="Arial"/>
                <w:sz w:val="18"/>
                <w:szCs w:val="18"/>
                <w:lang w:eastAsia="pl-PL"/>
              </w:rPr>
              <w:t>, H</w:t>
            </w:r>
            <w:r w:rsidRPr="006F2F99">
              <w:rPr>
                <w:rFonts w:eastAsia="Times New Roman" w:cs="Arial"/>
                <w:sz w:val="18"/>
                <w:szCs w:val="18"/>
                <w:vertAlign w:val="subscript"/>
                <w:lang w:eastAsia="pl-PL"/>
              </w:rPr>
              <w:t>2</w:t>
            </w:r>
            <w:r w:rsidRPr="001A2FAC">
              <w:rPr>
                <w:rFonts w:eastAsia="Times New Roman" w:cs="Arial"/>
                <w:sz w:val="18"/>
                <w:szCs w:val="18"/>
                <w:lang w:eastAsia="pl-PL"/>
              </w:rPr>
              <w:t>S</w:t>
            </w:r>
            <w:r w:rsidR="00FA4572">
              <w:rPr>
                <w:rFonts w:eastAsia="Times New Roman" w:cs="Arial"/>
                <w:sz w:val="18"/>
                <w:szCs w:val="18"/>
                <w:lang w:eastAsia="pl-PL"/>
              </w:rPr>
              <w:t>, CO</w:t>
            </w:r>
            <w:r w:rsidR="00FA4572" w:rsidRPr="00FA4572">
              <w:rPr>
                <w:rFonts w:eastAsia="Times New Roman" w:cs="Arial"/>
                <w:sz w:val="18"/>
                <w:szCs w:val="18"/>
                <w:vertAlign w:val="subscript"/>
                <w:lang w:eastAsia="pl-PL"/>
              </w:rPr>
              <w:t>2</w:t>
            </w:r>
            <w:r w:rsidR="00DE1EC3">
              <w:rPr>
                <w:rFonts w:eastAsia="Times New Roman" w:cs="Arial"/>
                <w:sz w:val="18"/>
                <w:szCs w:val="18"/>
                <w:lang w:eastAsia="pl-PL"/>
              </w:rPr>
              <w:t xml:space="preserve"> oraz pomiar wilgotności</w:t>
            </w:r>
            <w:r w:rsidRPr="00DB190A">
              <w:rPr>
                <w:rFonts w:eastAsia="Times New Roman" w:cs="Arial"/>
                <w:sz w:val="18"/>
                <w:szCs w:val="18"/>
                <w:lang w:eastAsia="pl-PL"/>
              </w:rPr>
              <w:t>)</w:t>
            </w:r>
            <w:bookmarkEnd w:id="3"/>
          </w:p>
        </w:tc>
        <w:tc>
          <w:tcPr>
            <w:tcW w:w="915" w:type="pct"/>
            <w:vAlign w:val="center"/>
          </w:tcPr>
          <w:p w14:paraId="71D6E1DB" w14:textId="77777777" w:rsidR="00A317A6" w:rsidRPr="00D35568" w:rsidRDefault="00A317A6" w:rsidP="00A317A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881" w:type="pct"/>
            <w:vAlign w:val="center"/>
          </w:tcPr>
          <w:p w14:paraId="357D382B" w14:textId="77777777" w:rsidR="00A317A6" w:rsidRPr="00D35568" w:rsidRDefault="00A317A6" w:rsidP="00A317A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415" w:type="pct"/>
            <w:vAlign w:val="center"/>
          </w:tcPr>
          <w:p w14:paraId="1FE09D51" w14:textId="39DA3927" w:rsidR="00A317A6" w:rsidRDefault="00A317A6" w:rsidP="00A317A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80879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8" w:type="pct"/>
            <w:vAlign w:val="center"/>
          </w:tcPr>
          <w:p w14:paraId="07000226" w14:textId="77777777" w:rsidR="00A317A6" w:rsidRPr="00D35568" w:rsidRDefault="00A317A6" w:rsidP="00A317A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A317A6" w:rsidRPr="00D35568" w14:paraId="16515E85" w14:textId="77777777" w:rsidTr="00A317A6">
        <w:trPr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14:paraId="2C385148" w14:textId="39298688" w:rsidR="00A317A6" w:rsidRDefault="00BC4832" w:rsidP="00A317A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7</w:t>
            </w:r>
            <w:r w:rsidR="00012FE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43" w:type="pct"/>
            <w:vAlign w:val="center"/>
          </w:tcPr>
          <w:p w14:paraId="0792F7AC" w14:textId="58BAA4FB" w:rsidR="00A317A6" w:rsidRPr="00302F7A" w:rsidRDefault="00A317A6" w:rsidP="00A317A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bookmarkStart w:id="4" w:name="_Hlk169778870"/>
            <w:r>
              <w:rPr>
                <w:rFonts w:eastAsia="Times New Roman" w:cs="Arial"/>
                <w:sz w:val="18"/>
                <w:szCs w:val="18"/>
                <w:lang w:eastAsia="pl-PL"/>
              </w:rPr>
              <w:t>D</w:t>
            </w:r>
            <w:r w:rsidRPr="001667FB">
              <w:rPr>
                <w:rFonts w:eastAsia="Times New Roman" w:cs="Arial"/>
                <w:sz w:val="18"/>
                <w:szCs w:val="18"/>
                <w:lang w:eastAsia="pl-PL"/>
              </w:rPr>
              <w:t>muchaw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a</w:t>
            </w:r>
            <w:r w:rsidRPr="001667FB">
              <w:rPr>
                <w:rFonts w:eastAsia="Times New Roman" w:cs="Arial"/>
                <w:sz w:val="18"/>
                <w:szCs w:val="18"/>
                <w:lang w:eastAsia="pl-PL"/>
              </w:rPr>
              <w:t xml:space="preserve"> zapewniając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a</w:t>
            </w:r>
            <w:r w:rsidRPr="001667FB">
              <w:rPr>
                <w:rFonts w:eastAsia="Times New Roman" w:cs="Arial"/>
                <w:sz w:val="18"/>
                <w:szCs w:val="18"/>
                <w:lang w:eastAsia="pl-PL"/>
              </w:rPr>
              <w:t xml:space="preserve"> odpowiednie ciśnienie biogazu</w:t>
            </w:r>
            <w:bookmarkEnd w:id="4"/>
          </w:p>
        </w:tc>
        <w:tc>
          <w:tcPr>
            <w:tcW w:w="915" w:type="pct"/>
            <w:vAlign w:val="center"/>
          </w:tcPr>
          <w:p w14:paraId="2C344406" w14:textId="77777777" w:rsidR="00A317A6" w:rsidRPr="00D35568" w:rsidRDefault="00A317A6" w:rsidP="00A317A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881" w:type="pct"/>
            <w:vAlign w:val="center"/>
          </w:tcPr>
          <w:p w14:paraId="6C22590B" w14:textId="77777777" w:rsidR="00A317A6" w:rsidRPr="00D35568" w:rsidRDefault="00A317A6" w:rsidP="00A317A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415" w:type="pct"/>
            <w:vAlign w:val="center"/>
          </w:tcPr>
          <w:p w14:paraId="7CBEE40B" w14:textId="2E3B8FF6" w:rsidR="00A317A6" w:rsidRDefault="00A317A6" w:rsidP="00A317A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80879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8" w:type="pct"/>
            <w:vAlign w:val="center"/>
          </w:tcPr>
          <w:p w14:paraId="423F6D50" w14:textId="77777777" w:rsidR="00A317A6" w:rsidRPr="00D35568" w:rsidRDefault="00A317A6" w:rsidP="00A317A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CA1E94" w:rsidRPr="002D5A53" w14:paraId="5AEFFEF2" w14:textId="77777777" w:rsidTr="00A317A6">
        <w:trPr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14:paraId="12925ABA" w14:textId="68CEE36B" w:rsidR="00CA1E94" w:rsidRDefault="00BC4832" w:rsidP="00A317A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8</w:t>
            </w:r>
            <w:r w:rsidR="00CA1E9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43" w:type="pct"/>
            <w:vAlign w:val="center"/>
          </w:tcPr>
          <w:p w14:paraId="13AF5934" w14:textId="711F90A7" w:rsidR="00CA1E94" w:rsidRPr="00DB190A" w:rsidRDefault="00CA1E94" w:rsidP="00A317A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bookmarkStart w:id="5" w:name="_Hlk169779589"/>
            <w:r w:rsidRPr="00DB190A">
              <w:rPr>
                <w:rFonts w:eastAsia="Times New Roman" w:cs="Arial"/>
                <w:sz w:val="18"/>
                <w:szCs w:val="18"/>
                <w:lang w:eastAsia="pl-PL"/>
              </w:rPr>
              <w:t>Szkolenia pracowników</w:t>
            </w:r>
            <w:bookmarkEnd w:id="5"/>
            <w:r w:rsidR="00655C4D" w:rsidRPr="00DB190A">
              <w:rPr>
                <w:rStyle w:val="Odwoanieprzypisudolnego"/>
                <w:rFonts w:eastAsia="Times New Roman" w:cs="Arial"/>
                <w:sz w:val="18"/>
                <w:szCs w:val="18"/>
                <w:lang w:eastAsia="pl-PL"/>
              </w:rPr>
              <w:footnoteReference w:id="2"/>
            </w:r>
          </w:p>
        </w:tc>
        <w:tc>
          <w:tcPr>
            <w:tcW w:w="91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8FDEC3E" w14:textId="77777777" w:rsidR="00CA1E94" w:rsidRPr="00DB190A" w:rsidRDefault="00CA1E94" w:rsidP="00A317A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881" w:type="pct"/>
            <w:vAlign w:val="center"/>
          </w:tcPr>
          <w:p w14:paraId="505CE3E2" w14:textId="77777777" w:rsidR="00CA1E94" w:rsidRPr="00DB190A" w:rsidRDefault="00CA1E94" w:rsidP="00A317A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415" w:type="pct"/>
            <w:vAlign w:val="center"/>
          </w:tcPr>
          <w:p w14:paraId="169F3B62" w14:textId="267558E6" w:rsidR="00CA1E94" w:rsidRPr="00DB190A" w:rsidRDefault="002F1D7F" w:rsidP="00A317A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B190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7</w:t>
            </w:r>
            <w:r w:rsidR="00655C4D" w:rsidRPr="00DB190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08" w:type="pct"/>
            <w:vAlign w:val="center"/>
          </w:tcPr>
          <w:p w14:paraId="75B5CFC0" w14:textId="77777777" w:rsidR="00CA1E94" w:rsidRPr="002D5A53" w:rsidRDefault="00CA1E94" w:rsidP="00A317A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A317A6" w:rsidRPr="00D35568" w14:paraId="02DAFBEC" w14:textId="77777777" w:rsidTr="00A317A6">
        <w:trPr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14:paraId="3C57DB5D" w14:textId="3F8CFDCF" w:rsidR="00A317A6" w:rsidRPr="008D575C" w:rsidRDefault="00535BC7" w:rsidP="00A317A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D575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9</w:t>
            </w:r>
            <w:r w:rsidR="00012FEA" w:rsidRPr="008D575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43" w:type="pct"/>
            <w:vAlign w:val="center"/>
          </w:tcPr>
          <w:p w14:paraId="118743DF" w14:textId="6E89A158" w:rsidR="00A317A6" w:rsidRPr="008D575C" w:rsidRDefault="00A317A6" w:rsidP="00A317A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bookmarkStart w:id="6" w:name="_Hlk169779637"/>
            <w:r w:rsidRPr="008D575C">
              <w:rPr>
                <w:rFonts w:eastAsia="Times New Roman" w:cs="Arial"/>
                <w:sz w:val="18"/>
                <w:szCs w:val="18"/>
                <w:lang w:eastAsia="pl-PL"/>
              </w:rPr>
              <w:t>Przeglądy serwisowe w okresie gwarancji</w:t>
            </w:r>
            <w:bookmarkEnd w:id="6"/>
            <w:r w:rsidR="007E5EDB" w:rsidRPr="008D575C">
              <w:rPr>
                <w:rStyle w:val="Odwoanieprzypisudolnego"/>
                <w:rFonts w:eastAsia="Times New Roman" w:cs="Arial"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91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D4387A0" w14:textId="77777777" w:rsidR="00A317A6" w:rsidRPr="008D575C" w:rsidRDefault="00A317A6" w:rsidP="00A317A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881" w:type="pct"/>
            <w:vAlign w:val="center"/>
          </w:tcPr>
          <w:p w14:paraId="72B6AEC8" w14:textId="77777777" w:rsidR="00A317A6" w:rsidRPr="008D575C" w:rsidRDefault="00A317A6" w:rsidP="00A317A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415" w:type="pct"/>
            <w:vAlign w:val="center"/>
          </w:tcPr>
          <w:p w14:paraId="655C2E8F" w14:textId="53260A9E" w:rsidR="00A317A6" w:rsidRPr="008D575C" w:rsidRDefault="00A317A6" w:rsidP="00A317A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D575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8" w:type="pct"/>
            <w:vAlign w:val="center"/>
          </w:tcPr>
          <w:p w14:paraId="1C730030" w14:textId="77777777" w:rsidR="00A317A6" w:rsidRPr="008D575C" w:rsidRDefault="00A317A6" w:rsidP="00A317A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F46371" w:rsidRPr="00D35568" w14:paraId="384A17E0" w14:textId="77777777" w:rsidTr="00852DA1">
        <w:trPr>
          <w:jc w:val="center"/>
        </w:trPr>
        <w:tc>
          <w:tcPr>
            <w:tcW w:w="4192" w:type="pct"/>
            <w:gridSpan w:val="5"/>
            <w:shd w:val="clear" w:color="auto" w:fill="BFBFBF" w:themeFill="background1" w:themeFillShade="BF"/>
            <w:vAlign w:val="center"/>
          </w:tcPr>
          <w:p w14:paraId="484E8EFC" w14:textId="2E8D90DA" w:rsidR="00F46371" w:rsidRDefault="00800278" w:rsidP="00342A00">
            <w:pPr>
              <w:spacing w:before="120" w:after="12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CAŁKOWITA WARTOŚĆ BRUTTO ZA REALIZACJĘ ZAMÓWIENIA</w:t>
            </w:r>
            <w:r w:rsidR="001672AD">
              <w:rPr>
                <w:rStyle w:val="Odwoanieprzypisudolnego"/>
                <w:rFonts w:eastAsia="Times New Roman" w:cs="Arial"/>
                <w:b/>
                <w:bCs/>
                <w:sz w:val="18"/>
                <w:szCs w:val="18"/>
                <w:lang w:eastAsia="pl-PL"/>
              </w:rPr>
              <w:footnoteReference w:id="4"/>
            </w:r>
          </w:p>
        </w:tc>
        <w:tc>
          <w:tcPr>
            <w:tcW w:w="808" w:type="pct"/>
            <w:vAlign w:val="center"/>
          </w:tcPr>
          <w:p w14:paraId="08D04094" w14:textId="77777777" w:rsidR="00F46371" w:rsidRPr="00D35568" w:rsidRDefault="00F46371" w:rsidP="00A63CD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</w:tbl>
    <w:p w14:paraId="08067A69" w14:textId="4116E950" w:rsidR="00D634D8" w:rsidRDefault="00AC27AC" w:rsidP="00D634D8">
      <w:pPr>
        <w:pStyle w:val="Akapitzlist"/>
        <w:tabs>
          <w:tab w:val="left" w:pos="9356"/>
        </w:tabs>
        <w:spacing w:before="120" w:after="120"/>
        <w:ind w:left="-289" w:right="-703"/>
        <w:contextualSpacing w:val="0"/>
        <w:jc w:val="both"/>
        <w:rPr>
          <w:b/>
          <w:bCs/>
        </w:rPr>
      </w:pPr>
      <w:bookmarkStart w:id="7" w:name="_Hlk132787706"/>
      <w:r w:rsidRPr="00AC27AC">
        <w:rPr>
          <w:b/>
          <w:bCs/>
        </w:rPr>
        <w:t xml:space="preserve">UWAGA! </w:t>
      </w:r>
      <w:r w:rsidR="00D634D8" w:rsidRPr="00AC27AC">
        <w:rPr>
          <w:b/>
          <w:bCs/>
        </w:rPr>
        <w:t xml:space="preserve">W kolumnie nr 3 </w:t>
      </w:r>
      <w:r w:rsidR="00C607C1" w:rsidRPr="00AC27AC">
        <w:rPr>
          <w:b/>
          <w:bCs/>
        </w:rPr>
        <w:t xml:space="preserve">tabeli powyżej </w:t>
      </w:r>
      <w:r w:rsidR="00D634D8" w:rsidRPr="00AC27AC">
        <w:rPr>
          <w:b/>
          <w:bCs/>
        </w:rPr>
        <w:t>należy podać nazwę producenta, model, typ i wersję (jeżeli dany model występuje w wielu wersjach)</w:t>
      </w:r>
      <w:bookmarkEnd w:id="7"/>
      <w:r w:rsidR="00AA7269" w:rsidRPr="00AC27AC">
        <w:rPr>
          <w:b/>
          <w:bCs/>
        </w:rPr>
        <w:t xml:space="preserve"> oferowanego sprzętu</w:t>
      </w:r>
      <w:r w:rsidR="0079641C" w:rsidRPr="00AC27AC">
        <w:rPr>
          <w:b/>
          <w:bCs/>
        </w:rPr>
        <w:t>.</w:t>
      </w:r>
    </w:p>
    <w:p w14:paraId="160634FD" w14:textId="509B66BA" w:rsidR="00846E2D" w:rsidRDefault="00F56A7F" w:rsidP="00BF62BF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  <w:rPr>
          <w:b/>
          <w:bCs/>
        </w:rPr>
      </w:pPr>
      <w:r>
        <w:rPr>
          <w:b/>
          <w:bCs/>
        </w:rPr>
        <w:t>OFERUJEMY</w:t>
      </w:r>
      <w:r w:rsidR="00846E2D">
        <w:rPr>
          <w:b/>
          <w:bCs/>
        </w:rPr>
        <w:t xml:space="preserve"> kogenerator o mocy ____ </w:t>
      </w:r>
      <w:r w:rsidR="00CE249A">
        <w:rPr>
          <w:b/>
          <w:bCs/>
        </w:rPr>
        <w:t>k</w:t>
      </w:r>
      <w:r w:rsidR="00846E2D">
        <w:rPr>
          <w:b/>
          <w:bCs/>
        </w:rPr>
        <w:t>We</w:t>
      </w:r>
      <w:r w:rsidR="00CE249A">
        <w:rPr>
          <w:rStyle w:val="Odwoanieprzypisudolnego"/>
          <w:b/>
          <w:bCs/>
        </w:rPr>
        <w:footnoteReference w:id="5"/>
      </w:r>
    </w:p>
    <w:p w14:paraId="547E82E1" w14:textId="1798A268" w:rsidR="0096387E" w:rsidRDefault="00F56A7F" w:rsidP="007C15F4">
      <w:pPr>
        <w:pStyle w:val="Akapitzlist"/>
        <w:numPr>
          <w:ilvl w:val="0"/>
          <w:numId w:val="13"/>
        </w:numPr>
        <w:tabs>
          <w:tab w:val="left" w:pos="9356"/>
        </w:tabs>
        <w:spacing w:before="240" w:after="240"/>
        <w:ind w:left="-289" w:right="-703" w:hanging="357"/>
        <w:contextualSpacing w:val="0"/>
        <w:jc w:val="both"/>
        <w:rPr>
          <w:b/>
          <w:bCs/>
        </w:rPr>
      </w:pPr>
      <w:r>
        <w:rPr>
          <w:b/>
          <w:bCs/>
        </w:rPr>
        <w:lastRenderedPageBreak/>
        <w:t>OŚWIADCZAMY</w:t>
      </w:r>
      <w:r w:rsidR="00BF62BF">
        <w:rPr>
          <w:b/>
          <w:bCs/>
        </w:rPr>
        <w:t>, że koszt serwisów w okresie gwarancji wyniesie</w:t>
      </w:r>
      <w:r w:rsidR="00D7368E">
        <w:rPr>
          <w:rStyle w:val="Odwoanieprzypisudolnego"/>
          <w:b/>
          <w:bCs/>
        </w:rPr>
        <w:footnoteReference w:id="6"/>
      </w:r>
      <w:r w:rsidR="00BF62BF">
        <w:rPr>
          <w:b/>
          <w:bCs/>
        </w:rPr>
        <w:t xml:space="preserve"> _______________ zł.</w:t>
      </w:r>
    </w:p>
    <w:p w14:paraId="2A8CF25A" w14:textId="3CFE78D8" w:rsidR="008D575C" w:rsidRPr="008D575C" w:rsidRDefault="002C637B" w:rsidP="001A169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2C637B">
        <w:rPr>
          <w:b/>
          <w:bCs/>
        </w:rPr>
        <w:t>OŚWIADCZAMY</w:t>
      </w:r>
      <w:r>
        <w:t xml:space="preserve">, że </w:t>
      </w:r>
      <w:r w:rsidR="001A169E">
        <w:t>Z</w:t>
      </w:r>
      <w:r w:rsidR="00E20F97" w:rsidRPr="00E20F97">
        <w:t>amówienie wykonamy w terminie</w:t>
      </w:r>
      <w:r w:rsidR="00146779">
        <w:t xml:space="preserve"> </w:t>
      </w:r>
      <w:r w:rsidR="00146779" w:rsidRPr="004A022B">
        <w:t>do</w:t>
      </w:r>
      <w:r w:rsidR="004043A2" w:rsidRPr="004A022B">
        <w:t xml:space="preserve"> </w:t>
      </w:r>
      <w:r w:rsidR="00D7368E" w:rsidRPr="004A022B">
        <w:rPr>
          <w:b/>
        </w:rPr>
        <w:t>72</w:t>
      </w:r>
      <w:r w:rsidR="006F09C1" w:rsidRPr="004A022B">
        <w:rPr>
          <w:b/>
        </w:rPr>
        <w:t xml:space="preserve"> </w:t>
      </w:r>
      <w:r w:rsidR="00E43F4A" w:rsidRPr="004A022B">
        <w:rPr>
          <w:b/>
        </w:rPr>
        <w:t>mies</w:t>
      </w:r>
      <w:r w:rsidR="004A022B" w:rsidRPr="004A022B">
        <w:rPr>
          <w:b/>
        </w:rPr>
        <w:t>ięcy</w:t>
      </w:r>
      <w:r w:rsidR="00E43F4A" w:rsidRPr="004A022B">
        <w:rPr>
          <w:b/>
        </w:rPr>
        <w:t xml:space="preserve"> </w:t>
      </w:r>
      <w:r w:rsidR="006F09C1">
        <w:rPr>
          <w:b/>
        </w:rPr>
        <w:t>od podpisania umowy</w:t>
      </w:r>
      <w:r w:rsidR="008D575C">
        <w:rPr>
          <w:b/>
        </w:rPr>
        <w:t xml:space="preserve"> z tego:</w:t>
      </w:r>
    </w:p>
    <w:p w14:paraId="0A6D2548" w14:textId="5DC3E3A2" w:rsidR="00B82D73" w:rsidRPr="00B82D73" w:rsidRDefault="00E701DC" w:rsidP="008D575C">
      <w:pPr>
        <w:pStyle w:val="Akapitzlist"/>
        <w:numPr>
          <w:ilvl w:val="0"/>
          <w:numId w:val="21"/>
        </w:numPr>
        <w:tabs>
          <w:tab w:val="left" w:pos="9356"/>
        </w:tabs>
        <w:spacing w:before="120" w:after="120"/>
        <w:ind w:right="-703"/>
        <w:contextualSpacing w:val="0"/>
        <w:jc w:val="both"/>
      </w:pPr>
      <w:r>
        <w:rPr>
          <w:rFonts w:eastAsia="Trebuchet MS"/>
        </w:rPr>
        <w:t xml:space="preserve">I etap – </w:t>
      </w:r>
      <w:r w:rsidR="00B82D73">
        <w:rPr>
          <w:rFonts w:eastAsia="Trebuchet MS"/>
        </w:rPr>
        <w:t>d</w:t>
      </w:r>
      <w:r w:rsidR="008D575C">
        <w:rPr>
          <w:rFonts w:eastAsia="Trebuchet MS"/>
        </w:rPr>
        <w:t>ostaw</w:t>
      </w:r>
      <w:r w:rsidR="00B82D73">
        <w:rPr>
          <w:rFonts w:eastAsia="Trebuchet MS"/>
        </w:rPr>
        <w:t xml:space="preserve">ę, </w:t>
      </w:r>
      <w:r w:rsidR="00C75EDC" w:rsidRPr="00C75EDC">
        <w:rPr>
          <w:rFonts w:eastAsia="Trebuchet MS"/>
          <w:bCs/>
        </w:rPr>
        <w:t>montaż i uruchomienie kogeneratora oraz przeszkolenie 30 pracowników Zamawiającego do 12 miesięcy od podpisania umowy</w:t>
      </w:r>
      <w:r w:rsidR="00D0451F">
        <w:rPr>
          <w:rFonts w:eastAsia="Trebuchet MS"/>
        </w:rPr>
        <w:t>;</w:t>
      </w:r>
    </w:p>
    <w:p w14:paraId="0560034A" w14:textId="5879A6FF" w:rsidR="00797AEC" w:rsidRPr="00F56A7F" w:rsidRDefault="00E701DC" w:rsidP="008D575C">
      <w:pPr>
        <w:pStyle w:val="Akapitzlist"/>
        <w:numPr>
          <w:ilvl w:val="0"/>
          <w:numId w:val="21"/>
        </w:numPr>
        <w:tabs>
          <w:tab w:val="left" w:pos="9356"/>
        </w:tabs>
        <w:spacing w:before="120" w:after="120"/>
        <w:ind w:right="-703"/>
        <w:contextualSpacing w:val="0"/>
        <w:jc w:val="both"/>
      </w:pPr>
      <w:r>
        <w:rPr>
          <w:rFonts w:eastAsia="Trebuchet MS"/>
        </w:rPr>
        <w:t>II – </w:t>
      </w:r>
      <w:r w:rsidR="00B82D73">
        <w:rPr>
          <w:rFonts w:eastAsia="Trebuchet MS"/>
        </w:rPr>
        <w:t>wykonywanie przeglądów</w:t>
      </w:r>
      <w:r w:rsidR="00860A6C">
        <w:rPr>
          <w:rFonts w:eastAsia="Trebuchet MS"/>
        </w:rPr>
        <w:t xml:space="preserve"> w okresie gwarancji </w:t>
      </w:r>
      <w:r w:rsidR="00B82D73">
        <w:rPr>
          <w:rFonts w:eastAsia="Trebuchet MS"/>
        </w:rPr>
        <w:t xml:space="preserve">oraz </w:t>
      </w:r>
      <w:r w:rsidR="00860A6C">
        <w:rPr>
          <w:rFonts w:eastAsia="Trebuchet MS"/>
        </w:rPr>
        <w:t xml:space="preserve">szkolenia pracowników 60 miesięcy </w:t>
      </w:r>
      <w:r w:rsidR="00D0451F">
        <w:rPr>
          <w:rFonts w:eastAsia="Trebuchet MS"/>
        </w:rPr>
        <w:t>od</w:t>
      </w:r>
      <w:r>
        <w:rPr>
          <w:rFonts w:eastAsia="Trebuchet MS"/>
        </w:rPr>
        <w:t> </w:t>
      </w:r>
      <w:r w:rsidR="00D0451F">
        <w:rPr>
          <w:rFonts w:eastAsia="Trebuchet MS"/>
        </w:rPr>
        <w:t>uruchomienia kogeneratora i podpisania protokołu odbioru końcowego</w:t>
      </w:r>
      <w:r>
        <w:rPr>
          <w:rFonts w:eastAsia="Trebuchet MS"/>
        </w:rPr>
        <w:t xml:space="preserve"> etapu I</w:t>
      </w:r>
      <w:r w:rsidR="00561703" w:rsidRPr="00C80D6E">
        <w:rPr>
          <w:rFonts w:eastAsia="Trebuchet MS"/>
        </w:rPr>
        <w:t>.</w:t>
      </w:r>
    </w:p>
    <w:p w14:paraId="7A59C38A" w14:textId="359AE588" w:rsidR="00F56A7F" w:rsidRDefault="00F56A7F" w:rsidP="007C15F4">
      <w:pPr>
        <w:pStyle w:val="Akapitzlist"/>
        <w:numPr>
          <w:ilvl w:val="0"/>
          <w:numId w:val="13"/>
        </w:numPr>
        <w:tabs>
          <w:tab w:val="left" w:pos="9356"/>
        </w:tabs>
        <w:spacing w:before="240" w:after="240"/>
        <w:ind w:left="-289" w:right="-703" w:hanging="357"/>
        <w:contextualSpacing w:val="0"/>
        <w:jc w:val="both"/>
      </w:pPr>
      <w:r>
        <w:rPr>
          <w:b/>
          <w:bCs/>
        </w:rPr>
        <w:t>OŚWIADCZAMY</w:t>
      </w:r>
      <w:r w:rsidRPr="00254F5F">
        <w:t xml:space="preserve">, że na </w:t>
      </w:r>
      <w:r w:rsidR="00254F5F">
        <w:t xml:space="preserve">wykonany przedmiot zamówienia </w:t>
      </w:r>
      <w:r w:rsidR="00254F5F" w:rsidRPr="005F6B05">
        <w:rPr>
          <w:b/>
          <w:bCs/>
        </w:rPr>
        <w:t>udzielamy gwarancji i rękojmi na okres 60 miesięcy</w:t>
      </w:r>
      <w:r w:rsidR="00254F5F">
        <w:t xml:space="preserve"> licząc od dnia podpisania końcowego protokołu </w:t>
      </w:r>
      <w:r w:rsidR="00F2070C">
        <w:t>odbioru.</w:t>
      </w:r>
    </w:p>
    <w:p w14:paraId="7E4AB856" w14:textId="716A970B" w:rsidR="0030495E" w:rsidRPr="00254F5F" w:rsidRDefault="0030495E" w:rsidP="001A169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>
        <w:rPr>
          <w:b/>
          <w:bCs/>
        </w:rPr>
        <w:t>OŚWIADCZAMY</w:t>
      </w:r>
      <w:r w:rsidRPr="0030495E">
        <w:t xml:space="preserve">, </w:t>
      </w:r>
      <w:r>
        <w:t>że w celu spełnienia warunków udziału w postępowaniu powołuję się na zasoby podmiotu trzeciego</w:t>
      </w:r>
      <w:r w:rsidR="00383602">
        <w:t xml:space="preserve">: </w:t>
      </w:r>
      <w:r w:rsidR="00383602" w:rsidRPr="00383602">
        <w:rPr>
          <w:b/>
          <w:bCs/>
        </w:rPr>
        <w:t>TAK</w:t>
      </w:r>
      <w:r w:rsidR="00383602" w:rsidRPr="00383602">
        <w:t>/</w:t>
      </w:r>
      <w:r w:rsidR="00383602" w:rsidRPr="00383602">
        <w:rPr>
          <w:b/>
          <w:bCs/>
        </w:rPr>
        <w:t>NIE</w:t>
      </w:r>
      <w:r w:rsidR="00383602" w:rsidRPr="00383602">
        <w:rPr>
          <w:sz w:val="28"/>
          <w:szCs w:val="28"/>
          <w:vertAlign w:val="superscript"/>
        </w:rPr>
        <w:t>*</w:t>
      </w:r>
      <w:r w:rsidR="007C15F4" w:rsidRPr="007C15F4">
        <w:rPr>
          <w:szCs w:val="20"/>
        </w:rPr>
        <w:t>.</w:t>
      </w:r>
    </w:p>
    <w:p w14:paraId="7695C895" w14:textId="7326E097" w:rsidR="00E20F97" w:rsidRPr="00E20F97" w:rsidRDefault="00E20F97" w:rsidP="007C15F4">
      <w:pPr>
        <w:pStyle w:val="Akapitzlist"/>
        <w:numPr>
          <w:ilvl w:val="0"/>
          <w:numId w:val="13"/>
        </w:numPr>
        <w:tabs>
          <w:tab w:val="left" w:pos="9356"/>
        </w:tabs>
        <w:spacing w:before="480" w:after="120"/>
        <w:ind w:left="-289" w:right="-703" w:hanging="357"/>
        <w:contextualSpacing w:val="0"/>
        <w:jc w:val="both"/>
      </w:pPr>
      <w:r w:rsidRPr="0096387E">
        <w:rPr>
          <w:b/>
        </w:rPr>
        <w:t>OŚWIADCZAMY</w:t>
      </w:r>
      <w:r w:rsidRPr="00E20F97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ze Specyfikacją</w:t>
      </w:r>
      <w:r w:rsidRPr="00E20F97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65FF1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3C2A49F5" w:rsidR="00E20F97" w:rsidRPr="00E20F97" w:rsidRDefault="00E20F97" w:rsidP="00565FF1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57B40015" w:rsidR="00E20F97" w:rsidRPr="00E20F97" w:rsidRDefault="00E20F97" w:rsidP="00565FF1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</w:t>
      </w:r>
      <w:r w:rsidR="00565FF1">
        <w:t xml:space="preserve"> </w:t>
      </w:r>
      <w:r w:rsidRPr="00E20F97">
        <w:t>i</w:t>
      </w:r>
      <w:r w:rsidR="00565FF1">
        <w:t> </w:t>
      </w:r>
      <w:r w:rsidRPr="00E20F97">
        <w:rPr>
          <w:b/>
        </w:rPr>
        <w:t>ZOBOWIĄZUJEMY SIĘ</w:t>
      </w:r>
      <w:r w:rsidRPr="00E20F97">
        <w:t>, w</w:t>
      </w:r>
      <w:r w:rsidR="00565FF1">
        <w:t> </w:t>
      </w:r>
      <w:r w:rsidRPr="00E20F97">
        <w:t>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168BA14E" w:rsidR="00EA708F" w:rsidRPr="00EA708F" w:rsidRDefault="00AA48AE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>ustawy z dnia 11 września 2019 r. – Prawo zamówień publicznych (Dz.U. z 20</w:t>
      </w:r>
      <w:r w:rsidR="00744901">
        <w:rPr>
          <w:rFonts w:cs="Arial"/>
          <w:color w:val="000000"/>
          <w:szCs w:val="20"/>
        </w:rPr>
        <w:t>2</w:t>
      </w:r>
      <w:r w:rsidR="006F09C1">
        <w:rPr>
          <w:rFonts w:cs="Arial"/>
          <w:color w:val="000000"/>
          <w:szCs w:val="20"/>
        </w:rPr>
        <w:t>3</w:t>
      </w:r>
      <w:r w:rsidR="0081796D" w:rsidRPr="0081796D">
        <w:rPr>
          <w:rFonts w:cs="Arial"/>
          <w:color w:val="000000"/>
          <w:szCs w:val="20"/>
        </w:rPr>
        <w:t xml:space="preserve"> r., poz. </w:t>
      </w:r>
      <w:r w:rsidR="00744901">
        <w:rPr>
          <w:rFonts w:cs="Arial"/>
          <w:color w:val="000000"/>
          <w:szCs w:val="20"/>
        </w:rPr>
        <w:t>1</w:t>
      </w:r>
      <w:r w:rsidR="006F09C1">
        <w:rPr>
          <w:rFonts w:cs="Arial"/>
          <w:color w:val="000000"/>
          <w:szCs w:val="20"/>
        </w:rPr>
        <w:t>605</w:t>
      </w:r>
      <w:r w:rsidR="0074630D">
        <w:rPr>
          <w:rFonts w:cs="Arial"/>
          <w:color w:val="000000"/>
          <w:szCs w:val="20"/>
        </w:rPr>
        <w:t xml:space="preserve"> z późn. zm.</w:t>
      </w:r>
      <w:r w:rsidR="0081796D" w:rsidRPr="0081796D">
        <w:rPr>
          <w:rFonts w:cs="Arial"/>
          <w:color w:val="000000"/>
          <w:szCs w:val="20"/>
        </w:rPr>
        <w:t>)</w:t>
      </w:r>
      <w:r w:rsidR="0081796D">
        <w:rPr>
          <w:rFonts w:cs="Arial"/>
          <w:color w:val="000000"/>
          <w:szCs w:val="20"/>
        </w:rPr>
        <w:t xml:space="preserve"> </w:t>
      </w:r>
      <w:r w:rsidR="00C434CE" w:rsidRPr="00C434CE">
        <w:rPr>
          <w:rFonts w:cs="Arial"/>
          <w:b/>
          <w:bCs/>
          <w:color w:val="000000"/>
          <w:szCs w:val="20"/>
        </w:rPr>
        <w:t>OŚWIADCZAMY</w:t>
      </w:r>
      <w:r w:rsidR="00EA708F" w:rsidRPr="00EA708F">
        <w:rPr>
          <w:rFonts w:cs="Arial"/>
          <w:color w:val="000000"/>
          <w:szCs w:val="20"/>
        </w:rPr>
        <w:t>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 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>
        <w:rPr>
          <w:rFonts w:cs="Arial"/>
          <w:color w:val="000000"/>
          <w:szCs w:val="20"/>
        </w:rPr>
        <w:t>g (tekst jednolity: Dz.U. z 202</w:t>
      </w:r>
      <w:r w:rsidR="00AA67BE">
        <w:rPr>
          <w:rFonts w:cs="Arial"/>
          <w:color w:val="000000"/>
          <w:szCs w:val="20"/>
        </w:rPr>
        <w:t>4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AA67BE">
        <w:rPr>
          <w:rFonts w:cs="Arial"/>
          <w:color w:val="000000"/>
          <w:szCs w:val="20"/>
        </w:rPr>
        <w:t>361</w:t>
      </w:r>
      <w:r>
        <w:rPr>
          <w:rFonts w:cs="Arial"/>
          <w:color w:val="000000"/>
          <w:szCs w:val="20"/>
        </w:rPr>
        <w:t xml:space="preserve"> z późn.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63F9E031" w:rsidR="00EA708F" w:rsidRPr="00EA708F" w:rsidRDefault="00EA708F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</w:t>
      </w:r>
      <w:r w:rsidR="00C434CE">
        <w:rPr>
          <w:rFonts w:cs="Arial"/>
          <w:color w:val="000000"/>
          <w:szCs w:val="20"/>
        </w:rPr>
        <w:t> </w:t>
      </w:r>
      <w:r w:rsidR="00A53E3D">
        <w:rPr>
          <w:rFonts w:cs="Arial"/>
          <w:color w:val="000000"/>
          <w:szCs w:val="20"/>
        </w:rPr>
        <w:t>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55C7FADA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 </w:t>
      </w:r>
      <w:r w:rsidR="00B86609">
        <w:rPr>
          <w:rFonts w:cs="Arial"/>
          <w:color w:val="000000"/>
          <w:szCs w:val="20"/>
        </w:rPr>
        <w:t xml:space="preserve">    </w:t>
      </w:r>
      <w:r w:rsidR="0047723F">
        <w:rPr>
          <w:rFonts w:cs="Arial"/>
          <w:color w:val="000000"/>
          <w:szCs w:val="20"/>
        </w:rPr>
        <w:t>_________________</w:t>
      </w:r>
      <w:r w:rsidR="00B86609">
        <w:rPr>
          <w:rFonts w:cs="Arial"/>
          <w:color w:val="000000"/>
          <w:szCs w:val="20"/>
        </w:rPr>
        <w:t>____</w:t>
      </w:r>
    </w:p>
    <w:p w14:paraId="146F6C89" w14:textId="2CBD2658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</w:t>
      </w:r>
      <w:proofErr w:type="gramStart"/>
      <w:r w:rsidRPr="0047723F">
        <w:rPr>
          <w:rFonts w:cs="Arial"/>
          <w:color w:val="000000"/>
          <w:sz w:val="16"/>
          <w:szCs w:val="16"/>
        </w:rPr>
        <w:t xml:space="preserve">usługi]   </w:t>
      </w:r>
      <w:proofErr w:type="gramEnd"/>
      <w:r w:rsidRPr="0047723F">
        <w:rPr>
          <w:rFonts w:cs="Arial"/>
          <w:color w:val="000000"/>
          <w:sz w:val="16"/>
          <w:szCs w:val="16"/>
        </w:rPr>
        <w:t xml:space="preserve">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</w:t>
      </w:r>
      <w:r w:rsidR="00B86609">
        <w:rPr>
          <w:rFonts w:cs="Arial"/>
          <w:color w:val="000000"/>
          <w:sz w:val="16"/>
          <w:szCs w:val="16"/>
        </w:rPr>
        <w:t xml:space="preserve">                  </w:t>
      </w:r>
      <w:r w:rsidR="0059503A">
        <w:rPr>
          <w:rFonts w:cs="Arial"/>
          <w:color w:val="000000"/>
          <w:sz w:val="16"/>
          <w:szCs w:val="16"/>
        </w:rPr>
        <w:t xml:space="preserve">   </w:t>
      </w:r>
      <w:r w:rsidR="0047723F">
        <w:rPr>
          <w:rFonts w:cs="Arial"/>
          <w:color w:val="000000"/>
          <w:sz w:val="16"/>
          <w:szCs w:val="16"/>
        </w:rPr>
        <w:t xml:space="preserve">(stawka </w:t>
      </w:r>
      <w:r w:rsidR="00B86609">
        <w:rPr>
          <w:rFonts w:cs="Arial"/>
          <w:color w:val="000000"/>
          <w:sz w:val="16"/>
          <w:szCs w:val="16"/>
        </w:rPr>
        <w:t>VAT</w:t>
      </w:r>
    </w:p>
    <w:p w14:paraId="73089FBD" w14:textId="0D6FDAF0" w:rsidR="00E20F97" w:rsidRPr="00E20F97" w:rsidRDefault="00E20F97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 xml:space="preserve">celu ubiegania się o udzielenie zamówienia publicznego w niniejszym </w:t>
      </w:r>
      <w:proofErr w:type="gramStart"/>
      <w:r w:rsidRPr="00E20F97">
        <w:t>postępowaniu.*</w:t>
      </w:r>
      <w:proofErr w:type="gramEnd"/>
      <w:r w:rsidRPr="00E20F97">
        <w:t>*</w:t>
      </w:r>
    </w:p>
    <w:p w14:paraId="3FAEEBD0" w14:textId="3D4B5F21" w:rsidR="00E20F97" w:rsidRDefault="00E20F97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74630D">
      <w:pPr>
        <w:pStyle w:val="Akapitzlist"/>
        <w:numPr>
          <w:ilvl w:val="0"/>
          <w:numId w:val="15"/>
        </w:numPr>
        <w:ind w:left="142"/>
        <w:jc w:val="both"/>
      </w:pPr>
      <w:r>
        <w:t>_________________________________________;</w:t>
      </w:r>
    </w:p>
    <w:p w14:paraId="44508218" w14:textId="484EE2E4" w:rsidR="009D248E" w:rsidRDefault="009D248E" w:rsidP="0074630D">
      <w:pPr>
        <w:pStyle w:val="Akapitzlist"/>
        <w:numPr>
          <w:ilvl w:val="0"/>
          <w:numId w:val="15"/>
        </w:numPr>
        <w:ind w:left="142"/>
        <w:jc w:val="both"/>
      </w:pPr>
      <w:r>
        <w:t>_________________________________________;</w:t>
      </w:r>
    </w:p>
    <w:p w14:paraId="156330F4" w14:textId="74EDDA48" w:rsidR="009D248E" w:rsidRPr="00E20F97" w:rsidRDefault="009D248E" w:rsidP="0074630D">
      <w:pPr>
        <w:pStyle w:val="Akapitzlist"/>
        <w:numPr>
          <w:ilvl w:val="0"/>
          <w:numId w:val="15"/>
        </w:numPr>
        <w:ind w:left="142"/>
        <w:jc w:val="both"/>
      </w:pPr>
      <w:r>
        <w:t>_________________________________________</w:t>
      </w:r>
      <w:r w:rsidR="00275E2B">
        <w:t>.</w:t>
      </w:r>
    </w:p>
    <w:p w14:paraId="6AB4F9C9" w14:textId="77777777" w:rsidR="006F49DB" w:rsidRDefault="006F49DB" w:rsidP="006F49DB">
      <w:pPr>
        <w:spacing w:after="0" w:line="240" w:lineRule="auto"/>
        <w:rPr>
          <w:rFonts w:cs="Arial"/>
          <w:sz w:val="16"/>
          <w:szCs w:val="16"/>
        </w:rPr>
      </w:pPr>
    </w:p>
    <w:p w14:paraId="4F7F8CA4" w14:textId="77777777" w:rsidR="008943EF" w:rsidRPr="008943EF" w:rsidRDefault="008943EF" w:rsidP="008943EF">
      <w:pPr>
        <w:spacing w:after="0" w:line="240" w:lineRule="auto"/>
        <w:ind w:left="4678"/>
      </w:pPr>
      <w:r w:rsidRPr="008943EF">
        <w:t>___________________________________</w:t>
      </w:r>
    </w:p>
    <w:p w14:paraId="26AF87C9" w14:textId="7AAB768A" w:rsidR="00E20F97" w:rsidRPr="008943EF" w:rsidRDefault="008943EF" w:rsidP="008943EF">
      <w:pPr>
        <w:spacing w:after="0" w:line="240" w:lineRule="auto"/>
        <w:ind w:left="5245"/>
        <w:rPr>
          <w:sz w:val="16"/>
          <w:szCs w:val="16"/>
        </w:rPr>
      </w:pPr>
      <w:r w:rsidRPr="008943EF">
        <w:rPr>
          <w:i/>
          <w:sz w:val="16"/>
          <w:szCs w:val="16"/>
        </w:rPr>
        <w:t>(</w:t>
      </w:r>
      <w:bookmarkStart w:id="8" w:name="_Hlk102639179"/>
      <w:r w:rsidRPr="008943EF">
        <w:rPr>
          <w:i/>
          <w:sz w:val="16"/>
          <w:szCs w:val="16"/>
        </w:rPr>
        <w:t>kwalifikowany podpis elektroniczny</w:t>
      </w:r>
      <w:bookmarkEnd w:id="8"/>
      <w:r w:rsidRPr="008943EF">
        <w:rPr>
          <w:i/>
          <w:sz w:val="16"/>
          <w:szCs w:val="16"/>
        </w:rPr>
        <w:t>)</w:t>
      </w:r>
    </w:p>
    <w:p w14:paraId="06E6DC5B" w14:textId="77777777" w:rsidR="00532098" w:rsidRDefault="00532098" w:rsidP="00E20F97">
      <w:pPr>
        <w:rPr>
          <w:iCs/>
          <w:szCs w:val="20"/>
        </w:rPr>
      </w:pPr>
    </w:p>
    <w:p w14:paraId="2319D9E2" w14:textId="77777777" w:rsidR="00A9371D" w:rsidRDefault="00A9371D" w:rsidP="00E20F97">
      <w:pPr>
        <w:rPr>
          <w:iCs/>
          <w:szCs w:val="20"/>
        </w:rPr>
      </w:pPr>
    </w:p>
    <w:p w14:paraId="74BA17E5" w14:textId="77777777" w:rsidR="00A9371D" w:rsidRDefault="00A9371D" w:rsidP="00E20F97">
      <w:pPr>
        <w:rPr>
          <w:iCs/>
          <w:szCs w:val="20"/>
        </w:rPr>
      </w:pPr>
    </w:p>
    <w:p w14:paraId="791980D6" w14:textId="77777777" w:rsidR="004A022B" w:rsidRDefault="004A022B" w:rsidP="00E20F97">
      <w:pPr>
        <w:rPr>
          <w:iCs/>
          <w:szCs w:val="20"/>
        </w:rPr>
      </w:pPr>
    </w:p>
    <w:p w14:paraId="151171DA" w14:textId="77777777" w:rsidR="004A022B" w:rsidRDefault="004A022B" w:rsidP="00E20F97">
      <w:pPr>
        <w:rPr>
          <w:iCs/>
          <w:szCs w:val="20"/>
        </w:rPr>
      </w:pPr>
    </w:p>
    <w:p w14:paraId="71E24993" w14:textId="77777777" w:rsidR="004A022B" w:rsidRDefault="004A022B" w:rsidP="00E20F97">
      <w:pPr>
        <w:rPr>
          <w:iCs/>
          <w:szCs w:val="20"/>
        </w:rPr>
      </w:pPr>
    </w:p>
    <w:p w14:paraId="19CB9B67" w14:textId="77777777" w:rsidR="004A022B" w:rsidRDefault="004A022B" w:rsidP="00E20F97">
      <w:pPr>
        <w:rPr>
          <w:iCs/>
          <w:szCs w:val="20"/>
        </w:rPr>
      </w:pPr>
    </w:p>
    <w:p w14:paraId="708CCD1E" w14:textId="77777777" w:rsidR="004A022B" w:rsidRDefault="004A022B" w:rsidP="00E20F97">
      <w:pPr>
        <w:rPr>
          <w:iCs/>
          <w:szCs w:val="20"/>
        </w:rPr>
      </w:pPr>
    </w:p>
    <w:p w14:paraId="4AED14A4" w14:textId="77777777" w:rsidR="004A022B" w:rsidRDefault="004A022B" w:rsidP="00E20F97">
      <w:pPr>
        <w:rPr>
          <w:iCs/>
          <w:szCs w:val="20"/>
        </w:rPr>
      </w:pPr>
    </w:p>
    <w:p w14:paraId="5013AD4A" w14:textId="77777777" w:rsidR="004A022B" w:rsidRPr="00532098" w:rsidRDefault="004A022B" w:rsidP="00E20F97">
      <w:pPr>
        <w:rPr>
          <w:iCs/>
          <w:szCs w:val="20"/>
        </w:rPr>
      </w:pPr>
    </w:p>
    <w:p w14:paraId="52090B33" w14:textId="1EEF9195" w:rsidR="00E20F97" w:rsidRPr="00E20F97" w:rsidRDefault="00B748E8" w:rsidP="00E20F97">
      <w:pPr>
        <w:rPr>
          <w:b/>
          <w:bCs/>
          <w:i/>
        </w:rPr>
      </w:pPr>
      <w:r w:rsidRPr="00960C2F">
        <w:rPr>
          <w:b/>
          <w:bCs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042DD" wp14:editId="3B136F6B">
                <wp:simplePos x="0" y="0"/>
                <wp:positionH relativeFrom="column">
                  <wp:posOffset>385354</wp:posOffset>
                </wp:positionH>
                <wp:positionV relativeFrom="paragraph">
                  <wp:posOffset>213541</wp:posOffset>
                </wp:positionV>
                <wp:extent cx="5187043" cy="827315"/>
                <wp:effectExtent l="0" t="0" r="13970" b="1143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043" cy="827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540F7" w14:textId="61A0327F" w:rsidR="006E69BB" w:rsidRDefault="006E69BB" w:rsidP="006E69BB">
                            <w:pPr>
                              <w:jc w:val="both"/>
                            </w:pP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Formularz oferty musi być opatrzony przez osobę lub osoby uprawnione do reprezentowania firmy kwalifikowanym podpisem elektronicznym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przekazany Zamawiającemu wraz z dokumentem (ami) potwierdzającymi prawo do reprezentacji Wykonawcy przez osobę podpisującą ofertę</w:t>
                            </w:r>
                            <w:r w:rsidRPr="00E20F97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042DD" id="Prostokąt: zaokrąglone rogi 2" o:spid="_x0000_s1026" style="position:absolute;margin-left:30.35pt;margin-top:16.8pt;width:408.45pt;height:6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1C4540F7" w14:textId="61A0327F" w:rsidR="006E69BB" w:rsidRDefault="006E69BB" w:rsidP="006E69BB">
                      <w:pPr>
                        <w:jc w:val="both"/>
                      </w:pPr>
                      <w:r w:rsidRPr="00E20F97">
                        <w:rPr>
                          <w:i/>
                          <w:sz w:val="18"/>
                          <w:szCs w:val="18"/>
                        </w:rPr>
                        <w:t>Formularz oferty musi być opatrzony przez osobę lub osoby uprawnione do reprezentowania firmy kwalifikowanym podpisem elektronicznym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 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>przekazany Zamawiającemu wraz z dokumentem (ami) potwierdzającymi prawo do reprezentacji Wykonawcy przez osobę podpisującą ofertę</w:t>
                      </w:r>
                      <w:r w:rsidRPr="00E20F97">
                        <w:rPr>
                          <w:i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20F97" w:rsidRPr="00E20F97">
        <w:rPr>
          <w:b/>
          <w:bCs/>
          <w:i/>
          <w:sz w:val="22"/>
        </w:rPr>
        <w:t>Informacja dla Wykonawcy</w:t>
      </w:r>
      <w:r w:rsidR="00E20F97" w:rsidRPr="00E20F97">
        <w:rPr>
          <w:b/>
          <w:bCs/>
          <w:i/>
        </w:rPr>
        <w:t>:</w:t>
      </w:r>
    </w:p>
    <w:p w14:paraId="3FFF7D5E" w14:textId="404EA28B" w:rsidR="00E20F97" w:rsidRDefault="00E20F97" w:rsidP="00A54B58">
      <w:pPr>
        <w:spacing w:after="0"/>
      </w:pPr>
    </w:p>
    <w:p w14:paraId="23BE8471" w14:textId="5EEBA3A3" w:rsidR="00B748E8" w:rsidRDefault="00B748E8" w:rsidP="00A54B58">
      <w:pPr>
        <w:spacing w:after="0"/>
      </w:pPr>
    </w:p>
    <w:p w14:paraId="10F19416" w14:textId="1ECACABD" w:rsidR="00B748E8" w:rsidRDefault="00B748E8" w:rsidP="00A54B58">
      <w:pPr>
        <w:spacing w:after="0"/>
      </w:pPr>
    </w:p>
    <w:p w14:paraId="64D077B8" w14:textId="2C8DBD7D" w:rsidR="00B748E8" w:rsidRDefault="00B748E8" w:rsidP="00A54B58">
      <w:pPr>
        <w:spacing w:after="0"/>
      </w:pPr>
    </w:p>
    <w:p w14:paraId="54AB309C" w14:textId="4674C676" w:rsidR="00B748E8" w:rsidRDefault="00B748E8" w:rsidP="00A54B58">
      <w:pPr>
        <w:spacing w:after="0"/>
      </w:pPr>
    </w:p>
    <w:p w14:paraId="08EE6507" w14:textId="3CA66DF2" w:rsidR="00B748E8" w:rsidRDefault="00B748E8" w:rsidP="00A54B58">
      <w:pPr>
        <w:spacing w:after="0"/>
      </w:pPr>
    </w:p>
    <w:p w14:paraId="6C961E6F" w14:textId="254A6AE1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E20F97" w:rsidRPr="00E20F97">
        <w:rPr>
          <w:i/>
          <w:sz w:val="18"/>
          <w:szCs w:val="18"/>
        </w:rPr>
        <w:t>niepotrzebne skreślić</w:t>
      </w:r>
    </w:p>
    <w:p w14:paraId="50D80D1A" w14:textId="1C6AE823" w:rsidR="00E20F97" w:rsidRPr="00E20F97" w:rsidRDefault="00960C2F" w:rsidP="00960C2F">
      <w:pPr>
        <w:ind w:left="142" w:hanging="142"/>
        <w:jc w:val="both"/>
        <w:rPr>
          <w:i/>
        </w:rPr>
      </w:pPr>
      <w:r>
        <w:rPr>
          <w:i/>
        </w:rPr>
        <w:t xml:space="preserve">** </w:t>
      </w:r>
      <w:r w:rsidR="00E20F97" w:rsidRPr="00E20F97">
        <w:rPr>
          <w:i/>
          <w:sz w:val="18"/>
          <w:szCs w:val="18"/>
        </w:rPr>
        <w:t xml:space="preserve">w przypadku, gdy Wykonawca nie przekazuje danych osobowych innych niż bezpośrednio jego do-tyczących </w:t>
      </w:r>
      <w:r w:rsidR="00E20F97" w:rsidRPr="00C55FC1">
        <w:rPr>
          <w:sz w:val="18"/>
          <w:szCs w:val="18"/>
        </w:rPr>
        <w:t>lub</w:t>
      </w:r>
      <w:r w:rsidR="00E20F97" w:rsidRPr="00E20F97">
        <w:rPr>
          <w:i/>
          <w:sz w:val="18"/>
          <w:szCs w:val="18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E20F97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>
        <w:rPr>
          <w:sz w:val="18"/>
          <w:szCs w:val="18"/>
        </w:rPr>
        <w:t> </w:t>
      </w:r>
      <w:r w:rsidR="00E20F97" w:rsidRPr="00E20F97">
        <w:rPr>
          <w:sz w:val="18"/>
          <w:szCs w:val="18"/>
        </w:rPr>
        <w:t>04.05.2016, str. 1).</w:t>
      </w:r>
      <w:bookmarkStart w:id="9" w:name="page15"/>
      <w:bookmarkEnd w:id="9"/>
    </w:p>
    <w:sectPr w:rsidR="004C0089" w:rsidRPr="00152EEA" w:rsidSect="002045A5">
      <w:headerReference w:type="default" r:id="rId8"/>
      <w:footerReference w:type="default" r:id="rId9"/>
      <w:headerReference w:type="first" r:id="rId10"/>
      <w:footerReference w:type="first" r:id="rId11"/>
      <w:pgSz w:w="11900" w:h="16841"/>
      <w:pgMar w:top="709" w:right="701" w:bottom="567" w:left="127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DA178" w14:textId="77777777" w:rsidR="007562F1" w:rsidRDefault="007562F1" w:rsidP="008C60FF">
      <w:pPr>
        <w:spacing w:after="0" w:line="240" w:lineRule="auto"/>
      </w:pPr>
      <w:r>
        <w:separator/>
      </w:r>
    </w:p>
  </w:endnote>
  <w:endnote w:type="continuationSeparator" w:id="0">
    <w:p w14:paraId="235D73BE" w14:textId="77777777" w:rsidR="007562F1" w:rsidRDefault="007562F1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032C75D9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C2602E">
          <w:rPr>
            <w:noProof/>
            <w:sz w:val="18"/>
            <w:szCs w:val="18"/>
          </w:rPr>
          <w:t>3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0" w:name="_Hlk117766749" w:displacedByCustomXml="next"/>
  <w:sdt>
    <w:sdtPr>
      <w:rPr>
        <w:sz w:val="18"/>
        <w:szCs w:val="18"/>
      </w:rPr>
      <w:id w:val="-1906368213"/>
      <w:docPartObj>
        <w:docPartGallery w:val="Page Numbers (Bottom of Page)"/>
        <w:docPartUnique/>
      </w:docPartObj>
    </w:sdtPr>
    <w:sdtEndPr/>
    <w:sdtContent>
      <w:bookmarkEnd w:id="10" w:displacedByCustomXml="prev"/>
      <w:p w14:paraId="14B9F2CF" w14:textId="27E828D2" w:rsidR="006202CA" w:rsidRDefault="006E7E46" w:rsidP="008D6B89">
        <w:pPr>
          <w:pStyle w:val="Stopka"/>
          <w:ind w:left="-993" w:right="-142"/>
          <w:jc w:val="both"/>
          <w:rPr>
            <w:sz w:val="18"/>
            <w:szCs w:val="18"/>
          </w:rPr>
        </w:pPr>
        <w:r>
          <w:rPr>
            <w:noProof/>
            <w:sz w:val="18"/>
            <w:szCs w:val="18"/>
          </w:rPr>
          <w:drawing>
            <wp:inline distT="0" distB="0" distL="0" distR="0" wp14:anchorId="118689F7" wp14:editId="339BFC5F">
              <wp:extent cx="7307580" cy="1851660"/>
              <wp:effectExtent l="0" t="0" r="0" b="0"/>
              <wp:docPr id="1807075194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07580" cy="18516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39BBD8F4" w14:textId="5084E109" w:rsidR="002051CD" w:rsidRPr="00A90821" w:rsidRDefault="002051CD">
        <w:pPr>
          <w:pStyle w:val="Stopka"/>
          <w:jc w:val="center"/>
          <w:rPr>
            <w:sz w:val="18"/>
            <w:szCs w:val="18"/>
          </w:rPr>
        </w:pPr>
        <w:r w:rsidRPr="00A90821">
          <w:rPr>
            <w:sz w:val="18"/>
            <w:szCs w:val="18"/>
          </w:rPr>
          <w:fldChar w:fldCharType="begin"/>
        </w:r>
        <w:r w:rsidRPr="00A90821">
          <w:rPr>
            <w:sz w:val="18"/>
            <w:szCs w:val="18"/>
          </w:rPr>
          <w:instrText>PAGE   \* MERGEFORMAT</w:instrText>
        </w:r>
        <w:r w:rsidRPr="00A90821">
          <w:rPr>
            <w:sz w:val="18"/>
            <w:szCs w:val="18"/>
          </w:rPr>
          <w:fldChar w:fldCharType="separate"/>
        </w:r>
        <w:r w:rsidR="00C2602E">
          <w:rPr>
            <w:noProof/>
            <w:sz w:val="18"/>
            <w:szCs w:val="18"/>
          </w:rPr>
          <w:t>1</w:t>
        </w:r>
        <w:r w:rsidRPr="00A9082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613E9" w14:textId="77777777" w:rsidR="007562F1" w:rsidRDefault="007562F1" w:rsidP="008C60FF">
      <w:pPr>
        <w:spacing w:after="0" w:line="240" w:lineRule="auto"/>
      </w:pPr>
      <w:r>
        <w:separator/>
      </w:r>
    </w:p>
  </w:footnote>
  <w:footnote w:type="continuationSeparator" w:id="0">
    <w:p w14:paraId="352A2538" w14:textId="77777777" w:rsidR="007562F1" w:rsidRDefault="007562F1" w:rsidP="008C60FF">
      <w:pPr>
        <w:spacing w:after="0" w:line="240" w:lineRule="auto"/>
      </w:pPr>
      <w:r>
        <w:continuationSeparator/>
      </w:r>
    </w:p>
  </w:footnote>
  <w:footnote w:id="1">
    <w:p w14:paraId="4C800E52" w14:textId="017B176A" w:rsidR="00BD3650" w:rsidRPr="00227D20" w:rsidRDefault="00BD3650" w:rsidP="00227D20">
      <w:pPr>
        <w:pStyle w:val="Tekstprzypisudolnego"/>
        <w:ind w:left="142" w:hanging="142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="00691D7A">
        <w:t> </w:t>
      </w:r>
      <w:r w:rsidRPr="00227D20">
        <w:rPr>
          <w:sz w:val="18"/>
          <w:szCs w:val="18"/>
        </w:rPr>
        <w:t xml:space="preserve">Należy podać cenę urządzenia wraz z </w:t>
      </w:r>
      <w:r w:rsidR="006D12D9" w:rsidRPr="00227D20">
        <w:rPr>
          <w:sz w:val="18"/>
          <w:szCs w:val="18"/>
        </w:rPr>
        <w:t>wszelkimi kosztami, a w szczególności kosztami</w:t>
      </w:r>
      <w:r w:rsidRPr="00227D20">
        <w:rPr>
          <w:sz w:val="18"/>
          <w:szCs w:val="18"/>
        </w:rPr>
        <w:t xml:space="preserve"> dostawy</w:t>
      </w:r>
      <w:r w:rsidR="002F1D7F" w:rsidRPr="00227D20">
        <w:rPr>
          <w:sz w:val="18"/>
          <w:szCs w:val="18"/>
        </w:rPr>
        <w:t>, montażu i</w:t>
      </w:r>
      <w:r w:rsidR="00227D20">
        <w:rPr>
          <w:sz w:val="18"/>
          <w:szCs w:val="18"/>
        </w:rPr>
        <w:t> </w:t>
      </w:r>
      <w:r w:rsidR="002F1D7F" w:rsidRPr="00227D20">
        <w:rPr>
          <w:sz w:val="18"/>
          <w:szCs w:val="18"/>
        </w:rPr>
        <w:t>uruchomienia</w:t>
      </w:r>
      <w:r w:rsidRPr="00227D20">
        <w:rPr>
          <w:sz w:val="18"/>
          <w:szCs w:val="18"/>
        </w:rPr>
        <w:t>.</w:t>
      </w:r>
    </w:p>
  </w:footnote>
  <w:footnote w:id="2">
    <w:p w14:paraId="62FD5A2A" w14:textId="627EF599" w:rsidR="00655C4D" w:rsidRPr="00227D20" w:rsidRDefault="00655C4D" w:rsidP="00742FF6">
      <w:pPr>
        <w:pStyle w:val="Tekstprzypisudolnego"/>
        <w:ind w:left="142" w:hanging="142"/>
        <w:jc w:val="both"/>
        <w:rPr>
          <w:sz w:val="18"/>
          <w:szCs w:val="18"/>
        </w:rPr>
      </w:pPr>
      <w:r w:rsidRPr="00227D20">
        <w:rPr>
          <w:rStyle w:val="Odwoanieprzypisudolnego"/>
          <w:sz w:val="18"/>
          <w:szCs w:val="18"/>
        </w:rPr>
        <w:footnoteRef/>
      </w:r>
      <w:r w:rsidR="00691D7A">
        <w:rPr>
          <w:sz w:val="18"/>
          <w:szCs w:val="18"/>
        </w:rPr>
        <w:t> </w:t>
      </w:r>
      <w:r w:rsidR="005F7483" w:rsidRPr="00227D20">
        <w:rPr>
          <w:sz w:val="18"/>
          <w:szCs w:val="18"/>
        </w:rPr>
        <w:t>W kolumnie 4 tabeli należy podać cenę</w:t>
      </w:r>
      <w:r w:rsidR="008C53AB" w:rsidRPr="00227D20">
        <w:rPr>
          <w:sz w:val="18"/>
          <w:szCs w:val="18"/>
        </w:rPr>
        <w:t xml:space="preserve"> brutto</w:t>
      </w:r>
      <w:r w:rsidR="005F7483" w:rsidRPr="00227D20">
        <w:rPr>
          <w:sz w:val="18"/>
          <w:szCs w:val="18"/>
        </w:rPr>
        <w:t xml:space="preserve"> za przeszkolenie 1 pracownika </w:t>
      </w:r>
      <w:r w:rsidR="00860A6C">
        <w:rPr>
          <w:sz w:val="18"/>
          <w:szCs w:val="18"/>
        </w:rPr>
        <w:t>Z</w:t>
      </w:r>
      <w:r w:rsidR="005F7483" w:rsidRPr="00227D20">
        <w:rPr>
          <w:sz w:val="18"/>
          <w:szCs w:val="18"/>
        </w:rPr>
        <w:t>amawiającego</w:t>
      </w:r>
      <w:r w:rsidR="008C53AB" w:rsidRPr="00227D20">
        <w:rPr>
          <w:sz w:val="18"/>
          <w:szCs w:val="18"/>
        </w:rPr>
        <w:t>. Wartość brutto szkoleń będzie stanowił iloczyn kolumny 4 oraz 5</w:t>
      </w:r>
      <w:r w:rsidR="001672AD" w:rsidRPr="00227D20">
        <w:rPr>
          <w:sz w:val="18"/>
          <w:szCs w:val="18"/>
        </w:rPr>
        <w:t xml:space="preserve"> tabeli</w:t>
      </w:r>
    </w:p>
  </w:footnote>
  <w:footnote w:id="3">
    <w:p w14:paraId="30FFA78D" w14:textId="5401784C" w:rsidR="007E5EDB" w:rsidRPr="004A022B" w:rsidRDefault="007E5EDB" w:rsidP="00742FF6">
      <w:pPr>
        <w:pStyle w:val="Tekstprzypisudolnego"/>
        <w:ind w:left="142" w:hanging="142"/>
        <w:jc w:val="both"/>
        <w:rPr>
          <w:sz w:val="18"/>
          <w:szCs w:val="18"/>
        </w:rPr>
      </w:pPr>
      <w:r w:rsidRPr="00227D20">
        <w:rPr>
          <w:rStyle w:val="Odwoanieprzypisudolnego"/>
          <w:sz w:val="18"/>
          <w:szCs w:val="18"/>
        </w:rPr>
        <w:footnoteRef/>
      </w:r>
      <w:r w:rsidR="00691D7A">
        <w:rPr>
          <w:sz w:val="18"/>
          <w:szCs w:val="18"/>
        </w:rPr>
        <w:t> </w:t>
      </w:r>
      <w:r w:rsidRPr="00227D20">
        <w:rPr>
          <w:sz w:val="18"/>
          <w:szCs w:val="18"/>
        </w:rPr>
        <w:t>Należy skalkulować tyle przeglądów, ile wymaga producent</w:t>
      </w:r>
      <w:r w:rsidR="00FF0739">
        <w:rPr>
          <w:sz w:val="18"/>
          <w:szCs w:val="18"/>
        </w:rPr>
        <w:t xml:space="preserve"> danego</w:t>
      </w:r>
      <w:r w:rsidRPr="00227D20">
        <w:rPr>
          <w:sz w:val="18"/>
          <w:szCs w:val="18"/>
        </w:rPr>
        <w:t xml:space="preserve"> urządzenia</w:t>
      </w:r>
      <w:r w:rsidR="003863F1">
        <w:rPr>
          <w:sz w:val="18"/>
          <w:szCs w:val="18"/>
        </w:rPr>
        <w:t xml:space="preserve"> wskazanego w tabeli</w:t>
      </w:r>
      <w:r w:rsidR="001068FD" w:rsidRPr="00227D20">
        <w:rPr>
          <w:sz w:val="18"/>
          <w:szCs w:val="18"/>
        </w:rPr>
        <w:t xml:space="preserve"> dla </w:t>
      </w:r>
      <w:r w:rsidR="001068FD" w:rsidRPr="004A022B">
        <w:rPr>
          <w:sz w:val="18"/>
          <w:szCs w:val="18"/>
        </w:rPr>
        <w:t>utrzymania gwarancji</w:t>
      </w:r>
      <w:r w:rsidR="00FF0739" w:rsidRPr="004A022B">
        <w:rPr>
          <w:sz w:val="18"/>
          <w:szCs w:val="18"/>
        </w:rPr>
        <w:t xml:space="preserve"> przez okres 60 miesięcy</w:t>
      </w:r>
      <w:r w:rsidR="001068FD" w:rsidRPr="004A022B">
        <w:rPr>
          <w:sz w:val="18"/>
          <w:szCs w:val="18"/>
        </w:rPr>
        <w:t xml:space="preserve">. Komplet przeglądów będzie stanowił 1 sztukę </w:t>
      </w:r>
      <w:r w:rsidR="00683C42" w:rsidRPr="004A022B">
        <w:rPr>
          <w:sz w:val="18"/>
          <w:szCs w:val="18"/>
        </w:rPr>
        <w:t>wskazaną w</w:t>
      </w:r>
      <w:r w:rsidR="006407F5" w:rsidRPr="004A022B">
        <w:rPr>
          <w:sz w:val="18"/>
          <w:szCs w:val="18"/>
        </w:rPr>
        <w:t> </w:t>
      </w:r>
      <w:r w:rsidR="00683C42" w:rsidRPr="004A022B">
        <w:rPr>
          <w:sz w:val="18"/>
          <w:szCs w:val="18"/>
        </w:rPr>
        <w:t>kolumnie 5.</w:t>
      </w:r>
      <w:r w:rsidR="006407F5" w:rsidRPr="004A022B">
        <w:rPr>
          <w:sz w:val="18"/>
          <w:szCs w:val="18"/>
        </w:rPr>
        <w:t xml:space="preserve"> </w:t>
      </w:r>
      <w:r w:rsidR="00F66ECF" w:rsidRPr="004A022B">
        <w:rPr>
          <w:sz w:val="18"/>
          <w:szCs w:val="18"/>
        </w:rPr>
        <w:t>W kolumnie 6</w:t>
      </w:r>
      <w:r w:rsidR="00162DCF" w:rsidRPr="004A022B">
        <w:rPr>
          <w:sz w:val="18"/>
          <w:szCs w:val="18"/>
        </w:rPr>
        <w:t xml:space="preserve"> należy podać sumaryczny koszt serwisów w okresie 60 miesięcznej gwarancji dla każdego z elementów wskazanych w pkt 1 – 7 tabeli. </w:t>
      </w:r>
      <w:r w:rsidR="006407F5" w:rsidRPr="004A022B">
        <w:rPr>
          <w:sz w:val="18"/>
          <w:szCs w:val="18"/>
        </w:rPr>
        <w:t>Do oferty należy dołączyć wykaz z cenami poszczególnych rodzajów przeglądów wykonywanych w okresie gwarancji dla każdego urządzenia będącego przedmiotem zamówienia, wskazanego w tabeli</w:t>
      </w:r>
      <w:r w:rsidR="00D306CF" w:rsidRPr="004A022B">
        <w:rPr>
          <w:sz w:val="18"/>
          <w:szCs w:val="18"/>
        </w:rPr>
        <w:t>.</w:t>
      </w:r>
    </w:p>
  </w:footnote>
  <w:footnote w:id="4">
    <w:p w14:paraId="07FAD124" w14:textId="3AE8D33C" w:rsidR="001672AD" w:rsidRPr="004A022B" w:rsidRDefault="001672AD" w:rsidP="00742FF6">
      <w:pPr>
        <w:pStyle w:val="Tekstprzypisudolnego"/>
        <w:jc w:val="both"/>
      </w:pPr>
      <w:r w:rsidRPr="004A022B">
        <w:rPr>
          <w:rStyle w:val="Odwoanieprzypisudolnego"/>
          <w:sz w:val="18"/>
          <w:szCs w:val="18"/>
        </w:rPr>
        <w:footnoteRef/>
      </w:r>
      <w:r w:rsidR="00691D7A" w:rsidRPr="004A022B">
        <w:rPr>
          <w:sz w:val="18"/>
          <w:szCs w:val="18"/>
        </w:rPr>
        <w:t> </w:t>
      </w:r>
      <w:r w:rsidRPr="004A022B">
        <w:rPr>
          <w:sz w:val="18"/>
          <w:szCs w:val="18"/>
        </w:rPr>
        <w:t xml:space="preserve">W wierszu tym należy podać sumę wierszy od </w:t>
      </w:r>
      <w:r w:rsidR="00742FF6" w:rsidRPr="004A022B">
        <w:rPr>
          <w:sz w:val="18"/>
          <w:szCs w:val="18"/>
        </w:rPr>
        <w:t xml:space="preserve">1 do </w:t>
      </w:r>
      <w:r w:rsidR="00535BC7" w:rsidRPr="004A022B">
        <w:rPr>
          <w:sz w:val="18"/>
          <w:szCs w:val="18"/>
        </w:rPr>
        <w:t>9</w:t>
      </w:r>
      <w:r w:rsidR="00742FF6" w:rsidRPr="004A022B">
        <w:rPr>
          <w:sz w:val="18"/>
          <w:szCs w:val="18"/>
        </w:rPr>
        <w:t xml:space="preserve"> w kolumnie </w:t>
      </w:r>
      <w:r w:rsidR="00535BC7" w:rsidRPr="004A022B">
        <w:rPr>
          <w:sz w:val="18"/>
          <w:szCs w:val="18"/>
        </w:rPr>
        <w:t>6</w:t>
      </w:r>
      <w:r w:rsidR="00742FF6" w:rsidRPr="004A022B">
        <w:rPr>
          <w:sz w:val="18"/>
          <w:szCs w:val="18"/>
        </w:rPr>
        <w:t>.</w:t>
      </w:r>
    </w:p>
  </w:footnote>
  <w:footnote w:id="5">
    <w:p w14:paraId="55A5FAE2" w14:textId="6A3DDBED" w:rsidR="00CE249A" w:rsidRPr="004A022B" w:rsidRDefault="00CE249A" w:rsidP="00F66ECF">
      <w:pPr>
        <w:pStyle w:val="Tekstprzypisudolnego"/>
        <w:ind w:left="142" w:hanging="142"/>
        <w:jc w:val="both"/>
      </w:pPr>
      <w:r w:rsidRPr="004A022B">
        <w:rPr>
          <w:rStyle w:val="Odwoanieprzypisudolnego"/>
        </w:rPr>
        <w:footnoteRef/>
      </w:r>
      <w:r w:rsidR="00691D7A" w:rsidRPr="004A022B">
        <w:t> </w:t>
      </w:r>
      <w:r w:rsidRPr="004A022B">
        <w:rPr>
          <w:sz w:val="18"/>
          <w:szCs w:val="18"/>
        </w:rPr>
        <w:t>Należy podać moc oferowanego kogeneratora</w:t>
      </w:r>
      <w:r w:rsidR="00D306CF" w:rsidRPr="004A022B">
        <w:rPr>
          <w:sz w:val="18"/>
          <w:szCs w:val="18"/>
        </w:rPr>
        <w:t xml:space="preserve"> w zakresie od 140 do 170 kWe</w:t>
      </w:r>
      <w:r w:rsidR="00D4688D" w:rsidRPr="004A022B">
        <w:rPr>
          <w:sz w:val="18"/>
          <w:szCs w:val="18"/>
        </w:rPr>
        <w:t>.</w:t>
      </w:r>
      <w:r w:rsidR="00D306CF" w:rsidRPr="004A022B">
        <w:rPr>
          <w:sz w:val="18"/>
          <w:szCs w:val="18"/>
        </w:rPr>
        <w:t xml:space="preserve"> W przypadku zaoferowania</w:t>
      </w:r>
      <w:r w:rsidR="00F66ECF" w:rsidRPr="004A022B">
        <w:rPr>
          <w:sz w:val="18"/>
          <w:szCs w:val="18"/>
        </w:rPr>
        <w:t> </w:t>
      </w:r>
      <w:r w:rsidR="00D306CF" w:rsidRPr="004A022B">
        <w:rPr>
          <w:sz w:val="18"/>
          <w:szCs w:val="18"/>
        </w:rPr>
        <w:t>kogeneratora o mocy poniżej 140 kWe lub powyżej 170 kWe</w:t>
      </w:r>
      <w:r w:rsidR="00691D7A" w:rsidRPr="004A022B">
        <w:rPr>
          <w:sz w:val="18"/>
          <w:szCs w:val="18"/>
        </w:rPr>
        <w:t>,</w:t>
      </w:r>
      <w:r w:rsidR="00D306CF" w:rsidRPr="004A022B">
        <w:rPr>
          <w:sz w:val="18"/>
          <w:szCs w:val="18"/>
        </w:rPr>
        <w:t xml:space="preserve"> oferta zostanie odrzucona jako niezgodna z warunkami zamówienia.</w:t>
      </w:r>
    </w:p>
  </w:footnote>
  <w:footnote w:id="6">
    <w:p w14:paraId="559B37F0" w14:textId="741A62C4" w:rsidR="00D7368E" w:rsidRDefault="00D7368E" w:rsidP="00342A0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115EE" w14:textId="3B257306" w:rsidR="00AA2953" w:rsidRPr="00D437B4" w:rsidRDefault="00AA2953" w:rsidP="00D437B4">
    <w:pPr>
      <w:pStyle w:val="Nagwek"/>
      <w:tabs>
        <w:tab w:val="clear" w:pos="4536"/>
        <w:tab w:val="clear" w:pos="9072"/>
        <w:tab w:val="left" w:pos="6288"/>
      </w:tabs>
      <w:rPr>
        <w:rFonts w:eastAsia="Trebuchet MS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C5DEC" w14:textId="3AEF3AB6" w:rsidR="00784962" w:rsidRDefault="00784962" w:rsidP="002051CD">
    <w:pPr>
      <w:pStyle w:val="Nagwek"/>
      <w:jc w:val="right"/>
      <w:rPr>
        <w:rFonts w:eastAsia="Trebuchet MS"/>
        <w:sz w:val="18"/>
        <w:szCs w:val="18"/>
      </w:rPr>
    </w:pPr>
    <w:r>
      <w:rPr>
        <w:rFonts w:eastAsia="Trebuchet MS"/>
        <w:noProof/>
        <w:sz w:val="18"/>
        <w:szCs w:val="18"/>
      </w:rPr>
      <w:drawing>
        <wp:inline distT="0" distB="0" distL="0" distR="0" wp14:anchorId="44911136" wp14:editId="59981876">
          <wp:extent cx="5761355" cy="682625"/>
          <wp:effectExtent l="0" t="0" r="0" b="3175"/>
          <wp:docPr id="18291017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8C500D" w14:textId="1C3CD321" w:rsidR="00403F96" w:rsidRPr="002051CD" w:rsidRDefault="00403F96" w:rsidP="002051CD">
    <w:pPr>
      <w:pStyle w:val="Nagwek"/>
      <w:jc w:val="right"/>
      <w:rPr>
        <w:sz w:val="18"/>
        <w:szCs w:val="18"/>
      </w:rPr>
    </w:pPr>
    <w:r w:rsidRPr="002051CD">
      <w:rPr>
        <w:rFonts w:eastAsia="Trebuchet MS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AA055B8"/>
    <w:multiLevelType w:val="hybridMultilevel"/>
    <w:tmpl w:val="AECAE7A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81F3A"/>
    <w:multiLevelType w:val="hybridMultilevel"/>
    <w:tmpl w:val="04A45208"/>
    <w:lvl w:ilvl="0" w:tplc="FFFFFFFF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4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14EE4"/>
    <w:multiLevelType w:val="hybridMultilevel"/>
    <w:tmpl w:val="71A2E32C"/>
    <w:lvl w:ilvl="0" w:tplc="D490592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7B617C"/>
    <w:multiLevelType w:val="hybridMultilevel"/>
    <w:tmpl w:val="512A39B6"/>
    <w:lvl w:ilvl="0" w:tplc="65D62B04">
      <w:start w:val="1"/>
      <w:numFmt w:val="decimal"/>
      <w:lvlText w:val="%1)"/>
      <w:lvlJc w:val="left"/>
      <w:pPr>
        <w:ind w:left="43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4261418F"/>
    <w:multiLevelType w:val="hybridMultilevel"/>
    <w:tmpl w:val="A2866098"/>
    <w:lvl w:ilvl="0" w:tplc="04150011">
      <w:start w:val="1"/>
      <w:numFmt w:val="decimal"/>
      <w:lvlText w:val="%1)"/>
      <w:lvlJc w:val="left"/>
      <w:pPr>
        <w:ind w:left="492" w:hanging="360"/>
      </w:p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8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64023">
    <w:abstractNumId w:val="0"/>
  </w:num>
  <w:num w:numId="2" w16cid:durableId="1297956254">
    <w:abstractNumId w:val="1"/>
  </w:num>
  <w:num w:numId="3" w16cid:durableId="1083574123">
    <w:abstractNumId w:val="2"/>
  </w:num>
  <w:num w:numId="4" w16cid:durableId="1429765728">
    <w:abstractNumId w:val="3"/>
  </w:num>
  <w:num w:numId="5" w16cid:durableId="1772966533">
    <w:abstractNumId w:val="4"/>
  </w:num>
  <w:num w:numId="6" w16cid:durableId="110362993">
    <w:abstractNumId w:val="5"/>
  </w:num>
  <w:num w:numId="7" w16cid:durableId="1802454209">
    <w:abstractNumId w:val="6"/>
  </w:num>
  <w:num w:numId="8" w16cid:durableId="896817473">
    <w:abstractNumId w:val="7"/>
  </w:num>
  <w:num w:numId="9" w16cid:durableId="327250963">
    <w:abstractNumId w:val="8"/>
  </w:num>
  <w:num w:numId="10" w16cid:durableId="1682975938">
    <w:abstractNumId w:val="9"/>
  </w:num>
  <w:num w:numId="11" w16cid:durableId="1835141652">
    <w:abstractNumId w:val="10"/>
  </w:num>
  <w:num w:numId="12" w16cid:durableId="516623135">
    <w:abstractNumId w:val="14"/>
  </w:num>
  <w:num w:numId="13" w16cid:durableId="857085054">
    <w:abstractNumId w:val="18"/>
  </w:num>
  <w:num w:numId="14" w16cid:durableId="1576551139">
    <w:abstractNumId w:val="12"/>
  </w:num>
  <w:num w:numId="15" w16cid:durableId="581840342">
    <w:abstractNumId w:val="20"/>
  </w:num>
  <w:num w:numId="16" w16cid:durableId="314799203">
    <w:abstractNumId w:val="19"/>
  </w:num>
  <w:num w:numId="17" w16cid:durableId="753864779">
    <w:abstractNumId w:val="11"/>
  </w:num>
  <w:num w:numId="18" w16cid:durableId="362443017">
    <w:abstractNumId w:val="13"/>
  </w:num>
  <w:num w:numId="19" w16cid:durableId="1246109616">
    <w:abstractNumId w:val="15"/>
  </w:num>
  <w:num w:numId="20" w16cid:durableId="44188289">
    <w:abstractNumId w:val="17"/>
  </w:num>
  <w:num w:numId="21" w16cid:durableId="10632187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38CA"/>
    <w:rsid w:val="000114E8"/>
    <w:rsid w:val="00012FEA"/>
    <w:rsid w:val="0001462A"/>
    <w:rsid w:val="00023513"/>
    <w:rsid w:val="00027984"/>
    <w:rsid w:val="00032AD3"/>
    <w:rsid w:val="000356AC"/>
    <w:rsid w:val="00035DE0"/>
    <w:rsid w:val="00035F9F"/>
    <w:rsid w:val="00043FD3"/>
    <w:rsid w:val="00053075"/>
    <w:rsid w:val="000548DC"/>
    <w:rsid w:val="00056052"/>
    <w:rsid w:val="000652BE"/>
    <w:rsid w:val="00067DFD"/>
    <w:rsid w:val="00070FA6"/>
    <w:rsid w:val="00071E87"/>
    <w:rsid w:val="00075EF5"/>
    <w:rsid w:val="00080086"/>
    <w:rsid w:val="00084FFA"/>
    <w:rsid w:val="00093367"/>
    <w:rsid w:val="000A4DCC"/>
    <w:rsid w:val="000B02CB"/>
    <w:rsid w:val="000B2CB8"/>
    <w:rsid w:val="000C74B7"/>
    <w:rsid w:val="000D0436"/>
    <w:rsid w:val="000D1371"/>
    <w:rsid w:val="000D5EE9"/>
    <w:rsid w:val="000F24EB"/>
    <w:rsid w:val="000F3DAE"/>
    <w:rsid w:val="000F4847"/>
    <w:rsid w:val="001068FD"/>
    <w:rsid w:val="00107F7C"/>
    <w:rsid w:val="00131027"/>
    <w:rsid w:val="00135964"/>
    <w:rsid w:val="001421CB"/>
    <w:rsid w:val="001437F9"/>
    <w:rsid w:val="0014563E"/>
    <w:rsid w:val="00146779"/>
    <w:rsid w:val="00146AB2"/>
    <w:rsid w:val="00152EEA"/>
    <w:rsid w:val="001564B6"/>
    <w:rsid w:val="00162DCF"/>
    <w:rsid w:val="0016394E"/>
    <w:rsid w:val="001667FB"/>
    <w:rsid w:val="00166F3E"/>
    <w:rsid w:val="001672AD"/>
    <w:rsid w:val="0017510C"/>
    <w:rsid w:val="00181B1F"/>
    <w:rsid w:val="0018421A"/>
    <w:rsid w:val="001872CF"/>
    <w:rsid w:val="0019235A"/>
    <w:rsid w:val="00197286"/>
    <w:rsid w:val="001A169E"/>
    <w:rsid w:val="001A2109"/>
    <w:rsid w:val="001A2FAC"/>
    <w:rsid w:val="001B0BE8"/>
    <w:rsid w:val="001B0F0B"/>
    <w:rsid w:val="001B2E5D"/>
    <w:rsid w:val="001E2970"/>
    <w:rsid w:val="001F280E"/>
    <w:rsid w:val="00200246"/>
    <w:rsid w:val="00201BB2"/>
    <w:rsid w:val="002045A5"/>
    <w:rsid w:val="002051CD"/>
    <w:rsid w:val="00220C6F"/>
    <w:rsid w:val="0022378C"/>
    <w:rsid w:val="00227C83"/>
    <w:rsid w:val="00227D20"/>
    <w:rsid w:val="00242C30"/>
    <w:rsid w:val="00246482"/>
    <w:rsid w:val="00253698"/>
    <w:rsid w:val="00253E20"/>
    <w:rsid w:val="00254F5F"/>
    <w:rsid w:val="00265332"/>
    <w:rsid w:val="00266603"/>
    <w:rsid w:val="002700F9"/>
    <w:rsid w:val="00274BED"/>
    <w:rsid w:val="00275C03"/>
    <w:rsid w:val="00275E2B"/>
    <w:rsid w:val="0028027D"/>
    <w:rsid w:val="00281E0D"/>
    <w:rsid w:val="00287862"/>
    <w:rsid w:val="00294BE7"/>
    <w:rsid w:val="002A0280"/>
    <w:rsid w:val="002B78B3"/>
    <w:rsid w:val="002C637B"/>
    <w:rsid w:val="002D3268"/>
    <w:rsid w:val="002D5A53"/>
    <w:rsid w:val="002D7FA2"/>
    <w:rsid w:val="002E562C"/>
    <w:rsid w:val="002E75C5"/>
    <w:rsid w:val="002F1D7F"/>
    <w:rsid w:val="002F3569"/>
    <w:rsid w:val="002F3A00"/>
    <w:rsid w:val="00300EE6"/>
    <w:rsid w:val="0030197B"/>
    <w:rsid w:val="00302F7A"/>
    <w:rsid w:val="003033B5"/>
    <w:rsid w:val="0030495E"/>
    <w:rsid w:val="003170D0"/>
    <w:rsid w:val="003172DE"/>
    <w:rsid w:val="0031757C"/>
    <w:rsid w:val="00320B38"/>
    <w:rsid w:val="00321063"/>
    <w:rsid w:val="00335549"/>
    <w:rsid w:val="00342A00"/>
    <w:rsid w:val="0034537E"/>
    <w:rsid w:val="003464DA"/>
    <w:rsid w:val="00346AF2"/>
    <w:rsid w:val="00364790"/>
    <w:rsid w:val="003664C4"/>
    <w:rsid w:val="0037399E"/>
    <w:rsid w:val="003765FB"/>
    <w:rsid w:val="0038182E"/>
    <w:rsid w:val="00383602"/>
    <w:rsid w:val="003863F1"/>
    <w:rsid w:val="00390050"/>
    <w:rsid w:val="00392AC1"/>
    <w:rsid w:val="003B3D39"/>
    <w:rsid w:val="003B454E"/>
    <w:rsid w:val="003B6E9A"/>
    <w:rsid w:val="003C1930"/>
    <w:rsid w:val="003C61D2"/>
    <w:rsid w:val="003D2910"/>
    <w:rsid w:val="003D2914"/>
    <w:rsid w:val="003D7A96"/>
    <w:rsid w:val="00403F96"/>
    <w:rsid w:val="004043A2"/>
    <w:rsid w:val="004052D9"/>
    <w:rsid w:val="00412E8D"/>
    <w:rsid w:val="004136C6"/>
    <w:rsid w:val="00414EDE"/>
    <w:rsid w:val="00427361"/>
    <w:rsid w:val="0042785B"/>
    <w:rsid w:val="00432FC2"/>
    <w:rsid w:val="00446AC9"/>
    <w:rsid w:val="00447B69"/>
    <w:rsid w:val="0047723F"/>
    <w:rsid w:val="00483066"/>
    <w:rsid w:val="0048696C"/>
    <w:rsid w:val="00486C7D"/>
    <w:rsid w:val="0049370F"/>
    <w:rsid w:val="00497612"/>
    <w:rsid w:val="004A022B"/>
    <w:rsid w:val="004A060E"/>
    <w:rsid w:val="004A1968"/>
    <w:rsid w:val="004C0089"/>
    <w:rsid w:val="004C0934"/>
    <w:rsid w:val="004E3752"/>
    <w:rsid w:val="004F0538"/>
    <w:rsid w:val="004F06B5"/>
    <w:rsid w:val="004F58B9"/>
    <w:rsid w:val="005008FA"/>
    <w:rsid w:val="00503A9D"/>
    <w:rsid w:val="00507CAE"/>
    <w:rsid w:val="00515DFE"/>
    <w:rsid w:val="00516B5F"/>
    <w:rsid w:val="00530D7D"/>
    <w:rsid w:val="00532098"/>
    <w:rsid w:val="00535BC7"/>
    <w:rsid w:val="00535EBC"/>
    <w:rsid w:val="005539F4"/>
    <w:rsid w:val="005611EF"/>
    <w:rsid w:val="00561703"/>
    <w:rsid w:val="00565FF1"/>
    <w:rsid w:val="005829B8"/>
    <w:rsid w:val="0059503A"/>
    <w:rsid w:val="00595952"/>
    <w:rsid w:val="00595EFB"/>
    <w:rsid w:val="005A53F7"/>
    <w:rsid w:val="005C126C"/>
    <w:rsid w:val="005D0435"/>
    <w:rsid w:val="005D382D"/>
    <w:rsid w:val="005D4066"/>
    <w:rsid w:val="005D6C65"/>
    <w:rsid w:val="005E1C79"/>
    <w:rsid w:val="005F619B"/>
    <w:rsid w:val="005F6B05"/>
    <w:rsid w:val="005F7483"/>
    <w:rsid w:val="00601E01"/>
    <w:rsid w:val="006202CA"/>
    <w:rsid w:val="00624FE8"/>
    <w:rsid w:val="006407F5"/>
    <w:rsid w:val="00640BCD"/>
    <w:rsid w:val="006419DC"/>
    <w:rsid w:val="00645E1B"/>
    <w:rsid w:val="00655B91"/>
    <w:rsid w:val="00655C4D"/>
    <w:rsid w:val="006567CC"/>
    <w:rsid w:val="00666F65"/>
    <w:rsid w:val="00672731"/>
    <w:rsid w:val="0067605B"/>
    <w:rsid w:val="00683C42"/>
    <w:rsid w:val="00686D1D"/>
    <w:rsid w:val="00690C5E"/>
    <w:rsid w:val="00691D7A"/>
    <w:rsid w:val="006A0A70"/>
    <w:rsid w:val="006C09A6"/>
    <w:rsid w:val="006C5D04"/>
    <w:rsid w:val="006C6810"/>
    <w:rsid w:val="006C7738"/>
    <w:rsid w:val="006D028D"/>
    <w:rsid w:val="006D12D9"/>
    <w:rsid w:val="006D4D2B"/>
    <w:rsid w:val="006E12B7"/>
    <w:rsid w:val="006E1E33"/>
    <w:rsid w:val="006E5252"/>
    <w:rsid w:val="006E5B1F"/>
    <w:rsid w:val="006E669B"/>
    <w:rsid w:val="006E69BB"/>
    <w:rsid w:val="006E6BB8"/>
    <w:rsid w:val="006E7E46"/>
    <w:rsid w:val="006F09C1"/>
    <w:rsid w:val="006F2F99"/>
    <w:rsid w:val="006F49DB"/>
    <w:rsid w:val="00704442"/>
    <w:rsid w:val="00725FFC"/>
    <w:rsid w:val="00726F32"/>
    <w:rsid w:val="00742FF6"/>
    <w:rsid w:val="007448BB"/>
    <w:rsid w:val="00744901"/>
    <w:rsid w:val="0074630D"/>
    <w:rsid w:val="00753DAC"/>
    <w:rsid w:val="007562F1"/>
    <w:rsid w:val="00767FE4"/>
    <w:rsid w:val="00784962"/>
    <w:rsid w:val="007863C3"/>
    <w:rsid w:val="00792A43"/>
    <w:rsid w:val="00793D1A"/>
    <w:rsid w:val="0079431A"/>
    <w:rsid w:val="0079641C"/>
    <w:rsid w:val="00797AEC"/>
    <w:rsid w:val="007A203B"/>
    <w:rsid w:val="007A5469"/>
    <w:rsid w:val="007B45CE"/>
    <w:rsid w:val="007C15F4"/>
    <w:rsid w:val="007C437E"/>
    <w:rsid w:val="007D2CA1"/>
    <w:rsid w:val="007D38DD"/>
    <w:rsid w:val="007D4C87"/>
    <w:rsid w:val="007E5EDB"/>
    <w:rsid w:val="007E66D0"/>
    <w:rsid w:val="007F4887"/>
    <w:rsid w:val="007F7D34"/>
    <w:rsid w:val="00800278"/>
    <w:rsid w:val="00803BDC"/>
    <w:rsid w:val="00814F7F"/>
    <w:rsid w:val="00817264"/>
    <w:rsid w:val="0081796D"/>
    <w:rsid w:val="00834803"/>
    <w:rsid w:val="00846E2D"/>
    <w:rsid w:val="00852DA1"/>
    <w:rsid w:val="008609A4"/>
    <w:rsid w:val="00860A6C"/>
    <w:rsid w:val="0086412C"/>
    <w:rsid w:val="00876A04"/>
    <w:rsid w:val="008943EF"/>
    <w:rsid w:val="008A17EB"/>
    <w:rsid w:val="008B0390"/>
    <w:rsid w:val="008B0B00"/>
    <w:rsid w:val="008B402B"/>
    <w:rsid w:val="008B611D"/>
    <w:rsid w:val="008B7CEF"/>
    <w:rsid w:val="008C4F20"/>
    <w:rsid w:val="008C53AB"/>
    <w:rsid w:val="008C60FF"/>
    <w:rsid w:val="008D575C"/>
    <w:rsid w:val="008D6B89"/>
    <w:rsid w:val="008E317D"/>
    <w:rsid w:val="008E6DB6"/>
    <w:rsid w:val="00913A58"/>
    <w:rsid w:val="00917AAF"/>
    <w:rsid w:val="009247D4"/>
    <w:rsid w:val="009328F0"/>
    <w:rsid w:val="00956F7C"/>
    <w:rsid w:val="00957EF9"/>
    <w:rsid w:val="00960C2F"/>
    <w:rsid w:val="0096387E"/>
    <w:rsid w:val="0097696A"/>
    <w:rsid w:val="00984E52"/>
    <w:rsid w:val="009866D4"/>
    <w:rsid w:val="009903C0"/>
    <w:rsid w:val="009A3877"/>
    <w:rsid w:val="009A74F3"/>
    <w:rsid w:val="009B4DE7"/>
    <w:rsid w:val="009B573D"/>
    <w:rsid w:val="009C0090"/>
    <w:rsid w:val="009D248E"/>
    <w:rsid w:val="009E512E"/>
    <w:rsid w:val="009F0D4C"/>
    <w:rsid w:val="009F11A3"/>
    <w:rsid w:val="00A0038B"/>
    <w:rsid w:val="00A00BB5"/>
    <w:rsid w:val="00A00F7A"/>
    <w:rsid w:val="00A02D79"/>
    <w:rsid w:val="00A10675"/>
    <w:rsid w:val="00A317A6"/>
    <w:rsid w:val="00A35ECC"/>
    <w:rsid w:val="00A4638F"/>
    <w:rsid w:val="00A52D4D"/>
    <w:rsid w:val="00A53E3D"/>
    <w:rsid w:val="00A54421"/>
    <w:rsid w:val="00A54AD2"/>
    <w:rsid w:val="00A54B58"/>
    <w:rsid w:val="00A60549"/>
    <w:rsid w:val="00A63CD6"/>
    <w:rsid w:val="00A8130B"/>
    <w:rsid w:val="00A82D99"/>
    <w:rsid w:val="00A90821"/>
    <w:rsid w:val="00A9371D"/>
    <w:rsid w:val="00A95535"/>
    <w:rsid w:val="00AA0778"/>
    <w:rsid w:val="00AA2953"/>
    <w:rsid w:val="00AA48AE"/>
    <w:rsid w:val="00AA67BE"/>
    <w:rsid w:val="00AA7269"/>
    <w:rsid w:val="00AB3BF8"/>
    <w:rsid w:val="00AC27AC"/>
    <w:rsid w:val="00AC6435"/>
    <w:rsid w:val="00AD76C1"/>
    <w:rsid w:val="00AE104B"/>
    <w:rsid w:val="00AE1734"/>
    <w:rsid w:val="00AF6D6C"/>
    <w:rsid w:val="00B01569"/>
    <w:rsid w:val="00B0248D"/>
    <w:rsid w:val="00B177DE"/>
    <w:rsid w:val="00B17DFA"/>
    <w:rsid w:val="00B24C4F"/>
    <w:rsid w:val="00B25C10"/>
    <w:rsid w:val="00B32FEF"/>
    <w:rsid w:val="00B406D0"/>
    <w:rsid w:val="00B54D15"/>
    <w:rsid w:val="00B56C24"/>
    <w:rsid w:val="00B62A80"/>
    <w:rsid w:val="00B71D5F"/>
    <w:rsid w:val="00B748E8"/>
    <w:rsid w:val="00B75A37"/>
    <w:rsid w:val="00B80EBE"/>
    <w:rsid w:val="00B82D73"/>
    <w:rsid w:val="00B86609"/>
    <w:rsid w:val="00BA2E5C"/>
    <w:rsid w:val="00BA53D7"/>
    <w:rsid w:val="00BA5FE4"/>
    <w:rsid w:val="00BA646F"/>
    <w:rsid w:val="00BB57AB"/>
    <w:rsid w:val="00BC23BD"/>
    <w:rsid w:val="00BC4832"/>
    <w:rsid w:val="00BD2C72"/>
    <w:rsid w:val="00BD3650"/>
    <w:rsid w:val="00BF62BF"/>
    <w:rsid w:val="00C00411"/>
    <w:rsid w:val="00C01D51"/>
    <w:rsid w:val="00C06467"/>
    <w:rsid w:val="00C10832"/>
    <w:rsid w:val="00C12685"/>
    <w:rsid w:val="00C2138E"/>
    <w:rsid w:val="00C250AD"/>
    <w:rsid w:val="00C2602E"/>
    <w:rsid w:val="00C34885"/>
    <w:rsid w:val="00C37FCB"/>
    <w:rsid w:val="00C434CE"/>
    <w:rsid w:val="00C55DC2"/>
    <w:rsid w:val="00C55FC1"/>
    <w:rsid w:val="00C56551"/>
    <w:rsid w:val="00C607C1"/>
    <w:rsid w:val="00C626A0"/>
    <w:rsid w:val="00C668A1"/>
    <w:rsid w:val="00C75EDC"/>
    <w:rsid w:val="00C80D6E"/>
    <w:rsid w:val="00C84533"/>
    <w:rsid w:val="00C909E8"/>
    <w:rsid w:val="00C944D8"/>
    <w:rsid w:val="00C955DE"/>
    <w:rsid w:val="00CA1E94"/>
    <w:rsid w:val="00CB59E9"/>
    <w:rsid w:val="00CC0906"/>
    <w:rsid w:val="00CC45D8"/>
    <w:rsid w:val="00CD6226"/>
    <w:rsid w:val="00CE249A"/>
    <w:rsid w:val="00CF3F30"/>
    <w:rsid w:val="00D0451F"/>
    <w:rsid w:val="00D11844"/>
    <w:rsid w:val="00D16A49"/>
    <w:rsid w:val="00D306CF"/>
    <w:rsid w:val="00D35568"/>
    <w:rsid w:val="00D437B4"/>
    <w:rsid w:val="00D4387E"/>
    <w:rsid w:val="00D459EC"/>
    <w:rsid w:val="00D4620A"/>
    <w:rsid w:val="00D4688D"/>
    <w:rsid w:val="00D62218"/>
    <w:rsid w:val="00D634D8"/>
    <w:rsid w:val="00D7368E"/>
    <w:rsid w:val="00D92C71"/>
    <w:rsid w:val="00D96038"/>
    <w:rsid w:val="00DA1DE1"/>
    <w:rsid w:val="00DB190A"/>
    <w:rsid w:val="00DC62DC"/>
    <w:rsid w:val="00DD4EDC"/>
    <w:rsid w:val="00DE1EC3"/>
    <w:rsid w:val="00DF4C8A"/>
    <w:rsid w:val="00DF54A7"/>
    <w:rsid w:val="00DF628F"/>
    <w:rsid w:val="00E16D77"/>
    <w:rsid w:val="00E20F97"/>
    <w:rsid w:val="00E25A0A"/>
    <w:rsid w:val="00E371F0"/>
    <w:rsid w:val="00E43F4A"/>
    <w:rsid w:val="00E57696"/>
    <w:rsid w:val="00E701DC"/>
    <w:rsid w:val="00E708A7"/>
    <w:rsid w:val="00E76A2E"/>
    <w:rsid w:val="00E819B3"/>
    <w:rsid w:val="00E84D8D"/>
    <w:rsid w:val="00E85618"/>
    <w:rsid w:val="00E9597F"/>
    <w:rsid w:val="00EA0A34"/>
    <w:rsid w:val="00EA3C19"/>
    <w:rsid w:val="00EA708F"/>
    <w:rsid w:val="00EB05B4"/>
    <w:rsid w:val="00EB415B"/>
    <w:rsid w:val="00EC0C96"/>
    <w:rsid w:val="00EC19A2"/>
    <w:rsid w:val="00EC4978"/>
    <w:rsid w:val="00EF00EB"/>
    <w:rsid w:val="00EF3749"/>
    <w:rsid w:val="00F138B5"/>
    <w:rsid w:val="00F2070C"/>
    <w:rsid w:val="00F2340E"/>
    <w:rsid w:val="00F248E9"/>
    <w:rsid w:val="00F3349C"/>
    <w:rsid w:val="00F346CE"/>
    <w:rsid w:val="00F36EE2"/>
    <w:rsid w:val="00F46371"/>
    <w:rsid w:val="00F5419C"/>
    <w:rsid w:val="00F56A7F"/>
    <w:rsid w:val="00F66ECF"/>
    <w:rsid w:val="00F752AD"/>
    <w:rsid w:val="00F763CE"/>
    <w:rsid w:val="00FA05B6"/>
    <w:rsid w:val="00FA4572"/>
    <w:rsid w:val="00FB265A"/>
    <w:rsid w:val="00FC7CB8"/>
    <w:rsid w:val="00FD1EA9"/>
    <w:rsid w:val="00FD7FEA"/>
    <w:rsid w:val="00FE115E"/>
    <w:rsid w:val="00FF028C"/>
    <w:rsid w:val="00FF0739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  <w:style w:type="paragraph" w:styleId="Tekstdymka">
    <w:name w:val="Balloon Text"/>
    <w:basedOn w:val="Normalny"/>
    <w:link w:val="TekstdymkaZnak"/>
    <w:uiPriority w:val="99"/>
    <w:semiHidden/>
    <w:unhideWhenUsed/>
    <w:rsid w:val="006E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69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ED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EDB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5F45-8550-468E-BF13-F78B1C49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 Baran</cp:lastModifiedBy>
  <cp:revision>39</cp:revision>
  <cp:lastPrinted>2024-07-04T08:05:00Z</cp:lastPrinted>
  <dcterms:created xsi:type="dcterms:W3CDTF">2022-10-27T12:12:00Z</dcterms:created>
  <dcterms:modified xsi:type="dcterms:W3CDTF">2024-07-29T15:22:00Z</dcterms:modified>
</cp:coreProperties>
</file>