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2725" w14:textId="1663FFB7" w:rsidR="00585E62" w:rsidRPr="00DC4652" w:rsidRDefault="00585E62" w:rsidP="00585E62">
      <w:pPr>
        <w:jc w:val="right"/>
        <w:rPr>
          <w:rFonts w:ascii="Times New Roman" w:hAnsi="Times New Roman" w:cs="Times New Roman"/>
        </w:rPr>
      </w:pPr>
      <w:r w:rsidRPr="00DC4652">
        <w:rPr>
          <w:rFonts w:ascii="Times New Roman" w:hAnsi="Times New Roman" w:cs="Times New Roman"/>
        </w:rPr>
        <w:t xml:space="preserve">Załącznik nr </w:t>
      </w:r>
      <w:r w:rsidR="00B54F9C" w:rsidRPr="00DC4652">
        <w:rPr>
          <w:rFonts w:ascii="Times New Roman" w:hAnsi="Times New Roman" w:cs="Times New Roman"/>
        </w:rPr>
        <w:t>7</w:t>
      </w:r>
      <w:r w:rsidRPr="00DC4652">
        <w:rPr>
          <w:rFonts w:ascii="Times New Roman" w:hAnsi="Times New Roman" w:cs="Times New Roman"/>
        </w:rPr>
        <w:t xml:space="preserve"> do SWZ</w:t>
      </w:r>
    </w:p>
    <w:p w14:paraId="40675EC1" w14:textId="0FE15209" w:rsidR="00585E62" w:rsidRPr="00DC4652" w:rsidRDefault="00E70827" w:rsidP="00585E62">
      <w:pPr>
        <w:rPr>
          <w:rFonts w:ascii="Times New Roman" w:hAnsi="Times New Roman" w:cs="Times New Roman"/>
          <w:b/>
        </w:rPr>
      </w:pPr>
      <w:r w:rsidRPr="00DC4652">
        <w:rPr>
          <w:rFonts w:ascii="Times New Roman" w:hAnsi="Times New Roman" w:cs="Times New Roman"/>
          <w:spacing w:val="-1"/>
        </w:rPr>
        <w:t>BZP</w:t>
      </w:r>
      <w:r w:rsidR="00DE22BD" w:rsidRPr="00DC4652">
        <w:rPr>
          <w:rFonts w:ascii="Times New Roman" w:hAnsi="Times New Roman" w:cs="Times New Roman"/>
          <w:spacing w:val="-1"/>
        </w:rPr>
        <w:t>.272</w:t>
      </w:r>
      <w:r w:rsidRPr="00DC4652">
        <w:rPr>
          <w:rFonts w:ascii="Times New Roman" w:hAnsi="Times New Roman" w:cs="Times New Roman"/>
          <w:spacing w:val="-1"/>
        </w:rPr>
        <w:t>.</w:t>
      </w:r>
      <w:r w:rsidR="007B5DFF">
        <w:rPr>
          <w:rFonts w:ascii="Times New Roman" w:hAnsi="Times New Roman" w:cs="Times New Roman"/>
          <w:spacing w:val="-1"/>
        </w:rPr>
        <w:t>64.2025.AR</w:t>
      </w:r>
    </w:p>
    <w:p w14:paraId="58AAE150" w14:textId="77777777" w:rsidR="00585E62" w:rsidRPr="00DC4652" w:rsidRDefault="00585E62" w:rsidP="00585E62">
      <w:pPr>
        <w:jc w:val="center"/>
        <w:rPr>
          <w:rFonts w:ascii="Times New Roman" w:hAnsi="Times New Roman" w:cs="Times New Roman"/>
          <w:b/>
          <w:sz w:val="24"/>
        </w:rPr>
      </w:pPr>
      <w:r w:rsidRPr="00DC4652">
        <w:rPr>
          <w:rFonts w:ascii="Times New Roman" w:hAnsi="Times New Roman" w:cs="Times New Roman"/>
          <w:b/>
          <w:sz w:val="24"/>
        </w:rPr>
        <w:t>WYKAZ DOSTAW</w:t>
      </w:r>
    </w:p>
    <w:p w14:paraId="483836FA" w14:textId="77777777" w:rsidR="00585E62" w:rsidRPr="00DC4652" w:rsidRDefault="00585E62" w:rsidP="00585E62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W w:w="15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254"/>
        <w:gridCol w:w="2256"/>
        <w:gridCol w:w="1494"/>
        <w:gridCol w:w="1640"/>
        <w:gridCol w:w="1985"/>
        <w:gridCol w:w="1972"/>
        <w:gridCol w:w="1621"/>
        <w:gridCol w:w="1474"/>
      </w:tblGrid>
      <w:tr w:rsidR="002617BA" w:rsidRPr="00DC4652" w14:paraId="20801BCA" w14:textId="77777777" w:rsidTr="002617BA">
        <w:trPr>
          <w:trHeight w:val="848"/>
          <w:jc w:val="center"/>
        </w:trPr>
        <w:tc>
          <w:tcPr>
            <w:tcW w:w="461" w:type="dxa"/>
            <w:vMerge w:val="restart"/>
            <w:vAlign w:val="center"/>
          </w:tcPr>
          <w:p w14:paraId="2FA1FA93" w14:textId="77777777" w:rsidR="002617BA" w:rsidRPr="00DC4652" w:rsidRDefault="002617BA" w:rsidP="004672F8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C4652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2254" w:type="dxa"/>
            <w:vMerge w:val="restart"/>
            <w:vAlign w:val="center"/>
          </w:tcPr>
          <w:p w14:paraId="7416A680" w14:textId="77777777" w:rsidR="002617BA" w:rsidRPr="00DC4652" w:rsidRDefault="002617BA" w:rsidP="004672F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C4652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Przedmiot zamówienia </w:t>
            </w:r>
          </w:p>
          <w:p w14:paraId="23FE792F" w14:textId="46328CC5" w:rsidR="002617BA" w:rsidRPr="00DC4652" w:rsidRDefault="002617BA" w:rsidP="004672F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C4652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(należy opisać zakres zamówienia i wykazać spełnieni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e</w:t>
            </w:r>
            <w:r w:rsidRPr="00DC4652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warunku określonego w rozdziale VI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I</w:t>
            </w:r>
            <w:r w:rsidRPr="00DC4652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ust. 2 pkt 4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DC4652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SWZ</w:t>
            </w:r>
          </w:p>
        </w:tc>
        <w:tc>
          <w:tcPr>
            <w:tcW w:w="2256" w:type="dxa"/>
            <w:vMerge w:val="restart"/>
          </w:tcPr>
          <w:p w14:paraId="66E84660" w14:textId="77777777" w:rsidR="002617BA" w:rsidRPr="002617BA" w:rsidRDefault="002617BA" w:rsidP="002617BA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2617B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Czy dostawa dotyczyła:</w:t>
            </w:r>
          </w:p>
          <w:p w14:paraId="118A6B11" w14:textId="77777777" w:rsidR="002617BA" w:rsidRDefault="002617BA" w:rsidP="002617BA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 w:rsidRPr="002617BA"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  <w:t>co najmniej dwóch fabrycznie nowych wieloczłonowych (składających się z co najmniej dwóch członów) pasażerskich pojazdów kolejowych z napędem mieszanym (dwusystemowym elektryczno-spalinowym) lub  z napędem elektrycznym lub z napędem spalinowym</w:t>
            </w:r>
          </w:p>
          <w:p w14:paraId="7F073AB7" w14:textId="77777777" w:rsidR="00D631D4" w:rsidRDefault="00D631D4" w:rsidP="002617BA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</w:p>
          <w:p w14:paraId="2CAE3552" w14:textId="46048547" w:rsidR="00D631D4" w:rsidRDefault="00D631D4" w:rsidP="002617BA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  <w:t xml:space="preserve">Proszę wpisać </w:t>
            </w:r>
          </w:p>
          <w:p w14:paraId="6A639C7F" w14:textId="3CA23769" w:rsidR="00D631D4" w:rsidRPr="00DC4652" w:rsidRDefault="00D631D4" w:rsidP="002617BA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  <w:t>TAK</w:t>
            </w:r>
            <w:r w:rsidR="000C04A4"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  <w:t xml:space="preserve"> lub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  <w:t>NIE</w:t>
            </w:r>
          </w:p>
        </w:tc>
        <w:tc>
          <w:tcPr>
            <w:tcW w:w="1494" w:type="dxa"/>
            <w:vMerge w:val="restart"/>
            <w:vAlign w:val="center"/>
          </w:tcPr>
          <w:p w14:paraId="747BBD23" w14:textId="5926A8A3" w:rsidR="002617BA" w:rsidRPr="00DC4652" w:rsidRDefault="002617BA" w:rsidP="004672F8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C4652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Wartość zrealizowanego zamówienia</w:t>
            </w:r>
          </w:p>
          <w:p w14:paraId="78EB91BC" w14:textId="3471C6A6" w:rsidR="002617BA" w:rsidRPr="00DC4652" w:rsidRDefault="002617BA" w:rsidP="00E36CCC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C4652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(zł brutto)</w:t>
            </w:r>
          </w:p>
        </w:tc>
        <w:tc>
          <w:tcPr>
            <w:tcW w:w="1640" w:type="dxa"/>
            <w:vMerge w:val="restart"/>
            <w:vAlign w:val="center"/>
          </w:tcPr>
          <w:p w14:paraId="1BA822FA" w14:textId="77777777" w:rsidR="002617BA" w:rsidRPr="00DC4652" w:rsidRDefault="002617BA" w:rsidP="004672F8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C465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Daty wykonania</w:t>
            </w:r>
          </w:p>
          <w:p w14:paraId="1C528EB7" w14:textId="77777777" w:rsidR="002617BA" w:rsidRPr="00DC4652" w:rsidRDefault="002617BA" w:rsidP="004672F8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C465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(od … do …)</w:t>
            </w:r>
          </w:p>
          <w:p w14:paraId="1161EE85" w14:textId="0BDEA1DA" w:rsidR="002617BA" w:rsidRPr="00E36CCC" w:rsidRDefault="002617BA" w:rsidP="00E36CC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DC465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podać dzień, miesiąc </w:t>
            </w:r>
            <w:r w:rsidRPr="00DC4652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br/>
              <w:t>i rok</w:t>
            </w:r>
          </w:p>
        </w:tc>
        <w:tc>
          <w:tcPr>
            <w:tcW w:w="1985" w:type="dxa"/>
            <w:vMerge w:val="restart"/>
            <w:vAlign w:val="center"/>
          </w:tcPr>
          <w:p w14:paraId="54FDFBF7" w14:textId="76F3EFF9" w:rsidR="002617BA" w:rsidRPr="00E36CCC" w:rsidRDefault="002617BA" w:rsidP="00E36CCC">
            <w:pPr>
              <w:widowControl w:val="0"/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DC4652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Podmiot, na rzecz którego dostawy zostały wykonane</w:t>
            </w:r>
          </w:p>
        </w:tc>
        <w:tc>
          <w:tcPr>
            <w:tcW w:w="1972" w:type="dxa"/>
            <w:vAlign w:val="center"/>
          </w:tcPr>
          <w:p w14:paraId="2EB81A5C" w14:textId="77777777" w:rsidR="002617BA" w:rsidRPr="00DC4652" w:rsidRDefault="002617BA" w:rsidP="004672F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C465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Zamówienie </w:t>
            </w:r>
          </w:p>
          <w:p w14:paraId="67D7F6EA" w14:textId="77777777" w:rsidR="002617BA" w:rsidRPr="00DC4652" w:rsidRDefault="002617BA" w:rsidP="004672F8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</w:pPr>
            <w:r w:rsidRPr="00DC465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wykonaliśmy sami</w:t>
            </w:r>
            <w:r w:rsidRPr="00DC4652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621" w:type="dxa"/>
            <w:vAlign w:val="center"/>
          </w:tcPr>
          <w:p w14:paraId="63285163" w14:textId="77777777" w:rsidR="002617BA" w:rsidRPr="00DC4652" w:rsidRDefault="002617BA" w:rsidP="004672F8">
            <w:pPr>
              <w:suppressAutoHyphens/>
              <w:snapToGrid w:val="0"/>
              <w:spacing w:after="6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</w:pPr>
            <w:r w:rsidRPr="00DC4652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>Zamówienie wykonaliśmy jako członek konsorcjum*</w:t>
            </w:r>
          </w:p>
        </w:tc>
        <w:tc>
          <w:tcPr>
            <w:tcW w:w="1474" w:type="dxa"/>
            <w:vAlign w:val="center"/>
          </w:tcPr>
          <w:p w14:paraId="1CC72FC3" w14:textId="77777777" w:rsidR="002617BA" w:rsidRPr="00DC4652" w:rsidRDefault="002617BA" w:rsidP="004672F8">
            <w:pPr>
              <w:suppressAutoHyphens/>
              <w:snapToGrid w:val="0"/>
              <w:spacing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</w:pPr>
            <w:r w:rsidRPr="00DC4652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DC4652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Polegamy na wiedzy </w:t>
            </w:r>
            <w:r w:rsidRPr="00DC4652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br/>
              <w:t>i doświadczeniu innych podmiotów**</w:t>
            </w:r>
          </w:p>
        </w:tc>
      </w:tr>
      <w:tr w:rsidR="002617BA" w:rsidRPr="00DC4652" w14:paraId="6270CC30" w14:textId="77777777" w:rsidTr="002617BA">
        <w:trPr>
          <w:trHeight w:val="471"/>
          <w:jc w:val="center"/>
        </w:trPr>
        <w:tc>
          <w:tcPr>
            <w:tcW w:w="461" w:type="dxa"/>
            <w:vMerge/>
            <w:vAlign w:val="center"/>
          </w:tcPr>
          <w:p w14:paraId="6DB6E6F4" w14:textId="77777777" w:rsidR="002617BA" w:rsidRPr="00DC4652" w:rsidRDefault="002617BA" w:rsidP="004672F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54" w:type="dxa"/>
            <w:vMerge/>
            <w:vAlign w:val="center"/>
          </w:tcPr>
          <w:p w14:paraId="1CC6FEED" w14:textId="77777777" w:rsidR="002617BA" w:rsidRPr="00DC4652" w:rsidRDefault="002617BA" w:rsidP="004672F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56" w:type="dxa"/>
            <w:vMerge/>
          </w:tcPr>
          <w:p w14:paraId="29578CEE" w14:textId="77777777" w:rsidR="002617BA" w:rsidRPr="00DC4652" w:rsidRDefault="002617BA" w:rsidP="004672F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94" w:type="dxa"/>
            <w:vMerge/>
            <w:vAlign w:val="center"/>
          </w:tcPr>
          <w:p w14:paraId="192E8D50" w14:textId="611862AC" w:rsidR="002617BA" w:rsidRPr="00DC4652" w:rsidRDefault="002617BA" w:rsidP="004672F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0" w:type="dxa"/>
            <w:vMerge/>
            <w:vAlign w:val="center"/>
          </w:tcPr>
          <w:p w14:paraId="737A8954" w14:textId="77777777" w:rsidR="002617BA" w:rsidRPr="00DC4652" w:rsidRDefault="002617BA" w:rsidP="004672F8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vMerge/>
            <w:vAlign w:val="center"/>
          </w:tcPr>
          <w:p w14:paraId="3EF3520D" w14:textId="77777777" w:rsidR="002617BA" w:rsidRPr="00DC4652" w:rsidRDefault="002617BA" w:rsidP="004672F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067" w:type="dxa"/>
            <w:gridSpan w:val="3"/>
          </w:tcPr>
          <w:p w14:paraId="179FA45A" w14:textId="129A3384" w:rsidR="002617BA" w:rsidRPr="00DC4652" w:rsidRDefault="002617BA" w:rsidP="00D91386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C465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Uwaga! W kol.  7 lub 8 </w:t>
            </w:r>
            <w:r w:rsidR="000C04A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lub 9 </w:t>
            </w:r>
            <w:r w:rsidRPr="00DC465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wykonawca wpisuje „TAK” w zależności od wybranej opcji.</w:t>
            </w:r>
          </w:p>
        </w:tc>
      </w:tr>
      <w:tr w:rsidR="002617BA" w:rsidRPr="00DC4652" w14:paraId="287C3E5B" w14:textId="77777777" w:rsidTr="002617BA">
        <w:trPr>
          <w:trHeight w:val="353"/>
          <w:jc w:val="center"/>
        </w:trPr>
        <w:tc>
          <w:tcPr>
            <w:tcW w:w="461" w:type="dxa"/>
            <w:vAlign w:val="center"/>
          </w:tcPr>
          <w:p w14:paraId="1C562FD2" w14:textId="77777777" w:rsidR="002617BA" w:rsidRPr="00DC4652" w:rsidRDefault="002617BA" w:rsidP="004672F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DC4652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254" w:type="dxa"/>
            <w:vAlign w:val="center"/>
          </w:tcPr>
          <w:p w14:paraId="317551B9" w14:textId="77777777" w:rsidR="002617BA" w:rsidRPr="00DC4652" w:rsidRDefault="002617BA" w:rsidP="004672F8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DC4652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2256" w:type="dxa"/>
          </w:tcPr>
          <w:p w14:paraId="3AE221B9" w14:textId="36348EE3" w:rsidR="002617BA" w:rsidRPr="00DC4652" w:rsidRDefault="000C04A4" w:rsidP="004672F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494" w:type="dxa"/>
            <w:vAlign w:val="center"/>
          </w:tcPr>
          <w:p w14:paraId="7CCCF627" w14:textId="3C74D9CC" w:rsidR="002617BA" w:rsidRPr="00DC4652" w:rsidRDefault="000C04A4" w:rsidP="004672F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640" w:type="dxa"/>
            <w:vAlign w:val="center"/>
          </w:tcPr>
          <w:p w14:paraId="1477D8E2" w14:textId="0B7C821B" w:rsidR="002617BA" w:rsidRPr="00DC4652" w:rsidRDefault="000C04A4" w:rsidP="004672F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985" w:type="dxa"/>
            <w:vAlign w:val="center"/>
          </w:tcPr>
          <w:p w14:paraId="54C800CF" w14:textId="5968EC87" w:rsidR="002617BA" w:rsidRPr="00DC4652" w:rsidRDefault="000C04A4" w:rsidP="004672F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972" w:type="dxa"/>
            <w:vAlign w:val="center"/>
          </w:tcPr>
          <w:p w14:paraId="17D3F392" w14:textId="20E17092" w:rsidR="002617BA" w:rsidRPr="00DC4652" w:rsidRDefault="000C04A4" w:rsidP="004672F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621" w:type="dxa"/>
          </w:tcPr>
          <w:p w14:paraId="3933F0DF" w14:textId="6DD43A05" w:rsidR="002617BA" w:rsidRPr="00DC4652" w:rsidRDefault="000C04A4" w:rsidP="004672F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474" w:type="dxa"/>
            <w:vAlign w:val="center"/>
          </w:tcPr>
          <w:p w14:paraId="18AC63C5" w14:textId="2ABAB315" w:rsidR="002617BA" w:rsidRPr="00DC4652" w:rsidRDefault="000C04A4" w:rsidP="004672F8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9</w:t>
            </w:r>
          </w:p>
        </w:tc>
      </w:tr>
      <w:tr w:rsidR="002617BA" w:rsidRPr="00DC4652" w14:paraId="55777FDD" w14:textId="77777777" w:rsidTr="002617BA">
        <w:trPr>
          <w:trHeight w:val="1446"/>
          <w:jc w:val="center"/>
        </w:trPr>
        <w:tc>
          <w:tcPr>
            <w:tcW w:w="461" w:type="dxa"/>
            <w:vAlign w:val="center"/>
          </w:tcPr>
          <w:p w14:paraId="4170EEF8" w14:textId="77777777" w:rsidR="002617BA" w:rsidRPr="00DC4652" w:rsidRDefault="002617BA" w:rsidP="004672F8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C4652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54" w:type="dxa"/>
            <w:vAlign w:val="center"/>
          </w:tcPr>
          <w:p w14:paraId="248C65A1" w14:textId="77777777" w:rsidR="002617BA" w:rsidRPr="00DC4652" w:rsidRDefault="002617BA" w:rsidP="004672F8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56" w:type="dxa"/>
          </w:tcPr>
          <w:p w14:paraId="4BBD8B93" w14:textId="7B74ED26" w:rsidR="002617BA" w:rsidRPr="002617BA" w:rsidRDefault="002617BA" w:rsidP="002617BA">
            <w:pPr>
              <w:widowControl w:val="0"/>
              <w:suppressAutoHyphens/>
              <w:autoSpaceDE w:val="0"/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94" w:type="dxa"/>
            <w:vAlign w:val="center"/>
          </w:tcPr>
          <w:p w14:paraId="39239A8B" w14:textId="5EAF3E43" w:rsidR="002617BA" w:rsidRPr="00DC4652" w:rsidRDefault="002617BA" w:rsidP="004672F8">
            <w:pPr>
              <w:widowControl w:val="0"/>
              <w:suppressAutoHyphens/>
              <w:autoSpaceDE w:val="0"/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  <w:p w14:paraId="25ECA429" w14:textId="77777777" w:rsidR="002617BA" w:rsidRPr="00DC4652" w:rsidRDefault="002617BA" w:rsidP="004672F8">
            <w:pPr>
              <w:widowControl w:val="0"/>
              <w:suppressAutoHyphens/>
              <w:autoSpaceDE w:val="0"/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C4652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640" w:type="dxa"/>
            <w:vAlign w:val="center"/>
          </w:tcPr>
          <w:p w14:paraId="152F06D3" w14:textId="77777777" w:rsidR="002617BA" w:rsidRPr="00DC4652" w:rsidRDefault="002617BA" w:rsidP="004672F8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482587A0" w14:textId="77777777" w:rsidR="002617BA" w:rsidRPr="00DC4652" w:rsidRDefault="002617BA" w:rsidP="004672F8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72" w:type="dxa"/>
            <w:vAlign w:val="center"/>
          </w:tcPr>
          <w:p w14:paraId="62D0CDBB" w14:textId="77777777" w:rsidR="002617BA" w:rsidRPr="00DC4652" w:rsidRDefault="002617BA" w:rsidP="004672F8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21" w:type="dxa"/>
          </w:tcPr>
          <w:p w14:paraId="7F715925" w14:textId="77777777" w:rsidR="002617BA" w:rsidRPr="00DC4652" w:rsidRDefault="002617BA" w:rsidP="004672F8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74" w:type="dxa"/>
            <w:vAlign w:val="center"/>
          </w:tcPr>
          <w:p w14:paraId="3A75D4F5" w14:textId="77777777" w:rsidR="002617BA" w:rsidRPr="00DC4652" w:rsidRDefault="002617BA" w:rsidP="004672F8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 w14:paraId="7ACBEA2A" w14:textId="77777777" w:rsidR="00186BA4" w:rsidRPr="00DC4652" w:rsidRDefault="00186BA4" w:rsidP="00186BA4">
      <w:pPr>
        <w:spacing w:after="0" w:line="240" w:lineRule="auto"/>
        <w:jc w:val="both"/>
        <w:rPr>
          <w:rFonts w:ascii="Times New Roman" w:eastAsia="Univers-PL" w:hAnsi="Times New Roman" w:cs="Times New Roman"/>
          <w:sz w:val="20"/>
          <w:lang w:eastAsia="zh-CN"/>
        </w:rPr>
      </w:pPr>
      <w:r w:rsidRPr="00DC4652">
        <w:rPr>
          <w:rFonts w:ascii="Times New Roman" w:eastAsia="Univers-PL" w:hAnsi="Times New Roman" w:cs="Times New Roman"/>
          <w:sz w:val="20"/>
          <w:lang w:eastAsia="zh-CN"/>
        </w:rPr>
        <w:t>Uwaga:</w:t>
      </w:r>
    </w:p>
    <w:p w14:paraId="59FA1B5E" w14:textId="77FC1AE3" w:rsidR="00585E62" w:rsidRPr="00DC4652" w:rsidRDefault="00D91386" w:rsidP="00186BA4">
      <w:pPr>
        <w:spacing w:after="0" w:line="240" w:lineRule="auto"/>
        <w:jc w:val="both"/>
        <w:rPr>
          <w:rFonts w:ascii="Times New Roman" w:eastAsia="Univers-PL" w:hAnsi="Times New Roman" w:cs="Times New Roman"/>
          <w:sz w:val="20"/>
          <w:lang w:eastAsia="zh-CN"/>
        </w:rPr>
      </w:pPr>
      <w:r w:rsidRPr="00DC4652">
        <w:rPr>
          <w:rFonts w:ascii="Times New Roman" w:eastAsia="Univers-PL" w:hAnsi="Times New Roman" w:cs="Times New Roman"/>
          <w:sz w:val="20"/>
          <w:lang w:eastAsia="zh-CN"/>
        </w:rPr>
        <w:t>*</w:t>
      </w:r>
      <w:r w:rsidR="00186BA4" w:rsidRPr="00DC4652">
        <w:rPr>
          <w:rFonts w:ascii="Times New Roman" w:eastAsia="Univers-PL" w:hAnsi="Times New Roman" w:cs="Times New Roman"/>
          <w:sz w:val="20"/>
          <w:lang w:eastAsia="zh-CN"/>
        </w:rPr>
        <w:t xml:space="preserve">zgodnie z Rozdziałem X ust. 3 SWZ,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</w:t>
      </w:r>
    </w:p>
    <w:p w14:paraId="4934CC3E" w14:textId="098C4922" w:rsidR="00611179" w:rsidRDefault="00611179" w:rsidP="00186BA4">
      <w:pPr>
        <w:spacing w:after="0" w:line="240" w:lineRule="auto"/>
        <w:jc w:val="both"/>
        <w:rPr>
          <w:rFonts w:eastAsia="Univers-PL"/>
          <w:sz w:val="20"/>
          <w:lang w:eastAsia="zh-CN"/>
        </w:rPr>
      </w:pPr>
    </w:p>
    <w:sectPr w:rsidR="00611179" w:rsidSect="00D7088A">
      <w:pgSz w:w="16838" w:h="11906" w:orient="landscape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7AC1"/>
    <w:multiLevelType w:val="hybridMultilevel"/>
    <w:tmpl w:val="EEDC3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0361C"/>
    <w:multiLevelType w:val="hybridMultilevel"/>
    <w:tmpl w:val="6EB47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154503">
    <w:abstractNumId w:val="1"/>
  </w:num>
  <w:num w:numId="2" w16cid:durableId="70911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62"/>
    <w:rsid w:val="0008615E"/>
    <w:rsid w:val="000C04A4"/>
    <w:rsid w:val="000E1687"/>
    <w:rsid w:val="00186BA4"/>
    <w:rsid w:val="002617BA"/>
    <w:rsid w:val="00282DC8"/>
    <w:rsid w:val="00332F46"/>
    <w:rsid w:val="003F51FB"/>
    <w:rsid w:val="004901D3"/>
    <w:rsid w:val="004C749D"/>
    <w:rsid w:val="0050178E"/>
    <w:rsid w:val="00502685"/>
    <w:rsid w:val="00514080"/>
    <w:rsid w:val="00585E62"/>
    <w:rsid w:val="00611179"/>
    <w:rsid w:val="006935F7"/>
    <w:rsid w:val="006F59C7"/>
    <w:rsid w:val="00723895"/>
    <w:rsid w:val="00756105"/>
    <w:rsid w:val="007B5DFF"/>
    <w:rsid w:val="008B492C"/>
    <w:rsid w:val="009615A9"/>
    <w:rsid w:val="00B54F9C"/>
    <w:rsid w:val="00BD493F"/>
    <w:rsid w:val="00C83488"/>
    <w:rsid w:val="00D55058"/>
    <w:rsid w:val="00D631D4"/>
    <w:rsid w:val="00D7088A"/>
    <w:rsid w:val="00D91386"/>
    <w:rsid w:val="00DC4652"/>
    <w:rsid w:val="00DE22BD"/>
    <w:rsid w:val="00E32ABE"/>
    <w:rsid w:val="00E36CCC"/>
    <w:rsid w:val="00E70827"/>
    <w:rsid w:val="00EC16A5"/>
    <w:rsid w:val="00FB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FA33"/>
  <w15:chartTrackingRefBased/>
  <w15:docId w15:val="{11B85DFE-57F5-4BCB-84E7-D23A9EAF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E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Stypułkowska Agnieszka</dc:creator>
  <cp:keywords/>
  <dc:description/>
  <cp:lastModifiedBy>Rudnicka Alicja</cp:lastModifiedBy>
  <cp:revision>28</cp:revision>
  <dcterms:created xsi:type="dcterms:W3CDTF">2022-05-11T08:30:00Z</dcterms:created>
  <dcterms:modified xsi:type="dcterms:W3CDTF">2025-11-18T13:32:00Z</dcterms:modified>
</cp:coreProperties>
</file>