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484F1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5A3A0F06" w14:textId="3AA28B84" w:rsidR="008523B3" w:rsidRPr="005F72EF" w:rsidRDefault="008523B3" w:rsidP="008523B3">
      <w:pPr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</w:pPr>
      <w:bookmarkStart w:id="0" w:name="_Hlk167700285"/>
      <w:r w:rsidRPr="005F72EF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r w:rsidR="005F72EF" w:rsidRPr="005F72EF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Wymiana opraw oświetleniowych na terenie miasta Wągrowca</w:t>
      </w:r>
      <w:r w:rsidRPr="005F72EF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” Sygnatura akt: SZ.271</w:t>
      </w:r>
      <w:r w:rsidR="00CE26A5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.14</w:t>
      </w:r>
      <w:bookmarkStart w:id="1" w:name="_GoBack"/>
      <w:bookmarkEnd w:id="1"/>
      <w:r w:rsidRPr="005F72EF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.2024</w:t>
      </w:r>
    </w:p>
    <w:bookmarkEnd w:id="0"/>
    <w:p w14:paraId="5FEBB6E8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3F8BDC7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58956AEF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75944DD5" w14:textId="77777777" w:rsidTr="000A115E">
        <w:tc>
          <w:tcPr>
            <w:tcW w:w="4201" w:type="dxa"/>
          </w:tcPr>
          <w:p w14:paraId="77344563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14:paraId="2B56DCC1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73B0D4D2" w14:textId="77777777" w:rsidTr="000A115E">
        <w:tc>
          <w:tcPr>
            <w:tcW w:w="4201" w:type="dxa"/>
          </w:tcPr>
          <w:p w14:paraId="557ACB4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62D46596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94A17B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7A7B9FDD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lastRenderedPageBreak/>
        <w:t>W przypadku Wykonawców wspólnie ubiegających się o udzielenie zamówienia składa go każdy z Wspólników/członków konsorcjum lub Wspólników spółki cywilnej</w:t>
      </w:r>
    </w:p>
    <w:p w14:paraId="47FA2088" w14:textId="77777777" w:rsidR="001E265D" w:rsidRDefault="00FC3854" w:rsidP="00FC3854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p w14:paraId="11149134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522B36C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206BB9CB" w14:textId="77777777" w:rsidR="008523B3" w:rsidRDefault="008523B3" w:rsidP="008523B3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2" w:name="_Hlk167698976"/>
    </w:p>
    <w:p w14:paraId="5FC356FE" w14:textId="77777777" w:rsidR="008523B3" w:rsidRPr="00A1265A" w:rsidRDefault="008523B3" w:rsidP="008523B3">
      <w:pPr>
        <w:jc w:val="both"/>
      </w:pPr>
      <w:bookmarkStart w:id="3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bookmarkEnd w:id="2"/>
    <w:bookmarkEnd w:id="3"/>
    <w:p w14:paraId="369F82DA" w14:textId="77777777" w:rsidR="008523B3" w:rsidRPr="00FC3854" w:rsidRDefault="008523B3" w:rsidP="00FC3854">
      <w:pPr>
        <w:rPr>
          <w:sz w:val="18"/>
          <w:szCs w:val="18"/>
        </w:rPr>
      </w:pPr>
    </w:p>
    <w:sectPr w:rsidR="008523B3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0BFB8" w14:textId="77777777" w:rsidR="00EA1CD9" w:rsidRDefault="00EA1CD9" w:rsidP="00C764C2">
      <w:pPr>
        <w:spacing w:after="0" w:line="240" w:lineRule="auto"/>
      </w:pPr>
      <w:r>
        <w:separator/>
      </w:r>
    </w:p>
  </w:endnote>
  <w:endnote w:type="continuationSeparator" w:id="0">
    <w:p w14:paraId="3DA1A5C4" w14:textId="77777777" w:rsidR="00EA1CD9" w:rsidRDefault="00EA1CD9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C92D4" w14:textId="77777777" w:rsidR="00EA1CD9" w:rsidRDefault="00EA1CD9" w:rsidP="00C764C2">
      <w:pPr>
        <w:spacing w:after="0" w:line="240" w:lineRule="auto"/>
      </w:pPr>
      <w:r>
        <w:separator/>
      </w:r>
    </w:p>
  </w:footnote>
  <w:footnote w:type="continuationSeparator" w:id="0">
    <w:p w14:paraId="7CF95867" w14:textId="77777777" w:rsidR="00EA1CD9" w:rsidRDefault="00EA1CD9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8DC27" w14:textId="2C9FEF8E" w:rsidR="008523B3" w:rsidRPr="00093399" w:rsidRDefault="008523B3" w:rsidP="008523B3">
    <w:pPr>
      <w:spacing w:before="60" w:after="0"/>
      <w:rPr>
        <w:rFonts w:cs="Arial"/>
        <w:i/>
        <w:sz w:val="16"/>
        <w:szCs w:val="16"/>
      </w:rPr>
    </w:pPr>
    <w:bookmarkStart w:id="4" w:name="_Hlk167700260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5" w:name="_Hlk167698896"/>
    <w:r w:rsidR="00BD2FB7">
      <w:rPr>
        <w:rFonts w:cs="Arial"/>
        <w:i/>
        <w:sz w:val="16"/>
        <w:szCs w:val="16"/>
      </w:rPr>
      <w:tab/>
    </w:r>
    <w:bookmarkStart w:id="6" w:name="_Hlk167701821"/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51308483" wp14:editId="4D586C6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5444A5CE" wp14:editId="6899B49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2C305" w14:textId="6B409BC7" w:rsidR="008523B3" w:rsidRPr="00664BD8" w:rsidRDefault="008523B3" w:rsidP="008523B3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="005F72EF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="005F72EF">
      <w:rPr>
        <w:rStyle w:val="Wyrnieniedelikatne"/>
        <w:rFonts w:ascii="Verdana" w:hAnsi="Verdana"/>
        <w:sz w:val="16"/>
      </w:rPr>
      <w:br/>
      <w:t>Sygnatura akt: SZ.271</w:t>
    </w:r>
    <w:r w:rsidR="00CE26A5">
      <w:rPr>
        <w:rStyle w:val="Wyrnieniedelikatne"/>
        <w:rFonts w:ascii="Verdana" w:hAnsi="Verdana"/>
        <w:sz w:val="16"/>
      </w:rPr>
      <w:t>.14</w:t>
    </w:r>
    <w:r w:rsidRPr="00664BD8">
      <w:rPr>
        <w:rStyle w:val="Wyrnieniedelikatne"/>
        <w:rFonts w:ascii="Verdana" w:hAnsi="Verdana"/>
        <w:sz w:val="16"/>
      </w:rPr>
      <w:t>.2024</w:t>
    </w:r>
  </w:p>
  <w:bookmarkEnd w:id="4"/>
  <w:bookmarkEnd w:id="5"/>
  <w:bookmarkEnd w:id="6"/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54"/>
    <w:rsid w:val="001E265D"/>
    <w:rsid w:val="004471A8"/>
    <w:rsid w:val="005A66E5"/>
    <w:rsid w:val="005B0949"/>
    <w:rsid w:val="005F72EF"/>
    <w:rsid w:val="006756BD"/>
    <w:rsid w:val="00821942"/>
    <w:rsid w:val="008523B3"/>
    <w:rsid w:val="009F04BD"/>
    <w:rsid w:val="00AD736F"/>
    <w:rsid w:val="00BD2FB7"/>
    <w:rsid w:val="00C764C2"/>
    <w:rsid w:val="00CE26A5"/>
    <w:rsid w:val="00D556A7"/>
    <w:rsid w:val="00E515CC"/>
    <w:rsid w:val="00EA1CD9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5</cp:revision>
  <dcterms:created xsi:type="dcterms:W3CDTF">2024-05-27T08:40:00Z</dcterms:created>
  <dcterms:modified xsi:type="dcterms:W3CDTF">2024-08-14T05:52:00Z</dcterms:modified>
</cp:coreProperties>
</file>