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1E4C" w14:textId="5FF868AC" w:rsidR="001C4697" w:rsidRPr="00C05100" w:rsidRDefault="00F94F67" w:rsidP="00C05100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C05100">
        <w:rPr>
          <w:rFonts w:cstheme="minorHAnsi"/>
          <w:b/>
          <w:bCs/>
          <w:sz w:val="24"/>
          <w:szCs w:val="24"/>
        </w:rPr>
        <w:t>UMOWA GPMK.</w:t>
      </w:r>
      <w:r w:rsidR="00F463C1" w:rsidRPr="00C05100">
        <w:rPr>
          <w:rFonts w:cstheme="minorHAnsi"/>
          <w:b/>
          <w:bCs/>
          <w:sz w:val="24"/>
          <w:szCs w:val="24"/>
        </w:rPr>
        <w:t>4</w:t>
      </w:r>
      <w:r w:rsidRPr="00C05100">
        <w:rPr>
          <w:rFonts w:cstheme="minorHAnsi"/>
          <w:b/>
          <w:bCs/>
          <w:sz w:val="24"/>
          <w:szCs w:val="24"/>
        </w:rPr>
        <w:t>.2022.MNK</w:t>
      </w:r>
    </w:p>
    <w:p w14:paraId="43004416" w14:textId="25D3360A" w:rsidR="00F94F67" w:rsidRPr="00C05100" w:rsidRDefault="00F94F67" w:rsidP="00C05100">
      <w:pPr>
        <w:spacing w:after="0" w:line="276" w:lineRule="auto"/>
        <w:rPr>
          <w:rFonts w:cstheme="minorHAnsi"/>
          <w:sz w:val="24"/>
          <w:szCs w:val="24"/>
        </w:rPr>
      </w:pPr>
    </w:p>
    <w:p w14:paraId="39EFB040" w14:textId="77777777" w:rsidR="00F463C1" w:rsidRPr="00C05100" w:rsidRDefault="00F94F67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 xml:space="preserve">Zawarta w dniu </w:t>
      </w:r>
      <w:r w:rsidR="00F463C1" w:rsidRPr="00C05100">
        <w:rPr>
          <w:rFonts w:cstheme="minorHAnsi"/>
          <w:sz w:val="24"/>
          <w:szCs w:val="24"/>
        </w:rPr>
        <w:t>……..</w:t>
      </w:r>
      <w:r w:rsidRPr="00C05100">
        <w:rPr>
          <w:rFonts w:cstheme="minorHAnsi"/>
          <w:sz w:val="24"/>
          <w:szCs w:val="24"/>
        </w:rPr>
        <w:t>r. pomiędzy Gminą Tuchów, reprezentowana przez:</w:t>
      </w:r>
    </w:p>
    <w:p w14:paraId="2887C199" w14:textId="2D087EA8" w:rsidR="00F94F67" w:rsidRPr="00C05100" w:rsidRDefault="00F94F67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Magdalenę Marszałek – Burmistrza Tuchowa</w:t>
      </w:r>
      <w:r w:rsidR="00AD5480" w:rsidRPr="00C05100">
        <w:rPr>
          <w:rFonts w:cstheme="minorHAnsi"/>
          <w:sz w:val="24"/>
          <w:szCs w:val="24"/>
        </w:rPr>
        <w:t>:</w:t>
      </w:r>
    </w:p>
    <w:p w14:paraId="10CB985A" w14:textId="46F08A2C" w:rsidR="00837CF5" w:rsidRPr="00C05100" w:rsidRDefault="00837CF5" w:rsidP="00C05100">
      <w:pPr>
        <w:spacing w:after="0" w:line="276" w:lineRule="auto"/>
        <w:rPr>
          <w:rFonts w:cstheme="minorHAnsi"/>
          <w:sz w:val="24"/>
          <w:szCs w:val="24"/>
        </w:rPr>
      </w:pPr>
    </w:p>
    <w:p w14:paraId="14F181EB" w14:textId="7A329DAD" w:rsidR="00837CF5" w:rsidRPr="00C05100" w:rsidRDefault="00837CF5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Zwaną w dalszych postanowieniach umowy „Zleceniodawcą”</w:t>
      </w:r>
    </w:p>
    <w:p w14:paraId="02D7DD07" w14:textId="56B6C04A" w:rsidR="00837CF5" w:rsidRPr="00C05100" w:rsidRDefault="00837CF5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a ……………………….. prowadzącym działalność gospodarczą pod firmą: ………………………….., NIP………………, REGON…………………..</w:t>
      </w:r>
    </w:p>
    <w:p w14:paraId="3BFBCB52" w14:textId="6536BF91" w:rsidR="00837CF5" w:rsidRPr="00C05100" w:rsidRDefault="00837CF5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zwaną w dalszych postanowieniach umowy „Zleceniobiorcą”.</w:t>
      </w:r>
    </w:p>
    <w:p w14:paraId="00600BE6" w14:textId="7FB53172" w:rsidR="00837CF5" w:rsidRPr="00C05100" w:rsidRDefault="00837CF5" w:rsidP="00C05100">
      <w:pPr>
        <w:spacing w:after="0" w:line="276" w:lineRule="auto"/>
        <w:rPr>
          <w:rFonts w:cstheme="minorHAnsi"/>
          <w:sz w:val="24"/>
          <w:szCs w:val="24"/>
        </w:rPr>
      </w:pPr>
    </w:p>
    <w:p w14:paraId="6536D9C6" w14:textId="7F6DF5A7" w:rsidR="00837CF5" w:rsidRPr="00C05100" w:rsidRDefault="00837CF5" w:rsidP="00C0510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§1</w:t>
      </w:r>
    </w:p>
    <w:p w14:paraId="38761549" w14:textId="70CA8D31" w:rsidR="00837CF5" w:rsidRPr="00C05100" w:rsidRDefault="00837CF5" w:rsidP="00C05100">
      <w:pPr>
        <w:pStyle w:val="Akapitzlist"/>
        <w:numPr>
          <w:ilvl w:val="0"/>
          <w:numId w:val="1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Zleceniodawca zleca a Zleceniobiorca, prowadzący ……………………………………….. zobowiązuje się do</w:t>
      </w:r>
      <w:r w:rsidR="00511D6D" w:rsidRPr="00C05100">
        <w:rPr>
          <w:rFonts w:cstheme="minorHAnsi"/>
          <w:sz w:val="24"/>
          <w:szCs w:val="24"/>
        </w:rPr>
        <w:t>:</w:t>
      </w:r>
    </w:p>
    <w:p w14:paraId="49F2BC2D" w14:textId="4458467B" w:rsidR="00D777E5" w:rsidRPr="00C05100" w:rsidRDefault="00D777E5" w:rsidP="00C0510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Zapewnienia gotowości do świadczenia całodobowej opieki weterynaryjnej dla zwierząt z terenu Gminy Tuchów - czas reakcji na interwencje 2 godziny od zgłoszenia</w:t>
      </w:r>
      <w:r w:rsidR="00FA7EE7" w:rsidRPr="00C05100">
        <w:rPr>
          <w:rFonts w:cstheme="minorHAnsi"/>
          <w:sz w:val="24"/>
          <w:szCs w:val="24"/>
        </w:rPr>
        <w:t>,</w:t>
      </w:r>
    </w:p>
    <w:p w14:paraId="365EFCEB" w14:textId="603E5E19" w:rsidR="00D777E5" w:rsidRPr="00C05100" w:rsidRDefault="00D777E5" w:rsidP="00C0510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zapewnienia całodobowej opieki weterynaryjnej dla zwierząt poszkodowanych w wyniku kolizji drogowej oraz usypianie ślepych miotów</w:t>
      </w:r>
    </w:p>
    <w:p w14:paraId="617A3EBD" w14:textId="2CCA6EE3" w:rsidR="00D777E5" w:rsidRPr="00C05100" w:rsidRDefault="00D777E5" w:rsidP="00C0510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zapewnieni</w:t>
      </w:r>
      <w:r w:rsidR="00FA7EE7" w:rsidRPr="00C05100">
        <w:rPr>
          <w:rFonts w:cstheme="minorHAnsi"/>
          <w:sz w:val="24"/>
          <w:szCs w:val="24"/>
        </w:rPr>
        <w:t>a</w:t>
      </w:r>
      <w:r w:rsidRPr="00C05100">
        <w:rPr>
          <w:rFonts w:cstheme="minorHAnsi"/>
          <w:sz w:val="24"/>
          <w:szCs w:val="24"/>
        </w:rPr>
        <w:t xml:space="preserve"> pobytu i opieki zwierząt poszkodowanych na skutek wypadku drogowego z udziałem zwierzęcia, zgodnie z obowiązującymi wymaganiami do czasu przekazaniu ich do schroniska lub nowego właściciela</w:t>
      </w:r>
    </w:p>
    <w:p w14:paraId="25977F06" w14:textId="22A96AC6" w:rsidR="00D777E5" w:rsidRPr="00C05100" w:rsidRDefault="00D777E5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Pkt a i b dotyczą również zwierząt dzikich.</w:t>
      </w:r>
    </w:p>
    <w:p w14:paraId="0D911FF0" w14:textId="0DEE06A9" w:rsidR="00D3443A" w:rsidRPr="00C05100" w:rsidRDefault="00D3443A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Zleceniobiorca zobowiązany jest zapewnić środek transportu – samochód przystosowany do przewozu zwierząt.</w:t>
      </w:r>
    </w:p>
    <w:p w14:paraId="225733C0" w14:textId="42543AC5" w:rsidR="00D3443A" w:rsidRPr="00C05100" w:rsidRDefault="00D3443A" w:rsidP="00C05100">
      <w:pPr>
        <w:pStyle w:val="Akapitzlist"/>
        <w:numPr>
          <w:ilvl w:val="0"/>
          <w:numId w:val="10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Czynności określone w pkt a-c Zleceniobiorca</w:t>
      </w:r>
      <w:r w:rsidR="009B614F" w:rsidRPr="00C05100">
        <w:rPr>
          <w:rFonts w:cstheme="minorHAnsi"/>
          <w:sz w:val="24"/>
          <w:szCs w:val="24"/>
        </w:rPr>
        <w:t xml:space="preserve"> będzie wykonywał jedynie na każdorazowe polecenie upoważnionych przedstawicieli Zleceniodawcy.</w:t>
      </w:r>
      <w:r w:rsidR="00650257" w:rsidRPr="00C05100">
        <w:rPr>
          <w:rFonts w:cstheme="minorHAnsi"/>
          <w:sz w:val="24"/>
          <w:szCs w:val="24"/>
        </w:rPr>
        <w:t xml:space="preserve"> </w:t>
      </w:r>
      <w:r w:rsidR="009B614F" w:rsidRPr="00C05100">
        <w:rPr>
          <w:rFonts w:cstheme="minorHAnsi"/>
          <w:sz w:val="24"/>
          <w:szCs w:val="24"/>
        </w:rPr>
        <w:t xml:space="preserve"> </w:t>
      </w:r>
    </w:p>
    <w:p w14:paraId="3D2A888E" w14:textId="60246709" w:rsidR="009B614F" w:rsidRPr="00C05100" w:rsidRDefault="009B614F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6F91A79F" w14:textId="0B7DDBC6" w:rsidR="009B614F" w:rsidRPr="00C05100" w:rsidRDefault="009B614F" w:rsidP="00C05100">
      <w:pPr>
        <w:spacing w:after="0" w:line="276" w:lineRule="auto"/>
        <w:ind w:left="360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§2</w:t>
      </w:r>
    </w:p>
    <w:p w14:paraId="7664E94F" w14:textId="2BE0512A" w:rsidR="009B614F" w:rsidRPr="00C05100" w:rsidRDefault="009B614F" w:rsidP="00C05100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Strony ustalają, że Zleceniobiorca za wykonywanie zleconej usługi otrzymywał będzie wynagrodzenie w wysokości:</w:t>
      </w:r>
    </w:p>
    <w:p w14:paraId="367EE7F3" w14:textId="7965D130" w:rsidR="008B42BD" w:rsidRPr="00C05100" w:rsidRDefault="00C05100" w:rsidP="00C05100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>
        <w:t>…… złotych brutto</w:t>
      </w:r>
      <w:r w:rsidRPr="00C051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 </w:t>
      </w:r>
      <w:r w:rsidR="008B42BD" w:rsidRPr="00C05100">
        <w:rPr>
          <w:rFonts w:cstheme="minorHAnsi"/>
          <w:sz w:val="24"/>
          <w:szCs w:val="24"/>
        </w:rPr>
        <w:t>gotowość do świadczenia całodobowej opieki weterynaryjnej dla zwierząt z terenu Gminy Tuchów - czas reakcji na interwencje 2 godziny od zgłoszenia - stawka miesięczna</w:t>
      </w:r>
    </w:p>
    <w:p w14:paraId="6302AAD4" w14:textId="0A223157" w:rsidR="008B42BD" w:rsidRPr="00C05100" w:rsidRDefault="00C05100" w:rsidP="00C05100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>
        <w:t>…… złotych brutto</w:t>
      </w:r>
      <w:r w:rsidRPr="00C051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 </w:t>
      </w:r>
      <w:r w:rsidR="008B42BD" w:rsidRPr="00C05100">
        <w:rPr>
          <w:rFonts w:cstheme="minorHAnsi"/>
          <w:sz w:val="24"/>
          <w:szCs w:val="24"/>
        </w:rPr>
        <w:t>zapewnienie całodobowej opieki weterynaryjnej dla zwierząt poszkodowanych w wyniku kolizji drogowej oraz usypianie ślepych miotów - stawka za sztukę</w:t>
      </w:r>
    </w:p>
    <w:p w14:paraId="03E3000C" w14:textId="4C6B0A8F" w:rsidR="008B42BD" w:rsidRPr="00C05100" w:rsidRDefault="00C05100" w:rsidP="00C05100">
      <w:pPr>
        <w:pStyle w:val="Akapitzlist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>
        <w:t>…… złotych brutto</w:t>
      </w:r>
      <w:r w:rsidRPr="00C051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za </w:t>
      </w:r>
      <w:r w:rsidR="008B42BD" w:rsidRPr="00C05100">
        <w:rPr>
          <w:rFonts w:cstheme="minorHAnsi"/>
          <w:sz w:val="24"/>
          <w:szCs w:val="24"/>
        </w:rPr>
        <w:t>zapewnienie pobytu i opieki zwierząt poszkodowanych na skutek wypadku drogowego z udziałem zwierzęcia, zgodnie z obowiązującymi wymaganiami do czasu przekazaniu ich do schroniska lub nowego właściciela - stawka miesięczna</w:t>
      </w:r>
    </w:p>
    <w:p w14:paraId="278C9DB0" w14:textId="550CF7AE" w:rsidR="00675EEB" w:rsidRPr="00C05100" w:rsidRDefault="00675EEB" w:rsidP="00C05100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lastRenderedPageBreak/>
        <w:t>Za czynności określone w lit. a)-c), wynagrodzenie należy się jedynie w wypadku zlecenia ich przeprowadzenia przez osoby określone w § 1 ust. 2.</w:t>
      </w:r>
    </w:p>
    <w:p w14:paraId="6D86B0F7" w14:textId="2E8B2B6A" w:rsidR="00675EEB" w:rsidRPr="00C05100" w:rsidRDefault="00675EEB" w:rsidP="00C05100">
      <w:pPr>
        <w:spacing w:after="0" w:line="276" w:lineRule="auto"/>
        <w:rPr>
          <w:rFonts w:cstheme="minorHAnsi"/>
          <w:sz w:val="24"/>
          <w:szCs w:val="24"/>
        </w:rPr>
      </w:pPr>
    </w:p>
    <w:p w14:paraId="2C0D5DF9" w14:textId="4E9A2346" w:rsidR="00675EEB" w:rsidRPr="00C05100" w:rsidRDefault="00675EEB" w:rsidP="00C0510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§3.</w:t>
      </w:r>
    </w:p>
    <w:p w14:paraId="22D21F5D" w14:textId="7A2563D5" w:rsidR="003545E3" w:rsidRPr="00C05100" w:rsidRDefault="003545E3" w:rsidP="00C05100">
      <w:p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Faktury będą wystawiane na:</w:t>
      </w:r>
    </w:p>
    <w:p w14:paraId="13E44102" w14:textId="066D1BDA" w:rsidR="003545E3" w:rsidRPr="00C05100" w:rsidRDefault="003545E3" w:rsidP="00C05100">
      <w:pPr>
        <w:spacing w:after="0" w:line="276" w:lineRule="auto"/>
        <w:ind w:left="567"/>
        <w:rPr>
          <w:rFonts w:cstheme="minorHAnsi"/>
          <w:b/>
          <w:bCs/>
          <w:sz w:val="24"/>
          <w:szCs w:val="24"/>
        </w:rPr>
      </w:pPr>
      <w:r w:rsidRPr="00C05100">
        <w:rPr>
          <w:rFonts w:cstheme="minorHAnsi"/>
          <w:b/>
          <w:bCs/>
          <w:sz w:val="24"/>
          <w:szCs w:val="24"/>
        </w:rPr>
        <w:t>Nabywca - Gmina Tuchów ul. Rynek 1, 33-170 Tuchów, NIP 993-033-64-43</w:t>
      </w:r>
    </w:p>
    <w:p w14:paraId="7D244F84" w14:textId="531CAB8C" w:rsidR="003545E3" w:rsidRPr="00C05100" w:rsidRDefault="003545E3" w:rsidP="00C05100">
      <w:pPr>
        <w:spacing w:after="0" w:line="276" w:lineRule="auto"/>
        <w:ind w:left="567"/>
        <w:rPr>
          <w:rFonts w:cstheme="minorHAnsi"/>
          <w:b/>
          <w:bCs/>
          <w:sz w:val="24"/>
          <w:szCs w:val="24"/>
        </w:rPr>
      </w:pPr>
      <w:r w:rsidRPr="00C05100">
        <w:rPr>
          <w:rFonts w:cstheme="minorHAnsi"/>
          <w:b/>
          <w:bCs/>
          <w:sz w:val="24"/>
          <w:szCs w:val="24"/>
        </w:rPr>
        <w:t>Odbiorca – Urząd Miejski w Tuchowie, ul. Rynek 1, 33 – 170 Tuchów</w:t>
      </w:r>
    </w:p>
    <w:p w14:paraId="0CC6840D" w14:textId="36C4A2D1" w:rsidR="00284680" w:rsidRPr="00C05100" w:rsidRDefault="00284680" w:rsidP="00C05100">
      <w:pPr>
        <w:spacing w:after="0" w:line="276" w:lineRule="auto"/>
        <w:rPr>
          <w:rFonts w:cstheme="minorHAnsi"/>
          <w:sz w:val="24"/>
          <w:szCs w:val="24"/>
        </w:rPr>
      </w:pPr>
    </w:p>
    <w:p w14:paraId="30A6F954" w14:textId="3A36389C" w:rsidR="00284680" w:rsidRPr="00C05100" w:rsidRDefault="00284680" w:rsidP="00C05100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§4.</w:t>
      </w:r>
    </w:p>
    <w:p w14:paraId="4D2698BB" w14:textId="2F2BCAA5" w:rsidR="00284680" w:rsidRPr="00C05100" w:rsidRDefault="00284680" w:rsidP="00C05100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 xml:space="preserve">Rozliczenia określone w §2 pkt. </w:t>
      </w:r>
      <w:r w:rsidR="0055228C" w:rsidRPr="00C05100">
        <w:rPr>
          <w:rFonts w:cstheme="minorHAnsi"/>
          <w:sz w:val="24"/>
          <w:szCs w:val="24"/>
        </w:rPr>
        <w:t>1</w:t>
      </w:r>
      <w:r w:rsidRPr="00C05100">
        <w:rPr>
          <w:rFonts w:cstheme="minorHAnsi"/>
          <w:sz w:val="24"/>
          <w:szCs w:val="24"/>
        </w:rPr>
        <w:t>a</w:t>
      </w:r>
      <w:r w:rsidR="0055228C" w:rsidRPr="00C05100">
        <w:rPr>
          <w:rFonts w:cstheme="minorHAnsi"/>
          <w:sz w:val="24"/>
          <w:szCs w:val="24"/>
        </w:rPr>
        <w:t xml:space="preserve"> będą wykonywane miesięcznie, na podstawie faktury VAT, wystawionej przez Zleceniobiorcę na podstawie zaakceptowanej przez Zleceniobiorcę comiesięcznej specyfikacji wykonywanych usług. Za mc grudzień 2022r.  fakturę (za gotowość) należy wystawi</w:t>
      </w:r>
      <w:r w:rsidR="00835AD7" w:rsidRPr="00C05100">
        <w:rPr>
          <w:rFonts w:cstheme="minorHAnsi"/>
          <w:sz w:val="24"/>
          <w:szCs w:val="24"/>
        </w:rPr>
        <w:t>ć</w:t>
      </w:r>
      <w:r w:rsidR="0055228C" w:rsidRPr="00C05100">
        <w:rPr>
          <w:rFonts w:cstheme="minorHAnsi"/>
          <w:sz w:val="24"/>
          <w:szCs w:val="24"/>
        </w:rPr>
        <w:t xml:space="preserve"> do 15.12.2022</w:t>
      </w:r>
      <w:r w:rsidR="00DE271B" w:rsidRPr="00C05100">
        <w:rPr>
          <w:rFonts w:cstheme="minorHAnsi"/>
          <w:sz w:val="24"/>
          <w:szCs w:val="24"/>
        </w:rPr>
        <w:t xml:space="preserve">r. </w:t>
      </w:r>
    </w:p>
    <w:p w14:paraId="007CAA89" w14:textId="47257831" w:rsidR="0055228C" w:rsidRPr="00C05100" w:rsidRDefault="0055228C" w:rsidP="00C05100">
      <w:pPr>
        <w:pStyle w:val="Akapitzlist"/>
        <w:numPr>
          <w:ilvl w:val="0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Rozliczenie za usługę określone w §2</w:t>
      </w:r>
      <w:r w:rsidR="00DE271B" w:rsidRPr="00C05100">
        <w:rPr>
          <w:rFonts w:cstheme="minorHAnsi"/>
          <w:sz w:val="24"/>
          <w:szCs w:val="24"/>
        </w:rPr>
        <w:t xml:space="preserve"> pkt. b)-c) , będą płatne  po ich wykonaniu, na podstawie wystawionej faktury za Zleceniobiorcę w terminie 21 dni od daty otrzymania faktury.</w:t>
      </w:r>
    </w:p>
    <w:p w14:paraId="0380B7D0" w14:textId="2F71A4B4" w:rsidR="00DE271B" w:rsidRPr="00C05100" w:rsidRDefault="00DE271B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35C86788" w14:textId="1F816257" w:rsidR="00DE271B" w:rsidRPr="00C05100" w:rsidRDefault="00DE271B" w:rsidP="00C05100">
      <w:pPr>
        <w:spacing w:after="0" w:line="276" w:lineRule="auto"/>
        <w:ind w:left="360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§5.</w:t>
      </w:r>
    </w:p>
    <w:p w14:paraId="41A67654" w14:textId="733A5DDD" w:rsidR="00DE271B" w:rsidRPr="00C05100" w:rsidRDefault="00835AD7" w:rsidP="00C05100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 xml:space="preserve">Umowa niniejsza obowiązywać będzie od dnia……. Do 31.12.2022 r. </w:t>
      </w:r>
    </w:p>
    <w:p w14:paraId="212FEC96" w14:textId="1593A003" w:rsidR="00835AD7" w:rsidRPr="00C05100" w:rsidRDefault="00835AD7" w:rsidP="00C05100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Każda ze stron ma prawo rozwiązania umowy, z zachowaniem jednomiesięcznego okresu wypowiedzenia.</w:t>
      </w:r>
    </w:p>
    <w:p w14:paraId="32779857" w14:textId="47B8ACF2" w:rsidR="00835AD7" w:rsidRPr="00C05100" w:rsidRDefault="00835AD7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12CF939D" w14:textId="4A68B2CA" w:rsidR="00835AD7" w:rsidRPr="00C05100" w:rsidRDefault="00835AD7" w:rsidP="00C05100">
      <w:pPr>
        <w:spacing w:after="0" w:line="276" w:lineRule="auto"/>
        <w:ind w:left="360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 xml:space="preserve">§6. </w:t>
      </w:r>
    </w:p>
    <w:p w14:paraId="2D9FBF08" w14:textId="3E09E380" w:rsidR="00835AD7" w:rsidRPr="00C05100" w:rsidRDefault="00835AD7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Wszelkie zmiany niniejszej umowy wymagają formy pisemnej pod rygorem nieważności.</w:t>
      </w:r>
    </w:p>
    <w:p w14:paraId="1C696AE3" w14:textId="13364196" w:rsidR="00835AD7" w:rsidRPr="00C05100" w:rsidRDefault="00835AD7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237ED709" w14:textId="139F6318" w:rsidR="00835AD7" w:rsidRPr="00C05100" w:rsidRDefault="00835AD7" w:rsidP="00C05100">
      <w:pPr>
        <w:spacing w:after="0" w:line="276" w:lineRule="auto"/>
        <w:ind w:left="360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§7</w:t>
      </w:r>
    </w:p>
    <w:p w14:paraId="64A93DA6" w14:textId="259F63B2" w:rsidR="00835AD7" w:rsidRPr="00C05100" w:rsidRDefault="00835AD7" w:rsidP="00C05100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W sprawach nieuregulowanych niniejszą umową mają zastosowanie przepisy Kodek</w:t>
      </w:r>
      <w:r w:rsidR="00C05100">
        <w:rPr>
          <w:rFonts w:cstheme="minorHAnsi"/>
          <w:sz w:val="24"/>
          <w:szCs w:val="24"/>
        </w:rPr>
        <w:t>s</w:t>
      </w:r>
      <w:r w:rsidRPr="00C05100">
        <w:rPr>
          <w:rFonts w:cstheme="minorHAnsi"/>
          <w:sz w:val="24"/>
          <w:szCs w:val="24"/>
        </w:rPr>
        <w:t>u Cywilnego.</w:t>
      </w:r>
    </w:p>
    <w:p w14:paraId="6D40897F" w14:textId="7B290085" w:rsidR="00835AD7" w:rsidRPr="00C05100" w:rsidRDefault="00835AD7" w:rsidP="00C05100">
      <w:pPr>
        <w:pStyle w:val="Akapitzlist"/>
        <w:numPr>
          <w:ilvl w:val="0"/>
          <w:numId w:val="7"/>
        </w:numPr>
        <w:spacing w:after="0" w:line="276" w:lineRule="auto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Ewentualne kwestie sporne wynikłe w trakcie realizacji niniejszej umowy rozstrzygać będzie właściwy Sąd Powszechny.</w:t>
      </w:r>
    </w:p>
    <w:p w14:paraId="6F05F14A" w14:textId="44A16452" w:rsidR="00835AD7" w:rsidRPr="00C05100" w:rsidRDefault="00835AD7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7E9268F0" w14:textId="5BCAB1BE" w:rsidR="004B15C8" w:rsidRPr="00C05100" w:rsidRDefault="004B15C8" w:rsidP="00C05100">
      <w:pPr>
        <w:spacing w:after="0" w:line="276" w:lineRule="auto"/>
        <w:ind w:left="360"/>
        <w:jc w:val="center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§8</w:t>
      </w:r>
    </w:p>
    <w:p w14:paraId="0A11AF9A" w14:textId="02F11C56" w:rsidR="004B15C8" w:rsidRPr="00C05100" w:rsidRDefault="004B15C8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 xml:space="preserve">Umowę niniejszą sporządzono w trzech egzemplarzach, </w:t>
      </w:r>
      <w:r w:rsidR="00377513" w:rsidRPr="00C05100">
        <w:rPr>
          <w:rFonts w:cstheme="minorHAnsi"/>
          <w:sz w:val="24"/>
          <w:szCs w:val="24"/>
        </w:rPr>
        <w:t>jeden dla Zleceniobiorcy, dwa dla Zleceniodawcy.</w:t>
      </w:r>
    </w:p>
    <w:p w14:paraId="76D8C75C" w14:textId="7565167F" w:rsidR="00377513" w:rsidRPr="00C05100" w:rsidRDefault="00377513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421D03A4" w14:textId="6E218E01" w:rsidR="00377513" w:rsidRPr="00C05100" w:rsidRDefault="00377513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p w14:paraId="1851BDFE" w14:textId="58304449" w:rsidR="00377513" w:rsidRPr="00C05100" w:rsidRDefault="00377513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  <w:r w:rsidRPr="00C05100">
        <w:rPr>
          <w:rFonts w:cstheme="minorHAnsi"/>
          <w:sz w:val="24"/>
          <w:szCs w:val="24"/>
        </w:rPr>
        <w:t>ZLECENIODAWCA:</w:t>
      </w:r>
      <w:r w:rsidRPr="00C05100">
        <w:rPr>
          <w:rFonts w:cstheme="minorHAnsi"/>
          <w:sz w:val="24"/>
          <w:szCs w:val="24"/>
        </w:rPr>
        <w:tab/>
      </w:r>
      <w:r w:rsidRPr="00C05100">
        <w:rPr>
          <w:rFonts w:cstheme="minorHAnsi"/>
          <w:sz w:val="24"/>
          <w:szCs w:val="24"/>
        </w:rPr>
        <w:tab/>
      </w:r>
      <w:r w:rsidRPr="00C05100">
        <w:rPr>
          <w:rFonts w:cstheme="minorHAnsi"/>
          <w:sz w:val="24"/>
          <w:szCs w:val="24"/>
        </w:rPr>
        <w:tab/>
      </w:r>
      <w:r w:rsidRPr="00C05100">
        <w:rPr>
          <w:rFonts w:cstheme="minorHAnsi"/>
          <w:sz w:val="24"/>
          <w:szCs w:val="24"/>
        </w:rPr>
        <w:tab/>
      </w:r>
      <w:r w:rsidRPr="00C05100">
        <w:rPr>
          <w:rFonts w:cstheme="minorHAnsi"/>
          <w:sz w:val="24"/>
          <w:szCs w:val="24"/>
        </w:rPr>
        <w:tab/>
      </w:r>
      <w:r w:rsidRPr="00C05100">
        <w:rPr>
          <w:rFonts w:cstheme="minorHAnsi"/>
          <w:sz w:val="24"/>
          <w:szCs w:val="24"/>
        </w:rPr>
        <w:tab/>
        <w:t>ZLECENIOBIORCA:</w:t>
      </w:r>
    </w:p>
    <w:p w14:paraId="6CCA48E2" w14:textId="77777777" w:rsidR="001E420E" w:rsidRPr="00C05100" w:rsidRDefault="001E420E" w:rsidP="00C05100">
      <w:pPr>
        <w:spacing w:after="0" w:line="276" w:lineRule="auto"/>
        <w:ind w:left="360"/>
        <w:rPr>
          <w:rFonts w:cstheme="minorHAnsi"/>
          <w:sz w:val="24"/>
          <w:szCs w:val="24"/>
        </w:rPr>
      </w:pPr>
    </w:p>
    <w:sectPr w:rsidR="001E420E" w:rsidRPr="00C0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43DF"/>
    <w:multiLevelType w:val="hybridMultilevel"/>
    <w:tmpl w:val="18BC3C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D4E85"/>
    <w:multiLevelType w:val="hybridMultilevel"/>
    <w:tmpl w:val="1CC2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40A1"/>
    <w:multiLevelType w:val="hybridMultilevel"/>
    <w:tmpl w:val="5366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B5935"/>
    <w:multiLevelType w:val="hybridMultilevel"/>
    <w:tmpl w:val="82EE7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5ADC"/>
    <w:multiLevelType w:val="hybridMultilevel"/>
    <w:tmpl w:val="AE882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62429"/>
    <w:multiLevelType w:val="hybridMultilevel"/>
    <w:tmpl w:val="CC68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33ED"/>
    <w:multiLevelType w:val="hybridMultilevel"/>
    <w:tmpl w:val="C38A3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C2965"/>
    <w:multiLevelType w:val="hybridMultilevel"/>
    <w:tmpl w:val="BDE8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15D62"/>
    <w:multiLevelType w:val="hybridMultilevel"/>
    <w:tmpl w:val="EC46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E4A81"/>
    <w:multiLevelType w:val="hybridMultilevel"/>
    <w:tmpl w:val="F0E2AE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C00E8"/>
    <w:multiLevelType w:val="hybridMultilevel"/>
    <w:tmpl w:val="B26E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A2248"/>
    <w:multiLevelType w:val="hybridMultilevel"/>
    <w:tmpl w:val="6EE01D70"/>
    <w:lvl w:ilvl="0" w:tplc="78188D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BD"/>
    <w:rsid w:val="001C4697"/>
    <w:rsid w:val="001E420E"/>
    <w:rsid w:val="00241886"/>
    <w:rsid w:val="00284680"/>
    <w:rsid w:val="002C154C"/>
    <w:rsid w:val="00307A9C"/>
    <w:rsid w:val="003545E3"/>
    <w:rsid w:val="003623D2"/>
    <w:rsid w:val="00377513"/>
    <w:rsid w:val="0042617E"/>
    <w:rsid w:val="004B15C8"/>
    <w:rsid w:val="00511D6D"/>
    <w:rsid w:val="0055228C"/>
    <w:rsid w:val="0064779F"/>
    <w:rsid w:val="00650257"/>
    <w:rsid w:val="00675EEB"/>
    <w:rsid w:val="00835AD7"/>
    <w:rsid w:val="00837CF5"/>
    <w:rsid w:val="008B42BD"/>
    <w:rsid w:val="009B614F"/>
    <w:rsid w:val="009D487C"/>
    <w:rsid w:val="00AA4EBD"/>
    <w:rsid w:val="00AD5480"/>
    <w:rsid w:val="00C05100"/>
    <w:rsid w:val="00D3443A"/>
    <w:rsid w:val="00D777E5"/>
    <w:rsid w:val="00DE271B"/>
    <w:rsid w:val="00F463C1"/>
    <w:rsid w:val="00F94F67"/>
    <w:rsid w:val="00F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A656F"/>
  <w15:chartTrackingRefBased/>
  <w15:docId w15:val="{2AD27A6C-979A-44F3-BFD9-F2F7D06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6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umt1365</dc:creator>
  <cp:keywords/>
  <dc:description/>
  <cp:lastModifiedBy>umt365</cp:lastModifiedBy>
  <cp:revision>12</cp:revision>
  <cp:lastPrinted>2022-02-07T14:07:00Z</cp:lastPrinted>
  <dcterms:created xsi:type="dcterms:W3CDTF">2022-02-07T12:39:00Z</dcterms:created>
  <dcterms:modified xsi:type="dcterms:W3CDTF">2022-02-11T14:00:00Z</dcterms:modified>
</cp:coreProperties>
</file>