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3FC6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Szczecin, dnia 14.07.2020 r.</w:t>
      </w:r>
    </w:p>
    <w:p w14:paraId="19328026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14:paraId="416AF6F7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F912E4F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FAA589A" w14:textId="3FA2383A" w:rsidR="002D30C8" w:rsidRDefault="002D30C8" w:rsidP="002D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>MODYFIKACJA SIWZ 1</w:t>
      </w:r>
    </w:p>
    <w:p w14:paraId="0515E5DD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4200190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4AE8C695" w14:textId="77777777" w:rsidR="002D30C8" w:rsidRPr="002970B6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 w:rsidRPr="002970B6">
        <w:rPr>
          <w:rFonts w:ascii="Arial" w:hAnsi="Arial" w:cs="Arial"/>
          <w:color w:val="666666"/>
        </w:rPr>
        <w:t>Dotyczy postępowania prowadzonego w trybie przetargu nieograniczonego pn.:</w:t>
      </w:r>
      <w:r w:rsidRPr="002970B6">
        <w:rPr>
          <w:rFonts w:ascii="Arial" w:hAnsi="Arial" w:cs="Arial"/>
          <w:b/>
          <w:color w:val="666666"/>
        </w:rPr>
        <w:t xml:space="preserve"> „</w:t>
      </w:r>
      <w:r w:rsidRPr="002970B6">
        <w:rPr>
          <w:rFonts w:ascii="Arial" w:hAnsi="Arial" w:cs="Arial"/>
        </w:rPr>
        <w:t>Serwis okresowy dwóch jednostek kogeneracyjnych MB 3042 L3 zasilanych biogazem zainstalowanych w OŚK Pomorzany”.</w:t>
      </w:r>
    </w:p>
    <w:p w14:paraId="5F1710BA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50C6145F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27658EFF" w14:textId="2F65003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Fonts w:ascii="Arial" w:hAnsi="Arial" w:cs="Arial"/>
          <w:color w:val="666666"/>
        </w:rPr>
        <w:t>Zamawiający dokonuje modyfikacji treści SIWZ w następującym zakresie:</w:t>
      </w:r>
    </w:p>
    <w:p w14:paraId="79DAC147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6734BAD1" w14:textId="7005F3C0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</w:t>
      </w:r>
      <w:r>
        <w:rPr>
          <w:rFonts w:ascii="Arial" w:hAnsi="Arial" w:cs="Arial"/>
          <w:color w:val="666666"/>
        </w:rPr>
        <w:t xml:space="preserve">rzesuwa </w:t>
      </w:r>
      <w:r>
        <w:rPr>
          <w:rFonts w:ascii="Arial" w:hAnsi="Arial" w:cs="Arial"/>
          <w:color w:val="666666"/>
        </w:rPr>
        <w:t xml:space="preserve">się </w:t>
      </w:r>
      <w:r>
        <w:rPr>
          <w:rFonts w:ascii="Arial" w:hAnsi="Arial" w:cs="Arial"/>
          <w:color w:val="666666"/>
        </w:rPr>
        <w:t>termin składania i otwarcia ofert na dzień 28.07.2020 r.</w:t>
      </w:r>
      <w:r>
        <w:rPr>
          <w:rFonts w:ascii="Arial" w:hAnsi="Arial" w:cs="Arial"/>
          <w:color w:val="666666"/>
        </w:rPr>
        <w:t xml:space="preserve"> Data i godzina składania i otwarcia ofert pozostają bez zmian. Ilekroć w SIWZ występuje data 21.07.2020 r. zastępuje się ją datą 28.07.2020 r.</w:t>
      </w:r>
    </w:p>
    <w:p w14:paraId="5B558C91" w14:textId="7BFE7C80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6CFB34EE" w14:textId="7D78CB84" w:rsidR="002D30C8" w:rsidRPr="00BD6722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Niniejsza modyfikacja stanowi integralną część SIWZ.</w:t>
      </w:r>
    </w:p>
    <w:p w14:paraId="0763B955" w14:textId="77777777" w:rsidR="007F24E2" w:rsidRDefault="007F24E2"/>
    <w:sectPr w:rsidR="007F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8B"/>
    <w:rsid w:val="002D30C8"/>
    <w:rsid w:val="007F24E2"/>
    <w:rsid w:val="00C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5B4"/>
  <w15:chartTrackingRefBased/>
  <w15:docId w15:val="{EE1EEA02-8690-4068-A12F-8608126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cp:lastPrinted>2020-07-14T06:43:00Z</cp:lastPrinted>
  <dcterms:created xsi:type="dcterms:W3CDTF">2020-07-14T06:39:00Z</dcterms:created>
  <dcterms:modified xsi:type="dcterms:W3CDTF">2020-07-14T06:43:00Z</dcterms:modified>
</cp:coreProperties>
</file>