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815F" w14:textId="77777777" w:rsidR="00F76EE8" w:rsidRPr="00F76EE8" w:rsidRDefault="00F76EE8" w:rsidP="00F76EE8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</w:p>
    <w:p w14:paraId="1ADD06D6" w14:textId="77777777" w:rsidR="00E3073F" w:rsidRDefault="00270D9C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5BF3BE" w14:textId="77777777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>załącznik nr 12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20DE51F5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D27F12" w:rsidRPr="00D27F12">
        <w:rPr>
          <w:b/>
        </w:rPr>
        <w:t>Budowa kładki edukacyjno-turystycznej wraz z infrastrukturą towarzyszącą oraz urządzeniami do bieżącego utrzymania i eksploatacji</w:t>
      </w:r>
      <w:r w:rsidR="00D95277" w:rsidRPr="00884FBD">
        <w:rPr>
          <w:rFonts w:cs="Times New Roman"/>
          <w:b/>
        </w:rPr>
        <w:t>”</w:t>
      </w:r>
    </w:p>
    <w:p w14:paraId="77F51431" w14:textId="2161B492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</w:t>
      </w:r>
      <w:r w:rsidR="00D27F12">
        <w:rPr>
          <w:rFonts w:cs="Times New Roman"/>
          <w:b/>
        </w:rPr>
        <w:t>I</w:t>
      </w:r>
      <w:r w:rsidR="004702FE">
        <w:rPr>
          <w:rFonts w:cs="Times New Roman"/>
          <w:b/>
        </w:rPr>
        <w:t>.271.</w:t>
      </w:r>
      <w:r w:rsidR="00D27F12">
        <w:rPr>
          <w:rFonts w:cs="Times New Roman"/>
          <w:b/>
        </w:rPr>
        <w:t>7</w:t>
      </w:r>
      <w:r w:rsidR="00D95277">
        <w:rPr>
          <w:rFonts w:cs="Times New Roman"/>
          <w:b/>
        </w:rPr>
        <w:t>.202</w:t>
      </w:r>
      <w:r w:rsidR="00DF0FEC">
        <w:rPr>
          <w:rFonts w:cs="Times New Roman"/>
          <w:b/>
        </w:rPr>
        <w:t>4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3D2BD758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N</w:t>
      </w:r>
      <w:r w:rsidR="002D269D" w:rsidRPr="00F76EE8">
        <w:rPr>
          <w:rFonts w:eastAsia="Arial" w:cs="Times New Roman"/>
        </w:rPr>
        <w:t xml:space="preserve">ie zachodzą w stosunku do mnie przesłanki wykluczenia z postępowania o udzielenie zamówienia </w:t>
      </w:r>
      <w:r w:rsidRPr="00F76EE8">
        <w:rPr>
          <w:rFonts w:eastAsia="Arial" w:cs="Times New Roman"/>
        </w:rPr>
        <w:t xml:space="preserve">publicznego </w:t>
      </w:r>
      <w:r w:rsidR="002D269D" w:rsidRPr="00F76EE8">
        <w:rPr>
          <w:rFonts w:eastAsia="Arial" w:cs="Times New Roman"/>
        </w:rPr>
        <w:t xml:space="preserve">na podstawie art. 7 ust. 1 ustawy o szczególnych rozwiązaniach w zakresie przeciwdziałania wspieraniu agresji na Ukrainę oraz służących ochronie bezpieczeństwa narodowego </w:t>
      </w:r>
      <w:r w:rsidR="00255971" w:rsidRPr="00F76EE8">
        <w:rPr>
          <w:rFonts w:eastAsia="Arial" w:cs="Times New Roman"/>
        </w:rPr>
        <w:t>(Dz.U. poz. 835), o których mowa w rozdz. IX ust.</w:t>
      </w:r>
      <w:r w:rsidRPr="00F76EE8">
        <w:rPr>
          <w:rFonts w:eastAsia="Arial" w:cs="Times New Roman"/>
        </w:rPr>
        <w:t xml:space="preserve"> </w:t>
      </w:r>
      <w:r w:rsidR="00255971" w:rsidRPr="00F76EE8">
        <w:rPr>
          <w:rFonts w:eastAsia="Arial" w:cs="Times New Roman"/>
        </w:rPr>
        <w:t>3 SWZ</w:t>
      </w:r>
    </w:p>
    <w:p w14:paraId="55F111C6" w14:textId="77777777" w:rsidR="00270D9C" w:rsidRDefault="00270D9C" w:rsidP="002D269D">
      <w:pPr>
        <w:spacing w:after="7" w:line="271" w:lineRule="auto"/>
        <w:ind w:right="41"/>
        <w:jc w:val="both"/>
        <w:rPr>
          <w:rFonts w:eastAsia="Arial" w:cs="Times New Roman"/>
        </w:rPr>
      </w:pPr>
    </w:p>
    <w:p w14:paraId="1C43CBB9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I</w:t>
      </w:r>
      <w:r w:rsidR="002D269D" w:rsidRPr="00F76EE8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headerReference w:type="default" r:id="rId7"/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8541" w14:textId="77777777" w:rsidR="00BE5222" w:rsidRDefault="00BE5222" w:rsidP="00BE522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7DDD5" wp14:editId="0AA5F139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15E17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461CECA6" w14:textId="77777777" w:rsidR="00BE5222" w:rsidRDefault="00BE5222" w:rsidP="00BE5222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23DE11" wp14:editId="4A0AFB2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BFD588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252043A" wp14:editId="3F78DE9E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70E4BEE3" w14:textId="2BB55BD8" w:rsidR="00BE5222" w:rsidRPr="00BE5222" w:rsidRDefault="00BE5222" w:rsidP="00BE5222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836C5"/>
    <w:rsid w:val="002D269D"/>
    <w:rsid w:val="0046405E"/>
    <w:rsid w:val="004702FE"/>
    <w:rsid w:val="004C53FD"/>
    <w:rsid w:val="00570685"/>
    <w:rsid w:val="005F3751"/>
    <w:rsid w:val="0074088F"/>
    <w:rsid w:val="00A12E66"/>
    <w:rsid w:val="00A43672"/>
    <w:rsid w:val="00B048D3"/>
    <w:rsid w:val="00BE5222"/>
    <w:rsid w:val="00C176A2"/>
    <w:rsid w:val="00CD2226"/>
    <w:rsid w:val="00D27F12"/>
    <w:rsid w:val="00D95277"/>
    <w:rsid w:val="00DB4ADA"/>
    <w:rsid w:val="00DF0FEC"/>
    <w:rsid w:val="00DF5D26"/>
    <w:rsid w:val="00E3073F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8</cp:revision>
  <cp:lastPrinted>2022-11-04T09:55:00Z</cp:lastPrinted>
  <dcterms:created xsi:type="dcterms:W3CDTF">2023-01-11T08:11:00Z</dcterms:created>
  <dcterms:modified xsi:type="dcterms:W3CDTF">2024-07-04T08:40:00Z</dcterms:modified>
</cp:coreProperties>
</file>