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CA" w:rsidRPr="004B7544" w:rsidRDefault="00576ACA" w:rsidP="00576AC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ACA" w:rsidRPr="00EF05F2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576ACA" w:rsidRPr="006E4BC6" w:rsidRDefault="00576ACA" w:rsidP="00576ACA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6E4BC6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6E4BC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E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576ACA" w:rsidRPr="00402A0D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A325B6">
        <w:rPr>
          <w:rFonts w:ascii="Times New Roman" w:hAnsi="Times New Roman" w:cs="Times New Roman"/>
          <w:sz w:val="24"/>
          <w:szCs w:val="24"/>
        </w:rPr>
        <w:t>:</w:t>
      </w:r>
      <w:r w:rsidRPr="0000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25B6">
        <w:rPr>
          <w:rFonts w:ascii="Times New Roman" w:hAnsi="Times New Roman" w:cs="Times New Roman"/>
          <w:b/>
          <w:sz w:val="24"/>
          <w:szCs w:val="24"/>
        </w:rPr>
        <w:t>do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576ACA" w:rsidRPr="004B7544" w:rsidRDefault="00576ACA" w:rsidP="00576A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576ACA" w:rsidRPr="00C17D3A" w:rsidRDefault="00576ACA" w:rsidP="00576AC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576ACA" w:rsidRPr="00E677BD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576ACA" w:rsidRPr="006068FC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925C9D" w:rsidRDefault="00925C9D" w:rsidP="00576AC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576ACA" w:rsidTr="00DA3FBF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576ACA" w:rsidTr="00DA3FBF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CA" w:rsidTr="00DA3FBF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CA" w:rsidRDefault="00576ACA" w:rsidP="00576AC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6ACA" w:rsidRPr="007850B6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576ACA" w:rsidRPr="004B7544" w:rsidTr="00DA3FBF"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76ACA" w:rsidRPr="004B7544" w:rsidTr="00DA3FB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576ACA" w:rsidRPr="004B7544" w:rsidTr="00DA3FB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576ACA" w:rsidRPr="004B7544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576ACA" w:rsidRPr="004B7544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576ACA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76ACA" w:rsidRPr="007850B6" w:rsidRDefault="00576ACA" w:rsidP="00576AC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576ACA" w:rsidRPr="00780FCB" w:rsidRDefault="00576ACA" w:rsidP="00576AC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576ACA" w:rsidRPr="004B7544" w:rsidTr="00DA3FBF">
        <w:tc>
          <w:tcPr>
            <w:tcW w:w="4253" w:type="dxa"/>
            <w:shd w:val="clear" w:color="auto" w:fill="FFFFFF" w:themeFill="background1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576ACA" w:rsidRPr="004B7544" w:rsidTr="00DA3FBF">
        <w:tc>
          <w:tcPr>
            <w:tcW w:w="4253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ACA" w:rsidRPr="004B7544" w:rsidTr="00DA3FBF">
        <w:tc>
          <w:tcPr>
            <w:tcW w:w="4253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Pr="00C17D3A" w:rsidRDefault="00576ACA" w:rsidP="00576AC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</w:r>
      <w:r w:rsidR="001B3545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576ACA" w:rsidRPr="004B7544" w:rsidRDefault="00576ACA" w:rsidP="00576AC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576ACA" w:rsidRPr="004B7544" w:rsidRDefault="00576ACA" w:rsidP="00576AC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576ACA" w:rsidRPr="004B7544" w:rsidRDefault="00576ACA" w:rsidP="00576AC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576ACA" w:rsidRPr="002726AE" w:rsidRDefault="00576ACA" w:rsidP="00576AC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</w:rPr>
      </w:pPr>
    </w:p>
    <w:p w:rsidR="00576ACA" w:rsidRPr="00DF037C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 wg załącznika nr 3 do SWZ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</w:t>
      </w:r>
      <w:r w:rsidR="006A470C">
        <w:rPr>
          <w:rFonts w:ascii="Times New Roman" w:hAnsi="Times New Roman" w:cs="Times New Roman"/>
          <w:sz w:val="24"/>
          <w:szCs w:val="24"/>
        </w:rPr>
        <w:t>/dostawy/usługi</w:t>
      </w:r>
      <w:r w:rsidRPr="002715A3">
        <w:rPr>
          <w:rFonts w:ascii="Times New Roman" w:hAnsi="Times New Roman" w:cs="Times New Roman"/>
          <w:sz w:val="24"/>
          <w:szCs w:val="24"/>
        </w:rPr>
        <w:t xml:space="preserve">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CA" w:rsidRPr="004B7544" w:rsidRDefault="00576ACA" w:rsidP="00576AC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CA" w:rsidRPr="007850B6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F40091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576ACA" w:rsidRPr="004B7544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D15988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01460A" w:rsidRDefault="00576ACA" w:rsidP="00576ACA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576ACA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4B7544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D15988" w:rsidRDefault="00576ACA" w:rsidP="00576AC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76ACA" w:rsidRPr="00D15988" w:rsidRDefault="00576ACA" w:rsidP="00576A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576ACA" w:rsidRPr="00D15988" w:rsidRDefault="00576ACA" w:rsidP="00576A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9A7850" w:rsidRDefault="00576ACA" w:rsidP="00576ACA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576ACA" w:rsidRPr="0001460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576ACA" w:rsidRPr="00D15988" w:rsidRDefault="00576ACA" w:rsidP="00576AC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Pr="004555CF" w:rsidRDefault="00576ACA" w:rsidP="00576AC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76ACA" w:rsidRPr="00D15988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576ACA" w:rsidRPr="00D15988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15988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576ACA" w:rsidRPr="0001460A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Pr="00D15988" w:rsidRDefault="00576ACA" w:rsidP="00576AC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6ACA" w:rsidRPr="00D15988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ind w:right="-2"/>
        <w:jc w:val="both"/>
        <w:rPr>
          <w:rFonts w:ascii="Times New Roman" w:hAnsi="Times New Roman" w:cs="Times New Roman"/>
          <w:i/>
        </w:rPr>
      </w:pPr>
    </w:p>
    <w:p w:rsidR="00576ACA" w:rsidRPr="00957DB9" w:rsidRDefault="00576ACA" w:rsidP="00576ACA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576ACA" w:rsidRPr="00957DB9" w:rsidRDefault="00576ACA" w:rsidP="00576ACA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576ACA" w:rsidRPr="009456DD" w:rsidRDefault="00576ACA" w:rsidP="00576A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B354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1B354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B354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1B354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76ACA" w:rsidRPr="00AC3CAB" w:rsidRDefault="00576ACA" w:rsidP="00576ACA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B3545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1B354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576ACA" w:rsidRPr="00AC3CA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957DB9" w:rsidRDefault="00576ACA" w:rsidP="00576AC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6ACA" w:rsidRPr="004555CF" w:rsidRDefault="00576ACA" w:rsidP="00576ACA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lastRenderedPageBreak/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576ACA" w:rsidRPr="00E1466A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576ACA" w:rsidRDefault="00576ACA" w:rsidP="00576ACA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Default="00576ACA" w:rsidP="00576ACA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576ACA" w:rsidRDefault="00576ACA" w:rsidP="00576ACA">
      <w:pPr>
        <w:rPr>
          <w:rFonts w:ascii="Cambria" w:hAnsi="Cambria"/>
          <w:color w:val="000000"/>
          <w:sz w:val="10"/>
          <w:szCs w:val="18"/>
        </w:rPr>
      </w:pPr>
    </w:p>
    <w:p w:rsidR="00576ACA" w:rsidRDefault="00576ACA" w:rsidP="00576ACA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576ACA" w:rsidRPr="00085F7C" w:rsidRDefault="00576ACA" w:rsidP="00576A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576ACA" w:rsidRPr="00085F7C" w:rsidRDefault="00576ACA" w:rsidP="00576A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576ACA" w:rsidRPr="00FF056C" w:rsidRDefault="00576ACA" w:rsidP="00576ACA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576ACA" w:rsidRPr="00E1466A" w:rsidRDefault="00576ACA" w:rsidP="00576AC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576ACA" w:rsidRPr="00E1466A" w:rsidRDefault="00576ACA" w:rsidP="00576AC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576ACA" w:rsidRPr="00676E37" w:rsidRDefault="00576ACA" w:rsidP="00576ACA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otrzeby realizacji zamówienia p</w:t>
      </w: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n.:</w:t>
      </w:r>
      <w:r w:rsidRPr="00CA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576ACA" w:rsidRPr="00CF780C" w:rsidRDefault="00576ACA" w:rsidP="00576ACA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CF780C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CF780C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576ACA" w:rsidRPr="00E1466A" w:rsidRDefault="00576ACA" w:rsidP="00576ACA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085F7C" w:rsidRDefault="00576ACA" w:rsidP="00576ACA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576ACA" w:rsidRPr="00085F7C" w:rsidRDefault="00576ACA" w:rsidP="00576ACA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76ACA" w:rsidRPr="00085F7C" w:rsidRDefault="00576ACA" w:rsidP="00576ACA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576ACA" w:rsidRPr="00F40091" w:rsidRDefault="00576ACA" w:rsidP="00576ACA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lastRenderedPageBreak/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576ACA" w:rsidRPr="00D15988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576ACA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Pr="00787F7B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576ACA" w:rsidRPr="00787F7B" w:rsidRDefault="00576ACA" w:rsidP="00576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76ACA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76ACA" w:rsidRPr="00787F7B" w:rsidRDefault="00576ACA" w:rsidP="00576AC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15988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0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EA6D1E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787F7B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 w:rsidR="006A470C">
        <w:rPr>
          <w:rFonts w:ascii="Times New Roman" w:hAnsi="Times New Roman" w:cs="Times New Roman"/>
          <w:b/>
          <w:i/>
          <w:sz w:val="24"/>
          <w:szCs w:val="24"/>
        </w:rPr>
        <w:t xml:space="preserve">/dostawy/usługi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576ACA" w:rsidRPr="00787F7B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787F7B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787F7B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576ACA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576ACA" w:rsidRPr="009A7850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B3E45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 w:rsidR="006A470C"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6ACA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76ACA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DB3E45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 w:rsidR="006A470C"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76ACA" w:rsidRPr="00523AE8" w:rsidRDefault="00576ACA" w:rsidP="00576AC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76ACA" w:rsidRPr="004B7544" w:rsidRDefault="00576ACA" w:rsidP="00576ACA">
      <w:pPr>
        <w:jc w:val="both"/>
        <w:rPr>
          <w:rFonts w:ascii="Times New Roman" w:hAnsi="Times New Roman" w:cs="Times New Roman"/>
          <w:bCs/>
          <w:color w:val="000000"/>
        </w:rPr>
      </w:pPr>
    </w:p>
    <w:p w:rsidR="00576ACA" w:rsidRPr="004B7544" w:rsidRDefault="00576ACA" w:rsidP="00576ACA">
      <w:pPr>
        <w:jc w:val="both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</w:p>
    <w:p w:rsidR="00576ACA" w:rsidRPr="00F40091" w:rsidRDefault="00576ACA" w:rsidP="00576ACA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Pr="00F40091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76ACA" w:rsidRPr="004B7544" w:rsidRDefault="00576ACA" w:rsidP="00576A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6ACA" w:rsidRPr="009A7850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576ACA" w:rsidRPr="009A7850" w:rsidRDefault="00576ACA" w:rsidP="00576ACA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CA" w:rsidRPr="00C40AE6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</w:t>
      </w:r>
      <w:r>
        <w:rPr>
          <w:rFonts w:ascii="Times New Roman" w:hAnsi="Times New Roman" w:cs="Times New Roman"/>
          <w:b/>
          <w:sz w:val="24"/>
          <w:szCs w:val="24"/>
        </w:rPr>
        <w:t>łki nożnej w Troszynie – etap III”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576ACA" w:rsidRPr="009572FA" w:rsidRDefault="00576ACA" w:rsidP="00576ACA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76ACA" w:rsidRPr="007D1405" w:rsidRDefault="00576ACA" w:rsidP="00576AC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76ACA" w:rsidRPr="007D1405" w:rsidRDefault="00576ACA" w:rsidP="00576AC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A325B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576ACA" w:rsidRPr="007D1405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576ACA" w:rsidRPr="007D1405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576ACA" w:rsidRPr="002F19D3" w:rsidRDefault="00576ACA" w:rsidP="00576ACA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576ACA" w:rsidRPr="007D1405" w:rsidRDefault="00576ACA" w:rsidP="00576ACA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576ACA" w:rsidRPr="007D1405" w:rsidRDefault="00576ACA" w:rsidP="00576ACA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576ACA" w:rsidRPr="002F19D3" w:rsidRDefault="00576ACA" w:rsidP="00576ACA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4B7544" w:rsidRDefault="00576ACA" w:rsidP="00576ACA">
      <w:pPr>
        <w:pStyle w:val="Nagwek1"/>
        <w:shd w:val="clear" w:color="auto" w:fill="F2F2F2" w:themeFill="background1" w:themeFillShade="F2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576ACA" w:rsidRPr="004B7544" w:rsidRDefault="00576ACA" w:rsidP="00576ACA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576ACA" w:rsidRPr="009A7850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6ACA" w:rsidRPr="009A7850" w:rsidRDefault="00576ACA" w:rsidP="005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576ACA" w:rsidRPr="009A7850" w:rsidRDefault="00576ACA" w:rsidP="00576ACA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576ACA" w:rsidRPr="009A7850" w:rsidRDefault="00576ACA" w:rsidP="00576AC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576ACA" w:rsidRPr="009A7850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jc w:val="center"/>
        <w:rPr>
          <w:rFonts w:ascii="Times New Roman" w:hAnsi="Times New Roman" w:cs="Times New Roman"/>
        </w:rPr>
      </w:pPr>
    </w:p>
    <w:p w:rsidR="00576ACA" w:rsidRPr="009A7850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576ACA" w:rsidRPr="009A7850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576ACA" w:rsidRPr="004B7544" w:rsidRDefault="00576ACA" w:rsidP="00576ACA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5102D5">
        <w:rPr>
          <w:rFonts w:ascii="Times New Roman" w:hAnsi="Times New Roman" w:cs="Times New Roman"/>
          <w:sz w:val="24"/>
          <w:szCs w:val="24"/>
        </w:rPr>
        <w:t xml:space="preserve"> </w:t>
      </w:r>
      <w:r w:rsidRPr="005102D5">
        <w:rPr>
          <w:rFonts w:ascii="Times New Roman" w:eastAsia="Calibri" w:hAnsi="Times New Roman" w:cs="Times New Roman"/>
          <w:sz w:val="24"/>
          <w:szCs w:val="24"/>
        </w:rPr>
        <w:t xml:space="preserve"> oświadczam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576ACA" w:rsidRPr="004B7544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576ACA" w:rsidRPr="004B7544" w:rsidTr="00DA3FBF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76ACA" w:rsidRPr="004B7544" w:rsidTr="00DA3FBF">
        <w:trPr>
          <w:jc w:val="center"/>
        </w:trPr>
        <w:tc>
          <w:tcPr>
            <w:tcW w:w="479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CA" w:rsidRPr="004B7544" w:rsidTr="00DA3FBF">
        <w:trPr>
          <w:jc w:val="center"/>
        </w:trPr>
        <w:tc>
          <w:tcPr>
            <w:tcW w:w="479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ACA" w:rsidRPr="00B34D6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576ACA" w:rsidRPr="00B34D6A" w:rsidRDefault="00576ACA" w:rsidP="00576AC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576ACA" w:rsidRPr="00B34D6A" w:rsidRDefault="00576ACA" w:rsidP="00576ACA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576ACA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76ACA" w:rsidRPr="00C869EE" w:rsidRDefault="00576ACA" w:rsidP="00576ACA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576ACA" w:rsidRPr="00C869EE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</w:p>
    <w:p w:rsidR="00576ACA" w:rsidRPr="00C869EE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576ACA" w:rsidRPr="00C869EE" w:rsidRDefault="00576ACA" w:rsidP="00576A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576ACA" w:rsidRPr="00C869EE" w:rsidRDefault="00576ACA" w:rsidP="00576ACA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576ACA" w:rsidRPr="00C869EE" w:rsidRDefault="00576ACA" w:rsidP="00576AC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576ACA" w:rsidRPr="004B7544" w:rsidRDefault="00576ACA" w:rsidP="00576ACA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Pr="00C869EE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576ACA" w:rsidRDefault="00576ACA" w:rsidP="00576ACA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576ACA" w:rsidRPr="007341D4" w:rsidTr="00DA3FBF">
        <w:trPr>
          <w:cantSplit/>
          <w:trHeight w:val="649"/>
        </w:trPr>
        <w:tc>
          <w:tcPr>
            <w:tcW w:w="426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49C0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Kwalifikacje zawodowe, uprawnienia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Informacja o podstawie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dysponowania wykazana osobą **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76ACA" w:rsidRPr="00A31271" w:rsidTr="00DA3FBF">
        <w:trPr>
          <w:cantSplit/>
        </w:trPr>
        <w:tc>
          <w:tcPr>
            <w:tcW w:w="426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576ACA" w:rsidRPr="00111C67" w:rsidTr="00DA3FBF">
        <w:trPr>
          <w:cantSplit/>
          <w:trHeight w:val="451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  <w:tr w:rsidR="00576ACA" w:rsidRPr="00111C67" w:rsidTr="00DA3FBF">
        <w:trPr>
          <w:cantSplit/>
          <w:trHeight w:val="415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  <w:tr w:rsidR="00576ACA" w:rsidRPr="00111C67" w:rsidTr="00DA3FBF">
        <w:trPr>
          <w:cantSplit/>
          <w:trHeight w:val="264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</w:tbl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576ACA" w:rsidRPr="00BC374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576ACA" w:rsidRPr="00BC374B" w:rsidRDefault="00576ACA" w:rsidP="00576ACA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576ACA" w:rsidRPr="00BC374B" w:rsidRDefault="00576ACA" w:rsidP="00576ACA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76ACA" w:rsidRPr="00BC374B" w:rsidRDefault="00576ACA" w:rsidP="00576ACA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76ACA" w:rsidRPr="00BC374B" w:rsidRDefault="00576ACA" w:rsidP="00576ACA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576ACA" w:rsidRPr="00BC374B" w:rsidRDefault="00576ACA" w:rsidP="00576ACA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p w:rsidR="00DD76E4" w:rsidRDefault="00DD76E4"/>
    <w:sectPr w:rsidR="00DD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4D"/>
    <w:rsid w:val="001B3545"/>
    <w:rsid w:val="00576ACA"/>
    <w:rsid w:val="006A470C"/>
    <w:rsid w:val="00925C9D"/>
    <w:rsid w:val="00D8564D"/>
    <w:rsid w:val="00D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0B61-327A-4D68-A42A-F34CCFA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6ACA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576AC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ACA"/>
    <w:rPr>
      <w:rFonts w:ascii="Arial" w:eastAsia="Arial" w:hAnsi="Arial" w:cs="Arial"/>
      <w:sz w:val="40"/>
      <w:szCs w:val="40"/>
      <w:lang w:eastAsia="pl-PL"/>
    </w:rPr>
  </w:style>
  <w:style w:type="paragraph" w:styleId="Tytu">
    <w:name w:val="Title"/>
    <w:basedOn w:val="Normalny"/>
    <w:next w:val="Normalny"/>
    <w:link w:val="TytuZnak"/>
    <w:qFormat/>
    <w:rsid w:val="00576AC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76ACA"/>
    <w:rPr>
      <w:rFonts w:ascii="Arial" w:eastAsia="Arial" w:hAnsi="Arial" w:cs="Arial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A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CA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576ACA"/>
    <w:rPr>
      <w:color w:val="0000FF"/>
      <w:u w:val="single"/>
    </w:rPr>
  </w:style>
  <w:style w:type="paragraph" w:styleId="Bezodstpw">
    <w:name w:val="No Spacing"/>
    <w:qFormat/>
    <w:rsid w:val="00576A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576AC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6A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6ACA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ACA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576ACA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576ACA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576ACA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3808</Words>
  <Characters>22849</Characters>
  <Application>Microsoft Office Word</Application>
  <DocSecurity>0</DocSecurity>
  <Lines>190</Lines>
  <Paragraphs>53</Paragraphs>
  <ScaleCrop>false</ScaleCrop>
  <Company>Ministrerstwo Edukacji Narodowej</Company>
  <LinksUpToDate>false</LinksUpToDate>
  <CharactersWithSpaces>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6</cp:revision>
  <dcterms:created xsi:type="dcterms:W3CDTF">2024-04-25T08:26:00Z</dcterms:created>
  <dcterms:modified xsi:type="dcterms:W3CDTF">2024-05-16T06:46:00Z</dcterms:modified>
</cp:coreProperties>
</file>