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Default="009C3D50" w:rsidP="0062525C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</w:p>
          <w:p w:rsidR="00404BE5" w:rsidRPr="003B33DD" w:rsidRDefault="00404BE5" w:rsidP="00A7550B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20458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420F0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A7550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20458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3345B7">
        <w:trPr>
          <w:trHeight w:val="2591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3345B7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8"/>
                <w:szCs w:val="22"/>
              </w:rPr>
            </w:pPr>
          </w:p>
          <w:p w:rsidR="00BA2785" w:rsidRDefault="00404BE5" w:rsidP="00BA2785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3345B7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A7550B" w:rsidRDefault="00A7550B" w:rsidP="00A7550B">
            <w:pPr>
              <w:jc w:val="both"/>
              <w:rPr>
                <w:rFonts w:asciiTheme="majorHAnsi" w:hAnsiTheme="majorHAnsi" w:cs="Tahoma"/>
                <w:b/>
                <w:iCs/>
                <w:sz w:val="22"/>
              </w:rPr>
            </w:pPr>
            <w:r w:rsidRPr="00A7550B">
              <w:rPr>
                <w:rFonts w:asciiTheme="majorHAnsi" w:hAnsiTheme="majorHAnsi" w:cs="Tahoma"/>
                <w:b/>
                <w:iCs/>
                <w:sz w:val="22"/>
              </w:rPr>
              <w:t xml:space="preserve">Budowa wewnętrznych instalacji gazowych wraz z wykonaniem instalacji centralnego ogrzewania etażowego w lokalach mieszkalnych  gminnych w budynku mieszkalnym wielorodzinnym przy </w:t>
            </w:r>
          </w:p>
          <w:p w:rsidR="00A7550B" w:rsidRPr="00A7550B" w:rsidRDefault="00A7550B" w:rsidP="00A7550B">
            <w:pPr>
              <w:jc w:val="both"/>
              <w:rPr>
                <w:rFonts w:asciiTheme="majorHAnsi" w:hAnsiTheme="majorHAnsi" w:cs="Tahoma"/>
                <w:b/>
                <w:iCs/>
                <w:sz w:val="22"/>
              </w:rPr>
            </w:pPr>
            <w:r w:rsidRPr="00A7550B">
              <w:rPr>
                <w:rFonts w:asciiTheme="majorHAnsi" w:hAnsiTheme="majorHAnsi" w:cs="Tahoma"/>
                <w:b/>
                <w:iCs/>
                <w:sz w:val="22"/>
              </w:rPr>
              <w:t xml:space="preserve">ul. Okrzei 10 m.1, 2, 9, ul. Okrzei 10A m. 2, 5, 7, ul. Okrzei 12 m.5, ul. Okrzei 12A m.5, 7 w Gliwicach. </w:t>
            </w:r>
          </w:p>
          <w:p w:rsidR="003345B7" w:rsidRDefault="001255A4" w:rsidP="00BA2785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</w:t>
            </w:r>
          </w:p>
          <w:p w:rsidR="001255A4" w:rsidRPr="001255A4" w:rsidRDefault="001255A4" w:rsidP="003345B7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3345B7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</w:t>
            </w:r>
            <w:r w:rsidR="00BA278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ryczałtową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BA2785" w:rsidRPr="0062525C" w:rsidRDefault="00BA278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:rsidR="00B74B49" w:rsidRDefault="00B74B49" w:rsidP="00B74B4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</w:t>
            </w:r>
            <w:r w:rsidR="00BA2785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ryczałtowej </w:t>
            </w: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536"/>
              <w:gridCol w:w="1702"/>
              <w:gridCol w:w="709"/>
              <w:gridCol w:w="1984"/>
            </w:tblGrid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B74B49" w:rsidRPr="00D2546A" w:rsidTr="003345B7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386D23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Okrzei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="00386D23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10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m.</w:t>
                  </w:r>
                  <w:r w:rsidR="00386D23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1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386D23" w:rsidRDefault="00386D23" w:rsidP="00386D2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Okrzei 10 m.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5E19BE" w:rsidRDefault="00B74B49" w:rsidP="00B40B98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386D23" w:rsidRDefault="00386D23" w:rsidP="00386D2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Okrzei 10 m.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</w:p>
                <w:p w:rsidR="00B74B49" w:rsidRPr="000036E1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25C" w:rsidRDefault="00B74B49" w:rsidP="00B74B4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  <w:r w:rsidR="00BA278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B74B49" w:rsidRPr="00BA2785" w:rsidRDefault="00B74B49" w:rsidP="00B74B49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25C" w:rsidRPr="0062525C" w:rsidRDefault="0062525C" w:rsidP="00BA2785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A2785" w:rsidRDefault="0062525C" w:rsidP="00BA27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Okrzei 10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m.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Pr="00B0684F" w:rsidRDefault="00B74B49" w:rsidP="0062525C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A2785" w:rsidRDefault="003345B7" w:rsidP="00BA27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62525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Okrzei 10A m.</w:t>
                  </w:r>
                  <w:r w:rsidR="002E4EE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 w:rsidR="0062525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25C" w:rsidRPr="00D2546A" w:rsidTr="00680285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2525C" w:rsidRPr="0096116A" w:rsidRDefault="0062525C" w:rsidP="00680285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62525C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62525C" w:rsidRPr="0096116A" w:rsidRDefault="0062525C" w:rsidP="00680285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525C" w:rsidRPr="005E19BE" w:rsidRDefault="0062525C" w:rsidP="00680285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62525C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Okrzei 10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m.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</w:p>
                <w:p w:rsidR="0062525C" w:rsidRPr="000036E1" w:rsidRDefault="0062525C" w:rsidP="00680285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525C" w:rsidRPr="00B0684F" w:rsidRDefault="0062525C" w:rsidP="00680285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525C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62525C" w:rsidRPr="00B0684F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525C" w:rsidRPr="00B0684F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525C" w:rsidRPr="00D2546A" w:rsidTr="00680285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25C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62525C" w:rsidRPr="00BA2785" w:rsidRDefault="0062525C" w:rsidP="00680285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25C" w:rsidRPr="0062525C" w:rsidRDefault="0062525C" w:rsidP="00680285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62525C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Okrzei 1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m.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</w:p>
                <w:p w:rsidR="0062525C" w:rsidRPr="00B0684F" w:rsidRDefault="0062525C" w:rsidP="00680285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25C" w:rsidRPr="00B0684F" w:rsidRDefault="0062525C" w:rsidP="00680285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525C" w:rsidRPr="00B0684F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25C" w:rsidRPr="00B0684F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25C" w:rsidRPr="00D2546A" w:rsidTr="00680285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25C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62525C" w:rsidRPr="00D31D23" w:rsidRDefault="0062525C" w:rsidP="00680285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25C" w:rsidRPr="00B0684F" w:rsidRDefault="0062525C" w:rsidP="00680285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62525C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Okrzei 1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 m.</w:t>
                  </w:r>
                  <w:r w:rsidR="002E4EE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</w:p>
                <w:p w:rsidR="0062525C" w:rsidRPr="00B0684F" w:rsidRDefault="0062525C" w:rsidP="00680285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25C" w:rsidRPr="00B0684F" w:rsidRDefault="0062525C" w:rsidP="00680285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525C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62525C" w:rsidRPr="00B0684F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25C" w:rsidRPr="00B0684F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25C" w:rsidRPr="00D2546A" w:rsidTr="00680285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25C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62525C" w:rsidRPr="00D31D23" w:rsidRDefault="0062525C" w:rsidP="00680285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25C" w:rsidRPr="00B0684F" w:rsidRDefault="0062525C" w:rsidP="00680285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62525C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Okrzei 12A m.</w:t>
                  </w:r>
                  <w:r w:rsidR="002E4EE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</w:p>
                <w:p w:rsidR="0062525C" w:rsidRPr="00B0684F" w:rsidRDefault="0062525C" w:rsidP="00680285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25C" w:rsidRPr="00B0684F" w:rsidRDefault="0062525C" w:rsidP="00680285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525C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62525C" w:rsidRPr="00B0684F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25C" w:rsidRPr="00B0684F" w:rsidRDefault="0062525C" w:rsidP="006802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BA2785" w:rsidRPr="00412FAB" w:rsidRDefault="00BA278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…….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1255A4" w:rsidRPr="003E7545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8"/>
                <w:szCs w:val="22"/>
                <w:lang w:eastAsia="ar-SA"/>
              </w:rPr>
            </w:pPr>
          </w:p>
          <w:p w:rsidR="00E272FF" w:rsidRDefault="00E272FF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Default="00B74B49" w:rsidP="00B74B49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FORMIE PRAWNEJ DZIAŁALNOŚCI</w:t>
            </w:r>
          </w:p>
          <w:p w:rsidR="00B74B49" w:rsidRPr="00C364D5" w:rsidRDefault="00B74B49" w:rsidP="00B74B49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B74B49" w:rsidRPr="0017423F" w:rsidRDefault="00B74B49" w:rsidP="00B74B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⎕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B74B49" w:rsidRPr="0017423F" w:rsidRDefault="00B74B49" w:rsidP="00B74B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__________________________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B74B49" w:rsidRPr="009C3D50" w:rsidRDefault="00B74B49" w:rsidP="00B74B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Default="00B74B49" w:rsidP="00B74B49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B74B49" w:rsidRPr="00E20D88" w:rsidRDefault="00B74B49" w:rsidP="00B74B49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B74B49" w:rsidRPr="00EB3477" w:rsidRDefault="00B74B49" w:rsidP="00B74B4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nie należymy do żadnej grupy kapitałowej 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B74B49" w:rsidRPr="00BD25FD" w:rsidRDefault="00B74B49" w:rsidP="00B74B49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B74B49" w:rsidRPr="00C137E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.( dot. pkt 2)</w:t>
            </w:r>
          </w:p>
          <w:p w:rsidR="00E272FF" w:rsidRDefault="00B74B49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(*) należy skreślić niewłaściwy wariant</w:t>
            </w:r>
            <w:r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6726CC" w:rsidRDefault="006726CC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B74B49" w:rsidRDefault="00404BE5" w:rsidP="00B74B49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="00B74B49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(*) należy skreślić niewłaściwy wariant</w:t>
            </w:r>
            <w:r w:rsidR="00B74B49"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B74B49" w:rsidRDefault="00404BE5" w:rsidP="00956979">
            <w:pPr>
              <w:rPr>
                <w:rFonts w:asciiTheme="majorHAnsi" w:hAnsiTheme="majorHAnsi"/>
                <w:b/>
                <w:sz w:val="1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6726CC" w:rsidRDefault="006726C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B74B49" w:rsidRPr="003B33DD" w:rsidRDefault="00B74B49" w:rsidP="00B74B4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B74B49" w:rsidRPr="00B74B49" w:rsidRDefault="00B74B49" w:rsidP="00B74B49">
            <w:pPr>
              <w:ind w:left="34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D871B6" w:rsidRDefault="00B74B49" w:rsidP="00B74B49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6726CC" w:rsidRPr="003B33DD" w:rsidRDefault="006726CC" w:rsidP="00B74B49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B74B49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74B49" w:rsidRPr="00896145" w:rsidRDefault="00B74B49" w:rsidP="00B74B49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B74B49" w:rsidRPr="003F112E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B74B49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B74B49" w:rsidRDefault="00B74B49" w:rsidP="00B74B49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B74B49" w:rsidRPr="00C67F9E" w:rsidRDefault="00B74B49" w:rsidP="00B74B49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B74B49" w:rsidRPr="00896145" w:rsidRDefault="00B74B49" w:rsidP="00B74B49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B74B49" w:rsidRPr="003F112E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4F5447" w:rsidRPr="00896145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Pr="001671B4" w:rsidRDefault="00B74B49" w:rsidP="00B74B4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B74B49" w:rsidRPr="00C67F9E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B74B49" w:rsidRP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12"/>
                <w:szCs w:val="20"/>
              </w:rPr>
            </w:pPr>
          </w:p>
          <w:p w:rsidR="00D871B6" w:rsidRPr="003F112E" w:rsidRDefault="00B74B49" w:rsidP="003F112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16"/>
                <w:szCs w:val="22"/>
              </w:rPr>
            </w:pPr>
            <w:r w:rsidRPr="003F112E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20"/>
              </w:rPr>
              <w:t xml:space="preserve">Uwaga Zamawiającego - W </w:t>
            </w:r>
            <w:r w:rsidRPr="003F112E">
              <w:rPr>
                <w:rFonts w:asciiTheme="majorHAnsi" w:eastAsia="Calibri" w:hAnsiTheme="majorHAnsi" w:cs="Verdana"/>
                <w:i/>
                <w:color w:val="0070C0"/>
                <w:sz w:val="20"/>
                <w:szCs w:val="20"/>
              </w:rPr>
              <w:t xml:space="preserve">przypadku składania oferty wspólnej przez kilku przedsiębiorców (tzw. konsorcjum) lub przez spółkę cywilną, każdy ze wspólników </w:t>
            </w:r>
            <w:r w:rsidRPr="003F112E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20"/>
              </w:rPr>
              <w:t>konsorcjum lub spółki cywilnej podaje ww. adres</w:t>
            </w: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B74B49" w:rsidRPr="003B33DD" w:rsidRDefault="00B74B49" w:rsidP="00B74B49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B74B49" w:rsidRPr="003F112E" w:rsidRDefault="00B74B49" w:rsidP="00B74B4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6"/>
                <w:szCs w:val="22"/>
              </w:rPr>
            </w:pPr>
          </w:p>
          <w:p w:rsidR="00B74B49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B74B49" w:rsidRPr="003F112E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6"/>
                <w:szCs w:val="22"/>
              </w:rPr>
            </w:pPr>
          </w:p>
          <w:p w:rsidR="00B74B49" w:rsidRPr="00C67F9E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74B49" w:rsidRPr="00C67F9E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</w:p>
          <w:p w:rsidR="00B74B49" w:rsidRPr="00C67F9E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62525C">
      <w:footerReference w:type="even" r:id="rId8"/>
      <w:footerReference w:type="default" r:id="rId9"/>
      <w:footerReference w:type="first" r:id="rId10"/>
      <w:pgSz w:w="12240" w:h="15840"/>
      <w:pgMar w:top="993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0C" w:rsidRDefault="0012470C">
      <w:r>
        <w:separator/>
      </w:r>
    </w:p>
  </w:endnote>
  <w:endnote w:type="continuationSeparator" w:id="0">
    <w:p w:rsidR="0012470C" w:rsidRDefault="0012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0C" w:rsidRDefault="0012470C">
      <w:r>
        <w:separator/>
      </w:r>
    </w:p>
  </w:footnote>
  <w:footnote w:type="continuationSeparator" w:id="0">
    <w:p w:rsidR="0012470C" w:rsidRDefault="0012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2470C"/>
    <w:rsid w:val="001255A4"/>
    <w:rsid w:val="001671B4"/>
    <w:rsid w:val="0017423F"/>
    <w:rsid w:val="00183A24"/>
    <w:rsid w:val="001A32D1"/>
    <w:rsid w:val="001B000D"/>
    <w:rsid w:val="00204583"/>
    <w:rsid w:val="00226F4F"/>
    <w:rsid w:val="00297628"/>
    <w:rsid w:val="002E4EE5"/>
    <w:rsid w:val="00314E9C"/>
    <w:rsid w:val="003345B7"/>
    <w:rsid w:val="00352B82"/>
    <w:rsid w:val="00376623"/>
    <w:rsid w:val="00386D23"/>
    <w:rsid w:val="003B33DD"/>
    <w:rsid w:val="003C6F3D"/>
    <w:rsid w:val="003E7545"/>
    <w:rsid w:val="003F112E"/>
    <w:rsid w:val="004013FF"/>
    <w:rsid w:val="00404BE5"/>
    <w:rsid w:val="00412FAB"/>
    <w:rsid w:val="00420F00"/>
    <w:rsid w:val="00480F50"/>
    <w:rsid w:val="004B424B"/>
    <w:rsid w:val="004F5447"/>
    <w:rsid w:val="00517D4F"/>
    <w:rsid w:val="005968E7"/>
    <w:rsid w:val="005A5AE6"/>
    <w:rsid w:val="00604F26"/>
    <w:rsid w:val="0062525C"/>
    <w:rsid w:val="0064083F"/>
    <w:rsid w:val="00642380"/>
    <w:rsid w:val="006556BF"/>
    <w:rsid w:val="006726CC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956B4"/>
    <w:rsid w:val="009C3D50"/>
    <w:rsid w:val="009F663F"/>
    <w:rsid w:val="00A216A2"/>
    <w:rsid w:val="00A40A6B"/>
    <w:rsid w:val="00A55293"/>
    <w:rsid w:val="00A7550B"/>
    <w:rsid w:val="00A821E8"/>
    <w:rsid w:val="00AA3C0B"/>
    <w:rsid w:val="00AB7840"/>
    <w:rsid w:val="00AF1EB2"/>
    <w:rsid w:val="00B0684F"/>
    <w:rsid w:val="00B34225"/>
    <w:rsid w:val="00B41F0A"/>
    <w:rsid w:val="00B54C84"/>
    <w:rsid w:val="00B74B49"/>
    <w:rsid w:val="00B874B2"/>
    <w:rsid w:val="00B87553"/>
    <w:rsid w:val="00BA2060"/>
    <w:rsid w:val="00BA2785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1312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14</cp:revision>
  <cp:lastPrinted>2022-03-07T07:43:00Z</cp:lastPrinted>
  <dcterms:created xsi:type="dcterms:W3CDTF">2021-06-02T07:33:00Z</dcterms:created>
  <dcterms:modified xsi:type="dcterms:W3CDTF">2022-03-08T13:49:00Z</dcterms:modified>
</cp:coreProperties>
</file>