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80" w:rsidRDefault="008E7093" w:rsidP="008E7093">
      <w:r>
        <w:t xml:space="preserve">Pakiet nr 1 </w:t>
      </w:r>
      <w:r w:rsidR="000F1093">
        <w:t xml:space="preserve">Rezonans magnetyczny </w:t>
      </w:r>
      <w:proofErr w:type="spellStart"/>
      <w:r w:rsidR="000F1093">
        <w:t>Achieva</w:t>
      </w:r>
      <w:proofErr w:type="spellEnd"/>
      <w:r w:rsidR="000F1093">
        <w:t xml:space="preserve"> </w:t>
      </w:r>
      <w:proofErr w:type="spellStart"/>
      <w:r w:rsidR="000F1093">
        <w:t>dStream</w:t>
      </w:r>
      <w:proofErr w:type="spellEnd"/>
      <w:r w:rsidR="000F1093">
        <w:t xml:space="preserve"> 1.5T</w:t>
      </w:r>
    </w:p>
    <w:p w:rsidR="008E7093" w:rsidRDefault="008E7093" w:rsidP="008E7093">
      <w:r>
        <w:t>Zakres obsługi:</w:t>
      </w:r>
    </w:p>
    <w:p w:rsidR="008E7093" w:rsidRPr="000E77D6" w:rsidRDefault="008E7093" w:rsidP="008E7093">
      <w:pPr>
        <w:pStyle w:val="Akapitzlist"/>
        <w:numPr>
          <w:ilvl w:val="0"/>
          <w:numId w:val="4"/>
        </w:numPr>
        <w:spacing w:after="0" w:line="240" w:lineRule="auto"/>
      </w:pPr>
      <w:r w:rsidRPr="000E77D6">
        <w:t>Sprawdzanie stanu technicznego systemu oraz kluczowych podzespołów</w:t>
      </w:r>
    </w:p>
    <w:p w:rsidR="008E7093" w:rsidRDefault="008E7093" w:rsidP="008E7093">
      <w:pPr>
        <w:pStyle w:val="Akapitzlist"/>
        <w:numPr>
          <w:ilvl w:val="0"/>
          <w:numId w:val="4"/>
        </w:numPr>
        <w:spacing w:after="0" w:line="240" w:lineRule="auto"/>
      </w:pPr>
      <w:r w:rsidRPr="001C5FA1">
        <w:t>Zaplanowane konserwacje w regularnych odstępach czasu w oparciu o zalecenia producenta</w:t>
      </w:r>
      <w:r>
        <w:t>, 2/rok</w:t>
      </w:r>
    </w:p>
    <w:p w:rsidR="008E7093" w:rsidRPr="001C5FA1" w:rsidRDefault="008E7093" w:rsidP="008E7093">
      <w:pPr>
        <w:pStyle w:val="Akapitzlist"/>
        <w:numPr>
          <w:ilvl w:val="0"/>
          <w:numId w:val="4"/>
        </w:numPr>
        <w:spacing w:after="0" w:line="240" w:lineRule="auto"/>
      </w:pPr>
      <w:r w:rsidRPr="001C5FA1">
        <w:t>Diagnozę, naprawy i kalibracje sprzętu</w:t>
      </w:r>
    </w:p>
    <w:p w:rsidR="008E7093" w:rsidRPr="00D41F14" w:rsidRDefault="008E7093" w:rsidP="008E7093">
      <w:pPr>
        <w:pStyle w:val="Akapitzlist"/>
        <w:numPr>
          <w:ilvl w:val="0"/>
          <w:numId w:val="4"/>
        </w:numPr>
        <w:spacing w:after="0" w:line="240" w:lineRule="auto"/>
      </w:pPr>
      <w:r w:rsidRPr="00D41F14">
        <w:t>Zdalna diagnostyka</w:t>
      </w:r>
    </w:p>
    <w:p w:rsidR="008E7093" w:rsidRPr="000E77D6" w:rsidRDefault="008E7093" w:rsidP="008E7093">
      <w:pPr>
        <w:pStyle w:val="Akapitzlist"/>
        <w:numPr>
          <w:ilvl w:val="0"/>
          <w:numId w:val="4"/>
        </w:numPr>
        <w:spacing w:after="0" w:line="240" w:lineRule="auto"/>
      </w:pPr>
      <w:r w:rsidRPr="000E77D6">
        <w:t>Wymianę uszkodzonych części zamiennych z wyłączeniem</w:t>
      </w:r>
      <w:r>
        <w:t>:</w:t>
      </w:r>
      <w:r w:rsidRPr="000E77D6">
        <w:t xml:space="preserve">  układu doprowadz</w:t>
      </w:r>
      <w:r>
        <w:t>ania wody lodowej i klimatyzacji, magnesu.</w:t>
      </w:r>
    </w:p>
    <w:p w:rsidR="008E7093" w:rsidRDefault="008E7093" w:rsidP="008E7093">
      <w:pPr>
        <w:pStyle w:val="Akapitzlist"/>
        <w:numPr>
          <w:ilvl w:val="0"/>
          <w:numId w:val="4"/>
        </w:numPr>
        <w:spacing w:after="0" w:line="240" w:lineRule="auto"/>
      </w:pPr>
      <w:r w:rsidRPr="000E77D6">
        <w:t>Zalecane przez producenta modyfikacje oprogramowania i konstrukcji, poprawiające wydajność pracy i bezpieczeństwo</w:t>
      </w:r>
    </w:p>
    <w:p w:rsidR="008E7093" w:rsidRDefault="008E7093" w:rsidP="008E7093">
      <w:pPr>
        <w:pStyle w:val="Akapitzlist"/>
        <w:numPr>
          <w:ilvl w:val="0"/>
          <w:numId w:val="4"/>
        </w:numPr>
        <w:spacing w:after="0" w:line="240" w:lineRule="auto"/>
      </w:pPr>
      <w:proofErr w:type="spellStart"/>
      <w:r>
        <w:t>Proaktywny</w:t>
      </w:r>
      <w:proofErr w:type="spellEnd"/>
      <w:r>
        <w:t xml:space="preserve"> monitoring systemu</w:t>
      </w:r>
    </w:p>
    <w:p w:rsidR="008E7093" w:rsidRDefault="008E7093" w:rsidP="008E7093">
      <w:pPr>
        <w:pStyle w:val="Akapitzlist"/>
        <w:numPr>
          <w:ilvl w:val="0"/>
          <w:numId w:val="4"/>
        </w:numPr>
        <w:spacing w:after="0" w:line="240" w:lineRule="auto"/>
      </w:pPr>
      <w:r>
        <w:t>Dolewki helu do poziomu zalecanego przez producenta</w:t>
      </w:r>
    </w:p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0F1093" w:rsidRDefault="008E7093" w:rsidP="000F1093">
      <w:pPr>
        <w:spacing w:after="0" w:line="240" w:lineRule="auto"/>
      </w:pPr>
      <w:r>
        <w:lastRenderedPageBreak/>
        <w:t xml:space="preserve">Pakiet nr 2 </w:t>
      </w:r>
      <w:r w:rsidR="000F1093">
        <w:t>Serwer ISP</w:t>
      </w:r>
    </w:p>
    <w:p w:rsidR="008E7093" w:rsidRDefault="008E7093" w:rsidP="008E7093"/>
    <w:p w:rsidR="008E7093" w:rsidRDefault="008E7093" w:rsidP="008E7093">
      <w:pPr>
        <w:spacing w:after="0" w:line="240" w:lineRule="auto"/>
      </w:pPr>
      <w:r>
        <w:t>Zakres obsługi:</w:t>
      </w:r>
    </w:p>
    <w:p w:rsidR="008E7093" w:rsidRDefault="008E7093" w:rsidP="008E7093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/>
      </w:tblPr>
      <w:tblGrid>
        <w:gridCol w:w="4972"/>
        <w:gridCol w:w="2135"/>
      </w:tblGrid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 xml:space="preserve">Wsparcie Help </w:t>
            </w:r>
            <w:proofErr w:type="spellStart"/>
            <w:r w:rsidRPr="00A73966">
              <w:rPr>
                <w:rFonts w:cstheme="minorHAnsi"/>
                <w:b/>
              </w:rPr>
              <w:t>Desk</w:t>
            </w:r>
            <w:proofErr w:type="spellEnd"/>
            <w:r w:rsidRPr="00A7396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Uwzględnione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>Czas reakcji na zgłoszoną awarię: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Uwzględnione</w:t>
            </w:r>
          </w:p>
        </w:tc>
      </w:tr>
      <w:tr w:rsidR="008E7093" w:rsidRPr="00A73966" w:rsidTr="00953EBA">
        <w:trPr>
          <w:trHeight w:val="283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>Awarię Krytyczną (Priorytet 1)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4 godziny</w:t>
            </w:r>
          </w:p>
        </w:tc>
      </w:tr>
      <w:tr w:rsidR="008E7093" w:rsidRPr="00A73966" w:rsidTr="00953EBA">
        <w:trPr>
          <w:trHeight w:val="283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 xml:space="preserve">Priorytet 2 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4 godziny</w:t>
            </w:r>
          </w:p>
        </w:tc>
      </w:tr>
      <w:tr w:rsidR="008E7093" w:rsidRPr="00A73966" w:rsidTr="00953EBA">
        <w:trPr>
          <w:trHeight w:val="283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>Priorytet 3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8 godzin</w:t>
            </w:r>
          </w:p>
        </w:tc>
      </w:tr>
      <w:tr w:rsidR="008E7093" w:rsidRPr="00A73966" w:rsidTr="00953EBA">
        <w:trPr>
          <w:trHeight w:val="283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>Priorytet 4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24 godziny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 xml:space="preserve">Okno serwisowe </w:t>
            </w:r>
          </w:p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>(czas świadczenia usług serwisowych)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Dni robocze (pn.-pt.)</w:t>
            </w:r>
          </w:p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8:00-16:00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 xml:space="preserve">Instalacja Service </w:t>
            </w:r>
            <w:proofErr w:type="spellStart"/>
            <w:r w:rsidRPr="00A73966">
              <w:rPr>
                <w:rFonts w:cstheme="minorHAnsi"/>
                <w:b/>
              </w:rPr>
              <w:t>Pack</w:t>
            </w:r>
            <w:proofErr w:type="spellEnd"/>
            <w:r w:rsidRPr="00A73966">
              <w:rPr>
                <w:rFonts w:cstheme="minorHAnsi"/>
                <w:b/>
              </w:rPr>
              <w:t>, poprawek dla systemu ISP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Uwzględnione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 xml:space="preserve">Licencje i </w:t>
            </w:r>
            <w:proofErr w:type="spellStart"/>
            <w:r w:rsidRPr="00A73966">
              <w:rPr>
                <w:rFonts w:cstheme="minorHAnsi"/>
                <w:b/>
              </w:rPr>
              <w:t>upgrade</w:t>
            </w:r>
            <w:proofErr w:type="spellEnd"/>
            <w:r w:rsidRPr="00A73966">
              <w:rPr>
                <w:rFonts w:cstheme="minorHAnsi"/>
                <w:b/>
              </w:rPr>
              <w:t xml:space="preserve"> do najnowszych wersji oprogramowania 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Uwzględnione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 xml:space="preserve">Regularny </w:t>
            </w:r>
            <w:proofErr w:type="spellStart"/>
            <w:r w:rsidRPr="00A73966">
              <w:rPr>
                <w:rFonts w:cstheme="minorHAnsi"/>
                <w:b/>
              </w:rPr>
              <w:t>proaktywny</w:t>
            </w:r>
            <w:proofErr w:type="spellEnd"/>
            <w:r w:rsidRPr="00A73966">
              <w:rPr>
                <w:rFonts w:cstheme="minorHAnsi"/>
                <w:b/>
              </w:rPr>
              <w:t xml:space="preserve"> monitoring zdalny 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 xml:space="preserve">3 x rocznie 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>Przegląd mechaniczny Platformy Sprzętowej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1 x rocznie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>Usługi świadczone również w siedzibie Klienta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Uwzględnione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>Wsparcie platformy sprzętowej zdalne i na miejscu (diagnostyka serwera)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Uwzględnione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 xml:space="preserve">Bez kosztowa naprawa/wymiana podzespołów serwera 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  <w:b/>
              </w:rPr>
            </w:pPr>
            <w:r w:rsidRPr="00BE1484">
              <w:rPr>
                <w:rFonts w:cstheme="minorHAnsi"/>
              </w:rPr>
              <w:t>Uwzględnione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 xml:space="preserve">Dedykowane indywidualne szkolenia z aplikacji klinicznych w siedzibie Klienta </w:t>
            </w:r>
          </w:p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>(2 dni = 2 x 7 godzin / rok)</w:t>
            </w:r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Uwzględnione</w:t>
            </w:r>
          </w:p>
        </w:tc>
      </w:tr>
      <w:tr w:rsidR="008E7093" w:rsidRPr="00A73966" w:rsidTr="00953EBA">
        <w:trPr>
          <w:trHeight w:val="452"/>
          <w:jc w:val="center"/>
        </w:trPr>
        <w:tc>
          <w:tcPr>
            <w:tcW w:w="4972" w:type="dxa"/>
            <w:vAlign w:val="center"/>
          </w:tcPr>
          <w:p w:rsidR="008E7093" w:rsidRPr="00A73966" w:rsidRDefault="008E7093" w:rsidP="00953EBA">
            <w:pPr>
              <w:rPr>
                <w:rFonts w:cstheme="minorHAnsi"/>
                <w:b/>
              </w:rPr>
            </w:pPr>
            <w:r w:rsidRPr="00A73966">
              <w:rPr>
                <w:rFonts w:cstheme="minorHAnsi"/>
                <w:b/>
              </w:rPr>
              <w:t xml:space="preserve">Bezpłatny dostęp do platformy edukacyjnej Philips </w:t>
            </w:r>
            <w:proofErr w:type="spellStart"/>
            <w:r w:rsidRPr="00A73966">
              <w:rPr>
                <w:rFonts w:cstheme="minorHAnsi"/>
                <w:b/>
              </w:rPr>
              <w:t>KnowledgeScape</w:t>
            </w:r>
            <w:proofErr w:type="spellEnd"/>
          </w:p>
        </w:tc>
        <w:tc>
          <w:tcPr>
            <w:tcW w:w="2135" w:type="dxa"/>
            <w:vAlign w:val="center"/>
          </w:tcPr>
          <w:p w:rsidR="008E7093" w:rsidRPr="00BE1484" w:rsidRDefault="008E7093" w:rsidP="00953EBA">
            <w:pPr>
              <w:jc w:val="center"/>
              <w:rPr>
                <w:rFonts w:cstheme="minorHAnsi"/>
              </w:rPr>
            </w:pPr>
            <w:r w:rsidRPr="00BE1484">
              <w:rPr>
                <w:rFonts w:cstheme="minorHAnsi"/>
              </w:rPr>
              <w:t>Uwzględnione</w:t>
            </w:r>
          </w:p>
        </w:tc>
      </w:tr>
    </w:tbl>
    <w:p w:rsidR="008E7093" w:rsidRDefault="008E7093" w:rsidP="008E7093">
      <w:pPr>
        <w:spacing w:after="0" w:line="240" w:lineRule="auto"/>
      </w:pPr>
    </w:p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0F1093" w:rsidRDefault="008E7093" w:rsidP="000F1093">
      <w:pPr>
        <w:ind w:left="360"/>
      </w:pPr>
      <w:r>
        <w:t>Pakiet nr 3</w:t>
      </w:r>
      <w:r w:rsidR="000F1093">
        <w:t xml:space="preserve"> </w:t>
      </w:r>
      <w:r>
        <w:t xml:space="preserve"> </w:t>
      </w:r>
      <w:r w:rsidR="000F1093">
        <w:t xml:space="preserve">System </w:t>
      </w:r>
      <w:proofErr w:type="spellStart"/>
      <w:r w:rsidR="000F1093">
        <w:t>Pinacle</w:t>
      </w:r>
      <w:proofErr w:type="spellEnd"/>
    </w:p>
    <w:p w:rsidR="008E7093" w:rsidRDefault="008E7093" w:rsidP="008E7093"/>
    <w:p w:rsidR="008E7093" w:rsidRDefault="008E7093" w:rsidP="008E7093">
      <w:r>
        <w:t xml:space="preserve">Zakres obsługi </w:t>
      </w:r>
    </w:p>
    <w:p w:rsidR="008E7093" w:rsidRPr="000E77D6" w:rsidRDefault="008E7093" w:rsidP="008E7093">
      <w:pPr>
        <w:pStyle w:val="Akapitzlist"/>
        <w:numPr>
          <w:ilvl w:val="0"/>
          <w:numId w:val="5"/>
        </w:numPr>
        <w:spacing w:after="0" w:line="240" w:lineRule="auto"/>
      </w:pPr>
      <w:r w:rsidRPr="000E77D6">
        <w:t>Sprawdzanie stanu technicznego systemu oraz kluczowych podzespołów</w:t>
      </w:r>
    </w:p>
    <w:p w:rsidR="008E7093" w:rsidRDefault="008E7093" w:rsidP="008E7093">
      <w:pPr>
        <w:pStyle w:val="Akapitzlist"/>
        <w:numPr>
          <w:ilvl w:val="0"/>
          <w:numId w:val="5"/>
        </w:numPr>
        <w:spacing w:after="0" w:line="240" w:lineRule="auto"/>
      </w:pPr>
      <w:r w:rsidRPr="001C5FA1">
        <w:t>Zaplanowane konserwacje w regularnych odstępach czasu w oparciu o zalecenia producenta</w:t>
      </w:r>
    </w:p>
    <w:p w:rsidR="008E7093" w:rsidRPr="001C5FA1" w:rsidRDefault="008E7093" w:rsidP="008E7093">
      <w:pPr>
        <w:pStyle w:val="Akapitzlist"/>
        <w:numPr>
          <w:ilvl w:val="0"/>
          <w:numId w:val="5"/>
        </w:numPr>
        <w:spacing w:after="0" w:line="240" w:lineRule="auto"/>
      </w:pPr>
      <w:r>
        <w:t>Diagnoza</w:t>
      </w:r>
      <w:r w:rsidRPr="001C5FA1">
        <w:t xml:space="preserve">, naprawy i </w:t>
      </w:r>
      <w:r>
        <w:t>przywracanie systemu poprzez ponowne instalacje oprogramowania</w:t>
      </w:r>
    </w:p>
    <w:p w:rsidR="008E7093" w:rsidRPr="00D41F14" w:rsidRDefault="008E7093" w:rsidP="008E7093">
      <w:pPr>
        <w:pStyle w:val="Akapitzlist"/>
        <w:numPr>
          <w:ilvl w:val="0"/>
          <w:numId w:val="5"/>
        </w:numPr>
        <w:spacing w:after="0" w:line="240" w:lineRule="auto"/>
      </w:pPr>
      <w:r w:rsidRPr="00D41F14">
        <w:t>Zdalna diagnostyka</w:t>
      </w:r>
      <w:r>
        <w:t xml:space="preserve"> i zdalne usuwanie awarii (w miarę możliwości technicznych)</w:t>
      </w:r>
    </w:p>
    <w:p w:rsidR="008E7093" w:rsidRDefault="008E7093" w:rsidP="008E7093">
      <w:pPr>
        <w:pStyle w:val="Akapitzlist"/>
        <w:numPr>
          <w:ilvl w:val="0"/>
          <w:numId w:val="5"/>
        </w:numPr>
        <w:spacing w:after="0" w:line="240" w:lineRule="auto"/>
      </w:pPr>
      <w:r>
        <w:t>Wymiana</w:t>
      </w:r>
      <w:r w:rsidRPr="00025703">
        <w:t xml:space="preserve"> uszkodzonych części zamiennych</w:t>
      </w:r>
      <w:r>
        <w:t xml:space="preserve"> (serwery </w:t>
      </w:r>
      <w:proofErr w:type="spellStart"/>
      <w:r>
        <w:t>Pinnacle</w:t>
      </w:r>
      <w:proofErr w:type="spellEnd"/>
      <w:r>
        <w:t>, bez stacji/terminali  użytkowych – jeśli dostępne)</w:t>
      </w:r>
    </w:p>
    <w:p w:rsidR="008E7093" w:rsidRDefault="008E7093" w:rsidP="008E7093">
      <w:pPr>
        <w:pStyle w:val="Akapitzlist"/>
        <w:numPr>
          <w:ilvl w:val="0"/>
          <w:numId w:val="5"/>
        </w:numPr>
        <w:spacing w:after="0" w:line="240" w:lineRule="auto"/>
      </w:pPr>
      <w:proofErr w:type="spellStart"/>
      <w:r>
        <w:t>Proaktywny</w:t>
      </w:r>
      <w:proofErr w:type="spellEnd"/>
      <w:r>
        <w:t xml:space="preserve"> monitoring systemu</w:t>
      </w:r>
    </w:p>
    <w:p w:rsidR="008E7093" w:rsidRDefault="008E7093" w:rsidP="008E7093">
      <w:pPr>
        <w:pStyle w:val="Akapitzlist"/>
        <w:numPr>
          <w:ilvl w:val="0"/>
          <w:numId w:val="5"/>
        </w:numPr>
        <w:spacing w:after="0" w:line="240" w:lineRule="auto"/>
      </w:pPr>
      <w:r>
        <w:t>Usługi serwisowe świadczone</w:t>
      </w:r>
      <w:r w:rsidRPr="00025703">
        <w:t xml:space="preserve"> od poniedziałku do piątku z wyłączeniem dni wolnych od pracy w godzinach 9.00 – 17.00</w:t>
      </w:r>
      <w:r>
        <w:t>.</w:t>
      </w:r>
    </w:p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Default="008E7093" w:rsidP="008E7093"/>
    <w:p w:rsidR="008E7093" w:rsidRPr="008E7093" w:rsidRDefault="008E7093" w:rsidP="008E7093"/>
    <w:sectPr w:rsidR="008E7093" w:rsidRPr="008E7093" w:rsidSect="00835D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77" w:rsidRDefault="00B91477" w:rsidP="00D73BB0">
      <w:pPr>
        <w:spacing w:after="0" w:line="240" w:lineRule="auto"/>
      </w:pPr>
      <w:r>
        <w:separator/>
      </w:r>
    </w:p>
  </w:endnote>
  <w:endnote w:type="continuationSeparator" w:id="0">
    <w:p w:rsidR="00B91477" w:rsidRDefault="00B91477" w:rsidP="00D7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77" w:rsidRDefault="00B91477" w:rsidP="00D73BB0">
      <w:pPr>
        <w:spacing w:after="0" w:line="240" w:lineRule="auto"/>
      </w:pPr>
      <w:r>
        <w:separator/>
      </w:r>
    </w:p>
  </w:footnote>
  <w:footnote w:type="continuationSeparator" w:id="0">
    <w:p w:rsidR="00B91477" w:rsidRDefault="00B91477" w:rsidP="00D7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B0" w:rsidRDefault="00D73BB0">
    <w:pPr>
      <w:pStyle w:val="Nagwek"/>
      <w:rPr>
        <w:b/>
      </w:rPr>
    </w:pPr>
    <w:r w:rsidRPr="00D73BB0">
      <w:rPr>
        <w:b/>
      </w:rPr>
      <w:t xml:space="preserve">Załączniku nr 2 do </w:t>
    </w:r>
    <w:r w:rsidR="00AA2EAE">
      <w:rPr>
        <w:b/>
      </w:rPr>
      <w:t>SIWZ</w:t>
    </w:r>
  </w:p>
  <w:p w:rsidR="00C20D15" w:rsidRPr="00D73BB0" w:rsidRDefault="00C20D15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3F8"/>
    <w:multiLevelType w:val="hybridMultilevel"/>
    <w:tmpl w:val="3260E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53007"/>
    <w:multiLevelType w:val="hybridMultilevel"/>
    <w:tmpl w:val="8F9A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1938"/>
    <w:multiLevelType w:val="hybridMultilevel"/>
    <w:tmpl w:val="7786C2EE"/>
    <w:lvl w:ilvl="0" w:tplc="8C3C65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2E6B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E3C83"/>
    <w:multiLevelType w:val="hybridMultilevel"/>
    <w:tmpl w:val="27C4F08C"/>
    <w:lvl w:ilvl="0" w:tplc="ADAE5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C28"/>
    <w:rsid w:val="0000738A"/>
    <w:rsid w:val="00032C10"/>
    <w:rsid w:val="00042FBC"/>
    <w:rsid w:val="000472D8"/>
    <w:rsid w:val="000C5F9E"/>
    <w:rsid w:val="000F0393"/>
    <w:rsid w:val="000F1093"/>
    <w:rsid w:val="00100017"/>
    <w:rsid w:val="00176ADF"/>
    <w:rsid w:val="001B6ADD"/>
    <w:rsid w:val="001C268F"/>
    <w:rsid w:val="001C7F12"/>
    <w:rsid w:val="001E0103"/>
    <w:rsid w:val="001F6354"/>
    <w:rsid w:val="0020602F"/>
    <w:rsid w:val="00265655"/>
    <w:rsid w:val="002F6B98"/>
    <w:rsid w:val="00346869"/>
    <w:rsid w:val="003533AD"/>
    <w:rsid w:val="003D2C28"/>
    <w:rsid w:val="003D4B5A"/>
    <w:rsid w:val="004066C4"/>
    <w:rsid w:val="004249DF"/>
    <w:rsid w:val="00425C82"/>
    <w:rsid w:val="0050131F"/>
    <w:rsid w:val="00501AE8"/>
    <w:rsid w:val="005A696D"/>
    <w:rsid w:val="0060028C"/>
    <w:rsid w:val="0064016F"/>
    <w:rsid w:val="0064525D"/>
    <w:rsid w:val="006D7BFB"/>
    <w:rsid w:val="00727251"/>
    <w:rsid w:val="00740B96"/>
    <w:rsid w:val="00793FA4"/>
    <w:rsid w:val="007B07B4"/>
    <w:rsid w:val="007C7C05"/>
    <w:rsid w:val="007F0C2B"/>
    <w:rsid w:val="00812517"/>
    <w:rsid w:val="00835DFB"/>
    <w:rsid w:val="00860EDA"/>
    <w:rsid w:val="00867C06"/>
    <w:rsid w:val="00873D96"/>
    <w:rsid w:val="008E0CE4"/>
    <w:rsid w:val="008E7093"/>
    <w:rsid w:val="009A344C"/>
    <w:rsid w:val="009B3C23"/>
    <w:rsid w:val="00A05BF6"/>
    <w:rsid w:val="00A16DDC"/>
    <w:rsid w:val="00A7333E"/>
    <w:rsid w:val="00AA20A3"/>
    <w:rsid w:val="00AA2EAE"/>
    <w:rsid w:val="00AF3B4A"/>
    <w:rsid w:val="00B11B7C"/>
    <w:rsid w:val="00B24E9A"/>
    <w:rsid w:val="00B31F7C"/>
    <w:rsid w:val="00B35148"/>
    <w:rsid w:val="00B91477"/>
    <w:rsid w:val="00B95961"/>
    <w:rsid w:val="00BC1F21"/>
    <w:rsid w:val="00BE1484"/>
    <w:rsid w:val="00BE1ADD"/>
    <w:rsid w:val="00C20D15"/>
    <w:rsid w:val="00C22A66"/>
    <w:rsid w:val="00C67BD4"/>
    <w:rsid w:val="00C7686A"/>
    <w:rsid w:val="00C86B3D"/>
    <w:rsid w:val="00C97C6F"/>
    <w:rsid w:val="00CE4BB3"/>
    <w:rsid w:val="00D377B3"/>
    <w:rsid w:val="00D40FAC"/>
    <w:rsid w:val="00D73BB0"/>
    <w:rsid w:val="00DB6E45"/>
    <w:rsid w:val="00E7656A"/>
    <w:rsid w:val="00E86522"/>
    <w:rsid w:val="00EB0798"/>
    <w:rsid w:val="00F03DE8"/>
    <w:rsid w:val="00F140B9"/>
    <w:rsid w:val="00F14880"/>
    <w:rsid w:val="00F5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4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8E70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B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3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B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 Justyna</dc:creator>
  <cp:lastModifiedBy>Justyna Sidor</cp:lastModifiedBy>
  <cp:revision>5</cp:revision>
  <dcterms:created xsi:type="dcterms:W3CDTF">2020-04-09T10:37:00Z</dcterms:created>
  <dcterms:modified xsi:type="dcterms:W3CDTF">2020-04-10T07:04:00Z</dcterms:modified>
</cp:coreProperties>
</file>