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816E13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ADD39B9" w14:textId="77777777" w:rsidR="00E20885" w:rsidRPr="00E20885" w:rsidRDefault="001C324A" w:rsidP="00E2088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CA0C75">
        <w:rPr>
          <w:rFonts w:cstheme="minorHAnsi"/>
          <w:sz w:val="22"/>
        </w:rPr>
        <w:t xml:space="preserve">Przystępując do udziału w postępowaniu o udzielenie zamówienia przeprowadzonego w trybie zapytania ofertowego jako zakup poniżej 130 tys. zł, w zw. z  art. 2 ust. 1 pkt 1 ustawy </w:t>
      </w:r>
      <w:proofErr w:type="spellStart"/>
      <w:r w:rsidRPr="00CA0C75">
        <w:rPr>
          <w:rFonts w:cstheme="minorHAnsi"/>
          <w:sz w:val="22"/>
        </w:rPr>
        <w:t>Pzp</w:t>
      </w:r>
      <w:proofErr w:type="spellEnd"/>
      <w:r w:rsidRPr="00CA0C75">
        <w:rPr>
          <w:rFonts w:cstheme="minorHAnsi"/>
          <w:sz w:val="22"/>
        </w:rPr>
        <w:t xml:space="preserve">, na podstawie wewnętrznego Regulaminu udzielania zamówień i dokonywania zakupów w Katolickim Uniwersytecie Lubelskim Jana Pawła II na </w:t>
      </w:r>
    </w:p>
    <w:p w14:paraId="42419668" w14:textId="377152CA" w:rsidR="00DF02D5" w:rsidRPr="00DF02D5" w:rsidRDefault="00E20885" w:rsidP="00E2088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E20885">
        <w:rPr>
          <w:rFonts w:asciiTheme="minorHAnsi" w:hAnsiTheme="minorHAnsi" w:cstheme="minorHAnsi"/>
          <w:b/>
          <w:sz w:val="22"/>
        </w:rPr>
        <w:t>Usług</w:t>
      </w:r>
      <w:r>
        <w:rPr>
          <w:rFonts w:asciiTheme="minorHAnsi" w:hAnsiTheme="minorHAnsi" w:cstheme="minorHAnsi"/>
          <w:b/>
          <w:sz w:val="22"/>
        </w:rPr>
        <w:t>ę</w:t>
      </w:r>
      <w:r w:rsidRPr="00E20885">
        <w:rPr>
          <w:rFonts w:asciiTheme="minorHAnsi" w:hAnsiTheme="minorHAnsi" w:cstheme="minorHAnsi"/>
          <w:b/>
          <w:sz w:val="22"/>
        </w:rPr>
        <w:t xml:space="preserve"> dostosowania systemu </w:t>
      </w:r>
      <w:proofErr w:type="spellStart"/>
      <w:r w:rsidRPr="00E20885">
        <w:rPr>
          <w:rFonts w:asciiTheme="minorHAnsi" w:hAnsiTheme="minorHAnsi" w:cstheme="minorHAnsi"/>
          <w:b/>
          <w:sz w:val="22"/>
        </w:rPr>
        <w:t>Dspace</w:t>
      </w:r>
      <w:proofErr w:type="spellEnd"/>
      <w:r w:rsidRPr="00E20885">
        <w:rPr>
          <w:rFonts w:asciiTheme="minorHAnsi" w:hAnsiTheme="minorHAnsi" w:cstheme="minorHAnsi"/>
          <w:b/>
          <w:sz w:val="22"/>
        </w:rPr>
        <w:t xml:space="preserve"> do wytycznych WCAG</w:t>
      </w:r>
    </w:p>
    <w:p w14:paraId="53553453" w14:textId="410D1969" w:rsidR="00404840" w:rsidRPr="00DF02D5" w:rsidRDefault="00404840" w:rsidP="00DF02D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2392405" w14:textId="77777777" w:rsidR="00403877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  <w:sz w:val="22"/>
        </w:rPr>
      </w:pPr>
      <w:r w:rsidRPr="004C7B4D">
        <w:rPr>
          <w:rFonts w:asciiTheme="minorHAnsi" w:hAnsiTheme="minorHAnsi" w:cstheme="minorHAnsi"/>
          <w:b/>
          <w:sz w:val="22"/>
        </w:rPr>
        <w:t xml:space="preserve">I. </w:t>
      </w:r>
    </w:p>
    <w:p w14:paraId="55278F15" w14:textId="77777777" w:rsidR="00403877" w:rsidRPr="004C7B4D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sz w:val="22"/>
        </w:rPr>
      </w:pPr>
      <w:r w:rsidRPr="004C7B4D">
        <w:rPr>
          <w:rFonts w:asciiTheme="minorHAnsi" w:hAnsiTheme="minorHAnsi" w:cstheme="minorHAnsi"/>
          <w:sz w:val="22"/>
        </w:rPr>
        <w:t>Ofertowana cena za realizację zamówienia:</w:t>
      </w:r>
    </w:p>
    <w:p w14:paraId="69A90C77" w14:textId="77777777" w:rsidR="00403877" w:rsidRPr="006A62E9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sz w:val="22"/>
        </w:rPr>
      </w:pPr>
      <w:r w:rsidRPr="006A62E9">
        <w:rPr>
          <w:rFonts w:asciiTheme="minorHAnsi" w:hAnsiTheme="minorHAnsi" w:cstheme="minorHAnsi"/>
          <w:sz w:val="22"/>
        </w:rPr>
        <w:t xml:space="preserve">Maksymalna, łączna wartość wynagrodzenia należna Wykonawcy z tytułu wykonania </w:t>
      </w:r>
      <w:r>
        <w:rPr>
          <w:rFonts w:asciiTheme="minorHAnsi" w:hAnsiTheme="minorHAnsi" w:cstheme="minorHAnsi"/>
          <w:sz w:val="22"/>
        </w:rPr>
        <w:t>usługi</w:t>
      </w:r>
      <w:r w:rsidRPr="006A62E9">
        <w:rPr>
          <w:rFonts w:asciiTheme="minorHAnsi" w:hAnsiTheme="minorHAnsi" w:cstheme="minorHAnsi"/>
          <w:sz w:val="22"/>
        </w:rPr>
        <w:t xml:space="preserve"> wynosi</w:t>
      </w:r>
      <w:r>
        <w:rPr>
          <w:rFonts w:asciiTheme="minorHAnsi" w:hAnsiTheme="minorHAnsi" w:cstheme="minorHAnsi"/>
          <w:sz w:val="22"/>
        </w:rPr>
        <w:t xml:space="preserve"> </w:t>
      </w:r>
      <w:r w:rsidRPr="006A62E9">
        <w:rPr>
          <w:rFonts w:asciiTheme="minorHAnsi" w:hAnsiTheme="minorHAnsi" w:cstheme="minorHAnsi"/>
          <w:sz w:val="22"/>
        </w:rPr>
        <w:t>netto: …………………….  zł  (słownie: ……………………………  00/100).</w:t>
      </w:r>
    </w:p>
    <w:p w14:paraId="15502A64" w14:textId="77777777" w:rsidR="00403877" w:rsidRPr="006A62E9" w:rsidRDefault="00403877" w:rsidP="00403877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6A62E9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3F770D27" w14:textId="77777777" w:rsidR="00403877" w:rsidRPr="006A62E9" w:rsidRDefault="00403877" w:rsidP="00403877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6A62E9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55406E4E" w14:textId="77777777" w:rsidR="00403877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23D477B6" w14:textId="77777777" w:rsidR="00403877" w:rsidRPr="00C2326B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sz w:val="22"/>
        </w:rPr>
      </w:pPr>
      <w:r w:rsidRPr="00C2326B">
        <w:rPr>
          <w:rFonts w:asciiTheme="minorHAnsi" w:hAnsiTheme="minorHAnsi" w:cstheme="minorHAnsi"/>
          <w:sz w:val="22"/>
        </w:rPr>
        <w:t xml:space="preserve">Na </w:t>
      </w:r>
      <w:r>
        <w:rPr>
          <w:rFonts w:asciiTheme="minorHAnsi" w:hAnsiTheme="minorHAnsi" w:cstheme="minorHAnsi"/>
          <w:sz w:val="22"/>
        </w:rPr>
        <w:t>wartość maksymalnego wynagrodzenia</w:t>
      </w:r>
      <w:r w:rsidRPr="00C2326B">
        <w:rPr>
          <w:rFonts w:asciiTheme="minorHAnsi" w:hAnsiTheme="minorHAnsi" w:cstheme="minorHAnsi"/>
          <w:sz w:val="22"/>
        </w:rPr>
        <w:t xml:space="preserve"> składa się:</w:t>
      </w:r>
    </w:p>
    <w:p w14:paraId="29013EA3" w14:textId="77777777" w:rsidR="00403877" w:rsidRPr="00C2326B" w:rsidRDefault="00403877" w:rsidP="00403877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</w:p>
    <w:p w14:paraId="2FCCAB90" w14:textId="77777777" w:rsidR="00403877" w:rsidRPr="00C2326B" w:rsidRDefault="00403877" w:rsidP="00403877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C2326B">
        <w:rPr>
          <w:rFonts w:asciiTheme="minorHAnsi" w:hAnsiTheme="minorHAnsi" w:cstheme="minorHAnsi"/>
          <w:sz w:val="22"/>
        </w:rPr>
        <w:t>)</w:t>
      </w:r>
      <w:r w:rsidRPr="00C2326B">
        <w:rPr>
          <w:sz w:val="22"/>
        </w:rPr>
        <w:t xml:space="preserve"> </w:t>
      </w:r>
      <w:r w:rsidRPr="00C2326B">
        <w:rPr>
          <w:rFonts w:asciiTheme="minorHAnsi" w:hAnsiTheme="minorHAnsi" w:cstheme="minorHAnsi"/>
          <w:sz w:val="22"/>
        </w:rPr>
        <w:t xml:space="preserve">Cena jednostkowa netto za 1 (jedną) godzinę świadczenia usługi wynosi: ………….. zł (słownie: …………………złotych 00/100)  </w:t>
      </w:r>
    </w:p>
    <w:p w14:paraId="59DE7D91" w14:textId="77777777" w:rsidR="00403877" w:rsidRPr="006A62E9" w:rsidRDefault="00403877" w:rsidP="00403877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C2326B">
        <w:rPr>
          <w:rFonts w:asciiTheme="minorHAnsi" w:hAnsiTheme="minorHAnsi" w:cstheme="minorHAnsi"/>
          <w:sz w:val="22"/>
        </w:rPr>
        <w:t>Stawka podatku VAT: …………………………………………………………………….</w:t>
      </w:r>
      <w:r w:rsidRPr="006A62E9">
        <w:rPr>
          <w:rFonts w:asciiTheme="minorHAnsi" w:hAnsiTheme="minorHAnsi" w:cstheme="minorHAnsi"/>
          <w:sz w:val="22"/>
        </w:rPr>
        <w:t xml:space="preserve"> %, </w:t>
      </w:r>
    </w:p>
    <w:p w14:paraId="4783FDBD" w14:textId="77777777" w:rsidR="00403877" w:rsidRDefault="00403877" w:rsidP="00403877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6A62E9">
        <w:rPr>
          <w:rFonts w:asciiTheme="minorHAnsi" w:hAnsiTheme="minorHAnsi" w:cstheme="minorHAnsi"/>
          <w:sz w:val="22"/>
        </w:rPr>
        <w:t>Wartość podatku VAT: …………………………………………………………………… zł,</w:t>
      </w:r>
    </w:p>
    <w:p w14:paraId="2DAA223D" w14:textId="77777777" w:rsidR="00403877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72F04B2F" w14:textId="77777777" w:rsidR="00403877" w:rsidRPr="00235FC1" w:rsidRDefault="00403877" w:rsidP="004038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Wypełniane tylko </w:t>
      </w:r>
      <w:r w:rsidRPr="00235FC1">
        <w:rPr>
          <w:rFonts w:ascii="Times New Roman" w:hAnsi="Times New Roman" w:cs="Times New Roman"/>
          <w:b/>
          <w:i/>
        </w:rPr>
        <w:t>w przypadku osób</w:t>
      </w:r>
      <w:r w:rsidRPr="00235FC1">
        <w:rPr>
          <w:rFonts w:ascii="Times New Roman" w:hAnsi="Times New Roman" w:cs="Times New Roman"/>
          <w:b/>
        </w:rPr>
        <w:t>,</w:t>
      </w:r>
      <w:r w:rsidRPr="00235FC1">
        <w:rPr>
          <w:rFonts w:ascii="Times New Roman" w:hAnsi="Times New Roman" w:cs="Times New Roman"/>
          <w:b/>
          <w:i/>
        </w:rPr>
        <w:t xml:space="preserve"> do których zastosowanie będzie mieć Ustawa o minimalnym wynagrodzeniu za pracę, zapłata wynagrodzenia następować będzie za liczbę faktycznie zrealizowanych godzin.</w:t>
      </w:r>
    </w:p>
    <w:p w14:paraId="07813FCA" w14:textId="77777777" w:rsidR="00403877" w:rsidRDefault="00403877" w:rsidP="00403877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</w:p>
    <w:p w14:paraId="0478E9A6" w14:textId="77777777" w:rsidR="00403877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</w:t>
      </w:r>
    </w:p>
    <w:p w14:paraId="2DA840CD" w14:textId="77777777" w:rsidR="00403877" w:rsidRPr="004C7B4D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sz w:val="22"/>
        </w:rPr>
      </w:pPr>
      <w:r w:rsidRPr="004C7B4D">
        <w:rPr>
          <w:rFonts w:asciiTheme="minorHAnsi" w:hAnsiTheme="minorHAnsi" w:cstheme="minorHAnsi"/>
          <w:sz w:val="22"/>
        </w:rPr>
        <w:t>Termin realizacji:</w:t>
      </w:r>
    </w:p>
    <w:p w14:paraId="2ACAB47E" w14:textId="77777777" w:rsidR="00403877" w:rsidRPr="004C7B4D" w:rsidRDefault="00403877" w:rsidP="00403877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sz w:val="22"/>
        </w:rPr>
      </w:pPr>
      <w:r w:rsidRPr="004C7B4D">
        <w:rPr>
          <w:rFonts w:asciiTheme="minorHAnsi" w:hAnsiTheme="minorHAnsi" w:cstheme="minorHAnsi"/>
          <w:sz w:val="22"/>
        </w:rPr>
        <w:t>Oferujemy termin realizacji wynoszący……… dni (proszę wpisać 15 lub 21)</w:t>
      </w:r>
    </w:p>
    <w:p w14:paraId="149E982B" w14:textId="77777777" w:rsidR="006A62E9" w:rsidRPr="00816E13" w:rsidRDefault="006A62E9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20CE1E4C" w14:textId="77777777" w:rsidR="00816E13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3D7B0C35" w14:textId="77777777" w:rsidR="00403877" w:rsidRDefault="00403877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34901D34" w14:textId="77777777" w:rsidR="00403877" w:rsidRDefault="00403877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17BD2677" w14:textId="77777777" w:rsidR="00403877" w:rsidRPr="00DF02D5" w:rsidRDefault="00403877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C2326B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44BB56D3" w14:textId="48B774EA" w:rsidR="00DF02D5" w:rsidRPr="00DF02D5" w:rsidRDefault="00DF02D5" w:rsidP="00DF02D5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akceptujemy </w:t>
      </w:r>
      <w:r>
        <w:rPr>
          <w:rFonts w:asciiTheme="minorHAnsi" w:eastAsia="SimSun" w:hAnsiTheme="minorHAnsi" w:cstheme="minorHAnsi"/>
          <w:sz w:val="22"/>
          <w:lang w:bidi="hi-IN"/>
        </w:rPr>
        <w:t xml:space="preserve">wzór umowy </w:t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AC3DBE" w15:done="0"/>
  <w15:commentEx w15:paraId="795A7A1B" w15:done="0"/>
  <w15:commentEx w15:paraId="05C4B1D4" w15:done="0"/>
  <w15:commentEx w15:paraId="0BAA9048" w15:done="0"/>
  <w15:commentEx w15:paraId="0E6237B6" w15:done="0"/>
  <w15:commentEx w15:paraId="0647D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00975" w16cex:dateUtc="2023-09-28T12:17:00Z"/>
  <w16cex:commentExtensible w16cex:durableId="28C009A4" w16cex:dateUtc="2023-09-28T12:18:00Z"/>
  <w16cex:commentExtensible w16cex:durableId="28C00867" w16cex:dateUtc="2023-09-28T12:12:00Z"/>
  <w16cex:commentExtensible w16cex:durableId="28C00702" w16cex:dateUtc="2023-09-28T12:06:00Z"/>
  <w16cex:commentExtensible w16cex:durableId="28C007FD" w16cex:dateUtc="2023-09-28T12:11:00Z"/>
  <w16cex:commentExtensible w16cex:durableId="28C00747" w16cex:dateUtc="2023-09-28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C3DBE" w16cid:durableId="28C00975"/>
  <w16cid:commentId w16cid:paraId="795A7A1B" w16cid:durableId="28C009A4"/>
  <w16cid:commentId w16cid:paraId="05C4B1D4" w16cid:durableId="28C00867"/>
  <w16cid:commentId w16cid:paraId="0BAA9048" w16cid:durableId="28C00702"/>
  <w16cid:commentId w16cid:paraId="0E6237B6" w16cid:durableId="28C007FD"/>
  <w16cid:commentId w16cid:paraId="0647D618" w16cid:durableId="28C007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5542C" w14:textId="77777777" w:rsidR="005C5003" w:rsidRDefault="005C5003">
      <w:pPr>
        <w:spacing w:after="0" w:line="240" w:lineRule="auto"/>
      </w:pPr>
      <w:r>
        <w:separator/>
      </w:r>
    </w:p>
  </w:endnote>
  <w:endnote w:type="continuationSeparator" w:id="0">
    <w:p w14:paraId="1F697577" w14:textId="77777777" w:rsidR="005C5003" w:rsidRDefault="005C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6A62E9" w:rsidRDefault="006A62E9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6A62E9" w:rsidRDefault="006A62E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6A62E9" w:rsidRDefault="006A62E9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6A62E9" w:rsidRDefault="006A62E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4CF9B" w14:textId="77777777" w:rsidR="005C5003" w:rsidRDefault="005C5003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91E1FCE" w14:textId="77777777" w:rsidR="005C5003" w:rsidRDefault="005C5003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6A62E9" w:rsidRDefault="006A62E9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469CE3D3" w:rsidR="006A62E9" w:rsidRPr="00C65244" w:rsidRDefault="00C2326B" w:rsidP="00C2326B">
    <w:pPr>
      <w:spacing w:after="0" w:line="259" w:lineRule="auto"/>
      <w:ind w:left="-852" w:right="11726" w:firstLine="0"/>
      <w:jc w:val="center"/>
      <w:rPr>
        <w:b/>
      </w:rPr>
    </w:pPr>
    <w:r w:rsidRPr="00C2326B">
      <w:rPr>
        <w:b/>
        <w:noProof/>
      </w:rPr>
      <w:drawing>
        <wp:anchor distT="0" distB="0" distL="114300" distR="114300" simplePos="0" relativeHeight="251661312" behindDoc="0" locked="0" layoutInCell="1" allowOverlap="1" wp14:anchorId="61C4353F" wp14:editId="7837652A">
          <wp:simplePos x="0" y="0"/>
          <wp:positionH relativeFrom="column">
            <wp:posOffset>361950</wp:posOffset>
          </wp:positionH>
          <wp:positionV relativeFrom="paragraph">
            <wp:posOffset>-321945</wp:posOffset>
          </wp:positionV>
          <wp:extent cx="5972810" cy="766445"/>
          <wp:effectExtent l="0" t="0" r="889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6A62E9" w:rsidRDefault="006A62E9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6A62E9" w:rsidRDefault="006A62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6A62E9" w:rsidRDefault="006A62E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0D6213"/>
    <w:rsid w:val="000F053A"/>
    <w:rsid w:val="00141010"/>
    <w:rsid w:val="00142790"/>
    <w:rsid w:val="001749D0"/>
    <w:rsid w:val="001C324A"/>
    <w:rsid w:val="00216191"/>
    <w:rsid w:val="002251C7"/>
    <w:rsid w:val="0027755C"/>
    <w:rsid w:val="002A60E6"/>
    <w:rsid w:val="00386C78"/>
    <w:rsid w:val="00403877"/>
    <w:rsid w:val="00404840"/>
    <w:rsid w:val="00431DEC"/>
    <w:rsid w:val="004365A3"/>
    <w:rsid w:val="0046039E"/>
    <w:rsid w:val="00471803"/>
    <w:rsid w:val="004C5F56"/>
    <w:rsid w:val="005114B8"/>
    <w:rsid w:val="005C024A"/>
    <w:rsid w:val="005C5003"/>
    <w:rsid w:val="005F4489"/>
    <w:rsid w:val="006104BB"/>
    <w:rsid w:val="00611242"/>
    <w:rsid w:val="0065694B"/>
    <w:rsid w:val="006A62E9"/>
    <w:rsid w:val="006B41D6"/>
    <w:rsid w:val="007D7043"/>
    <w:rsid w:val="00816E13"/>
    <w:rsid w:val="0089493B"/>
    <w:rsid w:val="009628B2"/>
    <w:rsid w:val="00A16DF7"/>
    <w:rsid w:val="00A86AFC"/>
    <w:rsid w:val="00B22E92"/>
    <w:rsid w:val="00B3704D"/>
    <w:rsid w:val="00B82E96"/>
    <w:rsid w:val="00BB1847"/>
    <w:rsid w:val="00C2326B"/>
    <w:rsid w:val="00C44B94"/>
    <w:rsid w:val="00C65244"/>
    <w:rsid w:val="00C81B5B"/>
    <w:rsid w:val="00C91A04"/>
    <w:rsid w:val="00CE5D81"/>
    <w:rsid w:val="00D16BCB"/>
    <w:rsid w:val="00D950C1"/>
    <w:rsid w:val="00DB6437"/>
    <w:rsid w:val="00DF02D5"/>
    <w:rsid w:val="00E20885"/>
    <w:rsid w:val="00E57667"/>
    <w:rsid w:val="00E71725"/>
    <w:rsid w:val="00EB4382"/>
    <w:rsid w:val="00EC1309"/>
    <w:rsid w:val="00EE4F0F"/>
    <w:rsid w:val="00F329CB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Rafał Lis</cp:lastModifiedBy>
  <cp:revision>17</cp:revision>
  <cp:lastPrinted>2023-11-30T08:21:00Z</cp:lastPrinted>
  <dcterms:created xsi:type="dcterms:W3CDTF">2023-09-28T12:13:00Z</dcterms:created>
  <dcterms:modified xsi:type="dcterms:W3CDTF">2023-11-30T08:21:00Z</dcterms:modified>
</cp:coreProperties>
</file>