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1E" w:rsidRPr="00BE031E" w:rsidRDefault="003138FA" w:rsidP="00BE031E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>
        <w:rPr>
          <w:rFonts w:ascii="Arial" w:hAnsi="Arial" w:cs="Arial"/>
          <w:bCs/>
          <w:sz w:val="22"/>
          <w:szCs w:val="22"/>
        </w:rPr>
        <w:t>spr</w:t>
      </w:r>
      <w:proofErr w:type="spellEnd"/>
      <w:r>
        <w:rPr>
          <w:rFonts w:ascii="Arial" w:hAnsi="Arial" w:cs="Arial"/>
          <w:bCs/>
          <w:sz w:val="22"/>
          <w:szCs w:val="22"/>
        </w:rPr>
        <w:t>.: SA.270.1</w:t>
      </w:r>
      <w:r w:rsidR="00D23AFA">
        <w:rPr>
          <w:rFonts w:ascii="Arial" w:hAnsi="Arial" w:cs="Arial"/>
          <w:bCs/>
          <w:sz w:val="22"/>
          <w:szCs w:val="22"/>
        </w:rPr>
        <w:t>.2</w:t>
      </w:r>
      <w:r>
        <w:rPr>
          <w:rFonts w:ascii="Arial" w:hAnsi="Arial" w:cs="Arial"/>
          <w:bCs/>
          <w:sz w:val="22"/>
          <w:szCs w:val="22"/>
        </w:rPr>
        <w:t>.20</w:t>
      </w:r>
      <w:r w:rsidR="00D23AFA">
        <w:rPr>
          <w:rFonts w:ascii="Arial" w:hAnsi="Arial" w:cs="Arial"/>
          <w:bCs/>
          <w:sz w:val="22"/>
          <w:szCs w:val="22"/>
        </w:rPr>
        <w:t>22</w:t>
      </w:r>
      <w:r w:rsidR="00BE031E" w:rsidRPr="00BE031E">
        <w:rPr>
          <w:rFonts w:ascii="Arial" w:hAnsi="Arial" w:cs="Arial"/>
          <w:bCs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="00BE031E" w:rsidRPr="00BE031E">
        <w:rPr>
          <w:rFonts w:ascii="Arial" w:hAnsi="Arial" w:cs="Arial"/>
          <w:bCs/>
          <w:sz w:val="22"/>
          <w:szCs w:val="22"/>
        </w:rPr>
        <w:t xml:space="preserve">                                           </w:t>
      </w:r>
      <w:r w:rsidR="00BE031E"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BE031E" w:rsidRPr="00BE031E">
        <w:rPr>
          <w:rFonts w:ascii="Arial" w:hAnsi="Arial" w:cs="Arial"/>
          <w:bCs/>
          <w:sz w:val="22"/>
          <w:szCs w:val="22"/>
        </w:rPr>
        <w:t xml:space="preserve">          Załącznik nr </w:t>
      </w:r>
      <w:r w:rsidR="00BE031E">
        <w:rPr>
          <w:rFonts w:ascii="Arial" w:hAnsi="Arial" w:cs="Arial"/>
          <w:bCs/>
          <w:sz w:val="22"/>
          <w:szCs w:val="22"/>
        </w:rPr>
        <w:t>10</w:t>
      </w:r>
      <w:r w:rsidR="005B15BE">
        <w:rPr>
          <w:rFonts w:ascii="Arial" w:hAnsi="Arial" w:cs="Arial"/>
          <w:bCs/>
          <w:sz w:val="22"/>
          <w:szCs w:val="22"/>
        </w:rPr>
        <w:t xml:space="preserve"> do S</w:t>
      </w:r>
      <w:r w:rsidR="00BE031E" w:rsidRPr="00BE031E">
        <w:rPr>
          <w:rFonts w:ascii="Arial" w:hAnsi="Arial" w:cs="Arial"/>
          <w:bCs/>
          <w:sz w:val="22"/>
          <w:szCs w:val="22"/>
        </w:rPr>
        <w:t>WZ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(Nazwa i adres wykonawcy)</w:t>
      </w:r>
    </w:p>
    <w:p w:rsidR="00883B14" w:rsidRPr="00BE031E" w:rsidRDefault="00883B14" w:rsidP="00883B1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417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___________________, dnia _____________ r.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>WYKAZ OSÓB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17CEA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przetargu nieograniczonego na</w:t>
      </w:r>
      <w:r w:rsidR="00417CEA" w:rsidRPr="00BE031E">
        <w:rPr>
          <w:rFonts w:ascii="Arial" w:hAnsi="Arial" w:cs="Arial"/>
          <w:bCs/>
          <w:sz w:val="22"/>
          <w:szCs w:val="22"/>
        </w:rPr>
        <w:t>:</w:t>
      </w:r>
      <w:r w:rsidRPr="00BE031E">
        <w:rPr>
          <w:rFonts w:ascii="Arial" w:hAnsi="Arial" w:cs="Arial"/>
          <w:bCs/>
          <w:sz w:val="22"/>
          <w:szCs w:val="22"/>
        </w:rPr>
        <w:t xml:space="preserve"> </w:t>
      </w:r>
    </w:p>
    <w:p w:rsidR="00BE031E" w:rsidRDefault="00D23AFA" w:rsidP="00B11EE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23AFA">
        <w:rPr>
          <w:rFonts w:ascii="Arial" w:hAnsi="Arial" w:cs="Arial"/>
          <w:b/>
          <w:bCs/>
          <w:sz w:val="22"/>
          <w:szCs w:val="22"/>
        </w:rPr>
        <w:t>Budowa zbiorników w leśnictwach Skalne i Mog</w:t>
      </w:r>
      <w:bookmarkStart w:id="0" w:name="_GoBack"/>
      <w:bookmarkEnd w:id="0"/>
      <w:r w:rsidRPr="00D23AFA">
        <w:rPr>
          <w:rFonts w:ascii="Arial" w:hAnsi="Arial" w:cs="Arial"/>
          <w:b/>
          <w:bCs/>
          <w:sz w:val="22"/>
          <w:szCs w:val="22"/>
        </w:rPr>
        <w:t xml:space="preserve">ielica </w:t>
      </w:r>
      <w:r w:rsidR="003D69D3">
        <w:rPr>
          <w:rFonts w:ascii="Arial" w:hAnsi="Arial" w:cs="Arial"/>
          <w:bCs/>
          <w:sz w:val="22"/>
          <w:szCs w:val="22"/>
        </w:rPr>
        <w:t>Ja niżej podpisany</w:t>
      </w:r>
    </w:p>
    <w:p w:rsidR="00D04020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020" w:rsidRPr="00BE031E" w:rsidRDefault="00D04020" w:rsidP="00D040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 __________________________________________________________________________________________________________________</w:t>
      </w: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6594D" w:rsidRDefault="0016594D">
      <w:p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lastRenderedPageBreak/>
        <w:t>oświadczam, że Wykonawca którego reprezentuję dysponuje następującymi osobami, które skieruje do realizacji zamówienia: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52521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Kwalifikacje zawodowe.</w:t>
            </w:r>
            <w:r w:rsidRPr="00BE031E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D0402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83B14" w:rsidRPr="00BE031E" w:rsidRDefault="00883B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52521B" w:rsidRPr="00BE031E" w:rsidRDefault="0052521B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D04020" w:rsidRPr="00BE031E" w:rsidRDefault="00D04020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EF4A69" w:rsidRPr="00BE031E" w:rsidRDefault="00883B14" w:rsidP="0052521B">
      <w:pPr>
        <w:spacing w:before="120"/>
        <w:ind w:left="5670"/>
        <w:jc w:val="center"/>
        <w:rPr>
          <w:rFonts w:ascii="Arial" w:hAnsi="Arial" w:cs="Arial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</w:t>
      </w:r>
      <w:r w:rsidRPr="00BE031E">
        <w:rPr>
          <w:rFonts w:ascii="Arial" w:hAnsi="Arial" w:cs="Arial"/>
          <w:bCs/>
          <w:sz w:val="22"/>
          <w:szCs w:val="22"/>
        </w:rPr>
        <w:tab/>
      </w:r>
      <w:r w:rsidRPr="00BE031E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3138FA">
        <w:rPr>
          <w:rFonts w:ascii="Arial" w:hAnsi="Arial" w:cs="Arial"/>
          <w:bCs/>
          <w:sz w:val="22"/>
          <w:szCs w:val="22"/>
        </w:rPr>
        <w:t xml:space="preserve">elektroniczny </w:t>
      </w:r>
      <w:r w:rsidRPr="00BE031E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BE031E" w:rsidSect="000C7D12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D9" w:rsidRDefault="006F65D9" w:rsidP="00D04020">
      <w:r>
        <w:separator/>
      </w:r>
    </w:p>
  </w:endnote>
  <w:endnote w:type="continuationSeparator" w:id="0">
    <w:p w:rsidR="006F65D9" w:rsidRDefault="006F65D9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Pr="000C7D12" w:rsidRDefault="000C7D12" w:rsidP="00A03DC8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center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D23AFA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D04020" w:rsidRPr="00D04020" w:rsidRDefault="00D04020" w:rsidP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E5" w:rsidRDefault="00A22CE5" w:rsidP="00A22CE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D9" w:rsidRDefault="006F65D9" w:rsidP="00D04020">
      <w:r>
        <w:separator/>
      </w:r>
    </w:p>
  </w:footnote>
  <w:footnote w:type="continuationSeparator" w:id="0">
    <w:p w:rsidR="006F65D9" w:rsidRDefault="006F65D9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9190A"/>
    <w:rsid w:val="000C7D12"/>
    <w:rsid w:val="0016594D"/>
    <w:rsid w:val="001E4D51"/>
    <w:rsid w:val="002018DC"/>
    <w:rsid w:val="002D6014"/>
    <w:rsid w:val="003138FA"/>
    <w:rsid w:val="00332CE6"/>
    <w:rsid w:val="0037231A"/>
    <w:rsid w:val="003C420A"/>
    <w:rsid w:val="003D69D3"/>
    <w:rsid w:val="003E4257"/>
    <w:rsid w:val="00417CEA"/>
    <w:rsid w:val="004522E1"/>
    <w:rsid w:val="004B553E"/>
    <w:rsid w:val="004C6BFB"/>
    <w:rsid w:val="004F6AB7"/>
    <w:rsid w:val="0052521B"/>
    <w:rsid w:val="005543DF"/>
    <w:rsid w:val="00595289"/>
    <w:rsid w:val="005B15BE"/>
    <w:rsid w:val="005D10AF"/>
    <w:rsid w:val="00601DA7"/>
    <w:rsid w:val="00633B82"/>
    <w:rsid w:val="00661664"/>
    <w:rsid w:val="006F65D9"/>
    <w:rsid w:val="00883B14"/>
    <w:rsid w:val="008A2875"/>
    <w:rsid w:val="0090320F"/>
    <w:rsid w:val="00A03DC8"/>
    <w:rsid w:val="00A22CE5"/>
    <w:rsid w:val="00B11EE1"/>
    <w:rsid w:val="00BE031E"/>
    <w:rsid w:val="00D04020"/>
    <w:rsid w:val="00D23AFA"/>
    <w:rsid w:val="00D8415E"/>
    <w:rsid w:val="00EA0DF0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B3A3C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Miłosz Mucha (Nadl. Limanowa)</cp:lastModifiedBy>
  <cp:revision>21</cp:revision>
  <cp:lastPrinted>2019-04-18T08:14:00Z</cp:lastPrinted>
  <dcterms:created xsi:type="dcterms:W3CDTF">2018-07-24T15:06:00Z</dcterms:created>
  <dcterms:modified xsi:type="dcterms:W3CDTF">2022-01-15T12:38:00Z</dcterms:modified>
</cp:coreProperties>
</file>