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8572" w14:textId="42698305" w:rsidR="0032115D" w:rsidRPr="0032115D" w:rsidRDefault="0032115D" w:rsidP="0032115D">
      <w:pPr>
        <w:tabs>
          <w:tab w:val="center" w:pos="2135"/>
          <w:tab w:val="right" w:pos="8417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 xml:space="preserve">Gmina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Miłoradz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ab/>
      </w:r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r w:rsidRPr="0032115D">
        <w:rPr>
          <w:rFonts w:ascii="Times New Roman" w:hAnsi="Times New Roman" w:cs="Times New Roman"/>
          <w:sz w:val="21"/>
          <w:szCs w:val="21"/>
        </w:rPr>
        <w:t xml:space="preserve">ul.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Żuławska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9 ,82-213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Miłoradz</w:t>
      </w:r>
      <w:proofErr w:type="spellEnd"/>
    </w:p>
    <w:p w14:paraId="4F8E44AC" w14:textId="2D195A47" w:rsidR="0032115D" w:rsidRPr="0032115D" w:rsidRDefault="0032115D" w:rsidP="0032115D">
      <w:pPr>
        <w:spacing w:after="166" w:line="259" w:lineRule="auto"/>
        <w:ind w:left="79" w:right="-958" w:firstLine="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noProof/>
          <w:sz w:val="21"/>
          <w:szCs w:val="21"/>
        </w:rPr>
        <mc:AlternateContent>
          <mc:Choice Requires="wpg">
            <w:drawing>
              <wp:inline distT="0" distB="0" distL="0" distR="0" wp14:anchorId="0264EF66" wp14:editId="60BF7C88">
                <wp:extent cx="5902325" cy="22860"/>
                <wp:effectExtent l="0" t="0" r="22225" b="15240"/>
                <wp:docPr id="87399" name="Grupa 87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2325" cy="22860"/>
                          <a:chOff x="0" y="0"/>
                          <a:chExt cx="5902453" cy="22860"/>
                        </a:xfrm>
                      </wpg:grpSpPr>
                      <wps:wsp>
                        <wps:cNvPr id="87398" name="Shape 87398"/>
                        <wps:cNvSpPr/>
                        <wps:spPr>
                          <a:xfrm>
                            <a:off x="0" y="0"/>
                            <a:ext cx="5902453" cy="22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2453" h="22860">
                                <a:moveTo>
                                  <a:pt x="0" y="11430"/>
                                </a:moveTo>
                                <a:lnTo>
                                  <a:pt x="5902453" y="11430"/>
                                </a:lnTo>
                              </a:path>
                            </a:pathLst>
                          </a:custGeom>
                          <a:noFill/>
                          <a:ln w="22860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FA7FB1" id="Grupa 87399" o:spid="_x0000_s1026" style="width:464.75pt;height:1.8pt;mso-position-horizontal-relative:char;mso-position-vertical-relative:line" coordsize="59024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">
                <v:shape id="Shape 87398" o:spid="_x0000_s1027" style="position:absolute;width:59024;height:228;visibility:visible;mso-wrap-style:square;v-text-anchor:top" coordsize="5902453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" path="m,11430r5902453,e" filled="f" strokeweight="1.8pt">
                  <v:stroke miterlimit="1" joinstyle="miter"/>
                  <v:path arrowok="t" textboxrect="0,0,5902453,22860"/>
                </v:shape>
                <w10:anchorlock/>
              </v:group>
            </w:pict>
          </mc:Fallback>
        </mc:AlternateContent>
      </w:r>
    </w:p>
    <w:p w14:paraId="1FED67A8" w14:textId="77777777" w:rsidR="0032115D" w:rsidRPr="0032115D" w:rsidRDefault="0032115D" w:rsidP="0032115D">
      <w:pPr>
        <w:spacing w:after="124" w:line="259" w:lineRule="auto"/>
        <w:ind w:left="1032" w:right="36" w:hanging="10"/>
        <w:jc w:val="center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>PRZEDMIAR ROBÓT</w:t>
      </w:r>
    </w:p>
    <w:p w14:paraId="71AE6475" w14:textId="77777777" w:rsidR="0032115D" w:rsidRPr="0032115D" w:rsidRDefault="0032115D" w:rsidP="0032115D">
      <w:pPr>
        <w:ind w:left="1054" w:right="29" w:hanging="10"/>
        <w:jc w:val="center"/>
        <w:rPr>
          <w:rFonts w:ascii="Times New Roman" w:hAnsi="Times New Roman" w:cs="Times New Roman"/>
          <w:sz w:val="21"/>
          <w:szCs w:val="21"/>
        </w:rPr>
      </w:pPr>
      <w:proofErr w:type="spellStart"/>
      <w:r w:rsidRPr="0032115D">
        <w:rPr>
          <w:rFonts w:ascii="Times New Roman" w:hAnsi="Times New Roman" w:cs="Times New Roman"/>
          <w:sz w:val="21"/>
          <w:szCs w:val="21"/>
        </w:rPr>
        <w:t>Klasyfikacja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robót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wg.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Wspólnego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Słownika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Zamówień</w:t>
      </w:r>
      <w:proofErr w:type="spellEnd"/>
    </w:p>
    <w:p w14:paraId="4A50C0D5" w14:textId="77777777" w:rsidR="0032115D" w:rsidRPr="0032115D" w:rsidRDefault="0032115D" w:rsidP="0032115D">
      <w:pPr>
        <w:ind w:left="79" w:right="100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 xml:space="preserve">45100000-8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Przygotowanie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terenu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pod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budowę</w:t>
      </w:r>
      <w:proofErr w:type="spellEnd"/>
    </w:p>
    <w:p w14:paraId="17028D9D" w14:textId="77777777" w:rsidR="0032115D" w:rsidRPr="0032115D" w:rsidRDefault="0032115D" w:rsidP="0032115D">
      <w:pPr>
        <w:ind w:left="79" w:right="100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 xml:space="preserve">45233260-9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budowlane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w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zakresie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dróg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pieszych</w:t>
      </w:r>
      <w:proofErr w:type="spellEnd"/>
    </w:p>
    <w:p w14:paraId="57FF7888" w14:textId="77777777" w:rsidR="0032115D" w:rsidRPr="0032115D" w:rsidRDefault="0032115D" w:rsidP="0032115D">
      <w:pPr>
        <w:ind w:left="79" w:right="100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 xml:space="preserve">45233220-7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w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zakresie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nawierzchni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dróg</w:t>
      </w:r>
      <w:proofErr w:type="spellEnd"/>
    </w:p>
    <w:tbl>
      <w:tblPr>
        <w:tblW w:w="7171" w:type="dxa"/>
        <w:tblInd w:w="86" w:type="dxa"/>
        <w:tblCellMar>
          <w:top w:w="2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0"/>
        <w:gridCol w:w="5061"/>
      </w:tblGrid>
      <w:tr w:rsidR="0032115D" w:rsidRPr="0032115D" w14:paraId="565AD2BE" w14:textId="77777777" w:rsidTr="00D72AF0">
        <w:trPr>
          <w:trHeight w:val="169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FD198" w14:textId="6F64EF70" w:rsidR="0032115D" w:rsidRPr="0032115D" w:rsidRDefault="0032115D" w:rsidP="00D72AF0">
            <w:pPr>
              <w:tabs>
                <w:tab w:val="center" w:pos="934"/>
                <w:tab w:val="center" w:pos="1868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NAZWA INWESTYCJI</w:t>
            </w: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60DA29F3" wp14:editId="2656EA3D">
                  <wp:extent cx="9525" cy="19050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2C884105" wp14:editId="3367129F">
                  <wp:extent cx="9525" cy="19050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8AC68" w14:textId="77777777" w:rsidR="0032115D" w:rsidRPr="0032115D" w:rsidRDefault="0032115D" w:rsidP="00D72AF0">
            <w:pPr>
              <w:spacing w:after="0" w:line="259" w:lineRule="auto"/>
              <w:ind w:left="21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Remont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ciągu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pieszo-jezdnego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na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Osiedlu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w Miłoradzu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przy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bloku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nr 8</w:t>
            </w:r>
          </w:p>
        </w:tc>
      </w:tr>
      <w:tr w:rsidR="0032115D" w:rsidRPr="0032115D" w14:paraId="6F1D0A76" w14:textId="77777777" w:rsidTr="00D72AF0">
        <w:trPr>
          <w:trHeight w:val="180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3AF5E" w14:textId="2D1C88C3" w:rsidR="0032115D" w:rsidRPr="0032115D" w:rsidRDefault="0032115D" w:rsidP="00D72AF0">
            <w:pPr>
              <w:tabs>
                <w:tab w:val="center" w:pos="936"/>
                <w:tab w:val="center" w:pos="1872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ADRES INWESTYCJI</w:t>
            </w: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02332C52" wp14:editId="269B4115">
                  <wp:extent cx="19050" cy="9525"/>
                  <wp:effectExtent l="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0037EE8E" wp14:editId="1F95C8C5">
                  <wp:extent cx="19050" cy="1905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B9C04" w14:textId="77777777" w:rsidR="0032115D" w:rsidRPr="0032115D" w:rsidRDefault="0032115D" w:rsidP="00D72AF0">
            <w:pPr>
              <w:spacing w:after="0" w:line="259" w:lineRule="auto"/>
              <w:ind w:left="1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82-213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Miłoradz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ul.OsiedIowa</w:t>
            </w:r>
            <w:proofErr w:type="spellEnd"/>
          </w:p>
        </w:tc>
      </w:tr>
      <w:tr w:rsidR="0032115D" w:rsidRPr="0032115D" w14:paraId="7C2357B1" w14:textId="77777777" w:rsidTr="00D72AF0">
        <w:trPr>
          <w:trHeight w:val="176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35DF" w14:textId="1055D14A" w:rsidR="0032115D" w:rsidRPr="0032115D" w:rsidRDefault="0032115D" w:rsidP="00D72AF0">
            <w:pPr>
              <w:tabs>
                <w:tab w:val="center" w:pos="936"/>
                <w:tab w:val="center" w:pos="1872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INWESTOR</w:t>
            </w: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7CC769DE" wp14:editId="560B735E">
                  <wp:extent cx="19050" cy="19050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093567E7" wp14:editId="7B994220">
                  <wp:extent cx="19050" cy="9525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A8029" w14:textId="77777777" w:rsidR="0032115D" w:rsidRPr="0032115D" w:rsidRDefault="0032115D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Gmina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Miłoradz</w:t>
            </w:r>
            <w:proofErr w:type="spellEnd"/>
          </w:p>
        </w:tc>
      </w:tr>
      <w:tr w:rsidR="0032115D" w:rsidRPr="0032115D" w14:paraId="0C893B94" w14:textId="77777777" w:rsidTr="00D72AF0">
        <w:trPr>
          <w:trHeight w:val="180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82758" w14:textId="761FBB5B" w:rsidR="0032115D" w:rsidRPr="0032115D" w:rsidRDefault="0032115D" w:rsidP="00D72AF0">
            <w:pPr>
              <w:tabs>
                <w:tab w:val="center" w:pos="934"/>
                <w:tab w:val="center" w:pos="1868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ADRES INWESTORA</w:t>
            </w: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60DFAEC1" wp14:editId="71E1950B">
                  <wp:extent cx="9525" cy="1905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004017E8" wp14:editId="375111A1">
                  <wp:extent cx="9525" cy="190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A5986" w14:textId="77777777" w:rsidR="0032115D" w:rsidRPr="0032115D" w:rsidRDefault="0032115D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ul.žuławska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9 ,82-213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Miłoradz</w:t>
            </w:r>
            <w:proofErr w:type="spellEnd"/>
          </w:p>
        </w:tc>
      </w:tr>
      <w:tr w:rsidR="0032115D" w:rsidRPr="0032115D" w14:paraId="56A13FB4" w14:textId="77777777" w:rsidTr="00D72AF0">
        <w:trPr>
          <w:trHeight w:val="190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F64B3" w14:textId="448F995E" w:rsidR="0032115D" w:rsidRPr="0032115D" w:rsidRDefault="0032115D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WYKONAWCA ROBÓT </w:t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5E1C113" wp14:editId="6B15F61D">
                  <wp:extent cx="9525" cy="952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0B8CCAC" wp14:editId="53B74F17">
                  <wp:extent cx="19050" cy="1905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6E8E3" w14:textId="77777777" w:rsidR="0032115D" w:rsidRPr="0032115D" w:rsidRDefault="0032115D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««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wykonawcy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robót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</w:tc>
      </w:tr>
      <w:tr w:rsidR="0032115D" w:rsidRPr="0032115D" w14:paraId="05981FDE" w14:textId="77777777" w:rsidTr="00D72AF0">
        <w:trPr>
          <w:trHeight w:val="266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5C42C" w14:textId="057F52AD" w:rsidR="0032115D" w:rsidRPr="0032115D" w:rsidRDefault="0032115D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ADRES WYKONAWCY </w:t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C90B162" wp14:editId="4DEC838B">
                  <wp:extent cx="19050" cy="9525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15F1E0B5" wp14:editId="3C5BF669">
                  <wp:extent cx="19050" cy="1905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36F0C" w14:textId="77777777" w:rsidR="0032115D" w:rsidRPr="0032115D" w:rsidRDefault="0032115D" w:rsidP="00D72AF0">
            <w:pPr>
              <w:spacing w:after="0" w:line="259" w:lineRule="auto"/>
              <w:ind w:left="1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««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adres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wykonawcy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robót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»»</w:t>
            </w:r>
          </w:p>
        </w:tc>
      </w:tr>
      <w:tr w:rsidR="0032115D" w:rsidRPr="0032115D" w14:paraId="5A2096A8" w14:textId="77777777" w:rsidTr="00D72AF0">
        <w:trPr>
          <w:trHeight w:val="267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B3F79" w14:textId="77777777" w:rsidR="0032115D" w:rsidRPr="0032115D" w:rsidRDefault="0032115D" w:rsidP="00D72AF0">
            <w:pPr>
              <w:spacing w:after="0" w:line="259" w:lineRule="auto"/>
              <w:ind w:left="3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SPORZĄDZIŁ KALKULACJE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EC4CC" w14:textId="48FFA62C" w:rsidR="0032115D" w:rsidRPr="0032115D" w:rsidRDefault="0032115D" w:rsidP="00D72AF0">
            <w:pPr>
              <w:tabs>
                <w:tab w:val="center" w:pos="1139"/>
                <w:tab w:val="center" w:pos="2279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7B464D00" wp14:editId="5F292865">
                  <wp:extent cx="19050" cy="1905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5305039E" wp14:editId="74B175FA">
                  <wp:extent cx="19050" cy="952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ab/>
              <w:t xml:space="preserve">Jerzy Balik - insp. ds.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budownictwa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roboty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drogowe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32115D" w:rsidRPr="0032115D" w14:paraId="36185A34" w14:textId="77777777" w:rsidTr="00D72AF0">
        <w:trPr>
          <w:trHeight w:val="181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08EFD" w14:textId="77777777" w:rsidR="0032115D" w:rsidRPr="0032115D" w:rsidRDefault="0032115D" w:rsidP="00D72AF0">
            <w:pPr>
              <w:spacing w:after="0" w:line="259" w:lineRule="auto"/>
              <w:ind w:left="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SPRAWDZIŁ PRZEDMIAR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A3F39" w14:textId="13F5F8FC" w:rsidR="0032115D" w:rsidRPr="0032115D" w:rsidRDefault="0032115D" w:rsidP="00D72AF0">
            <w:pPr>
              <w:tabs>
                <w:tab w:val="center" w:pos="1125"/>
                <w:tab w:val="center" w:pos="2250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02689FBD" wp14:editId="559A1A76">
                  <wp:extent cx="9525" cy="190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02C4D940" wp14:editId="7FCA934B">
                  <wp:extent cx="19050" cy="952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ab/>
              <w:t xml:space="preserve">Jerzy Balik - insp. ds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budownictwa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roboty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drogowe</w:t>
            </w:r>
            <w:proofErr w:type="spellEnd"/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32115D" w:rsidRPr="0032115D" w14:paraId="1A2A03D3" w14:textId="77777777" w:rsidTr="00D72AF0">
        <w:trPr>
          <w:trHeight w:val="156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95754" w14:textId="77777777" w:rsidR="0032115D" w:rsidRPr="0032115D" w:rsidRDefault="0032115D" w:rsidP="00D72AF0">
            <w:pPr>
              <w:spacing w:after="0" w:line="259" w:lineRule="auto"/>
              <w:ind w:left="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DATA OPRACOWANIA</w:t>
            </w: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81493" w14:textId="46D11F5E" w:rsidR="0032115D" w:rsidRPr="0032115D" w:rsidRDefault="0032115D" w:rsidP="00D72AF0">
            <w:pPr>
              <w:tabs>
                <w:tab w:val="center" w:pos="396"/>
                <w:tab w:val="center" w:pos="792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54CF1995" wp14:editId="6AD5C59A">
                  <wp:extent cx="19050" cy="190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281555D9" wp14:editId="20965F79">
                  <wp:extent cx="19050" cy="9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115D">
              <w:rPr>
                <w:rFonts w:ascii="Times New Roman" w:hAnsi="Times New Roman" w:cs="Times New Roman"/>
                <w:sz w:val="21"/>
                <w:szCs w:val="21"/>
              </w:rPr>
              <w:t>18.01.2021</w:t>
            </w:r>
          </w:p>
        </w:tc>
      </w:tr>
    </w:tbl>
    <w:p w14:paraId="58E186E0" w14:textId="2CE182E3" w:rsidR="0032115D" w:rsidRPr="0032115D" w:rsidRDefault="0032115D" w:rsidP="0032115D">
      <w:pPr>
        <w:spacing w:after="184" w:line="259" w:lineRule="auto"/>
        <w:ind w:left="65" w:right="-950" w:firstLine="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noProof/>
          <w:sz w:val="21"/>
          <w:szCs w:val="21"/>
        </w:rPr>
        <mc:AlternateContent>
          <mc:Choice Requires="wpg">
            <w:drawing>
              <wp:inline distT="0" distB="0" distL="0" distR="0" wp14:anchorId="7540CF61" wp14:editId="6A35CC0A">
                <wp:extent cx="5906770" cy="8890"/>
                <wp:effectExtent l="0" t="0" r="17780" b="29210"/>
                <wp:docPr id="87401" name="Grupa 87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6770" cy="8890"/>
                          <a:chOff x="0" y="0"/>
                          <a:chExt cx="5907025" cy="9144"/>
                        </a:xfrm>
                      </wpg:grpSpPr>
                      <wps:wsp>
                        <wps:cNvPr id="87400" name="Shape 87400"/>
                        <wps:cNvSpPr/>
                        <wps:spPr>
                          <a:xfrm>
                            <a:off x="0" y="0"/>
                            <a:ext cx="59070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7025" h="9144">
                                <a:moveTo>
                                  <a:pt x="0" y="4572"/>
                                </a:moveTo>
                                <a:lnTo>
                                  <a:pt x="5907025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1A2D25" id="Grupa 87401" o:spid="_x0000_s1026" style="width:465.1pt;height:.7pt;mso-position-horizontal-relative:char;mso-position-vertical-relative:line" coordsize="5907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">
                <v:shape id="Shape 87400" o:spid="_x0000_s1027" style="position:absolute;width:59070;height:91;visibility:visible;mso-wrap-style:square;v-text-anchor:top" coordsize="59070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" path="m,4572r5907025,e" filled="f" strokeweight=".72pt">
                  <v:stroke miterlimit="1" joinstyle="miter"/>
                  <v:path arrowok="t" textboxrect="0,0,5907025,9144"/>
                </v:shape>
                <w10:anchorlock/>
              </v:group>
            </w:pict>
          </mc:Fallback>
        </mc:AlternateContent>
      </w:r>
    </w:p>
    <w:p w14:paraId="5F001551" w14:textId="77777777" w:rsidR="0032115D" w:rsidRPr="0032115D" w:rsidRDefault="0032115D" w:rsidP="0032115D">
      <w:pPr>
        <w:tabs>
          <w:tab w:val="center" w:pos="6131"/>
        </w:tabs>
        <w:spacing w:after="656"/>
        <w:ind w:firstLine="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>WYKONAWCA .</w:t>
      </w:r>
      <w:r w:rsidRPr="0032115D">
        <w:rPr>
          <w:rFonts w:ascii="Times New Roman" w:hAnsi="Times New Roman" w:cs="Times New Roman"/>
          <w:sz w:val="21"/>
          <w:szCs w:val="21"/>
        </w:rPr>
        <w:tab/>
        <w:t>INWESTOR .</w:t>
      </w:r>
    </w:p>
    <w:p w14:paraId="213EAB61" w14:textId="77777777" w:rsidR="0032115D" w:rsidRPr="0032115D" w:rsidRDefault="0032115D" w:rsidP="0032115D">
      <w:pPr>
        <w:tabs>
          <w:tab w:val="center" w:pos="6322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 xml:space="preserve">Data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opracowania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ab/>
        <w:t xml:space="preserve">Data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zatwierdzenia</w:t>
      </w:r>
      <w:proofErr w:type="spellEnd"/>
    </w:p>
    <w:p w14:paraId="7C4171BD" w14:textId="77777777" w:rsidR="0032115D" w:rsidRPr="0032115D" w:rsidRDefault="0032115D" w:rsidP="0032115D">
      <w:pPr>
        <w:spacing w:after="5109" w:line="259" w:lineRule="auto"/>
        <w:ind w:left="79" w:firstLine="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>18.012021</w:t>
      </w:r>
    </w:p>
    <w:p w14:paraId="75B56721" w14:textId="77777777" w:rsidR="0032115D" w:rsidRPr="0032115D" w:rsidRDefault="0032115D" w:rsidP="0032115D">
      <w:pPr>
        <w:spacing w:after="5109" w:line="259" w:lineRule="auto"/>
        <w:ind w:left="79" w:firstLine="0"/>
        <w:rPr>
          <w:rFonts w:ascii="Times New Roman" w:hAnsi="Times New Roman" w:cs="Times New Roman"/>
          <w:sz w:val="21"/>
          <w:szCs w:val="21"/>
        </w:rPr>
      </w:pPr>
    </w:p>
    <w:p w14:paraId="4B424669" w14:textId="77777777" w:rsidR="0032115D" w:rsidRPr="0032115D" w:rsidRDefault="0032115D" w:rsidP="0032115D">
      <w:pPr>
        <w:ind w:left="1054" w:right="50" w:hanging="10"/>
        <w:jc w:val="center"/>
        <w:rPr>
          <w:rFonts w:ascii="Times New Roman" w:hAnsi="Times New Roman" w:cs="Times New Roman"/>
          <w:sz w:val="21"/>
          <w:szCs w:val="21"/>
        </w:rPr>
      </w:pPr>
      <w:proofErr w:type="spellStart"/>
      <w:r w:rsidRPr="0032115D">
        <w:rPr>
          <w:rFonts w:ascii="Times New Roman" w:hAnsi="Times New Roman" w:cs="Times New Roman"/>
          <w:sz w:val="21"/>
          <w:szCs w:val="21"/>
        </w:rPr>
        <w:lastRenderedPageBreak/>
        <w:t>Dokument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został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opracowany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przy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pomocy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programu</w:t>
      </w:r>
      <w:proofErr w:type="spellEnd"/>
    </w:p>
    <w:p w14:paraId="489419DD" w14:textId="77777777" w:rsidR="0032115D" w:rsidRPr="0032115D" w:rsidRDefault="0032115D" w:rsidP="0032115D">
      <w:pPr>
        <w:ind w:left="1054" w:right="58" w:hanging="10"/>
        <w:jc w:val="center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>NORMA PRO</w:t>
      </w:r>
    </w:p>
    <w:p w14:paraId="74B10674" w14:textId="77777777" w:rsidR="0032115D" w:rsidRPr="0032115D" w:rsidRDefault="0032115D" w:rsidP="0032115D">
      <w:pPr>
        <w:spacing w:after="615"/>
        <w:ind w:left="3200" w:hanging="10"/>
        <w:rPr>
          <w:rFonts w:ascii="Times New Roman" w:hAnsi="Times New Roman" w:cs="Times New Roman"/>
          <w:sz w:val="21"/>
          <w:szCs w:val="21"/>
        </w:rPr>
      </w:pPr>
      <w:r w:rsidRPr="0032115D">
        <w:rPr>
          <w:rFonts w:ascii="Times New Roman" w:hAnsi="Times New Roman" w:cs="Times New Roman"/>
          <w:sz w:val="21"/>
          <w:szCs w:val="21"/>
        </w:rPr>
        <w:t>OGÓLNA CHARAKTERYSTYKA OBIEKTU</w:t>
      </w:r>
    </w:p>
    <w:p w14:paraId="465181CF" w14:textId="77777777" w:rsidR="0032115D" w:rsidRPr="0032115D" w:rsidRDefault="0032115D" w:rsidP="0032115D">
      <w:pPr>
        <w:spacing w:after="99"/>
        <w:ind w:left="360" w:right="1000"/>
        <w:rPr>
          <w:rFonts w:ascii="Times New Roman" w:hAnsi="Times New Roman" w:cs="Times New Roman"/>
          <w:sz w:val="21"/>
          <w:szCs w:val="21"/>
        </w:rPr>
      </w:pPr>
      <w:proofErr w:type="spellStart"/>
      <w:r w:rsidRPr="0032115D">
        <w:rPr>
          <w:rFonts w:ascii="Times New Roman" w:hAnsi="Times New Roman" w:cs="Times New Roman"/>
          <w:sz w:val="21"/>
          <w:szCs w:val="21"/>
        </w:rPr>
        <w:t>Remont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ciągu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pieszo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-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jezdnego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przy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bloku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nr 8 na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Osiedlu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w Miłoradzu</w:t>
      </w:r>
    </w:p>
    <w:p w14:paraId="3FEDAACE" w14:textId="77777777" w:rsidR="0032115D" w:rsidRPr="0032115D" w:rsidRDefault="0032115D" w:rsidP="0032115D">
      <w:pPr>
        <w:numPr>
          <w:ilvl w:val="0"/>
          <w:numId w:val="1"/>
        </w:numPr>
        <w:spacing w:after="40"/>
        <w:ind w:right="1000" w:hanging="108"/>
        <w:rPr>
          <w:rFonts w:ascii="Times New Roman" w:hAnsi="Times New Roman" w:cs="Times New Roman"/>
          <w:sz w:val="21"/>
          <w:szCs w:val="21"/>
        </w:rPr>
      </w:pPr>
      <w:proofErr w:type="spellStart"/>
      <w:r w:rsidRPr="0032115D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rozbiórkowe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: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rozbiórka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istniejącego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chodnika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płytek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bet. 50 x50 x 7</w:t>
      </w:r>
    </w:p>
    <w:p w14:paraId="1BBE7B0D" w14:textId="77777777" w:rsidR="0032115D" w:rsidRPr="0032115D" w:rsidRDefault="0032115D" w:rsidP="0032115D">
      <w:pPr>
        <w:spacing w:after="99"/>
        <w:ind w:left="2002" w:right="1000"/>
        <w:rPr>
          <w:rFonts w:ascii="Times New Roman" w:hAnsi="Times New Roman" w:cs="Times New Roman"/>
          <w:sz w:val="21"/>
          <w:szCs w:val="21"/>
        </w:rPr>
      </w:pPr>
      <w:proofErr w:type="spellStart"/>
      <w:r w:rsidRPr="0032115D">
        <w:rPr>
          <w:rFonts w:ascii="Times New Roman" w:hAnsi="Times New Roman" w:cs="Times New Roman"/>
          <w:sz w:val="21"/>
          <w:szCs w:val="21"/>
        </w:rPr>
        <w:t>rozbiórka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istniejącego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obrzeża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25 x 8</w:t>
      </w:r>
    </w:p>
    <w:p w14:paraId="75836FDF" w14:textId="77777777" w:rsidR="0032115D" w:rsidRPr="0032115D" w:rsidRDefault="0032115D" w:rsidP="0032115D">
      <w:pPr>
        <w:numPr>
          <w:ilvl w:val="0"/>
          <w:numId w:val="1"/>
        </w:numPr>
        <w:ind w:right="1000" w:hanging="108"/>
        <w:rPr>
          <w:rFonts w:ascii="Times New Roman" w:hAnsi="Times New Roman" w:cs="Times New Roman"/>
          <w:sz w:val="21"/>
          <w:szCs w:val="21"/>
        </w:rPr>
      </w:pPr>
      <w:proofErr w:type="spellStart"/>
      <w:r w:rsidRPr="0032115D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podbudowy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tłucznia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kamiennego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15 cm po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zagęszczeniu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- 510,00 m2</w:t>
      </w:r>
    </w:p>
    <w:p w14:paraId="4E67A929" w14:textId="77777777" w:rsidR="0032115D" w:rsidRPr="0032115D" w:rsidRDefault="0032115D" w:rsidP="0032115D">
      <w:pPr>
        <w:numPr>
          <w:ilvl w:val="0"/>
          <w:numId w:val="1"/>
        </w:numPr>
        <w:ind w:right="1000" w:hanging="108"/>
        <w:rPr>
          <w:rFonts w:ascii="Times New Roman" w:hAnsi="Times New Roman" w:cs="Times New Roman"/>
          <w:sz w:val="21"/>
          <w:szCs w:val="21"/>
        </w:rPr>
      </w:pPr>
      <w:proofErr w:type="spellStart"/>
      <w:r w:rsidRPr="0032115D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podbudowy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betonu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12 cm po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zagęszczeniu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- 510,00 m2</w:t>
      </w:r>
    </w:p>
    <w:p w14:paraId="79D15A24" w14:textId="77777777" w:rsidR="0032115D" w:rsidRPr="0032115D" w:rsidRDefault="0032115D" w:rsidP="0032115D">
      <w:pPr>
        <w:numPr>
          <w:ilvl w:val="0"/>
          <w:numId w:val="1"/>
        </w:numPr>
        <w:ind w:right="1000" w:hanging="108"/>
        <w:rPr>
          <w:rFonts w:ascii="Times New Roman" w:hAnsi="Times New Roman" w:cs="Times New Roman"/>
          <w:sz w:val="21"/>
          <w:szCs w:val="21"/>
        </w:rPr>
      </w:pPr>
      <w:proofErr w:type="spellStart"/>
      <w:r w:rsidRPr="0032115D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nawierzchni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kostki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betonowej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gr 8 cm na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podsypce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cementowo-piaskowej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- 420 m2</w:t>
      </w:r>
    </w:p>
    <w:p w14:paraId="6F7C0585" w14:textId="77777777" w:rsidR="0032115D" w:rsidRDefault="0032115D" w:rsidP="0032115D">
      <w:pPr>
        <w:numPr>
          <w:ilvl w:val="0"/>
          <w:numId w:val="1"/>
        </w:numPr>
        <w:ind w:right="1000" w:hanging="108"/>
      </w:pPr>
      <w:proofErr w:type="spellStart"/>
      <w:r w:rsidRPr="0032115D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nawierzchni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kostki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betonowej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gr 6 cm na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podsypce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32115D">
        <w:rPr>
          <w:rFonts w:ascii="Times New Roman" w:hAnsi="Times New Roman" w:cs="Times New Roman"/>
          <w:sz w:val="21"/>
          <w:szCs w:val="21"/>
        </w:rPr>
        <w:t>cementowo-piaskowej</w:t>
      </w:r>
      <w:proofErr w:type="spellEnd"/>
      <w:r w:rsidRPr="0032115D">
        <w:rPr>
          <w:rFonts w:ascii="Times New Roman" w:hAnsi="Times New Roman" w:cs="Times New Roman"/>
          <w:sz w:val="21"/>
          <w:szCs w:val="21"/>
        </w:rPr>
        <w:t xml:space="preserve"> - 90 rn2</w:t>
      </w:r>
      <w:r>
        <w:br w:type="page"/>
      </w:r>
    </w:p>
    <w:p w14:paraId="03ECB5A2" w14:textId="77777777" w:rsidR="0032115D" w:rsidRDefault="0032115D" w:rsidP="0032115D">
      <w:pPr>
        <w:tabs>
          <w:tab w:val="center" w:pos="1264"/>
          <w:tab w:val="center" w:pos="4777"/>
        </w:tabs>
        <w:spacing w:after="432" w:line="259" w:lineRule="auto"/>
        <w:ind w:firstLine="0"/>
      </w:pPr>
      <w:r>
        <w:lastRenderedPageBreak/>
        <w:tab/>
      </w:r>
      <w:proofErr w:type="spellStart"/>
      <w:r>
        <w:t>Remont</w:t>
      </w:r>
      <w:proofErr w:type="spellEnd"/>
      <w:r>
        <w:t xml:space="preserve"> </w:t>
      </w:r>
      <w:proofErr w:type="spellStart"/>
      <w:r>
        <w:t>ciągu</w:t>
      </w:r>
      <w:proofErr w:type="spellEnd"/>
      <w:r>
        <w:t xml:space="preserve"> </w:t>
      </w:r>
      <w:proofErr w:type="spellStart"/>
      <w:r>
        <w:t>pieszo-jezdnego</w:t>
      </w:r>
      <w:proofErr w:type="spellEnd"/>
      <w:r>
        <w:tab/>
        <w:t>OBMIAR</w:t>
      </w:r>
    </w:p>
    <w:tbl>
      <w:tblPr>
        <w:tblW w:w="9288" w:type="dxa"/>
        <w:tblInd w:w="79" w:type="dxa"/>
        <w:tblCellMar>
          <w:top w:w="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962"/>
        <w:gridCol w:w="4916"/>
        <w:gridCol w:w="524"/>
        <w:gridCol w:w="558"/>
        <w:gridCol w:w="968"/>
        <w:gridCol w:w="957"/>
      </w:tblGrid>
      <w:tr w:rsidR="0032115D" w:rsidRPr="004133EE" w14:paraId="11F584C6" w14:textId="77777777" w:rsidTr="00D72AF0">
        <w:trPr>
          <w:trHeight w:val="209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00B423" w14:textId="77777777" w:rsidR="0032115D" w:rsidRPr="004133EE" w:rsidRDefault="0032115D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Lp.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0B639A" w14:textId="77777777" w:rsidR="0032115D" w:rsidRPr="004133EE" w:rsidRDefault="0032115D" w:rsidP="00D72AF0">
            <w:pPr>
              <w:spacing w:after="0" w:line="259" w:lineRule="auto"/>
              <w:ind w:right="31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Podstawa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F8F053" w14:textId="77777777" w:rsidR="0032115D" w:rsidRPr="004133EE" w:rsidRDefault="0032115D" w:rsidP="00D72AF0">
            <w:pPr>
              <w:spacing w:after="0" w:line="259" w:lineRule="auto"/>
              <w:ind w:left="3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Opis i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wyliczenia</w:t>
            </w:r>
            <w:proofErr w:type="spellEnd"/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870C6" w14:textId="77777777" w:rsidR="0032115D" w:rsidRPr="004133EE" w:rsidRDefault="0032115D" w:rsidP="00D72AF0">
            <w:pPr>
              <w:spacing w:after="0" w:line="259" w:lineRule="auto"/>
              <w:ind w:left="37"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j.m.</w:t>
            </w:r>
            <w:proofErr w:type="spellEnd"/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B46D9" w14:textId="77777777" w:rsidR="0032115D" w:rsidRPr="004133EE" w:rsidRDefault="0032115D" w:rsidP="00D72AF0">
            <w:pPr>
              <w:spacing w:after="0" w:line="259" w:lineRule="auto"/>
              <w:ind w:left="47"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Poszcz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9FAC1" w14:textId="77777777" w:rsidR="0032115D" w:rsidRPr="004133EE" w:rsidRDefault="0032115D" w:rsidP="00D72AF0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  <w:proofErr w:type="spellEnd"/>
          </w:p>
        </w:tc>
      </w:tr>
      <w:tr w:rsidR="0032115D" w:rsidRPr="004133EE" w14:paraId="1D7A1B72" w14:textId="77777777" w:rsidTr="00D72AF0">
        <w:trPr>
          <w:gridAfter w:val="4"/>
          <w:wAfter w:w="3007" w:type="dxa"/>
          <w:trHeight w:val="375"/>
        </w:trPr>
        <w:tc>
          <w:tcPr>
            <w:tcW w:w="62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F35E6C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Remont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ciągu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pieszo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–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jezdnego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w Miłoradzu,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przy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ul.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Osiedlowej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8</w:t>
            </w:r>
          </w:p>
        </w:tc>
      </w:tr>
      <w:tr w:rsidR="0032115D" w:rsidRPr="004133EE" w14:paraId="1180A1D6" w14:textId="77777777" w:rsidTr="00D72AF0">
        <w:trPr>
          <w:trHeight w:val="54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7B9F74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A12A70" w14:textId="77777777" w:rsidR="0032115D" w:rsidRPr="004133EE" w:rsidRDefault="0032115D" w:rsidP="00D72AF0">
            <w:pPr>
              <w:spacing w:after="0" w:line="259" w:lineRule="auto"/>
              <w:ind w:left="-25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 KNR 2-31</w:t>
            </w:r>
          </w:p>
          <w:p w14:paraId="2EE5E9EC" w14:textId="77777777" w:rsidR="0032115D" w:rsidRPr="004133EE" w:rsidRDefault="0032115D" w:rsidP="00D72AF0">
            <w:pPr>
              <w:spacing w:after="0" w:line="259" w:lineRule="auto"/>
              <w:ind w:left="43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0802-03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BD767" w14:textId="77777777" w:rsidR="0032115D" w:rsidRPr="004133EE" w:rsidRDefault="0032115D" w:rsidP="00D72AF0">
            <w:pPr>
              <w:spacing w:after="0" w:line="259" w:lineRule="auto"/>
              <w:ind w:left="44" w:firstLine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Mechaniczne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rozebranie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podbudowy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gruntu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stabilizowanego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o grubości</w:t>
            </w:r>
          </w:p>
          <w:p w14:paraId="09936E00" w14:textId="77777777" w:rsidR="0032115D" w:rsidRPr="004133EE" w:rsidRDefault="0032115D" w:rsidP="00D72AF0">
            <w:pPr>
              <w:spacing w:after="0" w:line="259" w:lineRule="auto"/>
              <w:ind w:left="48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10 cm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obmiar</w:t>
            </w:r>
            <w:proofErr w:type="spellEnd"/>
          </w:p>
          <w:p w14:paraId="77EFB8D5" w14:textId="77777777" w:rsidR="0032115D" w:rsidRPr="004133EE" w:rsidRDefault="0032115D" w:rsidP="00D72AF0">
            <w:pPr>
              <w:spacing w:after="0" w:line="259" w:lineRule="auto"/>
              <w:ind w:left="41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92C47B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3887B54" w14:textId="77777777" w:rsidR="0032115D" w:rsidRPr="004133EE" w:rsidRDefault="0032115D" w:rsidP="00D72AF0">
            <w:pPr>
              <w:spacing w:after="0" w:line="259" w:lineRule="auto"/>
              <w:ind w:right="-6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FF46B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1698FADC" w14:textId="77777777" w:rsidTr="00D72AF0">
        <w:trPr>
          <w:trHeight w:val="18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D570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14C0F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1FE073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25F23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8A6DF" w14:textId="77777777" w:rsidR="0032115D" w:rsidRPr="004133EE" w:rsidRDefault="0032115D" w:rsidP="00D72AF0">
            <w:pPr>
              <w:spacing w:after="0" w:line="259" w:lineRule="auto"/>
              <w:ind w:left="48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674BC" w14:textId="77777777" w:rsidR="0032115D" w:rsidRPr="004133EE" w:rsidRDefault="0032115D" w:rsidP="00D72AF0">
            <w:pPr>
              <w:spacing w:after="0" w:line="259" w:lineRule="auto"/>
              <w:ind w:right="-3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510.000</w:t>
            </w:r>
          </w:p>
        </w:tc>
      </w:tr>
      <w:tr w:rsidR="0032115D" w:rsidRPr="004133EE" w14:paraId="69C12978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DC83FF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C07858" w14:textId="77777777" w:rsidR="0032115D" w:rsidRPr="004133EE" w:rsidRDefault="0032115D" w:rsidP="00D72AF0">
            <w:pPr>
              <w:spacing w:after="0" w:line="259" w:lineRule="auto"/>
              <w:ind w:left="-36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2 KNR 2-01</w:t>
            </w:r>
          </w:p>
          <w:p w14:paraId="2DD5B657" w14:textId="77777777" w:rsidR="0032115D" w:rsidRPr="004133EE" w:rsidRDefault="0032115D" w:rsidP="00D72AF0">
            <w:pPr>
              <w:spacing w:after="0" w:line="259" w:lineRule="auto"/>
              <w:ind w:left="39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0119-03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C0F082" w14:textId="77777777" w:rsidR="0032115D" w:rsidRPr="004133EE" w:rsidRDefault="0032115D" w:rsidP="00D72AF0">
            <w:pPr>
              <w:spacing w:after="0" w:line="216" w:lineRule="auto"/>
              <w:ind w:left="41" w:firstLine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Roboty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pomiarowe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przy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liniowych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robotach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ziemnych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-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trasa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drogi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w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terenie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równinnym</w:t>
            </w:r>
            <w:proofErr w:type="spellEnd"/>
          </w:p>
          <w:p w14:paraId="56D7A150" w14:textId="77777777" w:rsidR="0032115D" w:rsidRPr="004133EE" w:rsidRDefault="0032115D" w:rsidP="00D72AF0">
            <w:pPr>
              <w:spacing w:after="0" w:line="259" w:lineRule="auto"/>
              <w:ind w:left="37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0.060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545E18" w14:textId="77777777" w:rsidR="0032115D" w:rsidRPr="004133EE" w:rsidRDefault="0032115D" w:rsidP="00D72AF0">
            <w:pPr>
              <w:spacing w:after="61" w:line="259" w:lineRule="auto"/>
              <w:ind w:left="35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km</w:t>
            </w:r>
          </w:p>
          <w:p w14:paraId="24AA8501" w14:textId="77777777" w:rsidR="0032115D" w:rsidRPr="004133EE" w:rsidRDefault="0032115D" w:rsidP="00D72AF0">
            <w:pPr>
              <w:spacing w:after="0" w:line="259" w:lineRule="auto"/>
              <w:ind w:left="35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km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CBD3960" w14:textId="77777777" w:rsidR="0032115D" w:rsidRPr="004133EE" w:rsidRDefault="0032115D" w:rsidP="00D72AF0">
            <w:pPr>
              <w:spacing w:after="0" w:line="259" w:lineRule="auto"/>
              <w:ind w:right="-3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0,060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4EF2B0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2BF9DBF6" w14:textId="77777777" w:rsidTr="00D72AF0">
        <w:trPr>
          <w:trHeight w:val="18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60D123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3FECF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335E6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878535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E151F" w14:textId="77777777" w:rsidR="0032115D" w:rsidRPr="004133EE" w:rsidRDefault="0032115D" w:rsidP="00D72AF0">
            <w:pPr>
              <w:spacing w:after="0" w:line="259" w:lineRule="auto"/>
              <w:ind w:left="44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D426C" w14:textId="77777777" w:rsidR="0032115D" w:rsidRPr="004133EE" w:rsidRDefault="0032115D" w:rsidP="00D72AF0">
            <w:pPr>
              <w:spacing w:after="0" w:line="259" w:lineRule="auto"/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0.060</w:t>
            </w:r>
          </w:p>
        </w:tc>
      </w:tr>
      <w:tr w:rsidR="0032115D" w:rsidRPr="004133EE" w14:paraId="142D96AF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784515" w14:textId="77777777" w:rsidR="0032115D" w:rsidRPr="004133EE" w:rsidRDefault="0032115D" w:rsidP="00D72AF0">
            <w:pPr>
              <w:spacing w:after="0" w:line="259" w:lineRule="auto"/>
              <w:ind w:left="162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FF12DE" w14:textId="77777777" w:rsidR="0032115D" w:rsidRPr="004133EE" w:rsidRDefault="0032115D" w:rsidP="00D72AF0">
            <w:pPr>
              <w:spacing w:after="0" w:line="259" w:lineRule="auto"/>
              <w:ind w:left="39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</w:t>
            </w:r>
          </w:p>
          <w:p w14:paraId="37839921" w14:textId="77777777" w:rsidR="0032115D" w:rsidRPr="004133EE" w:rsidRDefault="0032115D" w:rsidP="00D72AF0">
            <w:pPr>
              <w:spacing w:after="0" w:line="259" w:lineRule="auto"/>
              <w:ind w:left="36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0815-07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64F98" w14:textId="77777777" w:rsidR="0032115D" w:rsidRPr="004133EE" w:rsidRDefault="0032115D" w:rsidP="00D72AF0">
            <w:pPr>
              <w:spacing w:after="0" w:line="216" w:lineRule="auto"/>
              <w:ind w:left="37" w:firstLine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Rozebranie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chodników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,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wysepek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przystankowych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i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przejść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dla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pieszych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płyt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betonowych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50x50x7 cm na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podsypce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cementowo-piaskowej</w:t>
            </w:r>
            <w:proofErr w:type="spellEnd"/>
          </w:p>
          <w:p w14:paraId="7778546E" w14:textId="77777777" w:rsidR="0032115D" w:rsidRPr="004133EE" w:rsidRDefault="0032115D" w:rsidP="00D72AF0">
            <w:pPr>
              <w:spacing w:after="0" w:line="259" w:lineRule="auto"/>
              <w:ind w:left="41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105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BF479" w14:textId="77777777" w:rsidR="0032115D" w:rsidRPr="004133EE" w:rsidRDefault="0032115D" w:rsidP="00D72AF0">
            <w:pPr>
              <w:spacing w:after="0" w:line="259" w:lineRule="auto"/>
              <w:ind w:left="32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m2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2EEB12E" w14:textId="77777777" w:rsidR="0032115D" w:rsidRPr="004133EE" w:rsidRDefault="0032115D" w:rsidP="00D72AF0">
            <w:pPr>
              <w:spacing w:after="0" w:line="259" w:lineRule="auto"/>
              <w:ind w:right="1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105.000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008C7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7BBF3378" w14:textId="77777777" w:rsidTr="00D72AF0">
        <w:trPr>
          <w:trHeight w:val="18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FA69A1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B305DA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45728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08701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07F35F" w14:textId="77777777" w:rsidR="0032115D" w:rsidRPr="004133EE" w:rsidRDefault="0032115D" w:rsidP="00D72AF0">
            <w:pPr>
              <w:spacing w:after="0" w:line="259" w:lineRule="auto"/>
              <w:ind w:left="41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1084B1" w14:textId="77777777" w:rsidR="0032115D" w:rsidRPr="004133EE" w:rsidRDefault="0032115D" w:rsidP="00D72AF0">
            <w:pPr>
              <w:spacing w:after="0" w:line="259" w:lineRule="auto"/>
              <w:ind w:right="3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105.000</w:t>
            </w:r>
          </w:p>
        </w:tc>
      </w:tr>
      <w:tr w:rsidR="0032115D" w:rsidRPr="004133EE" w14:paraId="1FC59B9A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267322" w14:textId="77777777" w:rsidR="0032115D" w:rsidRPr="004133EE" w:rsidRDefault="0032115D" w:rsidP="00D72AF0">
            <w:pPr>
              <w:spacing w:after="0" w:line="259" w:lineRule="auto"/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4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BD8F5" w14:textId="77777777" w:rsidR="0032115D" w:rsidRPr="004133EE" w:rsidRDefault="0032115D" w:rsidP="00D72AF0">
            <w:pPr>
              <w:spacing w:after="0" w:line="259" w:lineRule="auto"/>
              <w:ind w:left="32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</w:t>
            </w:r>
          </w:p>
          <w:p w14:paraId="265F27B7" w14:textId="77777777" w:rsidR="0032115D" w:rsidRPr="004133EE" w:rsidRDefault="0032115D" w:rsidP="00D72AF0">
            <w:pPr>
              <w:spacing w:after="0" w:line="259" w:lineRule="auto"/>
              <w:ind w:left="32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0814-02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362EF" w14:textId="77777777" w:rsidR="0032115D" w:rsidRPr="004133EE" w:rsidRDefault="0032115D" w:rsidP="00D72AF0">
            <w:pPr>
              <w:spacing w:after="46" w:line="259" w:lineRule="auto"/>
              <w:ind w:left="34" w:firstLine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Rozebranie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obrzeży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8x30 cm na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podsypce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piaskowej</w:t>
            </w:r>
            <w:proofErr w:type="spellEnd"/>
          </w:p>
          <w:p w14:paraId="6A77414A" w14:textId="77777777" w:rsidR="0032115D" w:rsidRPr="004133EE" w:rsidRDefault="0032115D" w:rsidP="00D72AF0">
            <w:pPr>
              <w:spacing w:after="0" w:line="259" w:lineRule="auto"/>
              <w:ind w:left="37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130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10A53F" w14:textId="77777777" w:rsidR="0032115D" w:rsidRPr="004133EE" w:rsidRDefault="0032115D" w:rsidP="00D72AF0">
            <w:pPr>
              <w:spacing w:after="61" w:line="259" w:lineRule="auto"/>
              <w:ind w:left="32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m</w:t>
            </w:r>
          </w:p>
          <w:p w14:paraId="25A05B46" w14:textId="77777777" w:rsidR="0032115D" w:rsidRPr="004133EE" w:rsidRDefault="0032115D" w:rsidP="00D72AF0">
            <w:pPr>
              <w:spacing w:after="0" w:line="259" w:lineRule="auto"/>
              <w:ind w:left="28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m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3DA49CD" w14:textId="77777777" w:rsidR="0032115D" w:rsidRPr="004133EE" w:rsidRDefault="0032115D" w:rsidP="00D72AF0">
            <w:pPr>
              <w:spacing w:after="0" w:line="259" w:lineRule="auto"/>
              <w:ind w:right="4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130.000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DE7E2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4E926EF3" w14:textId="77777777" w:rsidTr="00D72AF0">
        <w:trPr>
          <w:trHeight w:val="18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F15E5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27DFD0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C1FE83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4DBA28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EB972E" w14:textId="77777777" w:rsidR="0032115D" w:rsidRPr="004133EE" w:rsidRDefault="0032115D" w:rsidP="00D72AF0">
            <w:pPr>
              <w:spacing w:after="0" w:line="259" w:lineRule="auto"/>
              <w:ind w:left="37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382EB" w14:textId="77777777" w:rsidR="0032115D" w:rsidRPr="004133EE" w:rsidRDefault="0032115D" w:rsidP="00D72AF0">
            <w:pPr>
              <w:spacing w:after="0" w:line="259" w:lineRule="auto"/>
              <w:ind w:right="7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130.000</w:t>
            </w:r>
          </w:p>
        </w:tc>
      </w:tr>
      <w:tr w:rsidR="0032115D" w:rsidRPr="004133EE" w14:paraId="5C5FCEF3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B74A99" w14:textId="77777777" w:rsidR="0032115D" w:rsidRPr="004133EE" w:rsidRDefault="0032115D" w:rsidP="00D72AF0">
            <w:pPr>
              <w:spacing w:after="0" w:line="259" w:lineRule="auto"/>
              <w:ind w:right="7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5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5C61F" w14:textId="77777777" w:rsidR="0032115D" w:rsidRPr="004133EE" w:rsidRDefault="0032115D" w:rsidP="00D72AF0">
            <w:pPr>
              <w:spacing w:after="0" w:line="259" w:lineRule="auto"/>
              <w:ind w:left="32" w:hanging="3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4-04 1103-04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E5460" w14:textId="77777777" w:rsidR="0032115D" w:rsidRPr="004133EE" w:rsidRDefault="0032115D" w:rsidP="00D72AF0">
            <w:pPr>
              <w:spacing w:after="0" w:line="216" w:lineRule="auto"/>
              <w:ind w:left="26" w:firstLine="0"/>
              <w:jc w:val="both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Wywiezienie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gruzu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terenu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rozbiórki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przy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mechanicznym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załadowaniu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i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wyładowaniu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samochodem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samowyładowczym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na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odległość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1 km</w:t>
            </w:r>
          </w:p>
          <w:p w14:paraId="0D77BACC" w14:textId="77777777" w:rsidR="0032115D" w:rsidRPr="004133EE" w:rsidRDefault="0032115D" w:rsidP="00D72AF0">
            <w:pPr>
              <w:spacing w:after="0" w:line="259" w:lineRule="auto"/>
              <w:ind w:left="26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9.42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5E85E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5F04A32" w14:textId="77777777" w:rsidR="0032115D" w:rsidRPr="004133EE" w:rsidRDefault="0032115D" w:rsidP="00D72AF0">
            <w:pPr>
              <w:spacing w:after="0" w:line="259" w:lineRule="auto"/>
              <w:ind w:right="7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9.420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5B3729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19E9FABD" w14:textId="77777777" w:rsidTr="00D72AF0">
        <w:trPr>
          <w:trHeight w:val="185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31CD0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53DEA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5187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E9757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CFC79" w14:textId="77777777" w:rsidR="0032115D" w:rsidRPr="004133EE" w:rsidRDefault="0032115D" w:rsidP="00D72AF0">
            <w:pPr>
              <w:spacing w:after="0" w:line="259" w:lineRule="auto"/>
              <w:ind w:left="34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7E9369" w14:textId="77777777" w:rsidR="0032115D" w:rsidRPr="004133EE" w:rsidRDefault="0032115D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9.420</w:t>
            </w:r>
          </w:p>
        </w:tc>
      </w:tr>
      <w:tr w:rsidR="0032115D" w:rsidRPr="004133EE" w14:paraId="446090F9" w14:textId="77777777" w:rsidTr="00D72AF0">
        <w:trPr>
          <w:trHeight w:val="723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44E519" w14:textId="77777777" w:rsidR="0032115D" w:rsidRPr="004133EE" w:rsidRDefault="0032115D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5D204" w14:textId="77777777" w:rsidR="0032115D" w:rsidRPr="004133EE" w:rsidRDefault="0032115D" w:rsidP="00D72AF0">
            <w:pPr>
              <w:spacing w:after="0" w:line="259" w:lineRule="auto"/>
              <w:ind w:left="21" w:firstLine="3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 0104-07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26A671" w14:textId="77777777" w:rsidR="0032115D" w:rsidRPr="004133EE" w:rsidRDefault="0032115D" w:rsidP="00D72AF0">
            <w:pPr>
              <w:spacing w:after="0" w:line="216" w:lineRule="auto"/>
              <w:ind w:left="26" w:right="29" w:hanging="3"/>
              <w:jc w:val="both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Warstwy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odsączające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piasku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w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korycie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lub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na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całej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szerokości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drogi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,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wykonanie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i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zagęszczanie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mechaniczne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- grubość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warstwy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po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zagęszczeniu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10 cm</w:t>
            </w:r>
          </w:p>
          <w:p w14:paraId="63CBFF5C" w14:textId="77777777" w:rsidR="0032115D" w:rsidRPr="004133EE" w:rsidRDefault="0032115D" w:rsidP="00D72AF0">
            <w:pPr>
              <w:spacing w:after="0" w:line="259" w:lineRule="auto"/>
              <w:ind w:left="23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10631C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3B6F839" w14:textId="77777777" w:rsidR="0032115D" w:rsidRPr="004133EE" w:rsidRDefault="0032115D" w:rsidP="00D72AF0">
            <w:pPr>
              <w:spacing w:after="0" w:line="259" w:lineRule="auto"/>
              <w:ind w:right="15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5D6E63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2B0290AF" w14:textId="77777777" w:rsidTr="00D72AF0">
        <w:trPr>
          <w:trHeight w:val="18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A68576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5AD403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845041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07AD4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9014BB" w14:textId="77777777" w:rsidR="0032115D" w:rsidRPr="004133EE" w:rsidRDefault="0032115D" w:rsidP="00D72AF0">
            <w:pPr>
              <w:spacing w:after="0" w:line="259" w:lineRule="auto"/>
              <w:ind w:left="30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7EE6D" w14:textId="77777777" w:rsidR="0032115D" w:rsidRPr="004133EE" w:rsidRDefault="0032115D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510.000</w:t>
            </w:r>
          </w:p>
        </w:tc>
      </w:tr>
      <w:tr w:rsidR="0032115D" w:rsidRPr="004133EE" w14:paraId="223F33E5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754F2F" w14:textId="77777777" w:rsidR="0032115D" w:rsidRPr="004133EE" w:rsidRDefault="0032115D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7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B8E19" w14:textId="77777777" w:rsidR="0032115D" w:rsidRPr="004133EE" w:rsidRDefault="0032115D" w:rsidP="00D72AF0">
            <w:pPr>
              <w:spacing w:after="0" w:line="259" w:lineRule="auto"/>
              <w:ind w:left="18" w:firstLine="3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 0114-05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72E9F" w14:textId="77777777" w:rsidR="0032115D" w:rsidRPr="004133EE" w:rsidRDefault="0032115D" w:rsidP="00D72AF0">
            <w:pPr>
              <w:spacing w:after="0" w:line="259" w:lineRule="auto"/>
              <w:ind w:left="19" w:right="83" w:firstLine="3"/>
              <w:jc w:val="both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Podbudowa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kruszywa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łamanego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-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warstwa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dolna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o grubości po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zagęszczeniu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15 cm 510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0465E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BC6F89C" w14:textId="77777777" w:rsidR="0032115D" w:rsidRPr="004133EE" w:rsidRDefault="0032115D" w:rsidP="00D72AF0">
            <w:pPr>
              <w:spacing w:after="0" w:line="259" w:lineRule="auto"/>
              <w:ind w:right="15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C4567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5046D16E" w14:textId="77777777" w:rsidTr="00D72AF0">
        <w:trPr>
          <w:trHeight w:val="18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B6A9DC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9F5CA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B32725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1AF86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E795E6" w14:textId="77777777" w:rsidR="0032115D" w:rsidRPr="004133EE" w:rsidRDefault="0032115D" w:rsidP="00D72AF0">
            <w:pPr>
              <w:spacing w:after="0" w:line="259" w:lineRule="auto"/>
              <w:ind w:left="26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E79E3" w14:textId="77777777" w:rsidR="0032115D" w:rsidRPr="004133EE" w:rsidRDefault="0032115D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510.000</w:t>
            </w:r>
          </w:p>
        </w:tc>
      </w:tr>
      <w:tr w:rsidR="0032115D" w:rsidRPr="004133EE" w14:paraId="5A8FB9BF" w14:textId="77777777" w:rsidTr="00D72AF0">
        <w:trPr>
          <w:trHeight w:val="54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D4C3E" w14:textId="77777777" w:rsidR="0032115D" w:rsidRPr="004133EE" w:rsidRDefault="0032115D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8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C2B3DA" w14:textId="77777777" w:rsidR="0032115D" w:rsidRPr="004133EE" w:rsidRDefault="0032115D" w:rsidP="00D72AF0">
            <w:pPr>
              <w:spacing w:after="0" w:line="259" w:lineRule="auto"/>
              <w:ind w:left="18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</w:t>
            </w:r>
          </w:p>
          <w:p w14:paraId="3B7A770E" w14:textId="77777777" w:rsidR="0032115D" w:rsidRPr="004133EE" w:rsidRDefault="0032115D" w:rsidP="00D72AF0">
            <w:pPr>
              <w:spacing w:after="0" w:line="259" w:lineRule="auto"/>
              <w:ind w:left="14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0402-04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362B27" w14:textId="77777777" w:rsidR="0032115D" w:rsidRPr="004133EE" w:rsidRDefault="0032115D" w:rsidP="00D72AF0">
            <w:pPr>
              <w:spacing w:after="7" w:line="259" w:lineRule="auto"/>
              <w:ind w:left="16" w:firstLine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Ława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pod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krawężniki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betonowa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oporem</w:t>
            </w:r>
            <w:proofErr w:type="spellEnd"/>
          </w:p>
          <w:p w14:paraId="0D22538F" w14:textId="77777777" w:rsidR="0032115D" w:rsidRPr="004133EE" w:rsidRDefault="0032115D" w:rsidP="00D72AF0">
            <w:pPr>
              <w:spacing w:after="0" w:line="259" w:lineRule="auto"/>
              <w:ind w:left="19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12.5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EC4700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B6CB1BB" w14:textId="77777777" w:rsidR="0032115D" w:rsidRPr="004133EE" w:rsidRDefault="0032115D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12.500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EB079C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5991C139" w14:textId="77777777" w:rsidTr="00D72AF0">
        <w:trPr>
          <w:trHeight w:val="183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D5B891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666E5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63F53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82EB8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D4FAF8" w14:textId="77777777" w:rsidR="0032115D" w:rsidRPr="004133EE" w:rsidRDefault="0032115D" w:rsidP="00D72AF0">
            <w:pPr>
              <w:spacing w:after="0" w:line="259" w:lineRule="auto"/>
              <w:ind w:left="23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CE9CA" w14:textId="77777777" w:rsidR="0032115D" w:rsidRPr="004133EE" w:rsidRDefault="0032115D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12.500</w:t>
            </w:r>
          </w:p>
        </w:tc>
      </w:tr>
      <w:tr w:rsidR="0032115D" w:rsidRPr="004133EE" w14:paraId="1780F8F9" w14:textId="77777777" w:rsidTr="00D72AF0">
        <w:trPr>
          <w:trHeight w:val="545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AE958D" w14:textId="77777777" w:rsidR="0032115D" w:rsidRPr="004133EE" w:rsidRDefault="0032115D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9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C2701" w14:textId="77777777" w:rsidR="0032115D" w:rsidRPr="004133EE" w:rsidRDefault="0032115D" w:rsidP="00D72AF0">
            <w:pPr>
              <w:spacing w:after="0" w:line="259" w:lineRule="auto"/>
              <w:ind w:left="14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</w:t>
            </w:r>
          </w:p>
          <w:p w14:paraId="5A61109A" w14:textId="77777777" w:rsidR="0032115D" w:rsidRPr="004133EE" w:rsidRDefault="0032115D" w:rsidP="00D72AF0">
            <w:pPr>
              <w:spacing w:after="0" w:line="259" w:lineRule="auto"/>
              <w:ind w:left="11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0403-03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C6C979" w14:textId="77777777" w:rsidR="0032115D" w:rsidRPr="004133EE" w:rsidRDefault="0032115D" w:rsidP="00D72AF0">
            <w:pPr>
              <w:spacing w:after="0" w:line="216" w:lineRule="auto"/>
              <w:ind w:left="12" w:firstLine="3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Krawężniki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betonowe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wystające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o wymiarach 15x30 cm na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podsypce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cementowo-piaskowej</w:t>
            </w:r>
            <w:proofErr w:type="spellEnd"/>
          </w:p>
          <w:p w14:paraId="5D2C0584" w14:textId="77777777" w:rsidR="0032115D" w:rsidRPr="004133EE" w:rsidRDefault="0032115D" w:rsidP="00D72AF0">
            <w:pPr>
              <w:spacing w:after="0" w:line="259" w:lineRule="auto"/>
              <w:ind w:left="12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76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C7BA1" w14:textId="77777777" w:rsidR="0032115D" w:rsidRPr="004133EE" w:rsidRDefault="0032115D" w:rsidP="00D72AF0">
            <w:pPr>
              <w:spacing w:after="61" w:line="259" w:lineRule="auto"/>
              <w:ind w:left="14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m</w:t>
            </w:r>
          </w:p>
          <w:p w14:paraId="317FD829" w14:textId="77777777" w:rsidR="0032115D" w:rsidRPr="004133EE" w:rsidRDefault="0032115D" w:rsidP="00D72AF0">
            <w:pPr>
              <w:spacing w:after="0" w:line="259" w:lineRule="auto"/>
              <w:ind w:left="14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m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0945C5D" w14:textId="77777777" w:rsidR="0032115D" w:rsidRPr="004133EE" w:rsidRDefault="0032115D" w:rsidP="00D72AF0">
            <w:pPr>
              <w:spacing w:after="0" w:line="259" w:lineRule="auto"/>
              <w:ind w:right="22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76.000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8097E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21F6C721" w14:textId="77777777" w:rsidTr="00D72AF0">
        <w:trPr>
          <w:trHeight w:val="183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C25E6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A6C04C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BF1F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F2A3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429E5" w14:textId="77777777" w:rsidR="0032115D" w:rsidRPr="004133EE" w:rsidRDefault="0032115D" w:rsidP="00D72AF0">
            <w:pPr>
              <w:spacing w:after="0" w:line="259" w:lineRule="auto"/>
              <w:ind w:left="19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3817D3" w14:textId="77777777" w:rsidR="0032115D" w:rsidRPr="004133EE" w:rsidRDefault="0032115D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76.000</w:t>
            </w:r>
          </w:p>
        </w:tc>
      </w:tr>
      <w:tr w:rsidR="0032115D" w:rsidRPr="004133EE" w14:paraId="283E9A82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420FC9" w14:textId="77777777" w:rsidR="0032115D" w:rsidRPr="004133EE" w:rsidRDefault="0032115D" w:rsidP="00D72AF0">
            <w:pPr>
              <w:spacing w:after="0" w:line="259" w:lineRule="auto"/>
              <w:ind w:right="2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10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6460D8" w14:textId="77777777" w:rsidR="0032115D" w:rsidRPr="004133EE" w:rsidRDefault="0032115D" w:rsidP="00D72AF0">
            <w:pPr>
              <w:spacing w:after="0" w:line="259" w:lineRule="auto"/>
              <w:ind w:left="7" w:firstLine="3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 0511-03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E41B9A" w14:textId="77777777" w:rsidR="0032115D" w:rsidRPr="004133EE" w:rsidRDefault="0032115D" w:rsidP="00D72AF0">
            <w:pPr>
              <w:spacing w:after="0" w:line="216" w:lineRule="auto"/>
              <w:ind w:left="8" w:firstLine="3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Nawierzchnie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kostki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brukowej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betonowej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o grubości 8 cm na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podsypce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cementowo-piaskowej</w:t>
            </w:r>
            <w:proofErr w:type="spellEnd"/>
          </w:p>
          <w:p w14:paraId="6303DAAE" w14:textId="77777777" w:rsidR="0032115D" w:rsidRPr="004133EE" w:rsidRDefault="0032115D" w:rsidP="00D72AF0">
            <w:pPr>
              <w:spacing w:after="0" w:line="259" w:lineRule="auto"/>
              <w:ind w:left="8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420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E9293E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CDFF5CE" w14:textId="77777777" w:rsidR="0032115D" w:rsidRPr="004133EE" w:rsidRDefault="0032115D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420.000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E5C836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1161F456" w14:textId="77777777" w:rsidTr="00D72AF0">
        <w:trPr>
          <w:trHeight w:val="18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A2D5E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6B3534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505BA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197188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255AC1" w14:textId="77777777" w:rsidR="0032115D" w:rsidRPr="004133EE" w:rsidRDefault="0032115D" w:rsidP="00D72AF0">
            <w:pPr>
              <w:spacing w:after="0" w:line="259" w:lineRule="auto"/>
              <w:ind w:left="19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76A9E" w14:textId="77777777" w:rsidR="0032115D" w:rsidRPr="004133EE" w:rsidRDefault="0032115D" w:rsidP="00D72AF0">
            <w:pPr>
              <w:spacing w:after="0" w:line="259" w:lineRule="auto"/>
              <w:ind w:right="2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420.000</w:t>
            </w:r>
          </w:p>
        </w:tc>
      </w:tr>
      <w:tr w:rsidR="0032115D" w:rsidRPr="004133EE" w14:paraId="2A80FB9B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73EE9" w14:textId="77777777" w:rsidR="0032115D" w:rsidRPr="004133EE" w:rsidRDefault="0032115D" w:rsidP="00D72AF0">
            <w:pPr>
              <w:spacing w:after="0" w:line="259" w:lineRule="auto"/>
              <w:ind w:right="3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11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656F46" w14:textId="77777777" w:rsidR="0032115D" w:rsidRPr="004133EE" w:rsidRDefault="0032115D" w:rsidP="00D72AF0">
            <w:pPr>
              <w:spacing w:after="0" w:line="259" w:lineRule="auto"/>
              <w:ind w:left="3" w:firstLine="3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 0407-05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AA95F" w14:textId="77777777" w:rsidR="0032115D" w:rsidRPr="004133EE" w:rsidRDefault="0032115D" w:rsidP="00D72AF0">
            <w:pPr>
              <w:spacing w:after="0" w:line="259" w:lineRule="auto"/>
              <w:ind w:left="1" w:right="36" w:firstLine="3"/>
              <w:jc w:val="both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Obrzeża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betonowe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o wymiarach 30x8 cm na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podsypce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cementowo-piasko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-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wej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wypełnieniem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spoin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zaprawą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cementową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123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06C4B" w14:textId="77777777" w:rsidR="0032115D" w:rsidRPr="004133EE" w:rsidRDefault="0032115D" w:rsidP="00D72AF0">
            <w:pPr>
              <w:spacing w:after="0" w:line="259" w:lineRule="auto"/>
              <w:ind w:left="7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m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D77375D" w14:textId="77777777" w:rsidR="0032115D" w:rsidRPr="004133EE" w:rsidRDefault="0032115D" w:rsidP="00D72AF0">
            <w:pPr>
              <w:spacing w:after="0" w:line="259" w:lineRule="auto"/>
              <w:ind w:right="2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123.000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93B484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31333AE1" w14:textId="77777777" w:rsidTr="00D72AF0">
        <w:trPr>
          <w:trHeight w:val="18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12002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75B722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FF54FE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6C4C3E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B5DAA9" w14:textId="77777777" w:rsidR="0032115D" w:rsidRPr="004133EE" w:rsidRDefault="0032115D" w:rsidP="00D72AF0">
            <w:pPr>
              <w:spacing w:after="0" w:line="259" w:lineRule="auto"/>
              <w:ind w:left="15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27F88" w14:textId="77777777" w:rsidR="0032115D" w:rsidRPr="004133EE" w:rsidRDefault="0032115D" w:rsidP="00D72AF0">
            <w:pPr>
              <w:spacing w:after="0" w:line="259" w:lineRule="auto"/>
              <w:ind w:right="2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123.000</w:t>
            </w:r>
          </w:p>
        </w:tc>
      </w:tr>
      <w:tr w:rsidR="0032115D" w:rsidRPr="004133EE" w14:paraId="33C9D1C0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6A59A" w14:textId="77777777" w:rsidR="0032115D" w:rsidRPr="004133EE" w:rsidRDefault="0032115D" w:rsidP="00D72AF0">
            <w:pPr>
              <w:spacing w:after="0" w:line="259" w:lineRule="auto"/>
              <w:ind w:right="36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12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EBD2F3" w14:textId="77777777" w:rsidR="0032115D" w:rsidRPr="004133EE" w:rsidRDefault="0032115D" w:rsidP="00D72AF0">
            <w:pPr>
              <w:spacing w:after="0" w:line="259" w:lineRule="auto"/>
              <w:ind w:firstLine="3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KSNR 6 0502-01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086B1F" w14:textId="77777777" w:rsidR="0032115D" w:rsidRPr="004133EE" w:rsidRDefault="0032115D" w:rsidP="00D72AF0">
            <w:pPr>
              <w:spacing w:after="0" w:line="216" w:lineRule="auto"/>
              <w:ind w:left="1" w:firstLine="3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Chodniki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kostki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brukowej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betonowej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grubości 6 cm na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podsypce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piaskowej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wypełnieniem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spoin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piaskiem</w:t>
            </w:r>
            <w:proofErr w:type="spellEnd"/>
          </w:p>
          <w:p w14:paraId="0D0282F8" w14:textId="77777777" w:rsidR="0032115D" w:rsidRPr="004133EE" w:rsidRDefault="0032115D" w:rsidP="00D72AF0">
            <w:pPr>
              <w:spacing w:after="0" w:line="259" w:lineRule="auto"/>
              <w:ind w:left="1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671D91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2E6035D" w14:textId="77777777" w:rsidR="0032115D" w:rsidRPr="004133EE" w:rsidRDefault="0032115D" w:rsidP="00D72AF0">
            <w:pPr>
              <w:spacing w:after="0" w:line="259" w:lineRule="auto"/>
              <w:ind w:right="33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90.000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D1BEFC2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192BC94A" w14:textId="77777777" w:rsidTr="00D72AF0">
        <w:trPr>
          <w:trHeight w:val="185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0785B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63172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F3BBF5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E5BCE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4B159" w14:textId="77777777" w:rsidR="0032115D" w:rsidRPr="004133EE" w:rsidRDefault="0032115D" w:rsidP="00D72AF0">
            <w:pPr>
              <w:spacing w:after="0" w:line="259" w:lineRule="auto"/>
              <w:ind w:left="12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47010" w14:textId="77777777" w:rsidR="0032115D" w:rsidRPr="004133EE" w:rsidRDefault="0032115D" w:rsidP="00D72AF0">
            <w:pPr>
              <w:spacing w:after="0" w:line="259" w:lineRule="auto"/>
              <w:ind w:right="32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90.000</w:t>
            </w:r>
          </w:p>
        </w:tc>
      </w:tr>
      <w:tr w:rsidR="0032115D" w:rsidRPr="004133EE" w14:paraId="2527ABD6" w14:textId="77777777" w:rsidTr="00D72AF0">
        <w:trPr>
          <w:trHeight w:val="543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5ED8E" w14:textId="77777777" w:rsidR="0032115D" w:rsidRPr="004133EE" w:rsidRDefault="0032115D" w:rsidP="00D72AF0">
            <w:pPr>
              <w:spacing w:after="0" w:line="259" w:lineRule="auto"/>
              <w:ind w:right="3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13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739FB" w14:textId="77777777" w:rsidR="0032115D" w:rsidRPr="004133EE" w:rsidRDefault="0032115D" w:rsidP="00D72AF0">
            <w:pPr>
              <w:spacing w:after="0" w:line="259" w:lineRule="auto"/>
              <w:ind w:left="-3" w:firstLine="3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 0109-03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47FA0B" w14:textId="77777777" w:rsidR="0032115D" w:rsidRPr="004133EE" w:rsidRDefault="0032115D" w:rsidP="00D72AF0">
            <w:pPr>
              <w:spacing w:after="0" w:line="259" w:lineRule="auto"/>
              <w:ind w:left="1" w:firstLine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Podbudowa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betonowa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bez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dylatacji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- grubość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warstwy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po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zagęszczeniu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12</w:t>
            </w:r>
          </w:p>
          <w:p w14:paraId="09506A1E" w14:textId="77777777" w:rsidR="0032115D" w:rsidRPr="004133EE" w:rsidRDefault="0032115D" w:rsidP="00D72AF0">
            <w:pPr>
              <w:spacing w:after="0" w:line="259" w:lineRule="auto"/>
              <w:ind w:left="-2" w:right="2491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cm 510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03A683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017D079" w14:textId="77777777" w:rsidR="0032115D" w:rsidRPr="004133EE" w:rsidRDefault="0032115D" w:rsidP="00D72AF0">
            <w:pPr>
              <w:spacing w:after="0" w:line="259" w:lineRule="auto"/>
              <w:ind w:left="163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5868C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21E2A89D" w14:textId="77777777" w:rsidTr="00D72AF0">
        <w:trPr>
          <w:trHeight w:val="18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F7F7B2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66864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3FA091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FA528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6FB823" w14:textId="77777777" w:rsidR="0032115D" w:rsidRPr="004133EE" w:rsidRDefault="0032115D" w:rsidP="00D72AF0">
            <w:pPr>
              <w:spacing w:after="0" w:line="259" w:lineRule="auto"/>
              <w:ind w:left="8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F7F0ED" w14:textId="77777777" w:rsidR="0032115D" w:rsidRPr="004133EE" w:rsidRDefault="0032115D" w:rsidP="00D72AF0">
            <w:pPr>
              <w:spacing w:after="0" w:line="259" w:lineRule="auto"/>
              <w:ind w:left="158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510.000</w:t>
            </w:r>
          </w:p>
        </w:tc>
      </w:tr>
      <w:tr w:rsidR="0032115D" w:rsidRPr="004133EE" w14:paraId="315C41C7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6B53E6" w14:textId="77777777" w:rsidR="0032115D" w:rsidRPr="004133EE" w:rsidRDefault="0032115D" w:rsidP="00D72AF0">
            <w:pPr>
              <w:spacing w:after="0" w:line="259" w:lineRule="auto"/>
              <w:ind w:right="3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14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7E4F43" w14:textId="77777777" w:rsidR="0032115D" w:rsidRPr="004133EE" w:rsidRDefault="0032115D" w:rsidP="00D72AF0">
            <w:pPr>
              <w:spacing w:after="0" w:line="259" w:lineRule="auto"/>
              <w:ind w:left="-3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 1406-03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B3735D" w14:textId="77777777" w:rsidR="0032115D" w:rsidRPr="004133EE" w:rsidRDefault="0032115D" w:rsidP="00D72AF0">
            <w:pPr>
              <w:spacing w:after="35" w:line="259" w:lineRule="auto"/>
              <w:ind w:left="-2" w:firstLine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Regulacja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pionowa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studzienek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dla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włazów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kanałowych</w:t>
            </w:r>
            <w:proofErr w:type="spellEnd"/>
          </w:p>
          <w:p w14:paraId="625D8F33" w14:textId="77777777" w:rsidR="0032115D" w:rsidRPr="004133EE" w:rsidRDefault="0032115D" w:rsidP="00D72AF0">
            <w:pPr>
              <w:spacing w:after="0" w:line="259" w:lineRule="auto"/>
              <w:ind w:left="-6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4B7E41" w14:textId="77777777" w:rsidR="0032115D" w:rsidRPr="004133EE" w:rsidRDefault="0032115D" w:rsidP="00D72AF0">
            <w:pPr>
              <w:spacing w:after="101" w:line="259" w:lineRule="auto"/>
              <w:ind w:left="-4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szt.</w:t>
            </w:r>
          </w:p>
          <w:p w14:paraId="7D375E93" w14:textId="77777777" w:rsidR="0032115D" w:rsidRPr="004133EE" w:rsidRDefault="0032115D" w:rsidP="00D72AF0">
            <w:pPr>
              <w:spacing w:after="0" w:line="259" w:lineRule="auto"/>
              <w:ind w:left="-4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szt.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0341ADF" w14:textId="77777777" w:rsidR="0032115D" w:rsidRPr="004133EE" w:rsidRDefault="0032115D" w:rsidP="00D72AF0">
            <w:pPr>
              <w:spacing w:after="0" w:line="259" w:lineRule="auto"/>
              <w:ind w:right="40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4.000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7C562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134CD84F" w14:textId="77777777" w:rsidTr="00D72AF0">
        <w:trPr>
          <w:trHeight w:val="18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44ED4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60E532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58243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A308A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90A180" w14:textId="77777777" w:rsidR="0032115D" w:rsidRPr="004133EE" w:rsidRDefault="0032115D" w:rsidP="00D72AF0">
            <w:pPr>
              <w:spacing w:after="0" w:line="259" w:lineRule="auto"/>
              <w:ind w:left="5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907E60" w14:textId="77777777" w:rsidR="0032115D" w:rsidRPr="004133EE" w:rsidRDefault="0032115D" w:rsidP="00D72AF0">
            <w:pPr>
              <w:spacing w:after="0" w:line="259" w:lineRule="auto"/>
              <w:ind w:right="3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4.000</w:t>
            </w:r>
          </w:p>
        </w:tc>
      </w:tr>
      <w:tr w:rsidR="0032115D" w:rsidRPr="004133EE" w14:paraId="727C3AF2" w14:textId="77777777" w:rsidTr="00D72AF0">
        <w:trPr>
          <w:trHeight w:val="54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13015B" w14:textId="77777777" w:rsidR="0032115D" w:rsidRPr="004133EE" w:rsidRDefault="0032115D" w:rsidP="00D72AF0">
            <w:pPr>
              <w:spacing w:after="0" w:line="259" w:lineRule="auto"/>
              <w:ind w:right="47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 xml:space="preserve">15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7AB72" w14:textId="77777777" w:rsidR="0032115D" w:rsidRPr="004133EE" w:rsidRDefault="0032115D" w:rsidP="00D72AF0">
            <w:pPr>
              <w:spacing w:after="0" w:line="259" w:lineRule="auto"/>
              <w:ind w:left="-11" w:firstLine="3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KNR 2-31 0407-01</w:t>
            </w: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8EE68" w14:textId="77777777" w:rsidR="0032115D" w:rsidRPr="004133EE" w:rsidRDefault="0032115D" w:rsidP="00D72AF0">
            <w:pPr>
              <w:spacing w:after="0" w:line="216" w:lineRule="auto"/>
              <w:ind w:left="-6" w:hanging="3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Zygacze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betonowe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o wymiarach 33x25x8 cm na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podsypce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piaskowej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z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wypełnieniem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spoin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zaprawą</w:t>
            </w:r>
            <w:proofErr w:type="spellEnd"/>
            <w:r w:rsidRPr="004133E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133EE">
              <w:rPr>
                <w:rFonts w:ascii="Times New Roman" w:hAnsi="Times New Roman" w:cs="Times New Roman"/>
                <w:sz w:val="22"/>
              </w:rPr>
              <w:t>cementową</w:t>
            </w:r>
            <w:proofErr w:type="spellEnd"/>
          </w:p>
          <w:p w14:paraId="110EFC40" w14:textId="77777777" w:rsidR="0032115D" w:rsidRPr="004133EE" w:rsidRDefault="0032115D" w:rsidP="00D72AF0">
            <w:pPr>
              <w:spacing w:after="0" w:line="259" w:lineRule="auto"/>
              <w:ind w:left="-9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EFEF62" w14:textId="77777777" w:rsidR="0032115D" w:rsidRPr="004133EE" w:rsidRDefault="0032115D" w:rsidP="00D72AF0">
            <w:pPr>
              <w:spacing w:after="65" w:line="259" w:lineRule="auto"/>
              <w:ind w:left="-4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m</w:t>
            </w:r>
          </w:p>
          <w:p w14:paraId="3DBF24B2" w14:textId="77777777" w:rsidR="0032115D" w:rsidRPr="004133EE" w:rsidRDefault="0032115D" w:rsidP="00D72AF0">
            <w:pPr>
              <w:spacing w:after="0" w:line="259" w:lineRule="auto"/>
              <w:ind w:left="-7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m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8EF8CF0" w14:textId="77777777" w:rsidR="0032115D" w:rsidRPr="004133EE" w:rsidRDefault="0032115D" w:rsidP="00D72AF0">
            <w:pPr>
              <w:spacing w:after="0" w:line="259" w:lineRule="auto"/>
              <w:ind w:right="43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5.000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FECFF1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32115D" w:rsidRPr="004133EE" w14:paraId="5A230E85" w14:textId="77777777" w:rsidTr="00D72AF0">
        <w:trPr>
          <w:trHeight w:val="18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EE536C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3134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84C3D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617CC8" w14:textId="77777777" w:rsidR="0032115D" w:rsidRPr="004133EE" w:rsidRDefault="0032115D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CB61C" w14:textId="77777777" w:rsidR="0032115D" w:rsidRPr="004133EE" w:rsidRDefault="0032115D" w:rsidP="00D72AF0">
            <w:pPr>
              <w:spacing w:after="0" w:line="259" w:lineRule="auto"/>
              <w:ind w:left="1" w:firstLine="0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E32584" w14:textId="77777777" w:rsidR="0032115D" w:rsidRPr="004133EE" w:rsidRDefault="0032115D" w:rsidP="00D72AF0">
            <w:pPr>
              <w:spacing w:after="0" w:line="259" w:lineRule="auto"/>
              <w:ind w:right="43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133EE">
              <w:rPr>
                <w:rFonts w:ascii="Times New Roman" w:hAnsi="Times New Roman" w:cs="Times New Roman"/>
                <w:sz w:val="22"/>
              </w:rPr>
              <w:t>5.000</w:t>
            </w:r>
          </w:p>
        </w:tc>
      </w:tr>
    </w:tbl>
    <w:p w14:paraId="606C0B48" w14:textId="77777777" w:rsidR="003A2FB4" w:rsidRDefault="003A2FB4"/>
    <w:sectPr w:rsidR="003A2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17DF4"/>
    <w:multiLevelType w:val="hybridMultilevel"/>
    <w:tmpl w:val="BB5E91E4"/>
    <w:lvl w:ilvl="0" w:tplc="7E5C15BC">
      <w:start w:val="1"/>
      <w:numFmt w:val="bullet"/>
      <w:lvlText w:val="-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48E1A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6C2D2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5485F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D4299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6AD7A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CDD5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06F62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A2274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15D"/>
    <w:rsid w:val="0032115D"/>
    <w:rsid w:val="003A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4A0E"/>
  <w15:chartTrackingRefBased/>
  <w15:docId w15:val="{D21F6F94-8F11-4666-812B-253ECD80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15D"/>
    <w:pPr>
      <w:spacing w:after="3" w:line="265" w:lineRule="auto"/>
      <w:ind w:firstLine="4"/>
    </w:pPr>
    <w:rPr>
      <w:rFonts w:ascii="Calibri" w:eastAsia="Calibri" w:hAnsi="Calibri" w:cs="Calibri"/>
      <w:color w:val="000000"/>
      <w:sz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534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Stępniak</dc:creator>
  <cp:keywords/>
  <dc:description/>
  <cp:lastModifiedBy>Dorota Stępniak</cp:lastModifiedBy>
  <cp:revision>1</cp:revision>
  <dcterms:created xsi:type="dcterms:W3CDTF">2021-07-05T14:59:00Z</dcterms:created>
  <dcterms:modified xsi:type="dcterms:W3CDTF">2021-07-05T15:00:00Z</dcterms:modified>
</cp:coreProperties>
</file>