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E12" w14:textId="77777777" w:rsidR="000575C8" w:rsidRPr="000575C8" w:rsidRDefault="000575C8" w:rsidP="000575C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48004142"/>
      <w:r w:rsidRPr="000575C8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1AAA6334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15AC937E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18A2F4D6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E9761BA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508CE7F3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48AB24C7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68AEB56A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1729C85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74EB5B34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0575C8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0575C8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0416BF46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0575C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77B48AC3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43C4CBB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0575C8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78587F5E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761B2664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PRZEBUDOWA ZE ZMIANĄ SPOSOBU UŻYTKOWANIA BUDYNKU GOSPODARCZEGO </w:t>
      </w:r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NA ZAPLECZE BIBLIOTEKI PUBLICZNEJ W SKOKACH</w:t>
      </w: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0575C8">
        <w:rPr>
          <w:rFonts w:ascii="Arial" w:eastAsia="Calibri" w:hAnsi="Arial" w:cs="Arial"/>
          <w:b/>
          <w:kern w:val="0"/>
          <w:sz w:val="16"/>
          <w:szCs w:val="16"/>
          <w14:ligatures w14:val="none"/>
        </w:rPr>
        <w:t>,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prowadzone w trybie podstawowym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bez negocjacji, na podstawie ustawy z dnia 11 września 2019 r. Prawo zamówień publicznych (</w:t>
      </w:r>
      <w:proofErr w:type="spellStart"/>
      <w:r w:rsidRPr="000575C8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0575C8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. Dz.U.2023, poz. 1605 ze zmianami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0A9CC43D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212004" w14:textId="77777777" w:rsidR="000575C8" w:rsidRPr="000575C8" w:rsidRDefault="000575C8" w:rsidP="000575C8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00D61AB7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CB891E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0B5804F1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AC243A4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19A9C19C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2075435C" w14:textId="77777777" w:rsidR="000575C8" w:rsidRPr="000575C8" w:rsidRDefault="000575C8" w:rsidP="000575C8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A5D10D" w14:textId="77777777" w:rsidR="000575C8" w:rsidRPr="000575C8" w:rsidRDefault="000575C8" w:rsidP="00057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0575C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6D51B523" w14:textId="77777777" w:rsidR="000575C8" w:rsidRPr="000575C8" w:rsidRDefault="000575C8" w:rsidP="000575C8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729F029D" w14:textId="77777777" w:rsidR="000575C8" w:rsidRPr="000575C8" w:rsidRDefault="000575C8" w:rsidP="00057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0575C8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59342776" w14:textId="77777777" w:rsidR="000575C8" w:rsidRPr="000575C8" w:rsidRDefault="000575C8" w:rsidP="000575C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0DABF65" w14:textId="77777777" w:rsidR="000575C8" w:rsidRPr="000575C8" w:rsidRDefault="000575C8" w:rsidP="00057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0575C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150 dni od daty zawarcia umowy.</w:t>
      </w:r>
    </w:p>
    <w:p w14:paraId="22ED6441" w14:textId="77777777" w:rsidR="000575C8" w:rsidRPr="000575C8" w:rsidRDefault="000575C8" w:rsidP="000575C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82BCDEF" w14:textId="77777777" w:rsidR="000575C8" w:rsidRPr="000575C8" w:rsidRDefault="000575C8" w:rsidP="00057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0575C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0575C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138805C5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4521607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3C2404FA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DFBD04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3E632642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7CBF89B7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5B132638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08AE0C30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0575C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181638C0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278BD0C7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39D53085" w14:textId="77777777" w:rsidR="000575C8" w:rsidRPr="000575C8" w:rsidRDefault="000575C8" w:rsidP="000575C8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42B32A12" w14:textId="77777777" w:rsidR="000575C8" w:rsidRPr="000575C8" w:rsidRDefault="000575C8" w:rsidP="000575C8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E61C084" w14:textId="77777777" w:rsidR="000575C8" w:rsidRPr="000575C8" w:rsidRDefault="000575C8" w:rsidP="000575C8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0575C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372368D6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479AE56" w14:textId="77777777" w:rsidR="000575C8" w:rsidRPr="000575C8" w:rsidRDefault="000575C8" w:rsidP="000575C8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2B21F5DB" w14:textId="77777777" w:rsidR="000575C8" w:rsidRPr="000575C8" w:rsidRDefault="000575C8" w:rsidP="000575C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E19984" w14:textId="77777777" w:rsidR="000575C8" w:rsidRPr="000575C8" w:rsidRDefault="000575C8" w:rsidP="000575C8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79CB3750" w14:textId="77777777" w:rsidR="000575C8" w:rsidRPr="000575C8" w:rsidRDefault="000575C8" w:rsidP="000575C8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15FA84" w14:textId="77777777" w:rsidR="000575C8" w:rsidRPr="000575C8" w:rsidRDefault="000575C8" w:rsidP="000575C8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5A385692" w14:textId="77777777" w:rsidR="000575C8" w:rsidRPr="000575C8" w:rsidRDefault="000575C8" w:rsidP="000575C8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5DF6DB" w14:textId="77777777" w:rsidR="000575C8" w:rsidRPr="000575C8" w:rsidRDefault="000575C8" w:rsidP="000575C8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0575C8" w:rsidRPr="000575C8" w14:paraId="4BD84E6D" w14:textId="77777777" w:rsidTr="00A819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04E7" w14:textId="77777777" w:rsidR="000575C8" w:rsidRPr="000575C8" w:rsidRDefault="000575C8" w:rsidP="000575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5C8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1CCE77D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5C8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6A85" w14:textId="77777777" w:rsidR="000575C8" w:rsidRPr="000575C8" w:rsidRDefault="000575C8" w:rsidP="000575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5C8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0575C8" w:rsidRPr="000575C8" w14:paraId="248EE564" w14:textId="77777777" w:rsidTr="00A819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AD5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BE20C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9F1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5C8" w:rsidRPr="000575C8" w14:paraId="2C3A520F" w14:textId="77777777" w:rsidTr="00A819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1B5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98EF5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B4F" w14:textId="77777777" w:rsidR="000575C8" w:rsidRPr="000575C8" w:rsidRDefault="000575C8" w:rsidP="00057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AD14E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EC7E98" w14:textId="77777777" w:rsidR="000575C8" w:rsidRPr="000575C8" w:rsidRDefault="000575C8" w:rsidP="000575C8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0575C8" w:rsidRPr="000575C8" w14:paraId="63268AEE" w14:textId="77777777" w:rsidTr="00A819C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E38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75C8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34484B62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575C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B8D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75C8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EF7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75C8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6CED3566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75C8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0575C8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0575C8" w:rsidRPr="000575C8" w14:paraId="3C09A623" w14:textId="77777777" w:rsidTr="00A819C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67C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E18DB5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0B8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EF9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75C8" w:rsidRPr="000575C8" w14:paraId="3DC1871E" w14:textId="77777777" w:rsidTr="00A819C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3F8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9D4755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37B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A16" w14:textId="77777777" w:rsidR="000575C8" w:rsidRPr="000575C8" w:rsidRDefault="000575C8" w:rsidP="000575C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4695DAB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3B45CF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11F1E421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0575C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07C975DF" w14:textId="77777777" w:rsidR="000575C8" w:rsidRPr="000575C8" w:rsidRDefault="000575C8" w:rsidP="000575C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BBA21C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7746EB8D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76C78930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5FE6F823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3ACA40BD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C226D52" w14:textId="77777777" w:rsidR="000575C8" w:rsidRPr="000575C8" w:rsidRDefault="000575C8" w:rsidP="000575C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C8DAC0" w14:textId="77777777" w:rsidR="000575C8" w:rsidRPr="000575C8" w:rsidRDefault="000575C8" w:rsidP="000575C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0575C8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677CCA3E" w14:textId="77777777" w:rsidR="000575C8" w:rsidRPr="000575C8" w:rsidRDefault="000575C8" w:rsidP="000575C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3967AC34" w14:textId="77777777" w:rsidR="000575C8" w:rsidRPr="000575C8" w:rsidRDefault="000575C8" w:rsidP="000575C8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59460E25" w14:textId="77777777" w:rsidR="000575C8" w:rsidRPr="000575C8" w:rsidRDefault="000575C8" w:rsidP="000575C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rozumieniu przepisów o zwalczaniu nieuczciwej konkurencji, nie mogą być udostępniane </w:t>
      </w: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(wykonawca zobowiązany jest wykazać, iż zastrzeżone informacje stanowią tajemnicę przedsiębiorstwa):</w:t>
      </w:r>
    </w:p>
    <w:p w14:paraId="6F9997AD" w14:textId="77777777" w:rsidR="000575C8" w:rsidRPr="000575C8" w:rsidRDefault="000575C8" w:rsidP="000575C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725CB9D0" w14:textId="77777777" w:rsidR="000575C8" w:rsidRPr="000575C8" w:rsidRDefault="000575C8" w:rsidP="000575C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6A51450A" w14:textId="77777777" w:rsidR="000575C8" w:rsidRPr="000575C8" w:rsidRDefault="000575C8" w:rsidP="000575C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4AD280CD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8A40F18" w14:textId="77777777" w:rsidR="000575C8" w:rsidRPr="000575C8" w:rsidRDefault="000575C8" w:rsidP="000575C8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18E3BE4C" w14:textId="77777777" w:rsidR="000575C8" w:rsidRPr="000575C8" w:rsidRDefault="000575C8" w:rsidP="000575C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4083463" w14:textId="77777777" w:rsidR="000575C8" w:rsidRPr="000575C8" w:rsidRDefault="000575C8" w:rsidP="000575C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79CE9E71" w14:textId="77777777" w:rsidR="000575C8" w:rsidRPr="000575C8" w:rsidRDefault="000575C8" w:rsidP="000575C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06A14539" w14:textId="77777777" w:rsidR="000575C8" w:rsidRPr="000575C8" w:rsidRDefault="000575C8" w:rsidP="000575C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73E94C08" w14:textId="77777777" w:rsidR="000575C8" w:rsidRPr="000575C8" w:rsidRDefault="000575C8" w:rsidP="000575C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5816D52D" w14:textId="77777777" w:rsidR="000575C8" w:rsidRPr="000575C8" w:rsidRDefault="000575C8" w:rsidP="000575C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7EFD0C5D" w14:textId="77777777" w:rsidR="000575C8" w:rsidRPr="000575C8" w:rsidRDefault="000575C8" w:rsidP="000575C8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D05700" w14:textId="77777777" w:rsidR="000575C8" w:rsidRPr="000575C8" w:rsidRDefault="000575C8" w:rsidP="000575C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6FA687B8" w14:textId="77777777" w:rsidR="000575C8" w:rsidRPr="000575C8" w:rsidRDefault="000575C8" w:rsidP="000575C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62B18D2F" w14:textId="77777777" w:rsidR="000575C8" w:rsidRPr="000575C8" w:rsidRDefault="000575C8" w:rsidP="000575C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0824147" w14:textId="77777777" w:rsidR="000575C8" w:rsidRPr="000575C8" w:rsidRDefault="000575C8" w:rsidP="000575C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0575C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1"/>
    <w:p w14:paraId="300F2EA4" w14:textId="77777777" w:rsidR="000575C8" w:rsidRPr="000575C8" w:rsidRDefault="000575C8" w:rsidP="000575C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7D07FE" w14:textId="77777777" w:rsidR="000575C8" w:rsidRPr="000575C8" w:rsidRDefault="000575C8" w:rsidP="000575C8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44A880E0" w14:textId="77777777" w:rsidR="000575C8" w:rsidRPr="000575C8" w:rsidRDefault="000575C8" w:rsidP="000575C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64F6E8" w14:textId="77777777" w:rsidR="000575C8" w:rsidRPr="000575C8" w:rsidRDefault="000575C8" w:rsidP="000575C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0575C8">
        <w:rPr>
          <w:rFonts w:ascii="Arial" w:eastAsia="Calibri" w:hAnsi="Arial" w:cs="Arial"/>
          <w:kern w:val="0"/>
          <w14:ligatures w14:val="none"/>
        </w:rPr>
        <w:t>*</w:t>
      </w:r>
      <w:r w:rsidRPr="000575C8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0DA7B" w14:textId="77777777" w:rsidR="000575C8" w:rsidRPr="000575C8" w:rsidRDefault="000575C8" w:rsidP="000575C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31AA5D01" w14:textId="77777777" w:rsidR="000575C8" w:rsidRPr="000575C8" w:rsidRDefault="000575C8" w:rsidP="000575C8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6FBEAB4E" w14:textId="77777777" w:rsidR="000575C8" w:rsidRPr="000575C8" w:rsidRDefault="000575C8" w:rsidP="000575C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BEB52B" w14:textId="77777777" w:rsidR="000575C8" w:rsidRPr="000575C8" w:rsidRDefault="000575C8" w:rsidP="000575C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F38E067" w14:textId="77777777" w:rsidR="000575C8" w:rsidRPr="000575C8" w:rsidRDefault="000575C8" w:rsidP="000575C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05A896" w14:textId="77777777" w:rsidR="000575C8" w:rsidRPr="000575C8" w:rsidRDefault="000575C8" w:rsidP="000575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58214750" w14:textId="77777777" w:rsidR="000575C8" w:rsidRPr="000575C8" w:rsidRDefault="000575C8" w:rsidP="000575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B9AED4" w14:textId="77777777" w:rsidR="000575C8" w:rsidRPr="000575C8" w:rsidRDefault="000575C8" w:rsidP="000575C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6174C63E" w14:textId="77777777" w:rsidR="000575C8" w:rsidRPr="000575C8" w:rsidRDefault="000575C8" w:rsidP="000575C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 xml:space="preserve">   e-mail: ………………………</w:t>
      </w:r>
    </w:p>
    <w:p w14:paraId="57E62073" w14:textId="77777777" w:rsidR="000575C8" w:rsidRPr="000575C8" w:rsidRDefault="000575C8" w:rsidP="000575C8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77B325" w14:textId="77777777" w:rsidR="000575C8" w:rsidRPr="000575C8" w:rsidRDefault="000575C8" w:rsidP="000575C8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35206457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36B6258A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04CAE100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76266383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39C4805E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7D5FA7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CB6AC6" w14:textId="77777777" w:rsidR="000575C8" w:rsidRPr="000575C8" w:rsidRDefault="000575C8" w:rsidP="000575C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CC175B" w14:textId="77777777" w:rsidR="000575C8" w:rsidRPr="000575C8" w:rsidRDefault="000575C8" w:rsidP="000575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7CA8C756" w14:textId="77777777" w:rsidR="000575C8" w:rsidRPr="000575C8" w:rsidRDefault="000575C8" w:rsidP="000575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71F420CE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9B74B3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D8C63B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A3978B0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D7B4B4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433C4325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E8AF8A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A33DD0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8737FF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7BE69C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4AD89F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F651F75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74A139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59D9C2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0396FB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C3FB2A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876E3F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9D479E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D16558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29BEDB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8BA1E3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CE627F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A58498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DC889E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720797" w14:textId="77777777" w:rsidR="000575C8" w:rsidRPr="000575C8" w:rsidRDefault="000575C8" w:rsidP="000575C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99FECE" w14:textId="60DB8A09" w:rsidR="000575C8" w:rsidRPr="000575C8" w:rsidRDefault="000575C8" w:rsidP="000575C8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48004143"/>
      <w:r w:rsidRPr="000575C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0575C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0575C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0575C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0575C8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5CD0DB3C" w14:textId="77777777" w:rsidR="000575C8" w:rsidRPr="000575C8" w:rsidRDefault="000575C8" w:rsidP="000575C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537761B1" w14:textId="77777777" w:rsidR="000575C8" w:rsidRPr="000575C8" w:rsidRDefault="000575C8" w:rsidP="000575C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5EB956D" w14:textId="77777777" w:rsidR="000575C8" w:rsidRPr="000575C8" w:rsidRDefault="000575C8" w:rsidP="000575C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9D02D12" w14:textId="77777777" w:rsidR="000575C8" w:rsidRPr="000575C8" w:rsidRDefault="000575C8" w:rsidP="000575C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25DE767" w14:textId="77777777" w:rsidR="000575C8" w:rsidRPr="000575C8" w:rsidRDefault="000575C8" w:rsidP="000575C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0783286C" w14:textId="77777777" w:rsidR="000575C8" w:rsidRPr="000575C8" w:rsidRDefault="000575C8" w:rsidP="000575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DB26E15" w14:textId="77777777" w:rsidR="000575C8" w:rsidRPr="000575C8" w:rsidRDefault="000575C8" w:rsidP="000575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135F3F8" w14:textId="77777777" w:rsidR="000575C8" w:rsidRPr="000575C8" w:rsidRDefault="000575C8" w:rsidP="000575C8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DDD50DB" w14:textId="77777777" w:rsidR="000575C8" w:rsidRPr="000575C8" w:rsidRDefault="000575C8" w:rsidP="000575C8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E739A47" w14:textId="77777777" w:rsidR="000575C8" w:rsidRPr="000575C8" w:rsidRDefault="000575C8" w:rsidP="000575C8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3F282E3" w14:textId="77777777" w:rsidR="000575C8" w:rsidRPr="000575C8" w:rsidRDefault="000575C8" w:rsidP="000575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575C8" w:rsidRPr="000575C8" w14:paraId="7F8D70EF" w14:textId="77777777" w:rsidTr="00A819C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942A49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271AF8" w14:textId="77777777" w:rsidR="000575C8" w:rsidRPr="000575C8" w:rsidRDefault="000575C8" w:rsidP="000575C8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75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7B427DDF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75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0E3D5CA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03276C2" w14:textId="77777777" w:rsidR="000575C8" w:rsidRPr="000575C8" w:rsidRDefault="000575C8" w:rsidP="000575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B02ED15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1A4E1B2B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175009C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0575C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PRZEBUDOWA ZE ZMIANĄ SPOSOBU UŻYTKOWANIA BUDYNKU GOSPODARCZEGO </w:t>
      </w:r>
      <w:r w:rsidRPr="000575C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>NA ZAPLECZE BIBLIOTEKI PUBLICZNEJ W SKOKACH</w:t>
      </w: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</w:p>
    <w:p w14:paraId="40A53F28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1E74BD3F" w14:textId="77777777" w:rsidR="000575C8" w:rsidRPr="000575C8" w:rsidRDefault="000575C8" w:rsidP="000575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7F8CD9F2" w14:textId="77777777" w:rsidR="000575C8" w:rsidRPr="000575C8" w:rsidRDefault="000575C8" w:rsidP="000575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0575C8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0575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599224BB" w14:textId="77777777" w:rsidR="000575C8" w:rsidRPr="000575C8" w:rsidRDefault="000575C8" w:rsidP="000575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5697F1AC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1E1F483A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228C66" w14:textId="77777777" w:rsidR="000575C8" w:rsidRPr="000575C8" w:rsidRDefault="000575C8" w:rsidP="000575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1570E8CB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75C8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279F6F04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72B9EE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0E53B243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BEA5CCD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8F7019C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27058F0C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B4D7CE1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BC7C17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0575C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07F12240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8BBA4F3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1B3E4DA" w14:textId="730A23B7" w:rsidR="000575C8" w:rsidRPr="000575C8" w:rsidRDefault="000575C8" w:rsidP="000575C8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48004144"/>
      <w:r w:rsidRPr="000575C8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0575C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0575C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</w:t>
      </w:r>
      <w:r w:rsidRPr="000575C8">
        <w:rPr>
          <w:rFonts w:ascii="Arial" w:eastAsia="Arial" w:hAnsi="Arial" w:cs="Arial"/>
          <w:kern w:val="0"/>
          <w:sz w:val="32"/>
          <w:szCs w:val="32"/>
          <w14:ligatures w14:val="none"/>
        </w:rPr>
        <w:t>udziału w postępowaniu</w:t>
      </w:r>
      <w:bookmarkEnd w:id="4"/>
    </w:p>
    <w:p w14:paraId="4D5F7296" w14:textId="77777777" w:rsidR="000575C8" w:rsidRPr="000575C8" w:rsidRDefault="000575C8" w:rsidP="000575C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1BBB3D7" w14:textId="77777777" w:rsidR="000575C8" w:rsidRPr="000575C8" w:rsidRDefault="000575C8" w:rsidP="000575C8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8EF26A7" w14:textId="77777777" w:rsidR="000575C8" w:rsidRPr="000575C8" w:rsidRDefault="000575C8" w:rsidP="000575C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9AAD5EC" w14:textId="77777777" w:rsidR="000575C8" w:rsidRPr="000575C8" w:rsidRDefault="000575C8" w:rsidP="000575C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79DD7EF2" w14:textId="77777777" w:rsidR="000575C8" w:rsidRPr="000575C8" w:rsidRDefault="000575C8" w:rsidP="000575C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15BFD4E" w14:textId="77777777" w:rsidR="000575C8" w:rsidRPr="000575C8" w:rsidRDefault="000575C8" w:rsidP="000575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11168B0" w14:textId="77777777" w:rsidR="000575C8" w:rsidRPr="000575C8" w:rsidRDefault="000575C8" w:rsidP="000575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3E9E921" w14:textId="77777777" w:rsidR="000575C8" w:rsidRPr="000575C8" w:rsidRDefault="000575C8" w:rsidP="000575C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FA14B84" w14:textId="77777777" w:rsidR="000575C8" w:rsidRPr="000575C8" w:rsidRDefault="000575C8" w:rsidP="000575C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9DAD298" w14:textId="77777777" w:rsidR="000575C8" w:rsidRPr="000575C8" w:rsidRDefault="000575C8" w:rsidP="000575C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ACDE5EE" w14:textId="77777777" w:rsidR="000575C8" w:rsidRPr="000575C8" w:rsidRDefault="000575C8" w:rsidP="000575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575C8" w:rsidRPr="000575C8" w14:paraId="1DC31A7D" w14:textId="77777777" w:rsidTr="00A819C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A8904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11674914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75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26B49F3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75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900C645" w14:textId="77777777" w:rsidR="000575C8" w:rsidRPr="000575C8" w:rsidRDefault="000575C8" w:rsidP="0005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60DBE395" w14:textId="77777777" w:rsidR="000575C8" w:rsidRPr="000575C8" w:rsidRDefault="000575C8" w:rsidP="000575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EB6B17A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71C39A2A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FE3F68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,,PRZEBUDOWA ZE ZMIANĄ SPOSOBU UŻYTKOWANIA BUDYNKU GOSPODARCZEGO </w:t>
      </w: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NA ZAPLECZE BIBLIOTEKI PUBLICZNEJ W SKOKACH” </w:t>
      </w:r>
    </w:p>
    <w:p w14:paraId="6FD36640" w14:textId="77777777" w:rsidR="000575C8" w:rsidRPr="000575C8" w:rsidRDefault="000575C8" w:rsidP="000575C8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1C068DA1" w14:textId="77777777" w:rsidR="000575C8" w:rsidRPr="000575C8" w:rsidRDefault="000575C8" w:rsidP="000575C8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0575C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0575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0575C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0575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0575C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42740E03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4A6F97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7E047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3E53D757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178EC63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07116C42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272CEBB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4971C2F6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5127D7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0724017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A119C27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A0704B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7600A4EA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1C3A3A4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9697D28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0575C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7EF3324E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2DDE52D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5ADDF84" w14:textId="77777777" w:rsidR="000575C8" w:rsidRPr="000575C8" w:rsidRDefault="000575C8" w:rsidP="000575C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E009F8A" w14:textId="77777777" w:rsidR="000575C8" w:rsidRPr="000575C8" w:rsidRDefault="000575C8" w:rsidP="000575C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48004148"/>
      <w:r w:rsidRPr="000575C8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08F5474E" w14:textId="77777777" w:rsidR="000575C8" w:rsidRPr="000575C8" w:rsidRDefault="000575C8" w:rsidP="000575C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44BD2A77" w14:textId="77777777" w:rsidR="000575C8" w:rsidRPr="000575C8" w:rsidRDefault="000575C8" w:rsidP="000575C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0575C8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2812FABD" w14:textId="77777777" w:rsidR="000575C8" w:rsidRPr="000575C8" w:rsidRDefault="000575C8" w:rsidP="000575C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7B29E086" w14:textId="77777777" w:rsidR="000575C8" w:rsidRPr="000575C8" w:rsidRDefault="000575C8" w:rsidP="000575C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109779E8" w14:textId="77777777" w:rsidR="000575C8" w:rsidRPr="000575C8" w:rsidRDefault="000575C8" w:rsidP="000575C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1E2C6B43" w14:textId="77777777" w:rsidR="000575C8" w:rsidRPr="000575C8" w:rsidRDefault="000575C8" w:rsidP="000575C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291BA2BD" w14:textId="77777777" w:rsidR="000575C8" w:rsidRPr="000575C8" w:rsidRDefault="000575C8" w:rsidP="000575C8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0575C8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243EE562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F2A756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0575C8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0575C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ze zmianą sposobu użytkowania budynku gospodarczego na zaplecze Biblioteki Publicznej w Skokach”</w:t>
      </w:r>
    </w:p>
    <w:p w14:paraId="470A53B3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0575C8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239E27A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1B2441A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0575C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0575C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0575C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0575C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0575C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1EEB74EF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9F1C659" w14:textId="77777777" w:rsidR="000575C8" w:rsidRPr="000575C8" w:rsidRDefault="000575C8" w:rsidP="000575C8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5B530FC9" w14:textId="77777777" w:rsidR="000575C8" w:rsidRPr="000575C8" w:rsidRDefault="000575C8" w:rsidP="000575C8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C91687D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11624E6B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3670B88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0575C8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0575C8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0575C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0575C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23321DC6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4AD05B4" w14:textId="77777777" w:rsidR="000575C8" w:rsidRPr="000575C8" w:rsidRDefault="000575C8" w:rsidP="000575C8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CC09CE4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44F89C7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0575C8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0A6584EB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0575C8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73A8D4E1" w14:textId="77777777" w:rsidR="000575C8" w:rsidRPr="000575C8" w:rsidRDefault="000575C8" w:rsidP="000575C8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EFBADB5" w14:textId="77777777" w:rsidR="000575C8" w:rsidRPr="000575C8" w:rsidRDefault="000575C8" w:rsidP="000575C8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843B6E0" w14:textId="77777777" w:rsidR="000575C8" w:rsidRPr="000575C8" w:rsidRDefault="000575C8" w:rsidP="000575C8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8CB52BE" w14:textId="77777777" w:rsidR="000575C8" w:rsidRPr="000575C8" w:rsidRDefault="000575C8" w:rsidP="000575C8">
      <w:pPr>
        <w:keepNext/>
        <w:keepLines/>
        <w:shd w:val="clear" w:color="auto" w:fill="D9D9D9" w:themeFill="background1" w:themeFillShade="D9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48004149"/>
      <w:r w:rsidRPr="000575C8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0575C8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1B3212AD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B032D8B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3F71E43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6A50D86A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A8B3FE3" w14:textId="77777777" w:rsidR="000575C8" w:rsidRPr="000575C8" w:rsidRDefault="000575C8" w:rsidP="000575C8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B1EB817" w14:textId="77777777" w:rsidR="000575C8" w:rsidRPr="000575C8" w:rsidRDefault="000575C8" w:rsidP="000575C8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4890EEA" w14:textId="77777777" w:rsidR="000575C8" w:rsidRPr="000575C8" w:rsidRDefault="000575C8" w:rsidP="000575C8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90E0891" w14:textId="77777777" w:rsidR="000575C8" w:rsidRPr="000575C8" w:rsidRDefault="000575C8" w:rsidP="000575C8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A6B692E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5AF06FF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0575C8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0575C8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26AC0CBA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3170F5DE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„Przebudowa ze zmianą sposobu użytkowania budynku gospodarczego na zaplecze Biblioteki Publicznej w Skokach”</w:t>
      </w:r>
    </w:p>
    <w:p w14:paraId="55950543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575C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0575C8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0F7BD58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B27C949" w14:textId="77777777" w:rsidR="000575C8" w:rsidRPr="000575C8" w:rsidRDefault="000575C8" w:rsidP="00057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575C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0575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0575C8">
        <w:rPr>
          <w:rFonts w:ascii="Arial" w:eastAsia="Arial" w:hAnsi="Arial" w:cs="Arial"/>
          <w:kern w:val="0"/>
          <w:lang w:eastAsia="pl-PL"/>
          <w14:ligatures w14:val="none"/>
        </w:rPr>
        <w:t>(numer referencyjny: ZP.271.24.2023)</w:t>
      </w:r>
    </w:p>
    <w:p w14:paraId="5061DA13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4F7DB99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3B06E79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0575C8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0575C8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628AF564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7F4EA94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9D7DCCC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93E5E51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78B52BF4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9642A5F" w14:textId="77777777" w:rsidR="000575C8" w:rsidRPr="000575C8" w:rsidRDefault="000575C8" w:rsidP="000575C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2BA6CBA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4EA2330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554DFF2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4203C54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3B72E31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0575C8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3573F92D" w14:textId="77777777" w:rsidR="000575C8" w:rsidRPr="000575C8" w:rsidRDefault="000575C8" w:rsidP="000575C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0575C8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D2AF1FD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3924B0E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E563141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BAC43F0" w14:textId="77777777" w:rsidR="000575C8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B0E4583" w14:textId="40E6A41C" w:rsidR="008622D1" w:rsidRPr="000575C8" w:rsidRDefault="000575C8" w:rsidP="000575C8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0575C8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sectPr w:rsidR="008622D1" w:rsidRPr="00057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94" w14:textId="77777777" w:rsidR="0063356A" w:rsidRDefault="0063356A" w:rsidP="0063356A">
      <w:pPr>
        <w:spacing w:after="0" w:line="240" w:lineRule="auto"/>
      </w:pPr>
      <w:r>
        <w:separator/>
      </w:r>
    </w:p>
  </w:endnote>
  <w:endnote w:type="continuationSeparator" w:id="0">
    <w:p w14:paraId="6C4205ED" w14:textId="77777777" w:rsidR="0063356A" w:rsidRDefault="0063356A" w:rsidP="006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2F" w14:textId="77777777" w:rsidR="0063356A" w:rsidRDefault="0063356A" w:rsidP="0063356A">
      <w:pPr>
        <w:spacing w:after="0" w:line="240" w:lineRule="auto"/>
      </w:pPr>
      <w:r>
        <w:separator/>
      </w:r>
    </w:p>
  </w:footnote>
  <w:footnote w:type="continuationSeparator" w:id="0">
    <w:p w14:paraId="0E21E0F5" w14:textId="77777777" w:rsidR="0063356A" w:rsidRDefault="0063356A" w:rsidP="006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512" w14:textId="649744EA" w:rsidR="0063356A" w:rsidRPr="0063356A" w:rsidRDefault="0063356A" w:rsidP="0063356A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63356A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4531F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2</w:t>
    </w:r>
    <w:r w:rsidR="000575C8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4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.2023</w:t>
    </w:r>
    <w:r w:rsidRPr="0063356A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4AE27B6E" w14:textId="77777777" w:rsidR="0063356A" w:rsidRDefault="0063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356898">
    <w:abstractNumId w:val="2"/>
  </w:num>
  <w:num w:numId="2" w16cid:durableId="916746392">
    <w:abstractNumId w:val="1"/>
  </w:num>
  <w:num w:numId="3" w16cid:durableId="1279875083">
    <w:abstractNumId w:val="4"/>
  </w:num>
  <w:num w:numId="4" w16cid:durableId="1648969570">
    <w:abstractNumId w:val="3"/>
  </w:num>
  <w:num w:numId="5" w16cid:durableId="8805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E"/>
    <w:rsid w:val="000575C8"/>
    <w:rsid w:val="0012256E"/>
    <w:rsid w:val="004531F7"/>
    <w:rsid w:val="005D3DCC"/>
    <w:rsid w:val="0063356A"/>
    <w:rsid w:val="008622D1"/>
    <w:rsid w:val="008B2BE3"/>
    <w:rsid w:val="0091625C"/>
    <w:rsid w:val="00936B4E"/>
    <w:rsid w:val="009B24C1"/>
    <w:rsid w:val="00AE2DDF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87D"/>
  <w15:chartTrackingRefBased/>
  <w15:docId w15:val="{B3AB873D-D443-4998-B9AB-46B7BC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335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6A"/>
  </w:style>
  <w:style w:type="paragraph" w:styleId="Stopka">
    <w:name w:val="footer"/>
    <w:basedOn w:val="Normalny"/>
    <w:link w:val="Stopka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6A"/>
  </w:style>
  <w:style w:type="table" w:customStyle="1" w:styleId="Tabela-Siatka3">
    <w:name w:val="Tabela - Siatka3"/>
    <w:basedOn w:val="Standardowy"/>
    <w:next w:val="Tabela-Siatka"/>
    <w:uiPriority w:val="59"/>
    <w:rsid w:val="008B2B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B2B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22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622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75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575C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7</cp:revision>
  <dcterms:created xsi:type="dcterms:W3CDTF">2023-06-05T12:58:00Z</dcterms:created>
  <dcterms:modified xsi:type="dcterms:W3CDTF">2023-10-12T10:22:00Z</dcterms:modified>
</cp:coreProperties>
</file>