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53009E56" w14:textId="77777777" w:rsidR="007601A7" w:rsidRDefault="007601A7" w:rsidP="007601A7">
      <w:pPr>
        <w:pStyle w:val="Akapitzlist"/>
        <w:ind w:left="283"/>
        <w:rPr>
          <w:rFonts w:eastAsia="Times New Roman" w:cstheme="minorHAnsi"/>
          <w:bCs/>
          <w:highlight w:val="yellow"/>
          <w:u w:val="single"/>
          <w:lang w:eastAsia="ar-SA"/>
        </w:rPr>
      </w:pPr>
    </w:p>
    <w:p w14:paraId="44CAF82C" w14:textId="2FF8A15A" w:rsidR="007601A7" w:rsidRPr="00DB5BB9" w:rsidRDefault="002421B2" w:rsidP="007601A7">
      <w:pPr>
        <w:pStyle w:val="Akapitzlist"/>
        <w:ind w:left="283"/>
        <w:jc w:val="both"/>
        <w:rPr>
          <w:rFonts w:eastAsia="Times New Roman" w:cstheme="minorHAnsi"/>
          <w:bCs/>
          <w:highlight w:val="yellow"/>
          <w:u w:val="single"/>
          <w:lang w:eastAsia="ar-SA"/>
        </w:rPr>
      </w:pPr>
      <w:r w:rsidRPr="002421B2">
        <w:rPr>
          <w:rFonts w:eastAsia="Times New Roman" w:cstheme="minorHAnsi"/>
          <w:b/>
          <w:bCs/>
          <w:highlight w:val="yellow"/>
          <w:u w:val="single"/>
          <w:lang w:eastAsia="ar-SA"/>
        </w:rPr>
        <w:t>Wykonawca</w:t>
      </w:r>
      <w:r w:rsidRPr="002421B2">
        <w:rPr>
          <w:rFonts w:eastAsia="Times New Roman" w:cstheme="minorHAnsi"/>
          <w:bCs/>
          <w:highlight w:val="yellow"/>
          <w:u w:val="single"/>
          <w:lang w:eastAsia="ar-SA"/>
        </w:rPr>
        <w:t xml:space="preserve"> </w:t>
      </w:r>
      <w:r w:rsidRPr="002421B2">
        <w:rPr>
          <w:rFonts w:eastAsia="Times New Roman" w:cstheme="minorHAnsi"/>
          <w:b/>
          <w:bCs/>
          <w:highlight w:val="yellow"/>
          <w:u w:val="single"/>
          <w:lang w:eastAsia="ar-SA"/>
        </w:rPr>
        <w:t>może złożyć tylko jedną ofertę na jedną dowolnie wybraną część zamówienia. Złożenie oferty na dwie lub więcej części zamówienia spowoduje odrzucenie oferty na podstawie art. 226 ust. 1 pkt 5) Pzp.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44955647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  <w:r w:rsidR="007601A7">
        <w:rPr>
          <w:b/>
          <w:bCs/>
        </w:rPr>
        <w:t xml:space="preserve"> 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0248B1BE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DB5BB9">
        <w:rPr>
          <w:rFonts w:cstheme="minorHAnsi"/>
          <w:b/>
        </w:rPr>
        <w:t>72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7515020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9762B46" w14:textId="77777777" w:rsidR="00C27BB4" w:rsidRDefault="00C27BB4" w:rsidP="00604231">
      <w:pPr>
        <w:spacing w:after="0" w:line="240" w:lineRule="auto"/>
        <w:jc w:val="both"/>
      </w:pPr>
    </w:p>
    <w:p w14:paraId="52A613E3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0D51273B" w14:textId="03E5BC3A" w:rsidR="00FA61C9" w:rsidRPr="002D35A2" w:rsidRDefault="00A56E16" w:rsidP="002D35A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D771E" w:rsidRPr="00FD771E">
        <w:rPr>
          <w:rFonts w:asciiTheme="minorHAnsi" w:hAnsiTheme="minorHAnsi" w:cstheme="minorHAnsi"/>
          <w:b/>
          <w:bCs/>
          <w:sz w:val="22"/>
          <w:szCs w:val="22"/>
        </w:rPr>
        <w:t>stawkę roboczogodziny z narzutami</w:t>
      </w:r>
      <w:r w:rsidR="00FD77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3894609" w14:textId="05232508" w:rsidR="00FA5788" w:rsidRPr="00FA61C9" w:rsidRDefault="002D35A2" w:rsidP="002D35A2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1</w:t>
      </w:r>
      <w:r w:rsidR="00EF47C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(RON Północ)</w:t>
      </w: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021059D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4DE133E6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pośrednie Kp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5390CC8E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Zysk Z (do Kp,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750440CB" w14:textId="77777777" w:rsidR="00FA5788" w:rsidRPr="004F52B3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>Stawka po narzutach (R + Kp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3F36AA73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2F35DD9D" w14:textId="77777777" w:rsidR="00FA5788" w:rsidRPr="004F52B3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755C3074" w14:textId="77777777" w:rsidR="00FA61C9" w:rsidRDefault="00FA61C9" w:rsidP="00FA61C9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BBB7D1" w14:textId="77777777" w:rsidR="00FA61C9" w:rsidRPr="00FD771E" w:rsidRDefault="00FA61C9" w:rsidP="00FA61C9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  ……………. miesięcznej 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637064">
        <w:rPr>
          <w:rFonts w:asciiTheme="minorHAnsi" w:hAnsiTheme="minorHAnsi" w:cstheme="minorHAnsi"/>
          <w:sz w:val="22"/>
          <w:szCs w:val="22"/>
        </w:rPr>
        <w:t>na wykonane roboty  (min. 36 m-cy, max. 48 m-cy).</w:t>
      </w:r>
    </w:p>
    <w:p w14:paraId="4B8D2DDB" w14:textId="77777777" w:rsidR="00FA61C9" w:rsidRPr="00FD771E" w:rsidRDefault="00FA61C9" w:rsidP="00637064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241DCD" w14:textId="22088E9F" w:rsidR="00637064" w:rsidRDefault="00637064" w:rsidP="00FA61C9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06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Oświadczam/y, że posiadamy niezbędną wiedzę i doświadczenie, potencjał techniczny, a także pracowników zdolnych do  wykonania </w:t>
      </w:r>
      <w:r w:rsidR="00EF47C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15</w:t>
      </w:r>
      <w:r w:rsidRPr="00DB5BB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remontów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 lokali w 1 miesiącu oraz znajdujemy się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37064">
        <w:rPr>
          <w:rFonts w:asciiTheme="minorHAnsi" w:hAnsiTheme="minorHAnsi" w:cstheme="minorHAnsi"/>
          <w:b/>
          <w:sz w:val="22"/>
          <w:szCs w:val="22"/>
        </w:rPr>
        <w:t>sytuacji ekonomicznej i finansowej zapewniającej wykonanie zamówienia.</w:t>
      </w:r>
    </w:p>
    <w:p w14:paraId="473068DA" w14:textId="675F58C7" w:rsidR="002D35A2" w:rsidRPr="00FA61C9" w:rsidRDefault="002D35A2" w:rsidP="002D35A2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EF47C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(RON Południe)</w:t>
      </w: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7335487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773E9701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pośrednie Kp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37340B02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Zysk Z (do Kp,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62971920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>Stawka po narzutach (R + Kp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59ABD2D1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2FC36EDF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77813DC5" w14:textId="77777777" w:rsidR="002D35A2" w:rsidRDefault="002D35A2" w:rsidP="002D35A2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42BA9D3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  ……………. miesięcznej 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637064">
        <w:rPr>
          <w:rFonts w:asciiTheme="minorHAnsi" w:hAnsiTheme="minorHAnsi" w:cstheme="minorHAnsi"/>
          <w:sz w:val="22"/>
          <w:szCs w:val="22"/>
        </w:rPr>
        <w:t>na wykonane roboty  (min. 36 m-cy, max. 48 m-cy).</w:t>
      </w:r>
    </w:p>
    <w:p w14:paraId="0A1ED5DA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BFEC9A3" w14:textId="597787CD" w:rsidR="002D35A2" w:rsidRPr="00637064" w:rsidRDefault="002D35A2" w:rsidP="002D35A2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064">
        <w:rPr>
          <w:rFonts w:asciiTheme="minorHAnsi" w:hAnsiTheme="minorHAnsi" w:cstheme="minorHAnsi"/>
          <w:b/>
          <w:sz w:val="22"/>
          <w:szCs w:val="22"/>
        </w:rPr>
        <w:t xml:space="preserve">Oświadczam/y, że posiadamy niezbędną wiedzę i doświadczenie, potencjał techniczny, a także pracowników zdolnych do  wykonania </w:t>
      </w:r>
      <w:r w:rsidR="00EF47C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15</w:t>
      </w:r>
      <w:r w:rsidRPr="0023468E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remontów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 lokali w 1 miesiącu oraz znajdujemy się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37064">
        <w:rPr>
          <w:rFonts w:asciiTheme="minorHAnsi" w:hAnsiTheme="minorHAnsi" w:cstheme="minorHAnsi"/>
          <w:b/>
          <w:sz w:val="22"/>
          <w:szCs w:val="22"/>
        </w:rPr>
        <w:t>sytuacji ekonomicznej i finansowej zapewniającej wykonanie zamówienia.</w:t>
      </w:r>
    </w:p>
    <w:p w14:paraId="588A49F4" w14:textId="5788666A" w:rsidR="002D35A2" w:rsidRPr="00FA61C9" w:rsidRDefault="002D35A2" w:rsidP="002D35A2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C914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(RON Zachód)</w:t>
      </w: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C440A61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694F04ED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pośrednie Kp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177CE233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Zysk Z (do Kp,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2CFE79CC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>Stawka po narzutach (R + Kp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39935496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6420D149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5A09D2B5" w14:textId="77777777" w:rsidR="002D35A2" w:rsidRDefault="002D35A2" w:rsidP="002D35A2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5E546E4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  ……………. miesięcznej 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637064">
        <w:rPr>
          <w:rFonts w:asciiTheme="minorHAnsi" w:hAnsiTheme="minorHAnsi" w:cstheme="minorHAnsi"/>
          <w:sz w:val="22"/>
          <w:szCs w:val="22"/>
        </w:rPr>
        <w:t>na wykonane roboty  (min. 36 m-cy, max. 48 m-cy).</w:t>
      </w:r>
    </w:p>
    <w:p w14:paraId="07DD6A34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4400A68" w14:textId="70979037" w:rsidR="002D35A2" w:rsidRPr="00637064" w:rsidRDefault="002D35A2" w:rsidP="002D35A2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064">
        <w:rPr>
          <w:rFonts w:asciiTheme="minorHAnsi" w:hAnsiTheme="minorHAnsi" w:cstheme="minorHAnsi"/>
          <w:b/>
          <w:sz w:val="22"/>
          <w:szCs w:val="22"/>
        </w:rPr>
        <w:t xml:space="preserve">Oświadczam/y, że posiadamy niezbędną wiedzę i doświadczenie, potencjał techniczny, a także pracowników zdolnych do  wykonania </w:t>
      </w:r>
      <w:r w:rsidR="00C91474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10</w:t>
      </w:r>
      <w:r w:rsidRPr="0023468E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remontów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 lokali w 1 miesiącu oraz znajdujemy się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37064">
        <w:rPr>
          <w:rFonts w:asciiTheme="minorHAnsi" w:hAnsiTheme="minorHAnsi" w:cstheme="minorHAnsi"/>
          <w:b/>
          <w:sz w:val="22"/>
          <w:szCs w:val="22"/>
        </w:rPr>
        <w:t>sytuacji ekonomicznej i finansowej zapewniającej wykonanie zamówienia.</w:t>
      </w:r>
    </w:p>
    <w:p w14:paraId="37DC167E" w14:textId="4CBC5D89" w:rsidR="002D35A2" w:rsidRPr="00FA61C9" w:rsidRDefault="002D35A2" w:rsidP="002D35A2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C914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(RON Centrum)</w:t>
      </w: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157AA08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6B22A89B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pośrednie Kp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2BAB28E3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Zysk Z (do Kp,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604C5990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>Stawka po narzutach (R + Kp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6C14E5FE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78C824B3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3134E8BB" w14:textId="77777777" w:rsidR="002D35A2" w:rsidRDefault="002D35A2" w:rsidP="002D35A2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5D11198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  ……………. miesięcznej 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637064">
        <w:rPr>
          <w:rFonts w:asciiTheme="minorHAnsi" w:hAnsiTheme="minorHAnsi" w:cstheme="minorHAnsi"/>
          <w:sz w:val="22"/>
          <w:szCs w:val="22"/>
        </w:rPr>
        <w:t>na wykonane roboty  (min. 36 m-cy, max. 48 m-cy).</w:t>
      </w:r>
    </w:p>
    <w:p w14:paraId="509CCEE2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AB985B3" w14:textId="68AA253C" w:rsidR="002D35A2" w:rsidRPr="00637064" w:rsidRDefault="002D35A2" w:rsidP="002D35A2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064">
        <w:rPr>
          <w:rFonts w:asciiTheme="minorHAnsi" w:hAnsiTheme="minorHAnsi" w:cstheme="minorHAnsi"/>
          <w:b/>
          <w:sz w:val="22"/>
          <w:szCs w:val="22"/>
        </w:rPr>
        <w:t xml:space="preserve">Oświadczam/y, że posiadamy niezbędną wiedzę i doświadczenie, potencjał techniczny, a także pracowników zdolnych do  wykonania </w:t>
      </w:r>
      <w:r w:rsidR="00C91474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12</w:t>
      </w:r>
      <w:r w:rsidRPr="0023468E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remontów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 lokali w 1 miesiącu oraz znajdujemy się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37064">
        <w:rPr>
          <w:rFonts w:asciiTheme="minorHAnsi" w:hAnsiTheme="minorHAnsi" w:cstheme="minorHAnsi"/>
          <w:b/>
          <w:sz w:val="22"/>
          <w:szCs w:val="22"/>
        </w:rPr>
        <w:t>sytuacji ekonomicznej i finansowej zapewniającej wykonanie zamówienia.</w:t>
      </w:r>
    </w:p>
    <w:p w14:paraId="70731FD1" w14:textId="4BA8CFCE" w:rsidR="002D35A2" w:rsidRPr="00FA61C9" w:rsidRDefault="002D35A2" w:rsidP="002D35A2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C914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(RON Wschód)</w:t>
      </w:r>
      <w:r w:rsidRPr="00FA61C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B989163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770E4220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pośrednie Kp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790BCA8B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Zysk Z (do Kp,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54663FB0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>Stawka po narzutach (R + Kp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71A63341" w14:textId="77777777" w:rsidR="002D35A2" w:rsidRPr="00FD771E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1009292C" w14:textId="77777777" w:rsidR="002D35A2" w:rsidRPr="004F52B3" w:rsidRDefault="002D35A2" w:rsidP="002D35A2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4A7D2778" w14:textId="77777777" w:rsidR="002D35A2" w:rsidRDefault="002D35A2" w:rsidP="002D35A2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60000F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  ……………. miesięcznej 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637064">
        <w:rPr>
          <w:rFonts w:asciiTheme="minorHAnsi" w:hAnsiTheme="minorHAnsi" w:cstheme="minorHAnsi"/>
          <w:sz w:val="22"/>
          <w:szCs w:val="22"/>
        </w:rPr>
        <w:t>na wykonane roboty  (min. 36 m-cy, max. 48 m-cy).</w:t>
      </w:r>
    </w:p>
    <w:p w14:paraId="03EF14A6" w14:textId="77777777" w:rsidR="002D35A2" w:rsidRPr="00FD771E" w:rsidRDefault="002D35A2" w:rsidP="002D35A2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5F7C594" w14:textId="6FD1C02D" w:rsidR="002D35A2" w:rsidRPr="00637064" w:rsidRDefault="002D35A2" w:rsidP="002D35A2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064">
        <w:rPr>
          <w:rFonts w:asciiTheme="minorHAnsi" w:hAnsiTheme="minorHAnsi" w:cstheme="minorHAnsi"/>
          <w:b/>
          <w:sz w:val="22"/>
          <w:szCs w:val="22"/>
        </w:rPr>
        <w:t xml:space="preserve">Oświadczam/y, że posiadamy niezbędną wiedzę i doświadczenie, potencjał techniczny, a także pracowników zdolnych do  wykonania </w:t>
      </w:r>
      <w:r w:rsidR="0039700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10</w:t>
      </w:r>
      <w:r w:rsidRPr="0023468E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remontów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 lokali w 1 miesiącu oraz znajdujemy się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37064">
        <w:rPr>
          <w:rFonts w:asciiTheme="minorHAnsi" w:hAnsiTheme="minorHAnsi" w:cstheme="minorHAnsi"/>
          <w:b/>
          <w:sz w:val="22"/>
          <w:szCs w:val="22"/>
        </w:rPr>
        <w:t>sytuacji ekonomicznej i finansowej zapewniającej wykonanie zamówienia.</w:t>
      </w:r>
    </w:p>
    <w:p w14:paraId="05748C99" w14:textId="77777777" w:rsidR="002D35A2" w:rsidRPr="00637064" w:rsidRDefault="002D35A2" w:rsidP="00FA61C9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0E0B1" w14:textId="4481B5C8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4F52B3">
        <w:rPr>
          <w:rFonts w:asciiTheme="minorHAnsi" w:hAnsiTheme="minorHAnsi" w:cstheme="minorHAnsi"/>
          <w:bCs/>
          <w:sz w:val="22"/>
          <w:szCs w:val="22"/>
        </w:rPr>
        <w:t>stawka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7064">
        <w:rPr>
          <w:rFonts w:asciiTheme="minorHAnsi" w:hAnsiTheme="minorHAnsi" w:cstheme="minorHAnsi"/>
          <w:bCs/>
          <w:sz w:val="22"/>
          <w:szCs w:val="22"/>
        </w:rPr>
        <w:t xml:space="preserve">roboczogodziny z narzutami określona 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w pkt </w:t>
      </w:r>
      <w:r w:rsidR="00E50941">
        <w:rPr>
          <w:rFonts w:asciiTheme="minorHAnsi" w:hAnsiTheme="minorHAnsi" w:cstheme="minorHAnsi"/>
          <w:bCs/>
          <w:sz w:val="22"/>
          <w:szCs w:val="22"/>
        </w:rPr>
        <w:t>3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637064">
        <w:rPr>
          <w:rFonts w:asciiTheme="minorHAnsi" w:hAnsiTheme="minorHAnsi" w:cstheme="minorHAnsi"/>
          <w:bCs/>
          <w:sz w:val="22"/>
          <w:szCs w:val="22"/>
        </w:rPr>
        <w:t>zie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obowiązywać przez okres trwania umowy.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EF1D87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510786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EF1D8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6E00381" w14:textId="42603A7D" w:rsidR="00FA5788" w:rsidRPr="0023468E" w:rsidRDefault="00685CC7" w:rsidP="00FA578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>(zał. nr 2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(ym)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4BA3DA05" w14:textId="5723636D" w:rsidR="002A0740" w:rsidRPr="002A0740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</w:t>
      </w:r>
      <w:r w:rsidR="00EA6439">
        <w:rPr>
          <w:rFonts w:asciiTheme="minorHAnsi" w:hAnsiTheme="minorHAnsi" w:cstheme="minorHAnsi"/>
          <w:sz w:val="22"/>
          <w:szCs w:val="22"/>
        </w:rPr>
        <w:t xml:space="preserve"> </w:t>
      </w:r>
      <w:r w:rsidR="002A0740" w:rsidRPr="002A0740">
        <w:rPr>
          <w:rFonts w:asciiTheme="minorHAnsi" w:hAnsiTheme="minorHAnsi" w:cstheme="minorHAnsi"/>
          <w:sz w:val="22"/>
          <w:szCs w:val="22"/>
        </w:rPr>
        <w:t>następujący zakres przedmiotu zamówienia wykona</w:t>
      </w:r>
      <w:r w:rsidR="00E703BA">
        <w:rPr>
          <w:rFonts w:asciiTheme="minorHAnsi" w:hAnsiTheme="minorHAnsi" w:cstheme="minorHAnsi"/>
          <w:sz w:val="22"/>
          <w:szCs w:val="22"/>
        </w:rPr>
        <w:t>*</w:t>
      </w:r>
      <w:r w:rsidR="002A0740" w:rsidRPr="002A0740">
        <w:rPr>
          <w:rFonts w:asciiTheme="minorHAnsi" w:hAnsiTheme="minorHAnsi" w:cstheme="minorHAnsi"/>
          <w:sz w:val="22"/>
          <w:szCs w:val="22"/>
        </w:rPr>
        <w:t>:</w:t>
      </w:r>
      <w:r w:rsidR="002A0740" w:rsidRPr="002A0740">
        <w:rPr>
          <w:rFonts w:asciiTheme="minorHAnsi" w:hAnsiTheme="minorHAnsi" w:cstheme="minorHAns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14:paraId="2DA0FFE5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37DBD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40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6469CDDA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5DD9DE56" w14:textId="6BB61404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Dokumenty potwierdzające spełnienie warunków udziału w postę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F0545">
        <w:rPr>
          <w:rFonts w:asciiTheme="minorHAnsi" w:hAnsiTheme="minorHAnsi" w:cstheme="minorHAnsi"/>
          <w:sz w:val="22"/>
          <w:szCs w:val="22"/>
        </w:rPr>
        <w:t>owaniu.</w:t>
      </w:r>
    </w:p>
    <w:p w14:paraId="432AD291" w14:textId="583AF2AA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87C4024" w14:textId="2A2A5C17" w:rsidR="00E753ED" w:rsidRPr="00FF0545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D5DFB2D" w14:textId="4979F08C" w:rsidR="00A86F51" w:rsidRDefault="00A86F51" w:rsidP="00E753ED">
      <w:pPr>
        <w:pStyle w:val="Zwykytekst1"/>
        <w:tabs>
          <w:tab w:val="left" w:pos="284"/>
        </w:tabs>
        <w:jc w:val="both"/>
      </w:pPr>
    </w:p>
    <w:p w14:paraId="5DD964A9" w14:textId="64A8C1EE" w:rsidR="00DD2039" w:rsidRDefault="00DD2039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63706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749B2141" w14:textId="77777777" w:rsidR="00DD2039" w:rsidRPr="00DD2039" w:rsidRDefault="00DD2039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23EFF2E1" w:rsidR="00604231" w:rsidRPr="00EE4AE0" w:rsidRDefault="00E753ED" w:rsidP="00EE4AE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EE4AE0" w:rsidSect="002D5E2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AA63D4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D6568FE"/>
    <w:multiLevelType w:val="hybridMultilevel"/>
    <w:tmpl w:val="4FC242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51A2A"/>
    <w:rsid w:val="001A6118"/>
    <w:rsid w:val="001C221C"/>
    <w:rsid w:val="001C4C9D"/>
    <w:rsid w:val="001E23EA"/>
    <w:rsid w:val="002023CC"/>
    <w:rsid w:val="0023468E"/>
    <w:rsid w:val="00235175"/>
    <w:rsid w:val="002421B2"/>
    <w:rsid w:val="002437AA"/>
    <w:rsid w:val="00284388"/>
    <w:rsid w:val="00293F5F"/>
    <w:rsid w:val="002A0740"/>
    <w:rsid w:val="002C2E11"/>
    <w:rsid w:val="002D35A2"/>
    <w:rsid w:val="002D5E25"/>
    <w:rsid w:val="00364BED"/>
    <w:rsid w:val="00382EC9"/>
    <w:rsid w:val="0039700C"/>
    <w:rsid w:val="003B74C3"/>
    <w:rsid w:val="003F27D5"/>
    <w:rsid w:val="00430F20"/>
    <w:rsid w:val="004745AB"/>
    <w:rsid w:val="004D5D8E"/>
    <w:rsid w:val="004F52B3"/>
    <w:rsid w:val="00510786"/>
    <w:rsid w:val="00586590"/>
    <w:rsid w:val="005A49CC"/>
    <w:rsid w:val="005F12E4"/>
    <w:rsid w:val="00604231"/>
    <w:rsid w:val="00637064"/>
    <w:rsid w:val="00685CC7"/>
    <w:rsid w:val="00691077"/>
    <w:rsid w:val="007477B5"/>
    <w:rsid w:val="007601A7"/>
    <w:rsid w:val="007A3B38"/>
    <w:rsid w:val="00822AB0"/>
    <w:rsid w:val="00852E20"/>
    <w:rsid w:val="008B7AEA"/>
    <w:rsid w:val="00940E37"/>
    <w:rsid w:val="00952C58"/>
    <w:rsid w:val="009A7B62"/>
    <w:rsid w:val="009D10EE"/>
    <w:rsid w:val="00A56E16"/>
    <w:rsid w:val="00A86F51"/>
    <w:rsid w:val="00AA5F43"/>
    <w:rsid w:val="00AB782F"/>
    <w:rsid w:val="00AF1D16"/>
    <w:rsid w:val="00B55BFF"/>
    <w:rsid w:val="00B66B5F"/>
    <w:rsid w:val="00BC3312"/>
    <w:rsid w:val="00C27BB4"/>
    <w:rsid w:val="00C91474"/>
    <w:rsid w:val="00CB3D61"/>
    <w:rsid w:val="00CE7471"/>
    <w:rsid w:val="00CF778B"/>
    <w:rsid w:val="00D07B3B"/>
    <w:rsid w:val="00D25CDD"/>
    <w:rsid w:val="00DB379D"/>
    <w:rsid w:val="00DB5BB9"/>
    <w:rsid w:val="00DD2039"/>
    <w:rsid w:val="00DE4539"/>
    <w:rsid w:val="00E50941"/>
    <w:rsid w:val="00E703BA"/>
    <w:rsid w:val="00E753ED"/>
    <w:rsid w:val="00EA6439"/>
    <w:rsid w:val="00EB7218"/>
    <w:rsid w:val="00EE4AE0"/>
    <w:rsid w:val="00EE5B17"/>
    <w:rsid w:val="00EF1D87"/>
    <w:rsid w:val="00EF47CC"/>
    <w:rsid w:val="00EF71F9"/>
    <w:rsid w:val="00F54D32"/>
    <w:rsid w:val="00F8225B"/>
    <w:rsid w:val="00FA5788"/>
    <w:rsid w:val="00FA61C9"/>
    <w:rsid w:val="00FD771E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65</cp:revision>
  <cp:lastPrinted>2021-05-06T11:14:00Z</cp:lastPrinted>
  <dcterms:created xsi:type="dcterms:W3CDTF">2021-01-02T16:25:00Z</dcterms:created>
  <dcterms:modified xsi:type="dcterms:W3CDTF">2021-05-19T13:02:00Z</dcterms:modified>
</cp:coreProperties>
</file>