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5ACE9793" w:rsidR="00847D07" w:rsidRPr="001A173E" w:rsidRDefault="00847D07" w:rsidP="001A173E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Nr sprawy: ZP/</w:t>
      </w:r>
      <w:r w:rsidR="0054708E">
        <w:rPr>
          <w:rFonts w:ascii="Calibri" w:eastAsia="Times New Roman" w:hAnsi="Calibri" w:cs="Calibri"/>
          <w:b/>
          <w:sz w:val="24"/>
          <w:szCs w:val="24"/>
          <w:lang w:eastAsia="pl-PL"/>
        </w:rPr>
        <w:t>35</w:t>
      </w: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/20</w:t>
      </w:r>
      <w:r w:rsidR="00F90FC5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708E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5E3C44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</w:t>
      </w:r>
      <w:r w:rsidR="0054708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</w:t>
      </w:r>
      <w:r w:rsidR="005E3C44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="001F274A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7B22E9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1530FC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1F274A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 </w:t>
      </w:r>
      <w:r w:rsidR="00EE4E85"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SWZ</w:t>
      </w:r>
    </w:p>
    <w:p w14:paraId="3EC3D7E9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59D3E0EC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59BA50D8" w14:textId="317F7A19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b/>
          <w:sz w:val="24"/>
          <w:szCs w:val="24"/>
          <w:lang w:eastAsia="pl-PL"/>
        </w:rPr>
        <w:t>Wykonawca:</w:t>
      </w:r>
    </w:p>
    <w:p w14:paraId="01187BF9" w14:textId="1E18C2A9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0AE3DB8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1A173E" w:rsidRDefault="00847D07" w:rsidP="001A173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1A173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1A173E" w:rsidRDefault="00847D07" w:rsidP="001A173E">
      <w:pPr>
        <w:tabs>
          <w:tab w:val="left" w:pos="708"/>
        </w:tabs>
        <w:spacing w:after="0" w:line="360" w:lineRule="auto"/>
        <w:ind w:firstLine="39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059D70" w14:textId="796B72B3" w:rsidR="00847D07" w:rsidRPr="001A173E" w:rsidRDefault="00847D07" w:rsidP="001A173E">
      <w:pPr>
        <w:tabs>
          <w:tab w:val="left" w:pos="708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14:paraId="7E75C27D" w14:textId="027BCE14" w:rsidR="00847D07" w:rsidRPr="001A173E" w:rsidRDefault="001530FC" w:rsidP="001A173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1A173E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</w:p>
    <w:p w14:paraId="51B7A822" w14:textId="77777777" w:rsidR="001A173E" w:rsidRDefault="001A173E" w:rsidP="001A173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2E72FB" w14:textId="1C0D90EB" w:rsidR="009C0E4B" w:rsidRPr="00466946" w:rsidRDefault="001530FC" w:rsidP="00466946">
      <w:pPr>
        <w:pStyle w:val="pkt"/>
        <w:spacing w:before="0" w:after="0"/>
        <w:ind w:left="0"/>
        <w:jc w:val="left"/>
        <w:rPr>
          <w:rFonts w:asciiTheme="minorHAnsi" w:hAnsiTheme="minorHAnsi" w:cstheme="minorHAnsi"/>
          <w:b/>
          <w:bCs/>
        </w:rPr>
      </w:pPr>
      <w:r w:rsidRPr="001A173E">
        <w:rPr>
          <w:rFonts w:ascii="Calibri" w:hAnsi="Calibri" w:cs="Calibri"/>
        </w:rPr>
        <w:t>Na potrzeby postępowania o udzielenie zamówienia publicznego pn.</w:t>
      </w:r>
      <w:r w:rsidR="002D65BA" w:rsidRPr="001A173E">
        <w:rPr>
          <w:rFonts w:ascii="Calibri" w:hAnsi="Calibri" w:cs="Calibri"/>
        </w:rPr>
        <w:t xml:space="preserve"> </w:t>
      </w:r>
      <w:bookmarkStart w:id="0" w:name="_Hlk83733664"/>
      <w:r w:rsidR="001A173E">
        <w:rPr>
          <w:rFonts w:ascii="Calibri" w:hAnsi="Calibri" w:cs="Calibri"/>
        </w:rPr>
        <w:t xml:space="preserve"> </w:t>
      </w:r>
      <w:bookmarkEnd w:id="0"/>
      <w:r w:rsidR="00466946" w:rsidRPr="00692E41">
        <w:rPr>
          <w:rFonts w:asciiTheme="minorHAnsi" w:hAnsiTheme="minorHAnsi" w:cstheme="minorHAnsi"/>
          <w:b/>
          <w:bCs/>
        </w:rPr>
        <w:t xml:space="preserve">Dostawa licencji wsparcia technicznego oraz sygnatur bezpieczeństwa dla posiadanego przez Zmawiającego klastra urządzeń </w:t>
      </w:r>
      <w:proofErr w:type="spellStart"/>
      <w:r w:rsidR="00466946" w:rsidRPr="00692E41">
        <w:rPr>
          <w:rFonts w:asciiTheme="minorHAnsi" w:hAnsiTheme="minorHAnsi" w:cstheme="minorHAnsi"/>
          <w:b/>
          <w:bCs/>
        </w:rPr>
        <w:t>Palo</w:t>
      </w:r>
      <w:proofErr w:type="spellEnd"/>
      <w:r w:rsidR="00466946" w:rsidRPr="00692E4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66946" w:rsidRPr="00692E41">
        <w:rPr>
          <w:rFonts w:asciiTheme="minorHAnsi" w:hAnsiTheme="minorHAnsi" w:cstheme="minorHAnsi"/>
          <w:b/>
          <w:bCs/>
        </w:rPr>
        <w:t>Alto</w:t>
      </w:r>
      <w:proofErr w:type="spellEnd"/>
      <w:r w:rsidR="00466946">
        <w:rPr>
          <w:rFonts w:asciiTheme="minorHAnsi" w:hAnsiTheme="minorHAnsi" w:cstheme="minorHAnsi"/>
          <w:b/>
          <w:bCs/>
        </w:rPr>
        <w:t xml:space="preserve"> </w:t>
      </w:r>
      <w:r w:rsidRPr="001A173E">
        <w:rPr>
          <w:rFonts w:ascii="Calibri" w:hAnsi="Calibri" w:cs="Calibri"/>
        </w:rPr>
        <w:t xml:space="preserve">prowadzonego przez Uniwersytet Medyczny w Łodzi, oświadczam, że </w:t>
      </w:r>
      <w:r w:rsidRPr="001A173E">
        <w:rPr>
          <w:rFonts w:ascii="Calibri" w:hAnsi="Calibri" w:cs="Calibri"/>
          <w:b/>
          <w:bCs/>
        </w:rPr>
        <w:t>wszystkie informacje zawarte w złożonym przeze mnie wcześniej oświadczeni</w:t>
      </w:r>
      <w:r w:rsidR="009C0E4B" w:rsidRPr="001A173E">
        <w:rPr>
          <w:rFonts w:ascii="Calibri" w:hAnsi="Calibri" w:cs="Calibri"/>
          <w:b/>
          <w:bCs/>
        </w:rPr>
        <w:t>u</w:t>
      </w:r>
      <w:r w:rsidR="009C0E4B" w:rsidRPr="001A173E">
        <w:rPr>
          <w:rFonts w:ascii="Calibri" w:hAnsi="Calibri" w:cs="Calibri"/>
        </w:rPr>
        <w:t>, zgodnie z art. 125 ust. 1 ustawy, w zakresie podstaw wykluczenia z postępowania wskazanych przez zamawiającego, o których mowa w:</w:t>
      </w:r>
    </w:p>
    <w:p w14:paraId="2BFDE3B9" w14:textId="50F70BB3" w:rsidR="009C0E4B" w:rsidRPr="001A173E" w:rsidRDefault="009C0E4B" w:rsidP="001A173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3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</w:t>
      </w:r>
    </w:p>
    <w:p w14:paraId="3088A26D" w14:textId="1E05792D" w:rsidR="007200D3" w:rsidRPr="001A173E" w:rsidRDefault="007200D3" w:rsidP="001A173E">
      <w:pPr>
        <w:numPr>
          <w:ilvl w:val="0"/>
          <w:numId w:val="4"/>
        </w:numPr>
        <w:spacing w:after="0" w:line="360" w:lineRule="auto"/>
        <w:ind w:left="851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</w:t>
      </w:r>
      <w:r w:rsidR="009D052D" w:rsidRPr="001A173E">
        <w:rPr>
          <w:rFonts w:ascii="Calibri" w:hAnsi="Calibri" w:cs="Calibri"/>
          <w:sz w:val="24"/>
          <w:szCs w:val="24"/>
        </w:rPr>
        <w:t>1</w:t>
      </w:r>
      <w:r w:rsidRPr="001A173E">
        <w:rPr>
          <w:rFonts w:ascii="Calibri" w:hAnsi="Calibri" w:cs="Calibr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1A173E" w:rsidRDefault="009C0E4B" w:rsidP="001A173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5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 dotyczących zawarcia z innymi wykonawcami porozumienia mającego na celu zakłócenie konkurencji,</w:t>
      </w:r>
    </w:p>
    <w:p w14:paraId="373BDB40" w14:textId="54C8B18E" w:rsidR="001530FC" w:rsidRPr="001A173E" w:rsidRDefault="009C0E4B" w:rsidP="001A173E">
      <w:pPr>
        <w:numPr>
          <w:ilvl w:val="0"/>
          <w:numId w:val="4"/>
        </w:numPr>
        <w:spacing w:after="0"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1A173E">
        <w:rPr>
          <w:rFonts w:ascii="Calibri" w:hAnsi="Calibri" w:cs="Calibri"/>
          <w:sz w:val="24"/>
          <w:szCs w:val="24"/>
        </w:rPr>
        <w:t xml:space="preserve">art. 108 ust. 1 pkt 6 ustawy </w:t>
      </w:r>
      <w:proofErr w:type="spellStart"/>
      <w:r w:rsidRPr="001A173E">
        <w:rPr>
          <w:rFonts w:ascii="Calibri" w:hAnsi="Calibri" w:cs="Calibri"/>
          <w:sz w:val="24"/>
          <w:szCs w:val="24"/>
        </w:rPr>
        <w:t>Pzp</w:t>
      </w:r>
      <w:proofErr w:type="spellEnd"/>
      <w:r w:rsidRPr="001A173E">
        <w:rPr>
          <w:rFonts w:ascii="Calibri" w:hAnsi="Calibri" w:cs="Calibri"/>
          <w:sz w:val="24"/>
          <w:szCs w:val="24"/>
        </w:rPr>
        <w:t>,</w:t>
      </w:r>
    </w:p>
    <w:p w14:paraId="38D6B91C" w14:textId="08A27ADB" w:rsidR="001530FC" w:rsidRPr="001A173E" w:rsidRDefault="009C0E4B" w:rsidP="001A173E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są </w:t>
      </w:r>
      <w:r w:rsidR="00BA7DF3"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nadal </w:t>
      </w:r>
      <w:r w:rsidRPr="001A1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aktualne.</w:t>
      </w:r>
    </w:p>
    <w:p w14:paraId="23502300" w14:textId="77777777" w:rsidR="001530FC" w:rsidRPr="001A173E" w:rsidRDefault="001530FC" w:rsidP="001A173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10BBB2" w14:textId="44712F06" w:rsidR="00847D07" w:rsidRPr="0054708E" w:rsidRDefault="001530FC" w:rsidP="0054708E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A173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Oświadczenie musi być podpisane kwalifikowanym podpisem elektronicznym</w:t>
      </w:r>
      <w:r w:rsidR="00B9467B" w:rsidRPr="001A173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</w:t>
      </w:r>
    </w:p>
    <w:sectPr w:rsidR="00847D07" w:rsidRPr="0054708E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5B1A" w14:textId="77777777" w:rsidR="00141700" w:rsidRDefault="00141700" w:rsidP="0078418B">
      <w:pPr>
        <w:spacing w:after="0" w:line="240" w:lineRule="auto"/>
      </w:pPr>
      <w:r>
        <w:separator/>
      </w:r>
    </w:p>
  </w:endnote>
  <w:endnote w:type="continuationSeparator" w:id="0">
    <w:p w14:paraId="66290922" w14:textId="77777777" w:rsidR="00141700" w:rsidRDefault="00141700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3341802C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5048" w14:textId="77777777" w:rsidR="00141700" w:rsidRDefault="00141700" w:rsidP="0078418B">
      <w:pPr>
        <w:spacing w:after="0" w:line="240" w:lineRule="auto"/>
      </w:pPr>
      <w:r>
        <w:separator/>
      </w:r>
    </w:p>
  </w:footnote>
  <w:footnote w:type="continuationSeparator" w:id="0">
    <w:p w14:paraId="576F347F" w14:textId="77777777" w:rsidR="00141700" w:rsidRDefault="00141700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E6B5" w14:textId="2C9B3506" w:rsidR="002D65BA" w:rsidRPr="001A173E" w:rsidRDefault="001A173E" w:rsidP="001A173E">
    <w:pPr>
      <w:pStyle w:val="Nagwek"/>
    </w:pPr>
    <w:r>
      <w:rPr>
        <w:noProof/>
      </w:rPr>
      <w:drawing>
        <wp:inline distT="0" distB="0" distL="0" distR="0" wp14:anchorId="594E0464" wp14:editId="210B48AC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41700"/>
    <w:rsid w:val="001530FC"/>
    <w:rsid w:val="001665E1"/>
    <w:rsid w:val="001A173E"/>
    <w:rsid w:val="001E027F"/>
    <w:rsid w:val="001F274A"/>
    <w:rsid w:val="00266405"/>
    <w:rsid w:val="00297383"/>
    <w:rsid w:val="002D65BA"/>
    <w:rsid w:val="003E7372"/>
    <w:rsid w:val="003F4CC9"/>
    <w:rsid w:val="00466946"/>
    <w:rsid w:val="00493F0A"/>
    <w:rsid w:val="004C033B"/>
    <w:rsid w:val="004C0EE8"/>
    <w:rsid w:val="004C7C31"/>
    <w:rsid w:val="00533D65"/>
    <w:rsid w:val="0054708E"/>
    <w:rsid w:val="005813A3"/>
    <w:rsid w:val="00581C5B"/>
    <w:rsid w:val="005C2E93"/>
    <w:rsid w:val="005E3C44"/>
    <w:rsid w:val="005E75C1"/>
    <w:rsid w:val="00650B1C"/>
    <w:rsid w:val="007200D3"/>
    <w:rsid w:val="007818FB"/>
    <w:rsid w:val="0078418B"/>
    <w:rsid w:val="007B22E9"/>
    <w:rsid w:val="00847D07"/>
    <w:rsid w:val="00852A2B"/>
    <w:rsid w:val="008D504B"/>
    <w:rsid w:val="00952902"/>
    <w:rsid w:val="00954CD6"/>
    <w:rsid w:val="009C0E4B"/>
    <w:rsid w:val="009D052D"/>
    <w:rsid w:val="009F356A"/>
    <w:rsid w:val="00A9151B"/>
    <w:rsid w:val="00B55D29"/>
    <w:rsid w:val="00B9331C"/>
    <w:rsid w:val="00B9467B"/>
    <w:rsid w:val="00BA7DF3"/>
    <w:rsid w:val="00BC16B6"/>
    <w:rsid w:val="00BF018B"/>
    <w:rsid w:val="00C25576"/>
    <w:rsid w:val="00C465A2"/>
    <w:rsid w:val="00CA66CC"/>
    <w:rsid w:val="00CB56ED"/>
    <w:rsid w:val="00CB58D6"/>
    <w:rsid w:val="00CC3FF5"/>
    <w:rsid w:val="00D05BEE"/>
    <w:rsid w:val="00D17D68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paragraph" w:customStyle="1" w:styleId="pkt">
    <w:name w:val="pkt"/>
    <w:basedOn w:val="Normalny"/>
    <w:rsid w:val="00466946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7</cp:revision>
  <dcterms:created xsi:type="dcterms:W3CDTF">2021-08-12T12:49:00Z</dcterms:created>
  <dcterms:modified xsi:type="dcterms:W3CDTF">2022-03-18T13:59:00Z</dcterms:modified>
</cp:coreProperties>
</file>