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8B" w:rsidRPr="009006AC" w:rsidRDefault="00C47EB6" w:rsidP="00C47EB6">
      <w:pPr>
        <w:jc w:val="center"/>
        <w:rPr>
          <w:sz w:val="24"/>
        </w:rPr>
      </w:pPr>
      <w:r w:rsidRPr="009006AC">
        <w:rPr>
          <w:sz w:val="24"/>
        </w:rPr>
        <w:t>OPIS PRZEDMIOTU ZAMÓWIENIA</w:t>
      </w:r>
    </w:p>
    <w:p w:rsidR="00F46C26" w:rsidRDefault="00C47EB6" w:rsidP="00AC564F">
      <w:pPr>
        <w:jc w:val="center"/>
        <w:rPr>
          <w:sz w:val="24"/>
        </w:rPr>
      </w:pPr>
      <w:r>
        <w:rPr>
          <w:sz w:val="24"/>
        </w:rPr>
        <w:t xml:space="preserve">Przeprowadzenie kompleksowej diagnozy FAS </w:t>
      </w:r>
    </w:p>
    <w:p w:rsidR="001C4135" w:rsidRDefault="001C4135" w:rsidP="00C47EB6">
      <w:pPr>
        <w:jc w:val="center"/>
        <w:rPr>
          <w:sz w:val="24"/>
        </w:rPr>
      </w:pPr>
    </w:p>
    <w:p w:rsidR="00F46C26" w:rsidRDefault="009006AC" w:rsidP="00F46C26">
      <w:pPr>
        <w:rPr>
          <w:sz w:val="24"/>
        </w:rPr>
      </w:pPr>
      <w:r>
        <w:rPr>
          <w:sz w:val="24"/>
        </w:rPr>
        <w:t>Charakterystyka przeprowadzania kompleksowych diagnoz FAS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F46C26" w:rsidTr="00C748F1">
        <w:trPr>
          <w:trHeight w:val="624"/>
        </w:trPr>
        <w:tc>
          <w:tcPr>
            <w:tcW w:w="2694" w:type="dxa"/>
            <w:vAlign w:val="center"/>
          </w:tcPr>
          <w:p w:rsidR="00F46C26" w:rsidRDefault="00F46C26" w:rsidP="00AC56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Cel diagnozy</w:t>
            </w:r>
          </w:p>
        </w:tc>
        <w:tc>
          <w:tcPr>
            <w:tcW w:w="7938" w:type="dxa"/>
          </w:tcPr>
          <w:p w:rsidR="00AC564F" w:rsidRDefault="00AC564F" w:rsidP="00DE3905">
            <w:pPr>
              <w:jc w:val="both"/>
              <w:rPr>
                <w:sz w:val="24"/>
              </w:rPr>
            </w:pPr>
          </w:p>
          <w:p w:rsidR="00F46C26" w:rsidRDefault="00F46C26" w:rsidP="00DE3905">
            <w:pPr>
              <w:jc w:val="both"/>
              <w:rPr>
                <w:sz w:val="24"/>
              </w:rPr>
            </w:pPr>
            <w:r>
              <w:rPr>
                <w:sz w:val="24"/>
              </w:rPr>
              <w:t>Celem przeprowadzenia</w:t>
            </w:r>
            <w:r w:rsidR="002D7F8E">
              <w:rPr>
                <w:sz w:val="24"/>
              </w:rPr>
              <w:t xml:space="preserve"> kompleksowej diagnozy FAS jest jak najlepsze rozpoznanie potrzeb dzieci </w:t>
            </w:r>
            <w:r w:rsidR="009E6E25">
              <w:rPr>
                <w:sz w:val="24"/>
              </w:rPr>
              <w:t xml:space="preserve">kwalifikowanych do adopcji przebywających </w:t>
            </w:r>
            <w:r w:rsidR="00C748F1">
              <w:rPr>
                <w:sz w:val="24"/>
              </w:rPr>
              <w:br/>
            </w:r>
            <w:r w:rsidR="009E6E25">
              <w:rPr>
                <w:sz w:val="24"/>
              </w:rPr>
              <w:t>w pieczy zastępczej oraz</w:t>
            </w:r>
            <w:r w:rsidR="002D7F8E">
              <w:rPr>
                <w:sz w:val="24"/>
              </w:rPr>
              <w:t xml:space="preserve"> pochodzących z rodzin z problemem alkoholowym oraz udzielenie im wsparcia w zakresie pracy z dzieckiem z objawami płodowego zespołu alkoholowego. </w:t>
            </w:r>
            <w:r w:rsidR="00C748F1">
              <w:rPr>
                <w:sz w:val="24"/>
              </w:rPr>
              <w:t>Diagnozy</w:t>
            </w:r>
            <w:r w:rsidR="00452349">
              <w:rPr>
                <w:sz w:val="24"/>
              </w:rPr>
              <w:t xml:space="preserve"> obejmują łącznie </w:t>
            </w:r>
            <w:r w:rsidR="00DE3905">
              <w:rPr>
                <w:sz w:val="24"/>
              </w:rPr>
              <w:t>23</w:t>
            </w:r>
            <w:r w:rsidR="00452349">
              <w:rPr>
                <w:sz w:val="24"/>
              </w:rPr>
              <w:t xml:space="preserve"> dzieci </w:t>
            </w:r>
            <w:r w:rsidR="00DE3905">
              <w:rPr>
                <w:sz w:val="24"/>
              </w:rPr>
              <w:br/>
            </w:r>
            <w:r w:rsidR="00452349">
              <w:rPr>
                <w:sz w:val="24"/>
              </w:rPr>
              <w:t>i</w:t>
            </w:r>
            <w:r w:rsidR="00C748F1">
              <w:rPr>
                <w:sz w:val="24"/>
              </w:rPr>
              <w:t xml:space="preserve"> są skierowane dla dzieci z tere</w:t>
            </w:r>
            <w:r w:rsidR="00452349">
              <w:rPr>
                <w:sz w:val="24"/>
              </w:rPr>
              <w:t xml:space="preserve">nu województwa wielkopolskiego, które objęte są projektem „Wspomaganie </w:t>
            </w:r>
            <w:proofErr w:type="spellStart"/>
            <w:r w:rsidR="00452349">
              <w:rPr>
                <w:sz w:val="24"/>
              </w:rPr>
              <w:t>preadopcji</w:t>
            </w:r>
            <w:proofErr w:type="spellEnd"/>
            <w:r w:rsidR="00452349">
              <w:rPr>
                <w:sz w:val="24"/>
              </w:rPr>
              <w:t xml:space="preserve"> kluczem do udanej adopcji”, realizowanym przez Samorząd Województwa Wielkopolskiego – Regionalny Ośrodek Polityki Społecznej w Poznaniu. </w:t>
            </w:r>
          </w:p>
          <w:p w:rsidR="00AC564F" w:rsidRDefault="00AC564F" w:rsidP="00DE3905">
            <w:pPr>
              <w:jc w:val="both"/>
              <w:rPr>
                <w:sz w:val="24"/>
              </w:rPr>
            </w:pPr>
          </w:p>
        </w:tc>
      </w:tr>
      <w:tr w:rsidR="00F46C26" w:rsidTr="00C748F1">
        <w:trPr>
          <w:trHeight w:val="624"/>
        </w:trPr>
        <w:tc>
          <w:tcPr>
            <w:tcW w:w="2694" w:type="dxa"/>
            <w:vAlign w:val="center"/>
          </w:tcPr>
          <w:p w:rsidR="00F46C26" w:rsidRDefault="002D7F8E" w:rsidP="00AC56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tematyczny</w:t>
            </w:r>
          </w:p>
        </w:tc>
        <w:tc>
          <w:tcPr>
            <w:tcW w:w="7938" w:type="dxa"/>
          </w:tcPr>
          <w:p w:rsidR="00AC564F" w:rsidRDefault="00AC564F" w:rsidP="00380A9F">
            <w:pPr>
              <w:jc w:val="both"/>
              <w:rPr>
                <w:sz w:val="24"/>
              </w:rPr>
            </w:pPr>
          </w:p>
          <w:p w:rsidR="00F46C26" w:rsidRPr="00380A9F" w:rsidRDefault="00380A9F" w:rsidP="00380A9F">
            <w:pPr>
              <w:jc w:val="both"/>
              <w:rPr>
                <w:sz w:val="24"/>
              </w:rPr>
            </w:pPr>
            <w:r w:rsidRPr="00380A9F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="004D2E3A" w:rsidRPr="00380A9F">
              <w:rPr>
                <w:sz w:val="24"/>
              </w:rPr>
              <w:t>Diagnoza powinna obejmować:</w:t>
            </w:r>
          </w:p>
          <w:p w:rsidR="004D2E3A" w:rsidRDefault="00B04355" w:rsidP="004D2E3A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Opiekę i prowadzenie przez konsultanta kierującego pracą zespołu</w:t>
            </w:r>
            <w:r w:rsidR="00761B5E">
              <w:rPr>
                <w:sz w:val="24"/>
              </w:rPr>
              <w:t>;</w:t>
            </w:r>
            <w:bookmarkStart w:id="0" w:name="_GoBack"/>
            <w:bookmarkEnd w:id="0"/>
          </w:p>
          <w:p w:rsidR="004D2E3A" w:rsidRDefault="00B04355" w:rsidP="004D2E3A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Diagnozę</w:t>
            </w:r>
            <w:r w:rsidR="004D2E3A">
              <w:rPr>
                <w:sz w:val="24"/>
              </w:rPr>
              <w:t xml:space="preserve"> w kierunku FAS prowad</w:t>
            </w:r>
            <w:r>
              <w:rPr>
                <w:sz w:val="24"/>
              </w:rPr>
              <w:t>zoną</w:t>
            </w:r>
            <w:r w:rsidR="00B55572">
              <w:rPr>
                <w:sz w:val="24"/>
              </w:rPr>
              <w:t xml:space="preserve"> przez zespół terapeutyczny: </w:t>
            </w:r>
            <w:r>
              <w:rPr>
                <w:sz w:val="24"/>
              </w:rPr>
              <w:t xml:space="preserve"> konsultant naukowo-merytoryczny, lekarz medycyny, psycholog</w:t>
            </w:r>
            <w:r w:rsidR="00AC564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/neuropsycholog, </w:t>
            </w:r>
            <w:proofErr w:type="spellStart"/>
            <w:r>
              <w:rPr>
                <w:sz w:val="24"/>
              </w:rPr>
              <w:t>neurologopeda</w:t>
            </w:r>
            <w:proofErr w:type="spellEnd"/>
            <w:r>
              <w:rPr>
                <w:sz w:val="24"/>
              </w:rPr>
              <w:t>, fizjoterapeuta</w:t>
            </w:r>
            <w:r w:rsidR="00AC564F">
              <w:rPr>
                <w:sz w:val="24"/>
              </w:rPr>
              <w:t xml:space="preserve"> </w:t>
            </w:r>
            <w:r>
              <w:rPr>
                <w:sz w:val="24"/>
              </w:rPr>
              <w:t>/terapeuta SI</w:t>
            </w:r>
            <w:r w:rsidR="00AC564F">
              <w:rPr>
                <w:sz w:val="24"/>
              </w:rPr>
              <w:t>;</w:t>
            </w:r>
          </w:p>
          <w:p w:rsidR="00B55572" w:rsidRDefault="00B55572" w:rsidP="004D2E3A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Diagnoza obejmująca rozpoznanie obecności 4 kluczowych objawów:</w:t>
            </w:r>
          </w:p>
          <w:p w:rsidR="00B55572" w:rsidRPr="00AC564F" w:rsidRDefault="00B55572" w:rsidP="00B55572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 w:themeColor="text1"/>
                <w:sz w:val="24"/>
              </w:rPr>
            </w:pPr>
            <w:r w:rsidRPr="00AC564F">
              <w:rPr>
                <w:color w:val="000000" w:themeColor="text1"/>
                <w:sz w:val="24"/>
              </w:rPr>
              <w:t>zahamowanie wzrostu w okresie płodowym lub późniejszym, przynajmniej jedno spośród:</w:t>
            </w:r>
          </w:p>
          <w:p w:rsidR="00B55572" w:rsidRPr="00AC564F" w:rsidRDefault="00B55572" w:rsidP="00B55572">
            <w:pPr>
              <w:pStyle w:val="Akapitzlist"/>
              <w:ind w:left="1440"/>
              <w:jc w:val="both"/>
              <w:rPr>
                <w:color w:val="000000" w:themeColor="text1"/>
                <w:sz w:val="24"/>
              </w:rPr>
            </w:pPr>
            <w:r w:rsidRPr="00AC564F">
              <w:rPr>
                <w:color w:val="000000" w:themeColor="text1"/>
                <w:sz w:val="24"/>
              </w:rPr>
              <w:t xml:space="preserve">- długość/masa ciała urodzeniowa mniejsza lub równa </w:t>
            </w:r>
            <w:r w:rsidR="00AC564F">
              <w:rPr>
                <w:color w:val="000000" w:themeColor="text1"/>
                <w:sz w:val="24"/>
              </w:rPr>
              <w:br/>
            </w:r>
            <w:r w:rsidRPr="00AC564F">
              <w:rPr>
                <w:color w:val="000000" w:themeColor="text1"/>
                <w:sz w:val="24"/>
              </w:rPr>
              <w:t>10 centylowi</w:t>
            </w:r>
            <w:r w:rsidR="00AC564F" w:rsidRPr="00AC564F">
              <w:rPr>
                <w:color w:val="000000" w:themeColor="text1"/>
                <w:sz w:val="24"/>
              </w:rPr>
              <w:t>,</w:t>
            </w:r>
          </w:p>
          <w:p w:rsidR="00B55572" w:rsidRPr="00AC564F" w:rsidRDefault="00B55572" w:rsidP="00B55572">
            <w:pPr>
              <w:pStyle w:val="Akapitzlist"/>
              <w:ind w:left="1440"/>
              <w:jc w:val="both"/>
              <w:rPr>
                <w:color w:val="000000" w:themeColor="text1"/>
                <w:sz w:val="24"/>
              </w:rPr>
            </w:pPr>
            <w:r w:rsidRPr="00AC564F">
              <w:rPr>
                <w:color w:val="000000" w:themeColor="text1"/>
                <w:sz w:val="24"/>
              </w:rPr>
              <w:t>- wzrost/masa ciała mniejsza lub równa 10 centylowi</w:t>
            </w:r>
            <w:r w:rsidR="00AC564F" w:rsidRPr="00AC564F">
              <w:rPr>
                <w:color w:val="000000" w:themeColor="text1"/>
                <w:sz w:val="24"/>
              </w:rPr>
              <w:t>,</w:t>
            </w:r>
          </w:p>
          <w:p w:rsidR="00B55572" w:rsidRPr="00AC564F" w:rsidRDefault="00B55572" w:rsidP="00B55572">
            <w:pPr>
              <w:pStyle w:val="Akapitzlist"/>
              <w:ind w:left="1440"/>
              <w:jc w:val="both"/>
              <w:rPr>
                <w:color w:val="000000" w:themeColor="text1"/>
                <w:sz w:val="24"/>
              </w:rPr>
            </w:pPr>
            <w:r w:rsidRPr="00AC564F">
              <w:rPr>
                <w:color w:val="000000" w:themeColor="text1"/>
                <w:sz w:val="24"/>
              </w:rPr>
              <w:t xml:space="preserve">- niski wskaźnik masy ciała w stosunku do wzrostu (mniejsza </w:t>
            </w:r>
            <w:r w:rsidR="00AC564F">
              <w:rPr>
                <w:color w:val="000000" w:themeColor="text1"/>
                <w:sz w:val="24"/>
              </w:rPr>
              <w:br/>
            </w:r>
            <w:r w:rsidRPr="00AC564F">
              <w:rPr>
                <w:color w:val="000000" w:themeColor="text1"/>
                <w:sz w:val="24"/>
              </w:rPr>
              <w:t>lub równa 10 centylowi)</w:t>
            </w:r>
            <w:r w:rsidR="00AC564F" w:rsidRPr="00AC564F">
              <w:rPr>
                <w:color w:val="000000" w:themeColor="text1"/>
                <w:sz w:val="24"/>
              </w:rPr>
              <w:t>;</w:t>
            </w:r>
          </w:p>
          <w:p w:rsidR="00B55572" w:rsidRPr="00AC564F" w:rsidRDefault="00B55572" w:rsidP="00B55572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 w:themeColor="text1"/>
                <w:sz w:val="24"/>
              </w:rPr>
            </w:pPr>
            <w:r w:rsidRPr="00AC564F">
              <w:rPr>
                <w:color w:val="000000" w:themeColor="text1"/>
                <w:sz w:val="24"/>
              </w:rPr>
              <w:t xml:space="preserve">współwystępujące 3 zmiany </w:t>
            </w:r>
            <w:proofErr w:type="spellStart"/>
            <w:r w:rsidRPr="00AC564F">
              <w:rPr>
                <w:color w:val="000000" w:themeColor="text1"/>
                <w:sz w:val="24"/>
              </w:rPr>
              <w:t>dysmorficzne</w:t>
            </w:r>
            <w:proofErr w:type="spellEnd"/>
            <w:r w:rsidRPr="00AC564F">
              <w:rPr>
                <w:color w:val="000000" w:themeColor="text1"/>
                <w:sz w:val="24"/>
              </w:rPr>
              <w:t xml:space="preserve"> twarzy:</w:t>
            </w:r>
          </w:p>
          <w:p w:rsidR="00B55572" w:rsidRPr="00AC564F" w:rsidRDefault="00B55572" w:rsidP="00B55572">
            <w:pPr>
              <w:pStyle w:val="Akapitzlist"/>
              <w:ind w:left="1440"/>
              <w:jc w:val="both"/>
              <w:rPr>
                <w:color w:val="000000" w:themeColor="text1"/>
                <w:sz w:val="24"/>
              </w:rPr>
            </w:pPr>
            <w:r w:rsidRPr="00AC564F">
              <w:rPr>
                <w:color w:val="000000" w:themeColor="text1"/>
                <w:sz w:val="24"/>
              </w:rPr>
              <w:t>- krótkie szpary powiekowe (mniejsza lub równa 3 centylowi)</w:t>
            </w:r>
            <w:r w:rsidR="00AC564F" w:rsidRPr="00AC564F">
              <w:rPr>
                <w:color w:val="000000" w:themeColor="text1"/>
                <w:sz w:val="24"/>
              </w:rPr>
              <w:t>,</w:t>
            </w:r>
          </w:p>
          <w:p w:rsidR="00B55572" w:rsidRPr="00AC564F" w:rsidRDefault="00B55572" w:rsidP="00B55572">
            <w:pPr>
              <w:pStyle w:val="Akapitzlist"/>
              <w:ind w:left="1440"/>
              <w:jc w:val="both"/>
              <w:rPr>
                <w:color w:val="000000" w:themeColor="text1"/>
                <w:sz w:val="24"/>
              </w:rPr>
            </w:pPr>
            <w:r w:rsidRPr="00AC564F">
              <w:rPr>
                <w:color w:val="000000" w:themeColor="text1"/>
                <w:sz w:val="24"/>
              </w:rPr>
              <w:t xml:space="preserve">- cienka górna warga (4 lub 5 w skali </w:t>
            </w:r>
            <w:proofErr w:type="spellStart"/>
            <w:r w:rsidRPr="00AC564F">
              <w:rPr>
                <w:color w:val="000000" w:themeColor="text1"/>
                <w:sz w:val="24"/>
              </w:rPr>
              <w:t>Likerta</w:t>
            </w:r>
            <w:proofErr w:type="spellEnd"/>
            <w:r w:rsidRPr="00AC564F">
              <w:rPr>
                <w:color w:val="000000" w:themeColor="text1"/>
                <w:sz w:val="24"/>
              </w:rPr>
              <w:t>)</w:t>
            </w:r>
            <w:r w:rsidR="00AC564F" w:rsidRPr="00AC564F">
              <w:rPr>
                <w:color w:val="000000" w:themeColor="text1"/>
                <w:sz w:val="24"/>
              </w:rPr>
              <w:t>,</w:t>
            </w:r>
          </w:p>
          <w:p w:rsidR="00B55572" w:rsidRPr="00AC564F" w:rsidRDefault="00B55572" w:rsidP="00B55572">
            <w:pPr>
              <w:pStyle w:val="Akapitzlist"/>
              <w:ind w:left="1440"/>
              <w:jc w:val="both"/>
              <w:rPr>
                <w:color w:val="000000" w:themeColor="text1"/>
                <w:sz w:val="24"/>
              </w:rPr>
            </w:pPr>
            <w:r w:rsidRPr="00AC564F">
              <w:rPr>
                <w:color w:val="000000" w:themeColor="text1"/>
                <w:sz w:val="24"/>
              </w:rPr>
              <w:t xml:space="preserve">- płaski rowek </w:t>
            </w:r>
            <w:proofErr w:type="spellStart"/>
            <w:r w:rsidRPr="00AC564F">
              <w:rPr>
                <w:color w:val="000000" w:themeColor="text1"/>
                <w:sz w:val="24"/>
              </w:rPr>
              <w:t>podnosowy</w:t>
            </w:r>
            <w:proofErr w:type="spellEnd"/>
            <w:r w:rsidRPr="00AC564F">
              <w:rPr>
                <w:color w:val="000000" w:themeColor="text1"/>
                <w:sz w:val="24"/>
              </w:rPr>
              <w:t xml:space="preserve"> (4 lub 5 w skali)</w:t>
            </w:r>
            <w:r w:rsidR="00AC564F" w:rsidRPr="00AC564F">
              <w:rPr>
                <w:color w:val="000000" w:themeColor="text1"/>
                <w:sz w:val="24"/>
              </w:rPr>
              <w:t>;</w:t>
            </w:r>
          </w:p>
          <w:p w:rsidR="00B55572" w:rsidRPr="00AC564F" w:rsidRDefault="00B55572" w:rsidP="00B55572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 w:themeColor="text1"/>
                <w:sz w:val="24"/>
              </w:rPr>
            </w:pPr>
            <w:r w:rsidRPr="00AC564F">
              <w:rPr>
                <w:color w:val="000000" w:themeColor="text1"/>
                <w:sz w:val="24"/>
              </w:rPr>
              <w:t xml:space="preserve">nieprawidłowy rozwój CUN przynajmniej w 3 obszarach (twarde i miękkie objawy neurologiczne, struktura mózgu, funkcje intelektualne, komunikacja, pamięć, uwaga, </w:t>
            </w:r>
            <w:proofErr w:type="spellStart"/>
            <w:r w:rsidRPr="00AC564F">
              <w:rPr>
                <w:color w:val="000000" w:themeColor="text1"/>
                <w:sz w:val="24"/>
              </w:rPr>
              <w:t>hiperaktywność</w:t>
            </w:r>
            <w:proofErr w:type="spellEnd"/>
            <w:r w:rsidRPr="00AC564F">
              <w:rPr>
                <w:color w:val="000000" w:themeColor="text1"/>
                <w:sz w:val="24"/>
              </w:rPr>
              <w:t>, funkcje wykonawcze, myślenie abstrakcyjne, osiągnięcia szkolne, umiejętności społeczne)</w:t>
            </w:r>
            <w:r w:rsidR="00AC564F" w:rsidRPr="00AC564F">
              <w:rPr>
                <w:color w:val="000000" w:themeColor="text1"/>
                <w:sz w:val="24"/>
              </w:rPr>
              <w:t>;</w:t>
            </w:r>
          </w:p>
          <w:p w:rsidR="00B55572" w:rsidRPr="00AC564F" w:rsidRDefault="00B55572" w:rsidP="00B55572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 w:themeColor="text1"/>
                <w:sz w:val="24"/>
              </w:rPr>
            </w:pPr>
            <w:r w:rsidRPr="00AC564F">
              <w:rPr>
                <w:color w:val="000000" w:themeColor="text1"/>
                <w:sz w:val="24"/>
              </w:rPr>
              <w:t>potwierdzenie picia alkoholu przez matkę w ciąży</w:t>
            </w:r>
            <w:r w:rsidR="00AC564F" w:rsidRPr="00AC564F">
              <w:rPr>
                <w:color w:val="000000" w:themeColor="text1"/>
                <w:sz w:val="24"/>
              </w:rPr>
              <w:t>.</w:t>
            </w:r>
          </w:p>
          <w:p w:rsidR="004D2E3A" w:rsidRDefault="004D2E3A" w:rsidP="004D2E3A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Wsparcie i konsultacje psychologiczne</w:t>
            </w:r>
            <w:r w:rsidR="00761B5E">
              <w:rPr>
                <w:sz w:val="24"/>
              </w:rPr>
              <w:t>.</w:t>
            </w:r>
          </w:p>
          <w:p w:rsidR="00E22A46" w:rsidRDefault="00380A9F" w:rsidP="00380A9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Każda diagnoza uwzględnia powyższe zagadnienia i dotyczy każdego uczestnika. </w:t>
            </w:r>
          </w:p>
          <w:p w:rsidR="00AC564F" w:rsidRPr="00380A9F" w:rsidRDefault="00E22A46" w:rsidP="007362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Na zakończenie diagnozy każdy uczestnik otrzymuje </w:t>
            </w:r>
            <w:r w:rsidR="00B04355">
              <w:rPr>
                <w:sz w:val="24"/>
              </w:rPr>
              <w:t xml:space="preserve">pisemną </w:t>
            </w:r>
            <w:r>
              <w:rPr>
                <w:sz w:val="24"/>
              </w:rPr>
              <w:t xml:space="preserve">opinię </w:t>
            </w:r>
            <w:r w:rsidR="0073623A">
              <w:rPr>
                <w:sz w:val="24"/>
              </w:rPr>
              <w:t xml:space="preserve">diagnostyczną z zaleceniami </w:t>
            </w:r>
            <w:r>
              <w:rPr>
                <w:sz w:val="24"/>
              </w:rPr>
              <w:t>dalszej pracy z dzieckiem</w:t>
            </w:r>
            <w:r w:rsidR="0073623A">
              <w:rPr>
                <w:sz w:val="24"/>
              </w:rPr>
              <w:t xml:space="preserve"> oraz możliwość konsultacji</w:t>
            </w:r>
            <w:r w:rsidR="00AC564F">
              <w:rPr>
                <w:sz w:val="24"/>
              </w:rPr>
              <w:t xml:space="preserve"> </w:t>
            </w:r>
            <w:r w:rsidR="00AC564F" w:rsidRPr="00AC564F">
              <w:rPr>
                <w:sz w:val="24"/>
              </w:rPr>
              <w:t>i wyjaśnienia diagnozy rodzicowi/opiekunowi</w:t>
            </w:r>
            <w:r w:rsidR="00AC564F">
              <w:rPr>
                <w:sz w:val="24"/>
              </w:rPr>
              <w:t>.</w:t>
            </w:r>
          </w:p>
        </w:tc>
      </w:tr>
      <w:tr w:rsidR="00F46C26" w:rsidTr="00C748F1">
        <w:trPr>
          <w:trHeight w:val="624"/>
        </w:trPr>
        <w:tc>
          <w:tcPr>
            <w:tcW w:w="2694" w:type="dxa"/>
            <w:vAlign w:val="center"/>
          </w:tcPr>
          <w:p w:rsidR="00F46C26" w:rsidRDefault="00122AF0" w:rsidP="00AC564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Termin realizacji diagnoz</w:t>
            </w:r>
          </w:p>
        </w:tc>
        <w:tc>
          <w:tcPr>
            <w:tcW w:w="7938" w:type="dxa"/>
            <w:vAlign w:val="center"/>
          </w:tcPr>
          <w:p w:rsidR="00AC564F" w:rsidRDefault="00AC564F" w:rsidP="002212C8">
            <w:pPr>
              <w:jc w:val="both"/>
              <w:rPr>
                <w:sz w:val="24"/>
              </w:rPr>
            </w:pPr>
          </w:p>
          <w:p w:rsidR="00F46C26" w:rsidRDefault="00A7411B" w:rsidP="002212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Przedmiot zamówienia zostanie zrealizowany w okresie nie później niż </w:t>
            </w:r>
            <w:r w:rsidR="00336787">
              <w:rPr>
                <w:sz w:val="24"/>
              </w:rPr>
              <w:br/>
            </w:r>
            <w:r>
              <w:rPr>
                <w:sz w:val="24"/>
              </w:rPr>
              <w:t xml:space="preserve">od 1 </w:t>
            </w:r>
            <w:r w:rsidR="002212C8">
              <w:rPr>
                <w:sz w:val="24"/>
              </w:rPr>
              <w:t>marca</w:t>
            </w:r>
            <w:r>
              <w:rPr>
                <w:sz w:val="24"/>
              </w:rPr>
              <w:t xml:space="preserve"> do </w:t>
            </w:r>
            <w:r w:rsidR="002212C8">
              <w:rPr>
                <w:sz w:val="24"/>
              </w:rPr>
              <w:t>31</w:t>
            </w:r>
            <w:r w:rsidR="004B53C5">
              <w:rPr>
                <w:sz w:val="24"/>
              </w:rPr>
              <w:t xml:space="preserve"> </w:t>
            </w:r>
            <w:r w:rsidR="002212C8">
              <w:rPr>
                <w:sz w:val="24"/>
              </w:rPr>
              <w:t>maja 2023</w:t>
            </w:r>
            <w:r w:rsidR="004B53C5">
              <w:rPr>
                <w:sz w:val="24"/>
              </w:rPr>
              <w:t xml:space="preserve"> r</w:t>
            </w:r>
            <w:r w:rsidR="009E6E25">
              <w:rPr>
                <w:sz w:val="24"/>
              </w:rPr>
              <w:t xml:space="preserve">. Diagnozy będą się odbywać podczas pobytu </w:t>
            </w:r>
            <w:r w:rsidR="004B53C5">
              <w:rPr>
                <w:sz w:val="24"/>
              </w:rPr>
              <w:t xml:space="preserve">rodziny </w:t>
            </w:r>
            <w:r w:rsidR="009E6E25">
              <w:rPr>
                <w:sz w:val="24"/>
              </w:rPr>
              <w:t>w ośrodku</w:t>
            </w:r>
            <w:r w:rsidR="004B53C5">
              <w:rPr>
                <w:sz w:val="24"/>
              </w:rPr>
              <w:t xml:space="preserve"> lub</w:t>
            </w:r>
            <w:r w:rsidR="00336787">
              <w:rPr>
                <w:sz w:val="24"/>
              </w:rPr>
              <w:t xml:space="preserve"> w miejscu uzgodnionym z Z</w:t>
            </w:r>
            <w:r w:rsidR="004B53C5">
              <w:rPr>
                <w:sz w:val="24"/>
              </w:rPr>
              <w:t>amawiającym poprzez oddelegowanie zespołu diagnostycznego</w:t>
            </w:r>
            <w:r w:rsidR="009E6E25">
              <w:rPr>
                <w:sz w:val="24"/>
              </w:rPr>
              <w:t>. Wykonawca proponuje terminy di</w:t>
            </w:r>
            <w:r w:rsidR="00CD3EEF">
              <w:rPr>
                <w:sz w:val="24"/>
              </w:rPr>
              <w:t>agnoz dla poszczególnych dzieci</w:t>
            </w:r>
            <w:r w:rsidR="009E6E25">
              <w:rPr>
                <w:sz w:val="24"/>
              </w:rPr>
              <w:t>.</w:t>
            </w:r>
          </w:p>
          <w:p w:rsidR="00AC564F" w:rsidRDefault="00AC564F" w:rsidP="002212C8">
            <w:pPr>
              <w:jc w:val="both"/>
              <w:rPr>
                <w:sz w:val="24"/>
              </w:rPr>
            </w:pPr>
          </w:p>
        </w:tc>
      </w:tr>
      <w:tr w:rsidR="00F46C26" w:rsidTr="00C748F1">
        <w:trPr>
          <w:trHeight w:val="624"/>
        </w:trPr>
        <w:tc>
          <w:tcPr>
            <w:tcW w:w="2694" w:type="dxa"/>
            <w:vAlign w:val="center"/>
          </w:tcPr>
          <w:p w:rsidR="00F46C26" w:rsidRDefault="00122AF0" w:rsidP="00AC56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Uczestnicy diagnoz</w:t>
            </w:r>
          </w:p>
        </w:tc>
        <w:tc>
          <w:tcPr>
            <w:tcW w:w="7938" w:type="dxa"/>
            <w:vAlign w:val="center"/>
          </w:tcPr>
          <w:p w:rsidR="00AC564F" w:rsidRDefault="00AC564F" w:rsidP="00C748F1">
            <w:pPr>
              <w:jc w:val="both"/>
              <w:rPr>
                <w:sz w:val="24"/>
              </w:rPr>
            </w:pPr>
          </w:p>
          <w:p w:rsidR="00F46C26" w:rsidRDefault="009E6E25" w:rsidP="00C748F1">
            <w:pPr>
              <w:jc w:val="both"/>
              <w:rPr>
                <w:sz w:val="24"/>
              </w:rPr>
            </w:pPr>
            <w:r>
              <w:rPr>
                <w:sz w:val="24"/>
              </w:rPr>
              <w:t>Przeprowadzenie komplekso</w:t>
            </w:r>
            <w:r w:rsidR="00DA36FC">
              <w:rPr>
                <w:sz w:val="24"/>
              </w:rPr>
              <w:t>wych diagnoz FAS jest skierowan</w:t>
            </w:r>
            <w:r>
              <w:rPr>
                <w:sz w:val="24"/>
              </w:rPr>
              <w:t xml:space="preserve">e dla dzieci kwalifikowanych do adopcji przebywających w pieczy zastępczej oraz pochodzących z rodzin z problemem alkoholowym z terenu województwa wielkopolskiego. </w:t>
            </w:r>
          </w:p>
          <w:p w:rsidR="00AC564F" w:rsidRDefault="00AC564F" w:rsidP="00C748F1">
            <w:pPr>
              <w:jc w:val="both"/>
              <w:rPr>
                <w:sz w:val="24"/>
              </w:rPr>
            </w:pPr>
          </w:p>
        </w:tc>
      </w:tr>
      <w:tr w:rsidR="00F46C26" w:rsidTr="00C748F1">
        <w:trPr>
          <w:trHeight w:val="624"/>
        </w:trPr>
        <w:tc>
          <w:tcPr>
            <w:tcW w:w="2694" w:type="dxa"/>
            <w:vAlign w:val="center"/>
          </w:tcPr>
          <w:p w:rsidR="00F46C26" w:rsidRDefault="00122AF0" w:rsidP="00AC56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Metody i techniki, jakie Wykonawca zobowiązany jest zastosować podczas szkolenia</w:t>
            </w:r>
          </w:p>
        </w:tc>
        <w:tc>
          <w:tcPr>
            <w:tcW w:w="7938" w:type="dxa"/>
          </w:tcPr>
          <w:p w:rsidR="00AC564F" w:rsidRDefault="00AC564F" w:rsidP="00DA36FC">
            <w:pPr>
              <w:jc w:val="both"/>
              <w:rPr>
                <w:sz w:val="24"/>
              </w:rPr>
            </w:pPr>
          </w:p>
          <w:p w:rsidR="00DA36FC" w:rsidRDefault="00DA36FC" w:rsidP="00DA36FC">
            <w:pPr>
              <w:jc w:val="both"/>
              <w:rPr>
                <w:sz w:val="24"/>
              </w:rPr>
            </w:pPr>
            <w:r w:rsidRPr="00DA36FC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Pr="00DA36FC">
              <w:rPr>
                <w:sz w:val="24"/>
              </w:rPr>
              <w:t xml:space="preserve">Zalecane są metody oraz techniki proponowane przez Ośrodek, w którym będą odbywały się diagnozy dla dzieci. </w:t>
            </w:r>
          </w:p>
          <w:p w:rsidR="00F46C26" w:rsidRPr="00DA36FC" w:rsidRDefault="00DA36FC" w:rsidP="00DA36F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A36FC">
              <w:rPr>
                <w:sz w:val="24"/>
              </w:rPr>
              <w:t>Wykonawca zobowiązany jest do:</w:t>
            </w:r>
          </w:p>
          <w:p w:rsidR="0073623A" w:rsidRDefault="00DA36FC" w:rsidP="00007810">
            <w:pPr>
              <w:pStyle w:val="Akapitzlist"/>
              <w:numPr>
                <w:ilvl w:val="0"/>
                <w:numId w:val="1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Przeprowadzenia </w:t>
            </w:r>
            <w:r w:rsidR="00007810">
              <w:rPr>
                <w:sz w:val="24"/>
              </w:rPr>
              <w:t xml:space="preserve">rozmowy wstępnej oraz przesłania </w:t>
            </w:r>
            <w:r w:rsidR="002212C8">
              <w:rPr>
                <w:sz w:val="24"/>
              </w:rPr>
              <w:t xml:space="preserve">rodzinie </w:t>
            </w:r>
            <w:r w:rsidR="00007810">
              <w:rPr>
                <w:sz w:val="24"/>
              </w:rPr>
              <w:t>kwestionariuszy, które są częścią wywiadu o dziecku</w:t>
            </w:r>
            <w:r w:rsidR="002212C8">
              <w:rPr>
                <w:sz w:val="24"/>
              </w:rPr>
              <w:t>;</w:t>
            </w:r>
          </w:p>
          <w:p w:rsidR="00007810" w:rsidRDefault="00007810" w:rsidP="00007810">
            <w:pPr>
              <w:pStyle w:val="Akapitzlist"/>
              <w:numPr>
                <w:ilvl w:val="0"/>
                <w:numId w:val="1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Przeprowadzenia badań diagnostycznych:</w:t>
            </w:r>
          </w:p>
          <w:p w:rsidR="00007810" w:rsidRDefault="00007810" w:rsidP="00007810">
            <w:pPr>
              <w:pStyle w:val="Akapitzli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badania lekarskiego: wykonanie zdjęć dziecka, analiza antropometryczna przez FAS </w:t>
            </w:r>
            <w:proofErr w:type="spellStart"/>
            <w:r>
              <w:rPr>
                <w:sz w:val="24"/>
              </w:rPr>
              <w:t>Facial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Photographic</w:t>
            </w:r>
            <w:proofErr w:type="spellEnd"/>
            <w:r>
              <w:rPr>
                <w:sz w:val="24"/>
              </w:rPr>
              <w:t xml:space="preserve"> Analysis Software</w:t>
            </w:r>
            <w:r w:rsidR="002212C8">
              <w:rPr>
                <w:sz w:val="24"/>
              </w:rPr>
              <w:t>,</w:t>
            </w:r>
          </w:p>
          <w:p w:rsidR="00007810" w:rsidRDefault="00007810" w:rsidP="00007810">
            <w:pPr>
              <w:pStyle w:val="Akapitzlist"/>
              <w:jc w:val="both"/>
              <w:rPr>
                <w:sz w:val="24"/>
              </w:rPr>
            </w:pPr>
            <w:r>
              <w:rPr>
                <w:sz w:val="24"/>
              </w:rPr>
              <w:t>- badania neuropsychologicznego</w:t>
            </w:r>
            <w:r w:rsidR="002212C8">
              <w:rPr>
                <w:sz w:val="24"/>
              </w:rPr>
              <w:t>,</w:t>
            </w:r>
          </w:p>
          <w:p w:rsidR="00007810" w:rsidRDefault="00007810" w:rsidP="00007810">
            <w:pPr>
              <w:pStyle w:val="Akapitzlist"/>
              <w:jc w:val="both"/>
              <w:rPr>
                <w:sz w:val="24"/>
              </w:rPr>
            </w:pPr>
            <w:r>
              <w:rPr>
                <w:sz w:val="24"/>
              </w:rPr>
              <w:t>- badania ne</w:t>
            </w:r>
            <w:r w:rsidR="002212C8">
              <w:rPr>
                <w:sz w:val="24"/>
              </w:rPr>
              <w:t>urologopedyczneg</w:t>
            </w:r>
            <w:r>
              <w:rPr>
                <w:sz w:val="24"/>
              </w:rPr>
              <w:t>o</w:t>
            </w:r>
            <w:r w:rsidR="002212C8">
              <w:rPr>
                <w:sz w:val="24"/>
              </w:rPr>
              <w:t>,</w:t>
            </w:r>
          </w:p>
          <w:p w:rsidR="00007810" w:rsidRDefault="00007810" w:rsidP="00007810">
            <w:pPr>
              <w:pStyle w:val="Akapitzlist"/>
              <w:jc w:val="both"/>
              <w:rPr>
                <w:sz w:val="24"/>
              </w:rPr>
            </w:pPr>
            <w:r>
              <w:rPr>
                <w:sz w:val="24"/>
              </w:rPr>
              <w:t>- badania fizjoterapeutycznego z oceną przebiegu procesów sensorycznych SI</w:t>
            </w:r>
            <w:r w:rsidR="002212C8">
              <w:rPr>
                <w:sz w:val="24"/>
              </w:rPr>
              <w:t>;</w:t>
            </w:r>
          </w:p>
          <w:p w:rsidR="00007810" w:rsidRDefault="00007810" w:rsidP="00007810">
            <w:pPr>
              <w:pStyle w:val="Akapitzlist"/>
              <w:numPr>
                <w:ilvl w:val="0"/>
                <w:numId w:val="1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Podsumowania wyników badań </w:t>
            </w:r>
            <w:r w:rsidR="00336787">
              <w:rPr>
                <w:sz w:val="24"/>
              </w:rPr>
              <w:t>przez interdyscyplinarny zespół</w:t>
            </w:r>
            <w:r w:rsidR="002212C8">
              <w:rPr>
                <w:sz w:val="24"/>
              </w:rPr>
              <w:t>;</w:t>
            </w:r>
          </w:p>
          <w:p w:rsidR="00007810" w:rsidRPr="00007810" w:rsidRDefault="00007810" w:rsidP="00007810">
            <w:pPr>
              <w:pStyle w:val="Akapitzlist"/>
              <w:numPr>
                <w:ilvl w:val="0"/>
                <w:numId w:val="1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Wydania opinii diagnostycznej</w:t>
            </w:r>
            <w:r w:rsidR="00336787">
              <w:rPr>
                <w:sz w:val="24"/>
              </w:rPr>
              <w:t xml:space="preserve"> wraz z zaleceniami do dalszej pracy </w:t>
            </w:r>
            <w:r w:rsidR="00336787">
              <w:rPr>
                <w:sz w:val="24"/>
              </w:rPr>
              <w:br/>
              <w:t>z dzieckiem</w:t>
            </w:r>
            <w:r w:rsidR="002212C8">
              <w:rPr>
                <w:sz w:val="24"/>
              </w:rPr>
              <w:t>.</w:t>
            </w:r>
          </w:p>
          <w:p w:rsidR="0073623A" w:rsidRDefault="0073623A" w:rsidP="0073623A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zobowiązany jest do przeprowadzania diagnoz zgodnie z polskimi wytycznymi Zespołu</w:t>
            </w:r>
            <w:r w:rsidR="00336787">
              <w:rPr>
                <w:sz w:val="24"/>
              </w:rPr>
              <w:t xml:space="preserve"> działającego</w:t>
            </w:r>
            <w:r w:rsidRPr="0073623A">
              <w:rPr>
                <w:sz w:val="24"/>
              </w:rPr>
              <w:t xml:space="preserve"> przy Państwowej Agencji Rozwiązywania Problemów Alkoholowych (PARPA</w:t>
            </w:r>
            <w:r>
              <w:rPr>
                <w:sz w:val="24"/>
              </w:rPr>
              <w:t>) z 2020 r.</w:t>
            </w:r>
          </w:p>
          <w:p w:rsidR="00AC564F" w:rsidRPr="0073623A" w:rsidRDefault="00AC564F" w:rsidP="0073623A">
            <w:pPr>
              <w:jc w:val="both"/>
              <w:rPr>
                <w:sz w:val="24"/>
              </w:rPr>
            </w:pPr>
          </w:p>
        </w:tc>
      </w:tr>
      <w:tr w:rsidR="00F46C26" w:rsidTr="00C748F1">
        <w:trPr>
          <w:trHeight w:val="624"/>
        </w:trPr>
        <w:tc>
          <w:tcPr>
            <w:tcW w:w="2694" w:type="dxa"/>
            <w:vAlign w:val="center"/>
          </w:tcPr>
          <w:p w:rsidR="00F46C26" w:rsidRDefault="00122AF0" w:rsidP="00AC56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Materiały szkoleniowe</w:t>
            </w:r>
          </w:p>
        </w:tc>
        <w:tc>
          <w:tcPr>
            <w:tcW w:w="7938" w:type="dxa"/>
          </w:tcPr>
          <w:p w:rsidR="00AC564F" w:rsidRDefault="00AC564F" w:rsidP="00FF4E31">
            <w:pPr>
              <w:jc w:val="both"/>
              <w:rPr>
                <w:sz w:val="24"/>
              </w:rPr>
            </w:pPr>
          </w:p>
          <w:p w:rsidR="00FF4E31" w:rsidRDefault="00FF4E31" w:rsidP="00FF4E31">
            <w:pPr>
              <w:jc w:val="both"/>
              <w:rPr>
                <w:sz w:val="24"/>
              </w:rPr>
            </w:pPr>
            <w:r w:rsidRPr="00FF4E31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Pr="00FF4E31">
              <w:rPr>
                <w:sz w:val="24"/>
              </w:rPr>
              <w:t xml:space="preserve">Wykonawca podczas diagnozowania korzysta z materiałów dydaktycznych, sprzętów do rehabilitacji, wszelkich potrzebnych innych narzędzi dostępnych </w:t>
            </w:r>
            <w:r w:rsidRPr="00FF4E31">
              <w:rPr>
                <w:sz w:val="24"/>
              </w:rPr>
              <w:br/>
              <w:t>w zasobach Jego Ośrodka.</w:t>
            </w:r>
          </w:p>
          <w:p w:rsidR="00FF4E31" w:rsidRDefault="00FF4E31" w:rsidP="00FF4E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Materiały dydaktyczne w formie papierowej, tj. testy, kwestionariusze oraz inne dokumenty potrzebne do przeprowadzenia diagnoz leżą po stronie Wykonawcy. </w:t>
            </w:r>
          </w:p>
          <w:p w:rsidR="00AC564F" w:rsidRPr="00FF4E31" w:rsidRDefault="00AC564F" w:rsidP="00FF4E31">
            <w:pPr>
              <w:jc w:val="both"/>
              <w:rPr>
                <w:sz w:val="24"/>
              </w:rPr>
            </w:pPr>
          </w:p>
        </w:tc>
      </w:tr>
      <w:tr w:rsidR="00F46C26" w:rsidTr="00C748F1">
        <w:trPr>
          <w:trHeight w:val="624"/>
        </w:trPr>
        <w:tc>
          <w:tcPr>
            <w:tcW w:w="2694" w:type="dxa"/>
            <w:vAlign w:val="center"/>
          </w:tcPr>
          <w:p w:rsidR="00F46C26" w:rsidRDefault="00122AF0" w:rsidP="00AC56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Sposób organizacji diagnoz. Rekrutacja </w:t>
            </w:r>
            <w:r>
              <w:rPr>
                <w:sz w:val="24"/>
              </w:rPr>
              <w:br/>
              <w:t>i obsługa administracyjna</w:t>
            </w:r>
          </w:p>
        </w:tc>
        <w:tc>
          <w:tcPr>
            <w:tcW w:w="7938" w:type="dxa"/>
          </w:tcPr>
          <w:p w:rsidR="00AC564F" w:rsidRDefault="00AC564F" w:rsidP="006464B0">
            <w:pPr>
              <w:jc w:val="both"/>
              <w:rPr>
                <w:sz w:val="24"/>
              </w:rPr>
            </w:pPr>
          </w:p>
          <w:p w:rsidR="00F46C26" w:rsidRDefault="006464B0" w:rsidP="006464B0">
            <w:pPr>
              <w:jc w:val="both"/>
              <w:rPr>
                <w:sz w:val="24"/>
              </w:rPr>
            </w:pPr>
            <w:r w:rsidRPr="006464B0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Pr="006464B0">
              <w:rPr>
                <w:sz w:val="24"/>
              </w:rPr>
              <w:t>W</w:t>
            </w:r>
            <w:r>
              <w:rPr>
                <w:sz w:val="24"/>
              </w:rPr>
              <w:t>ykonawca zapewni realizację przeprowadzenia kompleksowych diagnoz FAS przez specja</w:t>
            </w:r>
            <w:r w:rsidR="00A60B78">
              <w:rPr>
                <w:sz w:val="24"/>
              </w:rPr>
              <w:t>listów zatrudnionych w Ośrodku.</w:t>
            </w:r>
          </w:p>
          <w:p w:rsidR="006464B0" w:rsidRDefault="006464B0" w:rsidP="006464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Wykonawca zapewni </w:t>
            </w:r>
            <w:r w:rsidR="00336787">
              <w:rPr>
                <w:sz w:val="24"/>
              </w:rPr>
              <w:t>opiekę konsultanta naukowo-merytorycznego</w:t>
            </w:r>
            <w:r w:rsidR="00A60B78">
              <w:rPr>
                <w:sz w:val="24"/>
              </w:rPr>
              <w:t>.</w:t>
            </w:r>
          </w:p>
          <w:p w:rsidR="00A60B78" w:rsidRDefault="006464B0" w:rsidP="00A60B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A60B78">
              <w:rPr>
                <w:sz w:val="24"/>
              </w:rPr>
              <w:t xml:space="preserve">Rekrutacja dzieci do przeprowadzenia diagnoz leży po stronie Zamawiającego, tj. Wielkopolski Ośrodek </w:t>
            </w:r>
            <w:r w:rsidR="00336787">
              <w:rPr>
                <w:sz w:val="24"/>
              </w:rPr>
              <w:t xml:space="preserve">Adopcyjny </w:t>
            </w:r>
            <w:r w:rsidR="00A60B78">
              <w:rPr>
                <w:sz w:val="24"/>
              </w:rPr>
              <w:t>w Poznaniu</w:t>
            </w:r>
            <w:r w:rsidR="002212C8">
              <w:rPr>
                <w:sz w:val="24"/>
              </w:rPr>
              <w:t>, Pile,</w:t>
            </w:r>
            <w:r w:rsidR="00336787">
              <w:rPr>
                <w:sz w:val="24"/>
              </w:rPr>
              <w:t xml:space="preserve"> </w:t>
            </w:r>
            <w:r w:rsidR="00A60B78">
              <w:rPr>
                <w:sz w:val="24"/>
              </w:rPr>
              <w:t xml:space="preserve">Lesznie. </w:t>
            </w:r>
          </w:p>
          <w:p w:rsidR="006464B0" w:rsidRDefault="00A60B78" w:rsidP="00A60B7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 Liczba uczestnik</w:t>
            </w:r>
            <w:r w:rsidR="00336787">
              <w:rPr>
                <w:sz w:val="24"/>
              </w:rPr>
              <w:t>ów objętych diagnozami do 31.</w:t>
            </w:r>
            <w:r w:rsidR="002212C8">
              <w:rPr>
                <w:sz w:val="24"/>
              </w:rPr>
              <w:t>05</w:t>
            </w:r>
            <w:r w:rsidR="00336787">
              <w:rPr>
                <w:sz w:val="24"/>
              </w:rPr>
              <w:t>.</w:t>
            </w:r>
            <w:r>
              <w:rPr>
                <w:sz w:val="24"/>
              </w:rPr>
              <w:t>202</w:t>
            </w:r>
            <w:r w:rsidR="002212C8">
              <w:rPr>
                <w:sz w:val="24"/>
              </w:rPr>
              <w:t xml:space="preserve">3 </w:t>
            </w:r>
            <w:r w:rsidR="00336787">
              <w:rPr>
                <w:sz w:val="24"/>
              </w:rPr>
              <w:t xml:space="preserve">r. nie może przekroczyć </w:t>
            </w:r>
            <w:r w:rsidR="002212C8">
              <w:rPr>
                <w:sz w:val="24"/>
              </w:rPr>
              <w:t>23</w:t>
            </w:r>
            <w:r>
              <w:rPr>
                <w:sz w:val="24"/>
              </w:rPr>
              <w:t xml:space="preserve"> dzieci. </w:t>
            </w:r>
          </w:p>
          <w:p w:rsidR="00A60B78" w:rsidRDefault="00A60B78" w:rsidP="00A60B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5. Wykonawca przed rozpoczęciem działań, zobowiązany jest do podpisania umowy z Zamawiającym dotyczącej przeprowadzenia </w:t>
            </w:r>
            <w:r w:rsidR="00336787">
              <w:rPr>
                <w:sz w:val="24"/>
              </w:rPr>
              <w:t xml:space="preserve">kompleksowych diagnoz FAS dla </w:t>
            </w:r>
            <w:r w:rsidR="002212C8">
              <w:rPr>
                <w:sz w:val="24"/>
              </w:rPr>
              <w:t>23</w:t>
            </w:r>
            <w:r>
              <w:rPr>
                <w:sz w:val="24"/>
              </w:rPr>
              <w:t xml:space="preserve"> dzieci w określonym terminie od </w:t>
            </w:r>
            <w:r w:rsidR="00336787">
              <w:rPr>
                <w:sz w:val="24"/>
              </w:rPr>
              <w:t xml:space="preserve">1 </w:t>
            </w:r>
            <w:r w:rsidR="002212C8">
              <w:rPr>
                <w:sz w:val="24"/>
              </w:rPr>
              <w:t>marca</w:t>
            </w:r>
            <w:r w:rsidR="00336787">
              <w:rPr>
                <w:sz w:val="24"/>
              </w:rPr>
              <w:t xml:space="preserve"> do 31 </w:t>
            </w:r>
            <w:r w:rsidR="002212C8">
              <w:rPr>
                <w:sz w:val="24"/>
              </w:rPr>
              <w:t>maja 2023</w:t>
            </w:r>
            <w:r w:rsidR="00336787">
              <w:rPr>
                <w:sz w:val="24"/>
              </w:rPr>
              <w:t xml:space="preserve"> r.</w:t>
            </w:r>
          </w:p>
          <w:p w:rsidR="001F62C7" w:rsidRDefault="00A60B78" w:rsidP="00A60B78">
            <w:pPr>
              <w:jc w:val="both"/>
              <w:rPr>
                <w:sz w:val="24"/>
              </w:rPr>
            </w:pPr>
            <w:r>
              <w:rPr>
                <w:sz w:val="24"/>
              </w:rPr>
              <w:t>6. Dokumenty dotyczące uczestnictwa dzieci w diagnozach, tj. formularz zgłoszeniowy uczestnika projek</w:t>
            </w:r>
            <w:r w:rsidR="001F62C7">
              <w:rPr>
                <w:sz w:val="24"/>
              </w:rPr>
              <w:t>tu jest zadaniem Zamawiającego.</w:t>
            </w:r>
          </w:p>
          <w:p w:rsidR="00A60B78" w:rsidRDefault="00A60B78" w:rsidP="00D923B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D923B1">
              <w:rPr>
                <w:sz w:val="24"/>
              </w:rPr>
              <w:t>Prowadzenie d</w:t>
            </w:r>
            <w:r>
              <w:rPr>
                <w:sz w:val="24"/>
              </w:rPr>
              <w:t>okumentacj</w:t>
            </w:r>
            <w:r w:rsidR="00D923B1">
              <w:rPr>
                <w:sz w:val="24"/>
              </w:rPr>
              <w:t>i związanej</w:t>
            </w:r>
            <w:r>
              <w:rPr>
                <w:sz w:val="24"/>
              </w:rPr>
              <w:t xml:space="preserve"> z </w:t>
            </w:r>
            <w:r w:rsidR="00D923B1">
              <w:rPr>
                <w:sz w:val="24"/>
              </w:rPr>
              <w:t xml:space="preserve">wszelkimi działaniami dotyczącymi diagnozowania dzieci leży po </w:t>
            </w:r>
            <w:r w:rsidR="001F62C7">
              <w:rPr>
                <w:sz w:val="24"/>
              </w:rPr>
              <w:t>stronie Wykonawcy tj.:</w:t>
            </w:r>
          </w:p>
          <w:p w:rsidR="001F62C7" w:rsidRPr="001F62C7" w:rsidRDefault="001F62C7" w:rsidP="001F6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F62C7">
              <w:rPr>
                <w:sz w:val="24"/>
              </w:rPr>
              <w:t>ewidencja godzin pracy wykonania zlecenia</w:t>
            </w:r>
            <w:r>
              <w:rPr>
                <w:sz w:val="24"/>
              </w:rPr>
              <w:t>,</w:t>
            </w:r>
          </w:p>
          <w:p w:rsidR="001F62C7" w:rsidRDefault="001F62C7" w:rsidP="001F6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F62C7">
              <w:rPr>
                <w:sz w:val="24"/>
              </w:rPr>
              <w:t xml:space="preserve">karta wykonania </w:t>
            </w:r>
            <w:r w:rsidR="002212C8">
              <w:rPr>
                <w:sz w:val="24"/>
              </w:rPr>
              <w:t>usługi</w:t>
            </w:r>
            <w:r>
              <w:rPr>
                <w:sz w:val="24"/>
              </w:rPr>
              <w:t>.</w:t>
            </w:r>
          </w:p>
          <w:p w:rsidR="00D923B1" w:rsidRDefault="00D923B1" w:rsidP="00D923B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8. Wykonawca, w porozumieniu z Zamawiającym, zobowiązany jest wydać opiekunom prawnym dzieci opinię </w:t>
            </w:r>
            <w:r w:rsidR="00336787">
              <w:rPr>
                <w:sz w:val="24"/>
              </w:rPr>
              <w:t>diagnostyczną</w:t>
            </w:r>
            <w:r>
              <w:rPr>
                <w:sz w:val="24"/>
              </w:rPr>
              <w:t xml:space="preserve"> po zakończonych badaniach </w:t>
            </w:r>
            <w:r>
              <w:rPr>
                <w:sz w:val="24"/>
              </w:rPr>
              <w:br/>
              <w:t xml:space="preserve">w kierunku diagnozowania FAS. </w:t>
            </w:r>
          </w:p>
          <w:p w:rsidR="00D923B1" w:rsidRDefault="00D923B1" w:rsidP="00D923B1">
            <w:pPr>
              <w:jc w:val="both"/>
              <w:rPr>
                <w:sz w:val="24"/>
              </w:rPr>
            </w:pPr>
            <w:r>
              <w:rPr>
                <w:sz w:val="24"/>
              </w:rPr>
              <w:t>9. Wykonawca zobowiązany jest do ochrony danych osobowych zgodnie</w:t>
            </w:r>
            <w:r w:rsidR="00336787">
              <w:rPr>
                <w:sz w:val="24"/>
              </w:rPr>
              <w:t xml:space="preserve"> </w:t>
            </w:r>
            <w:r w:rsidR="00336787">
              <w:rPr>
                <w:sz w:val="24"/>
              </w:rPr>
              <w:br/>
            </w:r>
            <w:r>
              <w:rPr>
                <w:sz w:val="24"/>
              </w:rPr>
              <w:t xml:space="preserve">z umową zawartą z Zamawiającym dotyczącą powierzenia danych osobowych. </w:t>
            </w:r>
          </w:p>
          <w:p w:rsidR="00AC564F" w:rsidRPr="006464B0" w:rsidRDefault="00AC564F" w:rsidP="00D923B1">
            <w:pPr>
              <w:jc w:val="both"/>
              <w:rPr>
                <w:sz w:val="24"/>
              </w:rPr>
            </w:pPr>
          </w:p>
        </w:tc>
      </w:tr>
    </w:tbl>
    <w:p w:rsidR="00336787" w:rsidRDefault="00336787" w:rsidP="00FF4E31">
      <w:pPr>
        <w:rPr>
          <w:sz w:val="24"/>
          <w:u w:val="single"/>
        </w:rPr>
      </w:pPr>
    </w:p>
    <w:p w:rsidR="00C47EB6" w:rsidRPr="00A57605" w:rsidRDefault="00A57605" w:rsidP="00FF4E31">
      <w:pPr>
        <w:rPr>
          <w:sz w:val="24"/>
          <w:u w:val="single"/>
        </w:rPr>
      </w:pPr>
      <w:r w:rsidRPr="00A57605">
        <w:rPr>
          <w:sz w:val="24"/>
          <w:u w:val="single"/>
        </w:rPr>
        <w:t>Warunki udziału w postępowaniu:</w:t>
      </w:r>
    </w:p>
    <w:p w:rsidR="00A57605" w:rsidRDefault="00A57605" w:rsidP="00FF4E31">
      <w:pPr>
        <w:rPr>
          <w:sz w:val="24"/>
        </w:rPr>
      </w:pPr>
      <w:r>
        <w:rPr>
          <w:sz w:val="24"/>
        </w:rPr>
        <w:t>- baza specjalistów, którzy mają uprawnienia oraz kwalifikacje do przeprowadzania diagnoz FAS</w:t>
      </w:r>
    </w:p>
    <w:p w:rsidR="00A57605" w:rsidRDefault="00A57605" w:rsidP="00FF4E31">
      <w:pPr>
        <w:rPr>
          <w:sz w:val="24"/>
        </w:rPr>
      </w:pPr>
      <w:r>
        <w:rPr>
          <w:sz w:val="24"/>
        </w:rPr>
        <w:t>- doświadczenie udokumentowane związane z pracą z dziećmi z pieczy zastępczej</w:t>
      </w:r>
    </w:p>
    <w:p w:rsidR="00A57605" w:rsidRDefault="00A57605" w:rsidP="00FF4E31">
      <w:pPr>
        <w:rPr>
          <w:sz w:val="24"/>
        </w:rPr>
      </w:pPr>
    </w:p>
    <w:p w:rsidR="00A57605" w:rsidRDefault="00A57605" w:rsidP="00FF4E31">
      <w:pPr>
        <w:rPr>
          <w:sz w:val="24"/>
        </w:rPr>
      </w:pPr>
    </w:p>
    <w:p w:rsidR="00A57605" w:rsidRDefault="00A57605" w:rsidP="00FF4E31">
      <w:pPr>
        <w:rPr>
          <w:sz w:val="24"/>
        </w:rPr>
      </w:pPr>
    </w:p>
    <w:p w:rsidR="00A57605" w:rsidRPr="00A57605" w:rsidRDefault="00A57605" w:rsidP="00FF4E31">
      <w:pPr>
        <w:rPr>
          <w:sz w:val="24"/>
          <w:u w:val="single"/>
        </w:rPr>
      </w:pPr>
      <w:r w:rsidRPr="00A57605">
        <w:rPr>
          <w:sz w:val="24"/>
          <w:u w:val="single"/>
        </w:rPr>
        <w:t>Weryfikacja spełnienia warunków:</w:t>
      </w:r>
    </w:p>
    <w:sectPr w:rsidR="00A57605" w:rsidRPr="00A5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1C4D"/>
    <w:multiLevelType w:val="hybridMultilevel"/>
    <w:tmpl w:val="725A4E36"/>
    <w:lvl w:ilvl="0" w:tplc="0415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8BB21EE"/>
    <w:multiLevelType w:val="hybridMultilevel"/>
    <w:tmpl w:val="ABFC9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562"/>
    <w:multiLevelType w:val="hybridMultilevel"/>
    <w:tmpl w:val="C7D24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B523C"/>
    <w:multiLevelType w:val="hybridMultilevel"/>
    <w:tmpl w:val="DB247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B3F0E"/>
    <w:multiLevelType w:val="hybridMultilevel"/>
    <w:tmpl w:val="007E2D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9069F"/>
    <w:multiLevelType w:val="hybridMultilevel"/>
    <w:tmpl w:val="C47C60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229CD"/>
    <w:multiLevelType w:val="hybridMultilevel"/>
    <w:tmpl w:val="EB96A030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>
    <w:nsid w:val="351804F7"/>
    <w:multiLevelType w:val="hybridMultilevel"/>
    <w:tmpl w:val="4AF055E6"/>
    <w:lvl w:ilvl="0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3AFA5040"/>
    <w:multiLevelType w:val="hybridMultilevel"/>
    <w:tmpl w:val="EE4C84D8"/>
    <w:lvl w:ilvl="0" w:tplc="0415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46696AFA"/>
    <w:multiLevelType w:val="hybridMultilevel"/>
    <w:tmpl w:val="A3963DE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51248CF"/>
    <w:multiLevelType w:val="hybridMultilevel"/>
    <w:tmpl w:val="F416ABBA"/>
    <w:lvl w:ilvl="0" w:tplc="0415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5B2903C2"/>
    <w:multiLevelType w:val="hybridMultilevel"/>
    <w:tmpl w:val="C9009022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C417874"/>
    <w:multiLevelType w:val="hybridMultilevel"/>
    <w:tmpl w:val="B68E02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A4A3A"/>
    <w:multiLevelType w:val="hybridMultilevel"/>
    <w:tmpl w:val="26C26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A0DEF"/>
    <w:multiLevelType w:val="hybridMultilevel"/>
    <w:tmpl w:val="63BEF0C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B6"/>
    <w:rsid w:val="00007810"/>
    <w:rsid w:val="000C700F"/>
    <w:rsid w:val="000D1821"/>
    <w:rsid w:val="00122AF0"/>
    <w:rsid w:val="001372CA"/>
    <w:rsid w:val="001C4135"/>
    <w:rsid w:val="001F62C7"/>
    <w:rsid w:val="002212C8"/>
    <w:rsid w:val="002D7F8E"/>
    <w:rsid w:val="00336787"/>
    <w:rsid w:val="00380A9F"/>
    <w:rsid w:val="00452349"/>
    <w:rsid w:val="004B53C5"/>
    <w:rsid w:val="004D2E3A"/>
    <w:rsid w:val="00566BBB"/>
    <w:rsid w:val="006464B0"/>
    <w:rsid w:val="0073623A"/>
    <w:rsid w:val="00761B5E"/>
    <w:rsid w:val="009006AC"/>
    <w:rsid w:val="009A3E26"/>
    <w:rsid w:val="009E6E25"/>
    <w:rsid w:val="00A57605"/>
    <w:rsid w:val="00A60B78"/>
    <w:rsid w:val="00A7411B"/>
    <w:rsid w:val="00AC564F"/>
    <w:rsid w:val="00B04355"/>
    <w:rsid w:val="00B55572"/>
    <w:rsid w:val="00B66F3E"/>
    <w:rsid w:val="00C47EB6"/>
    <w:rsid w:val="00C748F1"/>
    <w:rsid w:val="00CD3EEF"/>
    <w:rsid w:val="00CD448B"/>
    <w:rsid w:val="00CE414B"/>
    <w:rsid w:val="00D36E3E"/>
    <w:rsid w:val="00D923B1"/>
    <w:rsid w:val="00DA36FC"/>
    <w:rsid w:val="00DE3905"/>
    <w:rsid w:val="00E22A46"/>
    <w:rsid w:val="00EA6391"/>
    <w:rsid w:val="00EF33A0"/>
    <w:rsid w:val="00F01D55"/>
    <w:rsid w:val="00F46C26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9277E-07D9-45FB-B635-AD61D35D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Kędziora</dc:creator>
  <cp:keywords/>
  <dc:description/>
  <cp:lastModifiedBy>Agnieszka Woźna</cp:lastModifiedBy>
  <cp:revision>43</cp:revision>
  <dcterms:created xsi:type="dcterms:W3CDTF">2020-03-10T08:24:00Z</dcterms:created>
  <dcterms:modified xsi:type="dcterms:W3CDTF">2023-01-16T13:18:00Z</dcterms:modified>
</cp:coreProperties>
</file>