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278D" w14:textId="7E8EA35B" w:rsidR="002E5D79" w:rsidRDefault="00F80429" w:rsidP="00F80429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455EF4">
        <w:rPr>
          <w:rFonts w:ascii="Cambria" w:hAnsi="Cambria" w:cs="Arial"/>
          <w:b/>
          <w:bCs/>
        </w:rPr>
        <w:t>9</w:t>
      </w:r>
      <w:r w:rsidR="003230E0">
        <w:rPr>
          <w:rFonts w:ascii="Cambria" w:hAnsi="Cambria" w:cs="Arial"/>
          <w:b/>
          <w:bCs/>
        </w:rPr>
        <w:t>.2020</w:t>
      </w:r>
      <w:r w:rsidR="00644E71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</w:t>
      </w:r>
      <w:r w:rsidR="00644E71" w:rsidRPr="00644E71">
        <w:rPr>
          <w:rFonts w:ascii="Cambria" w:hAnsi="Cambria" w:cs="Arial"/>
          <w:b/>
          <w:bCs/>
        </w:rPr>
        <w:t xml:space="preserve">Załącznik nr 9 do SIWZ </w:t>
      </w:r>
      <w:r w:rsidR="00644E71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</w:t>
      </w:r>
    </w:p>
    <w:p w14:paraId="688829CE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4AB8C40A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2D45854E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14:paraId="5F17DAB9" w14:textId="77777777" w:rsidR="00883B14" w:rsidRPr="009F31B6" w:rsidRDefault="002E5D79" w:rsidP="00946EB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</w:t>
      </w:r>
      <w:r w:rsidR="00883B14" w:rsidRPr="009F31B6">
        <w:rPr>
          <w:rFonts w:ascii="Cambria" w:hAnsi="Cambria" w:cs="Arial"/>
          <w:bCs/>
        </w:rPr>
        <w:t>(Nazwa i adres wykonawcy)</w:t>
      </w:r>
    </w:p>
    <w:p w14:paraId="6E4C60DC" w14:textId="77777777"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14:paraId="032CCA44" w14:textId="77777777"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14:paraId="68584D5F" w14:textId="45F6F577" w:rsidR="00D04020" w:rsidRPr="005054EA" w:rsidRDefault="00D04020" w:rsidP="00D04020">
      <w:pPr>
        <w:spacing w:before="120"/>
        <w:jc w:val="both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</w:t>
      </w:r>
      <w:r w:rsidR="00B32E9F">
        <w:rPr>
          <w:rFonts w:ascii="Cambria" w:hAnsi="Cambria" w:cs="Arial"/>
          <w:bCs/>
        </w:rPr>
        <w:t xml:space="preserve">pn.: </w:t>
      </w:r>
      <w:r w:rsidR="00455EF4" w:rsidRPr="00455EF4">
        <w:rPr>
          <w:rFonts w:ascii="Cambria" w:hAnsi="Cambria" w:cs="Arial"/>
          <w:b/>
          <w:bCs/>
        </w:rPr>
        <w:t>Dostawa karmy z rozwiezieniem  w ramach projektu „Kompleksowa ochrona żubra w Polsce</w:t>
      </w:r>
      <w:r w:rsidR="00455EF4">
        <w:rPr>
          <w:rFonts w:ascii="Cambria" w:hAnsi="Cambria" w:cs="Arial"/>
          <w:b/>
          <w:bCs/>
        </w:rPr>
        <w:t xml:space="preserve">, </w:t>
      </w:r>
    </w:p>
    <w:p w14:paraId="1E9D17F9" w14:textId="2CFA92FB"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</w:t>
      </w:r>
    </w:p>
    <w:p w14:paraId="0BAD6980" w14:textId="77777777"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14:paraId="16B51644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14:paraId="3C23DC1C" w14:textId="77777777"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643" w:type="dxa"/>
        <w:tblLook w:val="00A0" w:firstRow="1" w:lastRow="0" w:firstColumn="1" w:lastColumn="0" w:noHBand="0" w:noVBand="0"/>
      </w:tblPr>
      <w:tblGrid>
        <w:gridCol w:w="719"/>
        <w:gridCol w:w="2537"/>
        <w:gridCol w:w="3118"/>
        <w:gridCol w:w="3269"/>
      </w:tblGrid>
      <w:tr w:rsidR="00455EF4" w:rsidRPr="009F31B6" w14:paraId="6596F62B" w14:textId="6B065F93" w:rsidTr="00455EF4">
        <w:trPr>
          <w:trHeight w:val="177"/>
        </w:trPr>
        <w:tc>
          <w:tcPr>
            <w:tcW w:w="719" w:type="dxa"/>
          </w:tcPr>
          <w:p w14:paraId="46BFFADC" w14:textId="77777777" w:rsidR="00455EF4" w:rsidRPr="009F31B6" w:rsidRDefault="00455EF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537" w:type="dxa"/>
          </w:tcPr>
          <w:p w14:paraId="4E0797D9" w14:textId="77777777" w:rsidR="00455EF4" w:rsidRPr="009F31B6" w:rsidRDefault="00455EF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18" w:type="dxa"/>
          </w:tcPr>
          <w:p w14:paraId="14593614" w14:textId="77777777" w:rsidR="00455EF4" w:rsidRPr="009F31B6" w:rsidRDefault="00455EF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269" w:type="dxa"/>
          </w:tcPr>
          <w:p w14:paraId="3D7C535D" w14:textId="77777777" w:rsidR="00455EF4" w:rsidRPr="009F31B6" w:rsidRDefault="00455EF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455EF4" w:rsidRPr="009F31B6" w14:paraId="4B63FA19" w14:textId="430BDC18" w:rsidTr="00455EF4">
        <w:trPr>
          <w:trHeight w:val="212"/>
        </w:trPr>
        <w:tc>
          <w:tcPr>
            <w:tcW w:w="719" w:type="dxa"/>
          </w:tcPr>
          <w:p w14:paraId="6B6EB239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37" w:type="dxa"/>
          </w:tcPr>
          <w:p w14:paraId="10B83669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18" w:type="dxa"/>
          </w:tcPr>
          <w:p w14:paraId="060C1DCF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69" w:type="dxa"/>
          </w:tcPr>
          <w:p w14:paraId="19E04280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55EF4" w:rsidRPr="009F31B6" w14:paraId="2CE10395" w14:textId="6D24CA34" w:rsidTr="00455EF4">
        <w:trPr>
          <w:trHeight w:val="216"/>
        </w:trPr>
        <w:tc>
          <w:tcPr>
            <w:tcW w:w="719" w:type="dxa"/>
          </w:tcPr>
          <w:p w14:paraId="557E6381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37" w:type="dxa"/>
          </w:tcPr>
          <w:p w14:paraId="6CBC1E35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18" w:type="dxa"/>
          </w:tcPr>
          <w:p w14:paraId="07DFC900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69" w:type="dxa"/>
          </w:tcPr>
          <w:p w14:paraId="2F2EAE49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55EF4" w:rsidRPr="009F31B6" w14:paraId="69A21727" w14:textId="14413775" w:rsidTr="00455EF4">
        <w:trPr>
          <w:trHeight w:val="245"/>
        </w:trPr>
        <w:tc>
          <w:tcPr>
            <w:tcW w:w="719" w:type="dxa"/>
          </w:tcPr>
          <w:p w14:paraId="4F533588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37" w:type="dxa"/>
          </w:tcPr>
          <w:p w14:paraId="46398A68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18" w:type="dxa"/>
          </w:tcPr>
          <w:p w14:paraId="287F961E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69" w:type="dxa"/>
          </w:tcPr>
          <w:p w14:paraId="41AECAAD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55EF4" w:rsidRPr="009F31B6" w14:paraId="2BE42C11" w14:textId="77777777" w:rsidTr="00455EF4">
        <w:trPr>
          <w:trHeight w:val="245"/>
        </w:trPr>
        <w:tc>
          <w:tcPr>
            <w:tcW w:w="719" w:type="dxa"/>
          </w:tcPr>
          <w:p w14:paraId="34E9E0B4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37" w:type="dxa"/>
          </w:tcPr>
          <w:p w14:paraId="0B5E364E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18" w:type="dxa"/>
          </w:tcPr>
          <w:p w14:paraId="38560ACE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69" w:type="dxa"/>
          </w:tcPr>
          <w:p w14:paraId="57E94AB7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55EF4" w:rsidRPr="009F31B6" w14:paraId="1A7E47F4" w14:textId="77777777" w:rsidTr="00455EF4">
        <w:trPr>
          <w:trHeight w:val="245"/>
        </w:trPr>
        <w:tc>
          <w:tcPr>
            <w:tcW w:w="719" w:type="dxa"/>
          </w:tcPr>
          <w:p w14:paraId="592FDC00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37" w:type="dxa"/>
          </w:tcPr>
          <w:p w14:paraId="1C17DA39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18" w:type="dxa"/>
          </w:tcPr>
          <w:p w14:paraId="5A1B7799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69" w:type="dxa"/>
          </w:tcPr>
          <w:p w14:paraId="6AC81FF1" w14:textId="77777777" w:rsidR="00455EF4" w:rsidRPr="009F31B6" w:rsidRDefault="00455EF4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0A5F17E0" w14:textId="573C60A3" w:rsidR="00D04020" w:rsidRPr="00DE164A" w:rsidRDefault="00D04020" w:rsidP="00DE164A">
      <w:pPr>
        <w:spacing w:before="120"/>
        <w:jc w:val="both"/>
        <w:rPr>
          <w:rFonts w:ascii="Cambria" w:hAnsi="Cambria" w:cs="Arial"/>
          <w:bCs/>
        </w:rPr>
      </w:pPr>
    </w:p>
    <w:p w14:paraId="7D23A4A5" w14:textId="2DFA8659"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</w:t>
      </w:r>
      <w:r w:rsidR="00455EF4">
        <w:rPr>
          <w:rFonts w:ascii="Cambria" w:hAnsi="Cambria" w:cs="Arial"/>
          <w:bCs/>
        </w:rPr>
        <w:t>_____</w:t>
      </w:r>
      <w:r w:rsidRPr="009F31B6">
        <w:rPr>
          <w:rFonts w:ascii="Cambria" w:hAnsi="Cambria" w:cs="Arial"/>
          <w:bCs/>
        </w:rPr>
        <w:t>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</w:t>
      </w:r>
      <w:r w:rsidR="00644E71">
        <w:rPr>
          <w:rFonts w:ascii="Cambria" w:hAnsi="Cambria" w:cs="Arial"/>
          <w:bCs/>
        </w:rPr>
        <w:t xml:space="preserve">data i </w:t>
      </w:r>
      <w:r w:rsidRPr="009F31B6">
        <w:rPr>
          <w:rFonts w:ascii="Cambria" w:hAnsi="Cambria" w:cs="Arial"/>
          <w:bCs/>
        </w:rPr>
        <w:t>podpis Wykonawcy)</w:t>
      </w:r>
    </w:p>
    <w:p w14:paraId="5B703797" w14:textId="77777777" w:rsidR="002E5D79" w:rsidRDefault="002E5D79" w:rsidP="008C02A1">
      <w:pPr>
        <w:spacing w:before="120"/>
        <w:rPr>
          <w:rFonts w:ascii="Cambria" w:hAnsi="Cambria" w:cs="Arial"/>
          <w:bCs/>
          <w:i/>
        </w:rPr>
      </w:pPr>
    </w:p>
    <w:p w14:paraId="7B117A30" w14:textId="77777777"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14:paraId="68897793" w14:textId="77777777"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079F" w14:textId="77777777" w:rsidR="00C15AB4" w:rsidRDefault="00C15AB4" w:rsidP="00D04020">
      <w:r>
        <w:separator/>
      </w:r>
    </w:p>
  </w:endnote>
  <w:endnote w:type="continuationSeparator" w:id="0">
    <w:p w14:paraId="7E9D3862" w14:textId="77777777" w:rsidR="00C15AB4" w:rsidRDefault="00C15AB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B737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BAD8555" w14:textId="77777777" w:rsidR="00D04020" w:rsidRDefault="002E5D7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2F065B40" wp14:editId="21E76CE9">
          <wp:extent cx="4873625" cy="819785"/>
          <wp:effectExtent l="0" t="0" r="3175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20"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 w:rsidR="00D04020">
      <w:rPr>
        <w:rFonts w:ascii="Cambria" w:hAnsi="Cambria"/>
      </w:rPr>
      <w:fldChar w:fldCharType="separate"/>
    </w:r>
    <w:r w:rsidR="00DE164A">
      <w:rPr>
        <w:rFonts w:ascii="Cambria" w:hAnsi="Cambria"/>
        <w:noProof/>
      </w:rPr>
      <w:t>1</w:t>
    </w:r>
    <w:r w:rsidR="00D04020"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5AE0EB3D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ECB0" w14:textId="77777777" w:rsidR="00C15AB4" w:rsidRDefault="00C15AB4" w:rsidP="00D04020">
      <w:r>
        <w:separator/>
      </w:r>
    </w:p>
  </w:footnote>
  <w:footnote w:type="continuationSeparator" w:id="0">
    <w:p w14:paraId="318D5C43" w14:textId="77777777" w:rsidR="00C15AB4" w:rsidRDefault="00C15AB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6693" w14:textId="77777777" w:rsidR="00D04020" w:rsidRDefault="002E5D79">
    <w:pPr>
      <w:pStyle w:val="Nagwek"/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09443BBB" wp14:editId="19B42544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9165E"/>
    <w:multiLevelType w:val="hybridMultilevel"/>
    <w:tmpl w:val="8DCAF264"/>
    <w:lvl w:ilvl="0" w:tplc="10340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6993"/>
    <w:rsid w:val="001E00F4"/>
    <w:rsid w:val="001E4D51"/>
    <w:rsid w:val="00220EAD"/>
    <w:rsid w:val="00266C67"/>
    <w:rsid w:val="00281A00"/>
    <w:rsid w:val="002A3D3B"/>
    <w:rsid w:val="002D6014"/>
    <w:rsid w:val="002E5D79"/>
    <w:rsid w:val="00311698"/>
    <w:rsid w:val="003230E0"/>
    <w:rsid w:val="003717B0"/>
    <w:rsid w:val="003B0F07"/>
    <w:rsid w:val="00425BC8"/>
    <w:rsid w:val="00455EF4"/>
    <w:rsid w:val="00473562"/>
    <w:rsid w:val="0048118B"/>
    <w:rsid w:val="004B7FF3"/>
    <w:rsid w:val="004C6BFB"/>
    <w:rsid w:val="004E1541"/>
    <w:rsid w:val="005054EA"/>
    <w:rsid w:val="00523F86"/>
    <w:rsid w:val="0052521B"/>
    <w:rsid w:val="0054467F"/>
    <w:rsid w:val="005D10AF"/>
    <w:rsid w:val="00644E71"/>
    <w:rsid w:val="00661664"/>
    <w:rsid w:val="006B620F"/>
    <w:rsid w:val="0074141D"/>
    <w:rsid w:val="007F1DA4"/>
    <w:rsid w:val="00883B14"/>
    <w:rsid w:val="008B59D3"/>
    <w:rsid w:val="008C02A1"/>
    <w:rsid w:val="0093484F"/>
    <w:rsid w:val="00946EB5"/>
    <w:rsid w:val="00976504"/>
    <w:rsid w:val="009F31B6"/>
    <w:rsid w:val="00A25C04"/>
    <w:rsid w:val="00A869C6"/>
    <w:rsid w:val="00AA402F"/>
    <w:rsid w:val="00B31E61"/>
    <w:rsid w:val="00B32E9F"/>
    <w:rsid w:val="00C15AB4"/>
    <w:rsid w:val="00D04020"/>
    <w:rsid w:val="00D33F5A"/>
    <w:rsid w:val="00D41BFE"/>
    <w:rsid w:val="00DE164A"/>
    <w:rsid w:val="00F17EF2"/>
    <w:rsid w:val="00F67EA4"/>
    <w:rsid w:val="00F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35ED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2E5D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DE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cp:lastPrinted>2019-10-03T09:57:00Z</cp:lastPrinted>
  <dcterms:created xsi:type="dcterms:W3CDTF">2020-08-18T07:12:00Z</dcterms:created>
  <dcterms:modified xsi:type="dcterms:W3CDTF">2020-08-18T07:12:00Z</dcterms:modified>
</cp:coreProperties>
</file>