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1C4C9" w14:textId="77777777" w:rsidR="004870DA" w:rsidRPr="004870DA" w:rsidRDefault="004870DA" w:rsidP="004870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870DA">
        <w:rPr>
          <w:rFonts w:cstheme="minorHAnsi"/>
        </w:rPr>
        <w:t xml:space="preserve">                                                                                                                                  projekt- zał. nr1  </w:t>
      </w:r>
    </w:p>
    <w:p w14:paraId="1C112705" w14:textId="77777777" w:rsidR="004870DA" w:rsidRPr="004870DA" w:rsidRDefault="004870DA" w:rsidP="004870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27CC589" w14:textId="450338CB" w:rsidR="004870DA" w:rsidRPr="004870DA" w:rsidRDefault="004870DA" w:rsidP="004870D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4870DA">
        <w:rPr>
          <w:rFonts w:cstheme="minorHAnsi"/>
        </w:rPr>
        <w:t>UMOWA NR OB 1/03/2021</w:t>
      </w:r>
    </w:p>
    <w:p w14:paraId="07B2D491" w14:textId="1878F7CC" w:rsidR="004870DA" w:rsidRPr="004870DA" w:rsidRDefault="004870DA" w:rsidP="004870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870DA">
        <w:rPr>
          <w:rFonts w:cstheme="minorHAnsi"/>
        </w:rPr>
        <w:t>Zawarta w dniu ……………… 2021 r. w Kępnie pomiędzy:</w:t>
      </w:r>
    </w:p>
    <w:p w14:paraId="3E988AFD" w14:textId="23F21FBD" w:rsidR="004870DA" w:rsidRPr="004870DA" w:rsidRDefault="004870DA" w:rsidP="004870DA">
      <w:pPr>
        <w:widowControl w:val="0"/>
        <w:suppressAutoHyphens/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4870DA">
        <w:rPr>
          <w:rFonts w:eastAsia="Times New Roman" w:cstheme="minorHAnsi"/>
          <w:b/>
          <w:bCs/>
          <w:lang w:eastAsia="pl-PL"/>
        </w:rPr>
        <w:t>Projekt Kępno Sp. z o.o.</w:t>
      </w:r>
      <w:r w:rsidRPr="004870DA">
        <w:rPr>
          <w:rFonts w:eastAsia="Times New Roman" w:cstheme="minorHAnsi"/>
          <w:lang w:eastAsia="pl-PL"/>
        </w:rPr>
        <w:t xml:space="preserve"> ul. Sportowa 9, 63-600 Kępno, wpisaną do rejestru przedsiębiorców Krajowego Rejestru Sądowego w Sądzie Rejonowym Poznań-Nowe Miasto i Wilda w Poznaniu, IX Wydział Gospodarczy Krajowego Rejestru Sądowego nr KRS 000167008, kapitał zakładowy 27 </w:t>
      </w:r>
      <w:r w:rsidR="00A962D9">
        <w:rPr>
          <w:rFonts w:eastAsia="Times New Roman" w:cstheme="minorHAnsi"/>
          <w:lang w:eastAsia="pl-PL"/>
        </w:rPr>
        <w:t>973</w:t>
      </w:r>
      <w:r w:rsidRPr="004870DA">
        <w:rPr>
          <w:rFonts w:eastAsia="Times New Roman" w:cstheme="minorHAnsi"/>
          <w:lang w:eastAsia="pl-PL"/>
        </w:rPr>
        <w:t xml:space="preserve"> 000,00 zł opłacony w całości, NIP 619-19-20-601, REGON 251591021, </w:t>
      </w:r>
    </w:p>
    <w:p w14:paraId="7D18DC9B" w14:textId="77777777" w:rsidR="004870DA" w:rsidRPr="004870DA" w:rsidRDefault="004870DA" w:rsidP="004870DA">
      <w:pPr>
        <w:widowControl w:val="0"/>
        <w:suppressAutoHyphens/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4870DA">
        <w:rPr>
          <w:rFonts w:eastAsia="Times New Roman" w:cstheme="minorHAnsi"/>
          <w:lang w:eastAsia="pl-PL"/>
        </w:rPr>
        <w:t xml:space="preserve">zwaną dalej </w:t>
      </w:r>
      <w:r w:rsidRPr="004870DA">
        <w:rPr>
          <w:rFonts w:eastAsia="Times New Roman" w:cstheme="minorHAnsi"/>
          <w:i/>
          <w:lang w:eastAsia="pl-PL"/>
        </w:rPr>
        <w:t>zamawiającym,</w:t>
      </w:r>
      <w:r w:rsidRPr="004870DA">
        <w:rPr>
          <w:rFonts w:eastAsia="Times New Roman" w:cstheme="minorHAnsi"/>
          <w:lang w:eastAsia="pl-PL"/>
        </w:rPr>
        <w:t xml:space="preserve"> </w:t>
      </w:r>
      <w:bookmarkStart w:id="0" w:name="_Hlk47684984"/>
      <w:r w:rsidRPr="004870DA">
        <w:rPr>
          <w:rFonts w:eastAsia="Times New Roman" w:cstheme="minorHAnsi"/>
          <w:lang w:eastAsia="pl-PL"/>
        </w:rPr>
        <w:t>reprezentowanym przez</w:t>
      </w:r>
      <w:bookmarkEnd w:id="0"/>
      <w:r w:rsidRPr="004870DA">
        <w:rPr>
          <w:rFonts w:eastAsia="Times New Roman" w:cstheme="minorHAnsi"/>
          <w:lang w:eastAsia="pl-PL"/>
        </w:rPr>
        <w:t>:</w:t>
      </w:r>
    </w:p>
    <w:p w14:paraId="3DD41833" w14:textId="77777777" w:rsidR="004870DA" w:rsidRPr="004870DA" w:rsidRDefault="004870DA" w:rsidP="004870DA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4870DA">
        <w:rPr>
          <w:rFonts w:eastAsia="Times New Roman" w:cstheme="minorHAnsi"/>
          <w:lang w:eastAsia="pl-PL"/>
        </w:rPr>
        <w:t xml:space="preserve"> Karolina Pilarczyk-Dworaczyńska – Prezes Zarządu</w:t>
      </w:r>
    </w:p>
    <w:p w14:paraId="0CB139F7" w14:textId="77777777" w:rsidR="004870DA" w:rsidRPr="004870DA" w:rsidRDefault="004870DA" w:rsidP="004870DA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kern w:val="1"/>
        </w:rPr>
      </w:pPr>
      <w:r w:rsidRPr="004870DA">
        <w:rPr>
          <w:rFonts w:eastAsia="Arial Unicode MS" w:cstheme="minorHAnsi"/>
          <w:kern w:val="1"/>
        </w:rPr>
        <w:t>a</w:t>
      </w:r>
    </w:p>
    <w:p w14:paraId="6B10F859" w14:textId="77777777" w:rsidR="004870DA" w:rsidRPr="004870DA" w:rsidRDefault="004870DA" w:rsidP="004870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870DA">
        <w:rPr>
          <w:rFonts w:cstheme="minorHAnsi"/>
        </w:rPr>
        <w:t>Firmą …………………………………………………………………………………………...,</w:t>
      </w:r>
    </w:p>
    <w:p w14:paraId="0514591C" w14:textId="77777777" w:rsidR="004870DA" w:rsidRPr="004870DA" w:rsidRDefault="004870DA" w:rsidP="004870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870DA">
        <w:rPr>
          <w:rFonts w:cstheme="minorHAnsi"/>
        </w:rPr>
        <w:t>…………………………….. NIP ………………, REGON ………….. reprezentowaną przez:</w:t>
      </w:r>
    </w:p>
    <w:p w14:paraId="78AB3480" w14:textId="77777777" w:rsidR="004870DA" w:rsidRPr="004870DA" w:rsidRDefault="004870DA" w:rsidP="004870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870DA">
        <w:rPr>
          <w:rFonts w:cstheme="minorHAnsi"/>
        </w:rPr>
        <w:t>……………………………………………</w:t>
      </w:r>
    </w:p>
    <w:p w14:paraId="5B0A0E94" w14:textId="77777777" w:rsidR="004870DA" w:rsidRPr="004870DA" w:rsidRDefault="004870DA" w:rsidP="004870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870DA">
        <w:rPr>
          <w:rFonts w:cstheme="minorHAnsi"/>
        </w:rPr>
        <w:t>zwaną dalej „Wykonawcą”</w:t>
      </w:r>
    </w:p>
    <w:p w14:paraId="2BDE3C2D" w14:textId="1AB86A68" w:rsidR="004870DA" w:rsidRDefault="004870DA" w:rsidP="004870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870DA">
        <w:rPr>
          <w:rFonts w:cstheme="minorHAnsi"/>
        </w:rPr>
        <w:t>została zawarta umowa następującej treści:</w:t>
      </w:r>
    </w:p>
    <w:p w14:paraId="2FD6DBF8" w14:textId="77777777" w:rsidR="00A962D9" w:rsidRPr="004870DA" w:rsidRDefault="00A962D9" w:rsidP="004870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7B76038" w14:textId="77777777" w:rsidR="004870DA" w:rsidRPr="004870DA" w:rsidRDefault="004870DA" w:rsidP="00A962D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4870DA">
        <w:rPr>
          <w:rFonts w:cstheme="minorHAnsi"/>
        </w:rPr>
        <w:t>§ 1</w:t>
      </w:r>
    </w:p>
    <w:p w14:paraId="67CB15CA" w14:textId="56122C50" w:rsidR="004870DA" w:rsidRPr="004870DA" w:rsidRDefault="004870DA" w:rsidP="004870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870DA">
        <w:rPr>
          <w:rFonts w:cstheme="minorHAnsi"/>
        </w:rPr>
        <w:t xml:space="preserve">1. Zamawiający zleca a Wykonawca przyjmuje do wykonania wykonanie </w:t>
      </w:r>
      <w:r w:rsidR="00A962D9">
        <w:rPr>
          <w:rFonts w:cstheme="minorHAnsi"/>
        </w:rPr>
        <w:t xml:space="preserve">i dostarczenie </w:t>
      </w:r>
      <w:r w:rsidRPr="004870DA">
        <w:rPr>
          <w:rFonts w:cstheme="minorHAnsi"/>
        </w:rPr>
        <w:t>znaków drogowych</w:t>
      </w:r>
      <w:r w:rsidR="00A962D9">
        <w:rPr>
          <w:rFonts w:cstheme="minorHAnsi"/>
        </w:rPr>
        <w:t xml:space="preserve"> </w:t>
      </w:r>
      <w:r w:rsidRPr="004870DA">
        <w:rPr>
          <w:rFonts w:cstheme="minorHAnsi"/>
        </w:rPr>
        <w:t>poziomych i pionowych w miejscach parkingowych zarządzanych przez Spółkę Projekt Kępno</w:t>
      </w:r>
      <w:r w:rsidR="00A962D9">
        <w:rPr>
          <w:rFonts w:cstheme="minorHAnsi"/>
        </w:rPr>
        <w:t xml:space="preserve">; </w:t>
      </w:r>
      <w:r w:rsidRPr="004870DA">
        <w:rPr>
          <w:rFonts w:cstheme="minorHAnsi"/>
        </w:rPr>
        <w:t>zgodnym z ofertą cenową stanowiącą załącznik do umowy.</w:t>
      </w:r>
    </w:p>
    <w:p w14:paraId="44CBD54D" w14:textId="77777777" w:rsidR="004870DA" w:rsidRPr="004870DA" w:rsidRDefault="004870DA" w:rsidP="004870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870DA">
        <w:rPr>
          <w:rFonts w:cstheme="minorHAnsi"/>
        </w:rPr>
        <w:t xml:space="preserve">2. Miejsce usługi: </w:t>
      </w:r>
    </w:p>
    <w:p w14:paraId="17893B9D" w14:textId="27E71B6D" w:rsidR="004870DA" w:rsidRPr="004870DA" w:rsidRDefault="00A962D9" w:rsidP="004870DA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a) </w:t>
      </w:r>
      <w:r w:rsidR="004870DA" w:rsidRPr="004870DA">
        <w:rPr>
          <w:rFonts w:asciiTheme="minorHAnsi" w:hAnsiTheme="minorHAnsi" w:cstheme="minorHAnsi"/>
          <w:sz w:val="22"/>
          <w:szCs w:val="22"/>
        </w:rPr>
        <w:t>kryta pływalnia QARIUM Kępno ul. Sportowa 11, 63-600 Kępno- 1 miejsce dla kobiety w ciąży- znak poziomy;</w:t>
      </w:r>
    </w:p>
    <w:p w14:paraId="06C0A6F8" w14:textId="77777777" w:rsidR="004870DA" w:rsidRPr="004870DA" w:rsidRDefault="004870DA" w:rsidP="004870DA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870DA">
        <w:rPr>
          <w:rFonts w:asciiTheme="minorHAnsi" w:hAnsiTheme="minorHAnsi" w:cstheme="minorHAnsi"/>
          <w:sz w:val="22"/>
          <w:szCs w:val="22"/>
        </w:rPr>
        <w:t>b) hala widowiskowo-sportowa , ul. Sportowa , 63-600 Kępno- 3 miejsca dla osób niepełnosprawnych- znaki poziome  oraz 1 miejsce dla kobiet w ciąży- znak poziomy;</w:t>
      </w:r>
    </w:p>
    <w:p w14:paraId="27D21CA9" w14:textId="77777777" w:rsidR="004870DA" w:rsidRPr="004870DA" w:rsidRDefault="004870DA" w:rsidP="004870DA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870DA">
        <w:rPr>
          <w:rFonts w:asciiTheme="minorHAnsi" w:hAnsiTheme="minorHAnsi" w:cstheme="minorHAnsi"/>
          <w:sz w:val="22"/>
          <w:szCs w:val="22"/>
        </w:rPr>
        <w:t>c) targowisko miejskie , ul. Polna 2, 63-600 Kępno- 2 miejsca dla osób niepełnosprawnych- znak poziomy oraz 1 znak pionowy oraz 1 miejsce dla kobiet w ciąży- znak poziomy.</w:t>
      </w:r>
    </w:p>
    <w:p w14:paraId="7B2B1B66" w14:textId="5AC2CEB3" w:rsidR="004870DA" w:rsidRPr="004870DA" w:rsidRDefault="004870DA" w:rsidP="00A962D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4870DA">
        <w:rPr>
          <w:rFonts w:cstheme="minorHAnsi"/>
        </w:rPr>
        <w:t>§ 2</w:t>
      </w:r>
    </w:p>
    <w:p w14:paraId="3FC708D2" w14:textId="6B2E1931" w:rsidR="004870DA" w:rsidRPr="004870DA" w:rsidRDefault="004870DA" w:rsidP="004870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870DA">
        <w:rPr>
          <w:rFonts w:cstheme="minorHAnsi"/>
        </w:rPr>
        <w:t>Termin wykonania zamówienia od 22.03.2021 r. do 30.04.2021 r.</w:t>
      </w:r>
    </w:p>
    <w:p w14:paraId="51AA485D" w14:textId="77777777" w:rsidR="004870DA" w:rsidRPr="004870DA" w:rsidRDefault="004870DA" w:rsidP="00A962D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4870DA">
        <w:rPr>
          <w:rFonts w:cstheme="minorHAnsi"/>
        </w:rPr>
        <w:t>§ 3</w:t>
      </w:r>
    </w:p>
    <w:p w14:paraId="0CA6FD17" w14:textId="77777777" w:rsidR="004870DA" w:rsidRPr="004870DA" w:rsidRDefault="004870DA" w:rsidP="004870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870DA">
        <w:rPr>
          <w:rFonts w:cstheme="minorHAnsi"/>
        </w:rPr>
        <w:t>1. Przedstawicielem Zamawiającego w odniesieniu do dostaw objętych umową jest:</w:t>
      </w:r>
    </w:p>
    <w:p w14:paraId="53C0ACC5" w14:textId="161B3868" w:rsidR="004870DA" w:rsidRPr="004870DA" w:rsidRDefault="004870DA" w:rsidP="004870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870DA">
        <w:rPr>
          <w:rFonts w:cstheme="minorHAnsi"/>
        </w:rPr>
        <w:t>- …………………………………………………………………………………………………………………..</w:t>
      </w:r>
    </w:p>
    <w:p w14:paraId="21B0E2E7" w14:textId="77777777" w:rsidR="004870DA" w:rsidRPr="004870DA" w:rsidRDefault="004870DA" w:rsidP="004870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870DA">
        <w:rPr>
          <w:rFonts w:cstheme="minorHAnsi"/>
        </w:rPr>
        <w:t>2. Przedstawicielem Wykonawcy jest: ……………………………………………………….. .</w:t>
      </w:r>
    </w:p>
    <w:p w14:paraId="19FD6986" w14:textId="77777777" w:rsidR="004870DA" w:rsidRPr="004870DA" w:rsidRDefault="004870DA" w:rsidP="00A962D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4870DA">
        <w:rPr>
          <w:rFonts w:cstheme="minorHAnsi"/>
        </w:rPr>
        <w:t>§ 4</w:t>
      </w:r>
    </w:p>
    <w:p w14:paraId="41D26781" w14:textId="7D50C8CD" w:rsidR="004870DA" w:rsidRPr="004870DA" w:rsidRDefault="004870DA" w:rsidP="004870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870DA">
        <w:rPr>
          <w:rFonts w:cstheme="minorHAnsi"/>
        </w:rPr>
        <w:t>Za wykonanie przedmiotu umowy określonego w § 1, Wykonawca otrzyma wynagrodzenie</w:t>
      </w:r>
      <w:r w:rsidR="00A962D9">
        <w:rPr>
          <w:rFonts w:cstheme="minorHAnsi"/>
        </w:rPr>
        <w:t xml:space="preserve"> </w:t>
      </w:r>
      <w:r w:rsidRPr="004870DA">
        <w:rPr>
          <w:rFonts w:cstheme="minorHAnsi"/>
        </w:rPr>
        <w:t>w wysokości ………….. netto, …………. brutto zgodnie z ofertą cenową, która stanowi</w:t>
      </w:r>
      <w:r w:rsidR="00A962D9">
        <w:rPr>
          <w:rFonts w:cstheme="minorHAnsi"/>
        </w:rPr>
        <w:t xml:space="preserve"> </w:t>
      </w:r>
      <w:r w:rsidRPr="004870DA">
        <w:rPr>
          <w:rFonts w:cstheme="minorHAnsi"/>
        </w:rPr>
        <w:t>integralną część umowy.</w:t>
      </w:r>
    </w:p>
    <w:p w14:paraId="3FD996EE" w14:textId="77777777" w:rsidR="004870DA" w:rsidRPr="004870DA" w:rsidRDefault="004870DA" w:rsidP="00A962D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4870DA">
        <w:rPr>
          <w:rFonts w:cstheme="minorHAnsi"/>
        </w:rPr>
        <w:t>§ 5</w:t>
      </w:r>
    </w:p>
    <w:p w14:paraId="3AD6449D" w14:textId="093B3766" w:rsidR="004870DA" w:rsidRPr="004870DA" w:rsidRDefault="004870DA" w:rsidP="00A962D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70DA">
        <w:rPr>
          <w:rFonts w:cstheme="minorHAnsi"/>
        </w:rPr>
        <w:t>1. Zamawiający ureguluje należność za dostawę przedmiotu umowy w oparciu o fakturę VAT</w:t>
      </w:r>
      <w:r w:rsidR="00A962D9">
        <w:rPr>
          <w:rFonts w:cstheme="minorHAnsi"/>
        </w:rPr>
        <w:t xml:space="preserve"> </w:t>
      </w:r>
      <w:r w:rsidRPr="004870DA">
        <w:rPr>
          <w:rFonts w:cstheme="minorHAnsi"/>
        </w:rPr>
        <w:t>wystawioną przez Wykonawcę po zrealizowaniu dostawy, oraz niezgłoszenia zastrzeżeń</w:t>
      </w:r>
      <w:r w:rsidR="00A962D9">
        <w:rPr>
          <w:rFonts w:cstheme="minorHAnsi"/>
        </w:rPr>
        <w:t xml:space="preserve"> </w:t>
      </w:r>
      <w:r w:rsidRPr="004870DA">
        <w:rPr>
          <w:rFonts w:cstheme="minorHAnsi"/>
        </w:rPr>
        <w:t>jakościowych i ilościowych co do przedmiotu dostawy przez Zamawiającego.</w:t>
      </w:r>
    </w:p>
    <w:p w14:paraId="491315FF" w14:textId="77777777" w:rsidR="004870DA" w:rsidRPr="004870DA" w:rsidRDefault="004870DA" w:rsidP="00A962D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70DA">
        <w:rPr>
          <w:rFonts w:cstheme="minorHAnsi"/>
        </w:rPr>
        <w:t>2. Zapłata wynagrodzenia nastąpi na konto Wykonawcy: ……………………………………..</w:t>
      </w:r>
    </w:p>
    <w:p w14:paraId="2E18FC83" w14:textId="72852E51" w:rsidR="004870DA" w:rsidRPr="004870DA" w:rsidRDefault="00722418" w:rsidP="004870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3</w:t>
      </w:r>
      <w:r w:rsidR="004870DA" w:rsidRPr="004870DA">
        <w:rPr>
          <w:rFonts w:cstheme="minorHAnsi"/>
        </w:rPr>
        <w:t>. Faktura płatna w terminie do 30 dni od daty otrzymania faktury przez Zamawiającego.</w:t>
      </w:r>
    </w:p>
    <w:p w14:paraId="0F9BF6A6" w14:textId="77777777" w:rsidR="004870DA" w:rsidRPr="004870DA" w:rsidRDefault="004870DA" w:rsidP="00A962D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4870DA">
        <w:rPr>
          <w:rFonts w:cstheme="minorHAnsi"/>
        </w:rPr>
        <w:t>§ 6</w:t>
      </w:r>
    </w:p>
    <w:p w14:paraId="75D65CA2" w14:textId="6672876F" w:rsidR="004870DA" w:rsidRPr="004870DA" w:rsidRDefault="004870DA" w:rsidP="004870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870DA">
        <w:rPr>
          <w:rFonts w:cstheme="minorHAnsi"/>
        </w:rPr>
        <w:t>Wykonane i dostarczone znaki i muszą spełniać wszelkie wymogi jakościowe dopuszczające je do użycia zgodnie z przepisami rozporządzenia Ministra Infrastruktury z dnia 3 lipca 2003 r. w sprawie szczegółowych warunków technicznych dla znaków i sygnałów drogowych oraz urządzeń bezpieczeństwa ruchu drogowych i warunków ich umieszczania na drogach. (Dz. U. z 2019 r., poz. 2311).</w:t>
      </w:r>
    </w:p>
    <w:p w14:paraId="3BAC995B" w14:textId="77777777" w:rsidR="004870DA" w:rsidRPr="004870DA" w:rsidRDefault="004870DA" w:rsidP="00A962D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4870DA">
        <w:rPr>
          <w:rFonts w:cstheme="minorHAnsi"/>
        </w:rPr>
        <w:t>§ 7</w:t>
      </w:r>
    </w:p>
    <w:p w14:paraId="6783FE1D" w14:textId="77777777" w:rsidR="004870DA" w:rsidRPr="004870DA" w:rsidRDefault="004870DA" w:rsidP="004870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870DA">
        <w:rPr>
          <w:rFonts w:cstheme="minorHAnsi"/>
        </w:rPr>
        <w:t>Strony ustalają, że obowiązującą formą odszkodowania będą kary umowne z następujących</w:t>
      </w:r>
    </w:p>
    <w:p w14:paraId="4DB8985E" w14:textId="77777777" w:rsidR="004870DA" w:rsidRPr="004870DA" w:rsidRDefault="004870DA" w:rsidP="004870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870DA">
        <w:rPr>
          <w:rFonts w:cstheme="minorHAnsi"/>
        </w:rPr>
        <w:t>tytułów:</w:t>
      </w:r>
    </w:p>
    <w:p w14:paraId="3DBA3553" w14:textId="77777777" w:rsidR="004870DA" w:rsidRPr="004870DA" w:rsidRDefault="004870DA" w:rsidP="004870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870DA">
        <w:rPr>
          <w:rFonts w:cstheme="minorHAnsi"/>
        </w:rPr>
        <w:lastRenderedPageBreak/>
        <w:t>1. Wykonawca zapłaci Zamawiającemu kary umowne:</w:t>
      </w:r>
    </w:p>
    <w:p w14:paraId="303C5C0F" w14:textId="5D95E989" w:rsidR="004870DA" w:rsidRPr="004870DA" w:rsidRDefault="00A962D9" w:rsidP="004870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</w:t>
      </w:r>
      <w:r w:rsidR="004870DA" w:rsidRPr="004870DA">
        <w:rPr>
          <w:rFonts w:cstheme="minorHAnsi"/>
        </w:rPr>
        <w:t>1) za opóźnienie w wykonaniu przedmiotu umowy w wysokości 50,00 zł</w:t>
      </w:r>
      <w:r>
        <w:rPr>
          <w:rFonts w:cstheme="minorHAnsi"/>
        </w:rPr>
        <w:t xml:space="preserve"> </w:t>
      </w:r>
      <w:r w:rsidR="004870DA" w:rsidRPr="004870DA">
        <w:rPr>
          <w:rFonts w:cstheme="minorHAnsi"/>
        </w:rPr>
        <w:t>(</w:t>
      </w:r>
      <w:r w:rsidR="00EE6E9B">
        <w:rPr>
          <w:rFonts w:cstheme="minorHAnsi"/>
        </w:rPr>
        <w:t>pięćdziesiąt</w:t>
      </w:r>
      <w:r w:rsidR="004870DA" w:rsidRPr="004870DA">
        <w:rPr>
          <w:rFonts w:cstheme="minorHAnsi"/>
        </w:rPr>
        <w:t xml:space="preserve"> złotych) za każdy dzień opóźnienia dostawy;</w:t>
      </w:r>
    </w:p>
    <w:p w14:paraId="3D5B7EEE" w14:textId="31D76E00" w:rsidR="004870DA" w:rsidRPr="004870DA" w:rsidRDefault="00A962D9" w:rsidP="004870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</w:t>
      </w:r>
      <w:r w:rsidR="004870DA" w:rsidRPr="004870DA">
        <w:rPr>
          <w:rFonts w:cstheme="minorHAnsi"/>
        </w:rPr>
        <w:t>2) z tytułu odstąpienia od umowy z przyczyn leżących po stronie Wykonawcy</w:t>
      </w:r>
      <w:r>
        <w:rPr>
          <w:rFonts w:cstheme="minorHAnsi"/>
        </w:rPr>
        <w:t xml:space="preserve"> </w:t>
      </w:r>
      <w:r w:rsidR="004870DA" w:rsidRPr="004870DA">
        <w:rPr>
          <w:rFonts w:cstheme="minorHAnsi"/>
        </w:rPr>
        <w:t>w wysokości 2.000,00 zł (pięć tysięcy złotych)</w:t>
      </w:r>
    </w:p>
    <w:p w14:paraId="6A5D1B72" w14:textId="13500BFC" w:rsidR="004870DA" w:rsidRPr="004870DA" w:rsidRDefault="004870DA" w:rsidP="004870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870DA">
        <w:rPr>
          <w:rFonts w:cstheme="minorHAnsi"/>
        </w:rPr>
        <w:t>2. Wykonawca wyraża zgodę na potrącenie kar umownych z należnego mu wynagrodzenia</w:t>
      </w:r>
      <w:r w:rsidR="00A962D9">
        <w:rPr>
          <w:rFonts w:cstheme="minorHAnsi"/>
        </w:rPr>
        <w:t xml:space="preserve"> </w:t>
      </w:r>
      <w:r w:rsidRPr="004870DA">
        <w:rPr>
          <w:rFonts w:cstheme="minorHAnsi"/>
        </w:rPr>
        <w:t>za wykonane zamówienie.</w:t>
      </w:r>
    </w:p>
    <w:p w14:paraId="4C6B0A6C" w14:textId="7226E8C9" w:rsidR="004870DA" w:rsidRPr="004870DA" w:rsidRDefault="004870DA" w:rsidP="004870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870DA">
        <w:rPr>
          <w:rFonts w:cstheme="minorHAnsi"/>
        </w:rPr>
        <w:t>3. Zamawiający zastrzega sobie prawo dochodzenia odszkodowania do rzeczywistej</w:t>
      </w:r>
      <w:r w:rsidR="00A962D9">
        <w:rPr>
          <w:rFonts w:cstheme="minorHAnsi"/>
        </w:rPr>
        <w:t xml:space="preserve"> </w:t>
      </w:r>
      <w:r w:rsidRPr="004870DA">
        <w:rPr>
          <w:rFonts w:cstheme="minorHAnsi"/>
        </w:rPr>
        <w:t>wysokości szkody.</w:t>
      </w:r>
    </w:p>
    <w:p w14:paraId="402B0BE7" w14:textId="229687D4" w:rsidR="004870DA" w:rsidRPr="00EE6E9B" w:rsidRDefault="004870DA" w:rsidP="004870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870DA">
        <w:rPr>
          <w:rFonts w:cstheme="minorHAnsi"/>
        </w:rPr>
        <w:t>4. Wykonawca udziela Zamawiającemu gwarancji dotyczącej przedmiotu zamówienia</w:t>
      </w:r>
      <w:r w:rsidR="00A962D9">
        <w:rPr>
          <w:rFonts w:cstheme="minorHAnsi"/>
        </w:rPr>
        <w:t xml:space="preserve"> </w:t>
      </w:r>
      <w:r w:rsidRPr="004870DA">
        <w:rPr>
          <w:rFonts w:cstheme="minorHAnsi"/>
        </w:rPr>
        <w:t xml:space="preserve">na okres </w:t>
      </w:r>
      <w:r w:rsidR="00722418">
        <w:rPr>
          <w:rFonts w:cstheme="minorHAnsi"/>
        </w:rPr>
        <w:t>jednego</w:t>
      </w:r>
      <w:r w:rsidRPr="004870DA">
        <w:rPr>
          <w:rFonts w:cstheme="minorHAnsi"/>
        </w:rPr>
        <w:t xml:space="preserve"> </w:t>
      </w:r>
      <w:r w:rsidR="00722418">
        <w:rPr>
          <w:rFonts w:cstheme="minorHAnsi"/>
        </w:rPr>
        <w:t>roku</w:t>
      </w:r>
      <w:r w:rsidRPr="004870DA">
        <w:rPr>
          <w:rFonts w:cstheme="minorHAnsi"/>
        </w:rPr>
        <w:t xml:space="preserve"> od </w:t>
      </w:r>
      <w:r w:rsidRPr="00EE6E9B">
        <w:rPr>
          <w:rFonts w:cstheme="minorHAnsi"/>
        </w:rPr>
        <w:t>zrealizowania dostawy.</w:t>
      </w:r>
    </w:p>
    <w:p w14:paraId="3D04128C" w14:textId="154B461D" w:rsidR="00EE6E9B" w:rsidRPr="00EE6E9B" w:rsidRDefault="00EE6E9B" w:rsidP="00EE6E9B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bCs/>
          <w:kern w:val="1"/>
        </w:rPr>
      </w:pPr>
      <w:r w:rsidRPr="00EE6E9B">
        <w:rPr>
          <w:rFonts w:eastAsia="Arial Unicode MS" w:cstheme="minorHAnsi"/>
          <w:bCs/>
          <w:kern w:val="1"/>
        </w:rPr>
        <w:t xml:space="preserve">5. W kwestiach nie unormowanych umową mają zastosowanie przepisy Kodeksu Cywilnego.  </w:t>
      </w:r>
    </w:p>
    <w:p w14:paraId="38840D6E" w14:textId="77777777" w:rsidR="00EE6E9B" w:rsidRPr="004870DA" w:rsidRDefault="00EE6E9B" w:rsidP="004870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E7473C2" w14:textId="77777777" w:rsidR="004870DA" w:rsidRPr="004870DA" w:rsidRDefault="004870DA" w:rsidP="00A962D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4870DA">
        <w:rPr>
          <w:rFonts w:cstheme="minorHAnsi"/>
        </w:rPr>
        <w:t>§8</w:t>
      </w:r>
    </w:p>
    <w:p w14:paraId="27EFF41E" w14:textId="02FDE034" w:rsidR="004870DA" w:rsidRDefault="004870DA" w:rsidP="00A962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870DA">
        <w:rPr>
          <w:rFonts w:cstheme="minorHAnsi"/>
        </w:rPr>
        <w:t xml:space="preserve">Umowę sporządzono w </w:t>
      </w:r>
      <w:r w:rsidR="00EE6E9B">
        <w:rPr>
          <w:rFonts w:cstheme="minorHAnsi"/>
        </w:rPr>
        <w:t>dwóch</w:t>
      </w:r>
      <w:r w:rsidRPr="004870DA">
        <w:rPr>
          <w:rFonts w:cstheme="minorHAnsi"/>
        </w:rPr>
        <w:t xml:space="preserve"> jednobrzmiących egzemplarzach dwa egzemplarze</w:t>
      </w:r>
      <w:r w:rsidR="00EE6E9B">
        <w:rPr>
          <w:rFonts w:cstheme="minorHAnsi"/>
        </w:rPr>
        <w:t xml:space="preserve"> </w:t>
      </w:r>
      <w:r w:rsidRPr="004870DA">
        <w:rPr>
          <w:rFonts w:cstheme="minorHAnsi"/>
        </w:rPr>
        <w:t>dla Zamawiającego i jeden dla Wykonawcy każdej ze stron.</w:t>
      </w:r>
    </w:p>
    <w:p w14:paraId="46A17DA8" w14:textId="3C5E7DF5" w:rsidR="00A962D9" w:rsidRDefault="00A962D9" w:rsidP="00A962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012F760" w14:textId="77777777" w:rsidR="00A962D9" w:rsidRPr="004870DA" w:rsidRDefault="00A962D9" w:rsidP="00A962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1349547" w14:textId="683100FD" w:rsidR="00010578" w:rsidRPr="004870DA" w:rsidRDefault="004870DA" w:rsidP="004870DA">
      <w:pPr>
        <w:jc w:val="both"/>
        <w:rPr>
          <w:rFonts w:cstheme="minorHAnsi"/>
        </w:rPr>
      </w:pPr>
      <w:r w:rsidRPr="004870DA">
        <w:rPr>
          <w:rFonts w:cstheme="minorHAnsi"/>
        </w:rPr>
        <w:t xml:space="preserve">          ZAMAWIAJĄCY :                                                                                      WYKONAWCA :</w:t>
      </w:r>
    </w:p>
    <w:sectPr w:rsidR="00010578" w:rsidRPr="004870DA" w:rsidSect="00A962D9">
      <w:pgSz w:w="11906" w:h="16838"/>
      <w:pgMar w:top="1417" w:right="127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0DA"/>
    <w:rsid w:val="004870DA"/>
    <w:rsid w:val="00571852"/>
    <w:rsid w:val="006353B3"/>
    <w:rsid w:val="00722418"/>
    <w:rsid w:val="00A962D9"/>
    <w:rsid w:val="00B02AAD"/>
    <w:rsid w:val="00EE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CAAF4"/>
  <w15:chartTrackingRefBased/>
  <w15:docId w15:val="{9E2DD495-9D41-4011-B087-A21A060C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87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Kita</dc:creator>
  <cp:keywords/>
  <dc:description/>
  <cp:lastModifiedBy>Małgorzata Kita</cp:lastModifiedBy>
  <cp:revision>3</cp:revision>
  <dcterms:created xsi:type="dcterms:W3CDTF">2021-02-23T13:56:00Z</dcterms:created>
  <dcterms:modified xsi:type="dcterms:W3CDTF">2021-02-26T07:44:00Z</dcterms:modified>
</cp:coreProperties>
</file>