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C04D" w14:textId="34CD2B75" w:rsidR="00361A48" w:rsidRPr="00392908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908">
        <w:rPr>
          <w:rFonts w:ascii="Times New Roman" w:eastAsia="Times New Roman" w:hAnsi="Times New Roman" w:cs="Times New Roman"/>
          <w:sz w:val="24"/>
          <w:szCs w:val="24"/>
          <w:lang w:eastAsia="pl-PL"/>
        </w:rPr>
        <w:t>ZPO/</w:t>
      </w:r>
      <w:r w:rsidR="00B9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2C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9290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F12C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</w:t>
      </w:r>
      <w:r w:rsidR="00A1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8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1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</w:p>
    <w:p w14:paraId="64C87A80" w14:textId="77777777" w:rsidR="00392908" w:rsidRPr="00392908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DCD01E" w14:textId="77777777" w:rsidR="00963E33" w:rsidRPr="00963E33" w:rsidRDefault="00963E33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A28D7CE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4BEBC98F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056F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Pełna nazwa: …………………………………………</w:t>
      </w:r>
    </w:p>
    <w:p w14:paraId="3535A178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803A9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Adres: ………………………………………………..</w:t>
      </w:r>
    </w:p>
    <w:p w14:paraId="03552720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AAFCB" w14:textId="77777777" w:rsidR="00963E33" w:rsidRPr="00722807" w:rsidRDefault="00963E33" w:rsidP="00E75A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Tel.: ………………………………………………….</w:t>
      </w:r>
    </w:p>
    <w:p w14:paraId="1EC6EF4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D6D40E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Adres email: ………………………………………….</w:t>
      </w:r>
    </w:p>
    <w:p w14:paraId="5C9205AF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0FA4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NIP …………………………………………………...</w:t>
      </w:r>
    </w:p>
    <w:p w14:paraId="7FBEE26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00EE2C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REGON ………………………………………………</w:t>
      </w:r>
    </w:p>
    <w:p w14:paraId="13BDFCF5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DF6D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 xml:space="preserve">KRS/nr ewidencyjny ………………………………… </w:t>
      </w:r>
    </w:p>
    <w:p w14:paraId="741D6253" w14:textId="77777777" w:rsidR="00392908" w:rsidRDefault="00392908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0ACD668" w14:textId="2CFC48A5" w:rsidR="00361A48" w:rsidRDefault="009909F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</w:t>
      </w:r>
      <w:r w:rsidR="00F15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braku powiązań osobowych lub kapitałowych </w:t>
      </w:r>
    </w:p>
    <w:p w14:paraId="11AA272E" w14:textId="77777777" w:rsidR="009909F2" w:rsidRDefault="009909F2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6DA4D06" w14:textId="77777777" w:rsidR="00595604" w:rsidRPr="00411E0C" w:rsidRDefault="009909F2" w:rsidP="00595604">
      <w:pPr>
        <w:suppressAutoHyphens/>
        <w:spacing w:after="120" w:line="240" w:lineRule="auto"/>
        <w:jc w:val="both"/>
        <w:rPr>
          <w:rFonts w:cstheme="minorHAnsi"/>
        </w:rPr>
      </w:pPr>
      <w:r w:rsidRPr="00411E0C">
        <w:rPr>
          <w:rFonts w:ascii="Times New Roman" w:eastAsia="Times New Roman" w:hAnsi="Times New Roman" w:cs="Times New Roman"/>
          <w:iCs/>
          <w:lang w:eastAsia="pl-PL"/>
        </w:rPr>
        <w:t>Dotyczy zamówienia:</w:t>
      </w:r>
      <w:r w:rsidR="00595604" w:rsidRPr="00411E0C">
        <w:rPr>
          <w:rFonts w:cstheme="minorHAnsi"/>
        </w:rPr>
        <w:t xml:space="preserve"> </w:t>
      </w:r>
    </w:p>
    <w:p w14:paraId="67D9B131" w14:textId="3E08E6E5" w:rsidR="003E0137" w:rsidRDefault="003E0137" w:rsidP="000F12C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Sukcesywną dostawę opatrunków do Działu Farmacji Szpitalnej w Zakładzie Pielęgnacyjno – Opiekuńczym w Ostrołęce. </w:t>
      </w:r>
    </w:p>
    <w:p w14:paraId="40263AFE" w14:textId="3BC3F6A3" w:rsidR="009909F2" w:rsidRPr="00722807" w:rsidRDefault="009909F2" w:rsidP="009909F2">
      <w:pPr>
        <w:spacing w:after="0" w:line="36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Niniejszym oświadczam, że firma …………………………………………………………….., nie jest powiązana osobowo lub kapitałowo z Zamawiającym czyli</w:t>
      </w:r>
      <w:r w:rsidR="006B6E40"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 Zakładem Pielęgnacyjno – Opiekuńczym w Ostrołęce</w:t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14:paraId="15B1F346" w14:textId="14AFC655" w:rsidR="009909F2" w:rsidRPr="00722807" w:rsidRDefault="009909F2" w:rsidP="009909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Oznacza to, że nie występują wzajemne powiązania między Zamawiającym a Wykonawcą </w:t>
      </w:r>
      <w:r w:rsidR="00722807"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lub osobami upoważnionymi do zaciągania zobowiązań w imieniu Zamawiającego lub osobami wykonującymi w imieniu Zamawiającego czynności związane z przygotowaniem, przeprowadzeniem procedury wyboru Wykonawcy i świadczeniem usługi, polegające w szczególności na: </w:t>
      </w:r>
    </w:p>
    <w:p w14:paraId="66CE8577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uczestniczeniu w spółce jako wspólnik spółki cywilnej lub spółki osobowej;</w:t>
      </w:r>
    </w:p>
    <w:p w14:paraId="1BE3198C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posiadaniu co najmniej 10% udziałów lub akcji;</w:t>
      </w:r>
    </w:p>
    <w:p w14:paraId="7257D83D" w14:textId="03775976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pełnieniu funkcji członka organu nadzorczego lub zarządzającego, prokurenta </w:t>
      </w:r>
      <w:r w:rsidR="00722807"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lub pełnomocnika;</w:t>
      </w:r>
    </w:p>
    <w:p w14:paraId="2F0F87D5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br/>
        <w:t xml:space="preserve">w linii bocznej lub w stosunku przysposobienia, opieki lub kurateli. </w:t>
      </w:r>
    </w:p>
    <w:p w14:paraId="16E383C1" w14:textId="1FA56FB0" w:rsidR="009909F2" w:rsidRDefault="009909F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39558AB" w14:textId="2D546D40" w:rsidR="00722807" w:rsidRDefault="00722807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AF00CB7" w14:textId="77777777" w:rsidR="00D0791F" w:rsidRPr="00722807" w:rsidRDefault="00D0791F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4245BA" w14:textId="77777777" w:rsidR="009909F2" w:rsidRPr="00722807" w:rsidRDefault="009909F2" w:rsidP="00990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…………………………………………..</w:t>
      </w:r>
    </w:p>
    <w:p w14:paraId="5679B667" w14:textId="77777777" w:rsidR="009909F2" w:rsidRPr="00722807" w:rsidRDefault="009909F2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pieczątki i podpis osób upoważnionych </w:t>
      </w:r>
    </w:p>
    <w:p w14:paraId="16577259" w14:textId="77777777" w:rsidR="00CE459A" w:rsidRDefault="00CE459A"/>
    <w:sectPr w:rsidR="00CE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63D1" w14:textId="77777777" w:rsidR="00791255" w:rsidRDefault="00791255" w:rsidP="00361A48">
      <w:pPr>
        <w:spacing w:after="0" w:line="240" w:lineRule="auto"/>
      </w:pPr>
      <w:r>
        <w:separator/>
      </w:r>
    </w:p>
  </w:endnote>
  <w:endnote w:type="continuationSeparator" w:id="0">
    <w:p w14:paraId="697DCC83" w14:textId="77777777" w:rsidR="00791255" w:rsidRDefault="00791255" w:rsidP="003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48FA" w14:textId="77777777" w:rsidR="00791255" w:rsidRDefault="00791255" w:rsidP="00361A48">
      <w:pPr>
        <w:spacing w:after="0" w:line="240" w:lineRule="auto"/>
      </w:pPr>
      <w:r>
        <w:separator/>
      </w:r>
    </w:p>
  </w:footnote>
  <w:footnote w:type="continuationSeparator" w:id="0">
    <w:p w14:paraId="60037FDA" w14:textId="77777777" w:rsidR="00791255" w:rsidRDefault="00791255" w:rsidP="003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E97"/>
    <w:multiLevelType w:val="hybridMultilevel"/>
    <w:tmpl w:val="E39EB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F2"/>
    <w:rsid w:val="00043A4D"/>
    <w:rsid w:val="000F12C2"/>
    <w:rsid w:val="0013305A"/>
    <w:rsid w:val="00221603"/>
    <w:rsid w:val="002732C8"/>
    <w:rsid w:val="002B54BB"/>
    <w:rsid w:val="002D216A"/>
    <w:rsid w:val="00361A48"/>
    <w:rsid w:val="00387817"/>
    <w:rsid w:val="00392908"/>
    <w:rsid w:val="003E0137"/>
    <w:rsid w:val="00411E0C"/>
    <w:rsid w:val="00477D43"/>
    <w:rsid w:val="00515C36"/>
    <w:rsid w:val="00595604"/>
    <w:rsid w:val="00606F8B"/>
    <w:rsid w:val="006B6E40"/>
    <w:rsid w:val="006C5A50"/>
    <w:rsid w:val="00722807"/>
    <w:rsid w:val="00791255"/>
    <w:rsid w:val="00963E33"/>
    <w:rsid w:val="009909F2"/>
    <w:rsid w:val="00A15A4F"/>
    <w:rsid w:val="00B6487B"/>
    <w:rsid w:val="00B85645"/>
    <w:rsid w:val="00B91DA9"/>
    <w:rsid w:val="00C50F87"/>
    <w:rsid w:val="00CE459A"/>
    <w:rsid w:val="00D0791F"/>
    <w:rsid w:val="00D93048"/>
    <w:rsid w:val="00E75A87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91"/>
  <w15:docId w15:val="{E47712E2-7455-4977-BF69-C890E5A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909F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9909F2"/>
  </w:style>
  <w:style w:type="paragraph" w:styleId="Nagwek">
    <w:name w:val="header"/>
    <w:basedOn w:val="Normalny"/>
    <w:link w:val="Nagwek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48"/>
  </w:style>
  <w:style w:type="paragraph" w:styleId="Stopka">
    <w:name w:val="footer"/>
    <w:basedOn w:val="Normalny"/>
    <w:link w:val="Stopka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48"/>
  </w:style>
  <w:style w:type="paragraph" w:styleId="Tekstdymka">
    <w:name w:val="Balloon Text"/>
    <w:basedOn w:val="Normalny"/>
    <w:link w:val="TekstdymkaZnak"/>
    <w:uiPriority w:val="99"/>
    <w:semiHidden/>
    <w:unhideWhenUsed/>
    <w:rsid w:val="0036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Grażyna Rulka</cp:lastModifiedBy>
  <cp:revision>23</cp:revision>
  <dcterms:created xsi:type="dcterms:W3CDTF">2020-05-27T13:29:00Z</dcterms:created>
  <dcterms:modified xsi:type="dcterms:W3CDTF">2023-03-27T11:03:00Z</dcterms:modified>
</cp:coreProperties>
</file>