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4E11" w14:textId="77777777" w:rsidR="002010C7" w:rsidRDefault="002010C7" w:rsidP="009F341E"/>
    <w:p w14:paraId="7781EA00" w14:textId="208DBBEC" w:rsidR="009F341E" w:rsidRPr="0047213D" w:rsidRDefault="009F341E" w:rsidP="009F341E">
      <w:r>
        <w:t>numer sprawy: OR-III.271.2.</w:t>
      </w:r>
      <w:r w:rsidR="00AF4EC2">
        <w:t>23</w:t>
      </w:r>
      <w:r>
        <w:t>.2021                                                                         Gorlice, 2</w:t>
      </w:r>
      <w:r w:rsidR="00AF4EC2">
        <w:t>6</w:t>
      </w:r>
      <w:r>
        <w:t>.</w:t>
      </w:r>
      <w:r w:rsidR="00AF4EC2">
        <w:t>10</w:t>
      </w:r>
      <w:r>
        <w:t>.2021 r.</w:t>
      </w:r>
    </w:p>
    <w:p w14:paraId="4DFB0832" w14:textId="77777777" w:rsidR="009F341E" w:rsidRPr="002030D9" w:rsidRDefault="009F341E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3E4BCEE7" w14:textId="7F3EC501" w:rsidR="009F341E" w:rsidRDefault="009F341E" w:rsidP="009F341E">
      <w:pPr>
        <w:rPr>
          <w:sz w:val="16"/>
          <w:szCs w:val="16"/>
        </w:rPr>
      </w:pPr>
    </w:p>
    <w:p w14:paraId="2618A79C" w14:textId="77777777" w:rsidR="002010C7" w:rsidRPr="00F46CED" w:rsidRDefault="002010C7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33B2168C" w14:textId="1AE2C30C" w:rsidR="009F341E" w:rsidRDefault="009F341E" w:rsidP="009F341E">
      <w:pPr>
        <w:rPr>
          <w:b/>
          <w:sz w:val="16"/>
          <w:szCs w:val="16"/>
        </w:rPr>
      </w:pPr>
    </w:p>
    <w:p w14:paraId="08615FC1" w14:textId="77777777" w:rsidR="002010C7" w:rsidRPr="002030D9" w:rsidRDefault="002010C7" w:rsidP="009F341E">
      <w:pPr>
        <w:rPr>
          <w:b/>
          <w:sz w:val="16"/>
          <w:szCs w:val="16"/>
        </w:rPr>
      </w:pPr>
    </w:p>
    <w:p w14:paraId="5217BF11" w14:textId="4A3629F2" w:rsidR="009F341E" w:rsidRPr="009F341E" w:rsidRDefault="009F341E" w:rsidP="009F341E">
      <w:pPr>
        <w:jc w:val="both"/>
        <w:rPr>
          <w:rFonts w:cs="Calibri"/>
          <w:b/>
          <w:bCs/>
        </w:rPr>
      </w:pPr>
      <w:r w:rsidRPr="00C60848">
        <w:rPr>
          <w:b/>
        </w:rPr>
        <w:t xml:space="preserve">1) </w:t>
      </w:r>
      <w:r w:rsidRPr="00D540B0">
        <w:rPr>
          <w:bCs/>
        </w:rPr>
        <w:t xml:space="preserve">Zamawiający – Miasto Gorlice zawiadamia, iż w postępowaniu o udzielenie zamówienia publicznego </w:t>
      </w:r>
      <w:r w:rsidR="003E1751" w:rsidRPr="00D540B0">
        <w:rPr>
          <w:bCs/>
        </w:rPr>
        <w:t xml:space="preserve">prowadzonym </w:t>
      </w:r>
      <w:r w:rsidRPr="00D540B0">
        <w:rPr>
          <w:bCs/>
        </w:rPr>
        <w:t>w trybie p</w:t>
      </w:r>
      <w:r>
        <w:rPr>
          <w:bCs/>
        </w:rPr>
        <w:t xml:space="preserve">odstawowym zgodnie z art. 275 pkt 1 ustawy </w:t>
      </w:r>
      <w:proofErr w:type="spellStart"/>
      <w:r>
        <w:rPr>
          <w:bCs/>
        </w:rPr>
        <w:t>Pzp</w:t>
      </w:r>
      <w:proofErr w:type="spellEnd"/>
      <w:r w:rsidRPr="00D540B0">
        <w:rPr>
          <w:bCs/>
        </w:rPr>
        <w:t xml:space="preserve"> na</w:t>
      </w:r>
      <w:r>
        <w:rPr>
          <w:rFonts w:cs="Calibri"/>
          <w:b/>
          <w:bCs/>
        </w:rPr>
        <w:t xml:space="preserve"> </w:t>
      </w:r>
      <w:bookmarkStart w:id="0" w:name="_Hlk86140599"/>
      <w:r w:rsidR="00AF4EC2" w:rsidRPr="00AF4EC2">
        <w:rPr>
          <w:rFonts w:eastAsia="Calibri"/>
          <w:b/>
          <w:bCs/>
          <w:color w:val="000000"/>
          <w:lang w:eastAsia="en-US"/>
        </w:rPr>
        <w:t xml:space="preserve">roboty budowlane polegające na modernizacji odcinków jezdni ulic: Batorego, Łokietka, Kwiatowej </w:t>
      </w:r>
      <w:r w:rsidR="00AF4EC2">
        <w:rPr>
          <w:rFonts w:eastAsia="Calibri"/>
          <w:b/>
          <w:bCs/>
          <w:color w:val="000000"/>
          <w:lang w:eastAsia="en-US"/>
        </w:rPr>
        <w:t xml:space="preserve">                         </w:t>
      </w:r>
      <w:r w:rsidR="00AF4EC2" w:rsidRPr="00AF4EC2">
        <w:rPr>
          <w:rFonts w:eastAsia="Calibri"/>
          <w:b/>
          <w:bCs/>
          <w:color w:val="000000"/>
          <w:lang w:eastAsia="en-US"/>
        </w:rPr>
        <w:t>i Kościuszki boczna w Gorlicach</w:t>
      </w:r>
      <w:bookmarkEnd w:id="0"/>
      <w:r w:rsidRPr="003C347E">
        <w:rPr>
          <w:rFonts w:asciiTheme="minorHAnsi" w:hAnsiTheme="minorHAnsi" w:cstheme="minorHAnsi"/>
          <w:b/>
          <w:bCs/>
        </w:rPr>
        <w:t>,</w:t>
      </w:r>
      <w:r>
        <w:rPr>
          <w:b/>
        </w:rPr>
        <w:t xml:space="preserve"> </w:t>
      </w:r>
      <w:r w:rsidRPr="003533E7">
        <w:rPr>
          <w:b/>
        </w:rPr>
        <w:t>jako</w:t>
      </w:r>
      <w:r w:rsidRPr="001F725E">
        <w:rPr>
          <w:b/>
        </w:rPr>
        <w:t xml:space="preserve"> najkorzystnie</w:t>
      </w:r>
      <w:r>
        <w:rPr>
          <w:b/>
        </w:rPr>
        <w:t xml:space="preserve">jsza </w:t>
      </w:r>
      <w:r w:rsidRPr="00E4417B">
        <w:rPr>
          <w:b/>
          <w:iCs/>
        </w:rPr>
        <w:t>została wybrana oferta</w:t>
      </w:r>
      <w:r>
        <w:rPr>
          <w:b/>
          <w:iCs/>
        </w:rPr>
        <w:t xml:space="preserve"> nr </w:t>
      </w:r>
      <w:r w:rsidR="003C347E">
        <w:rPr>
          <w:b/>
          <w:iCs/>
        </w:rPr>
        <w:t>1</w:t>
      </w:r>
      <w:r>
        <w:rPr>
          <w:b/>
          <w:iCs/>
        </w:rPr>
        <w:t xml:space="preserve"> tj. oferta</w:t>
      </w:r>
      <w:r w:rsidRPr="00E4417B">
        <w:rPr>
          <w:b/>
          <w:iCs/>
        </w:rPr>
        <w:t xml:space="preserve"> wykonawcy:</w:t>
      </w:r>
      <w:r w:rsidRPr="00E4417B">
        <w:rPr>
          <w:b/>
        </w:rPr>
        <w:t xml:space="preserve"> </w:t>
      </w:r>
    </w:p>
    <w:p w14:paraId="36332254" w14:textId="57FD95A0" w:rsidR="003C347E" w:rsidRPr="003C347E" w:rsidRDefault="003C347E" w:rsidP="009F341E">
      <w:pPr>
        <w:rPr>
          <w:rFonts w:cs="Calibri"/>
          <w:b/>
          <w:bCs/>
        </w:rPr>
      </w:pPr>
      <w:bookmarkStart w:id="1" w:name="_Hlk77832979"/>
      <w:r w:rsidRPr="003C347E">
        <w:rPr>
          <w:rFonts w:cs="Calibri"/>
          <w:b/>
          <w:bCs/>
        </w:rPr>
        <w:t>Przedsiębiorstwo Drogowo – Mostowe „GODROM” Sp. z o.o., ul. Zakole 9, 38- 300 Gorlice</w:t>
      </w:r>
      <w:bookmarkEnd w:id="1"/>
    </w:p>
    <w:p w14:paraId="3793C310" w14:textId="0E7B95EB" w:rsidR="009F341E" w:rsidRPr="00175CB6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AAF1C0C" w14:textId="1AF4084D" w:rsidR="009F341E" w:rsidRPr="00211E64" w:rsidRDefault="009F341E" w:rsidP="009F341E">
      <w:pPr>
        <w:jc w:val="both"/>
      </w:pPr>
      <w:r>
        <w:t>Ww. Wykonawca nie podlega wykluczeniu z ubiegania się o udzielenie zamówienia publicznego                   i spełnia warunki udziału w postępowaniu a złożona oferta spełnia wszystkie wymogi formalne                     i materialne wymagane w SWZ</w:t>
      </w:r>
      <w:r w:rsidR="003C347E">
        <w:t xml:space="preserve"> </w:t>
      </w:r>
      <w:r>
        <w:t>i nie podlega odrzuceniu.</w:t>
      </w:r>
    </w:p>
    <w:p w14:paraId="6AD3CD07" w14:textId="77777777" w:rsidR="009F341E" w:rsidRPr="00E40A32" w:rsidRDefault="009F341E" w:rsidP="009F341E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5A6D691F" w14:textId="77C55973" w:rsidR="009F341E" w:rsidRDefault="009F341E" w:rsidP="009F341E">
      <w:pPr>
        <w:jc w:val="both"/>
        <w:rPr>
          <w:b/>
          <w:u w:val="single"/>
        </w:rPr>
      </w:pPr>
      <w:r>
        <w:t xml:space="preserve">Zgodnie z art. </w:t>
      </w:r>
      <w:r w:rsidR="002010C7">
        <w:t>239</w:t>
      </w:r>
      <w:r>
        <w:t xml:space="preserve"> ust. 1 </w:t>
      </w:r>
      <w:r w:rsidRPr="000223B0">
        <w:t xml:space="preserve">ustawy </w:t>
      </w:r>
      <w:r w:rsidRPr="000223B0">
        <w:rPr>
          <w:bCs/>
        </w:rPr>
        <w:t xml:space="preserve">z dnia </w:t>
      </w:r>
      <w:r w:rsidR="002010C7">
        <w:rPr>
          <w:bCs/>
        </w:rPr>
        <w:t>11</w:t>
      </w:r>
      <w:r w:rsidRPr="000223B0">
        <w:rPr>
          <w:bCs/>
        </w:rPr>
        <w:t xml:space="preserve"> </w:t>
      </w:r>
      <w:r w:rsidR="002010C7">
        <w:rPr>
          <w:bCs/>
        </w:rPr>
        <w:t>września</w:t>
      </w:r>
      <w:r w:rsidRPr="000223B0">
        <w:rPr>
          <w:bCs/>
        </w:rPr>
        <w:t xml:space="preserve"> 20</w:t>
      </w:r>
      <w:r w:rsidR="002010C7"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>
        <w:t xml:space="preserve"> 20</w:t>
      </w:r>
      <w:r w:rsidR="00AF4EC2">
        <w:t>21</w:t>
      </w:r>
      <w:r>
        <w:t xml:space="preserve"> r., poz. </w:t>
      </w:r>
      <w:r w:rsidR="00AF4EC2">
        <w:t>112</w:t>
      </w:r>
      <w:r w:rsidR="002010C7">
        <w:t>9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 xml:space="preserve">amawiający wybiera najkorzystniejszą </w:t>
      </w:r>
      <w:r w:rsidR="002010C7">
        <w:t xml:space="preserve">ofertę </w:t>
      </w:r>
      <w:r>
        <w:t xml:space="preserve">na podstawie kryteriów oceny ofert określonych w </w:t>
      </w:r>
      <w:r w:rsidR="002010C7">
        <w:t>dokumentach zamówienia</w:t>
      </w:r>
      <w:r w:rsidRPr="000223B0">
        <w:t>.</w:t>
      </w:r>
    </w:p>
    <w:p w14:paraId="3266B38A" w14:textId="77777777" w:rsidR="009F341E" w:rsidRPr="002030D9" w:rsidRDefault="009F341E" w:rsidP="009F341E">
      <w:pPr>
        <w:jc w:val="both"/>
        <w:rPr>
          <w:sz w:val="16"/>
          <w:szCs w:val="16"/>
        </w:rPr>
      </w:pPr>
    </w:p>
    <w:p w14:paraId="2902707A" w14:textId="77777777" w:rsidR="009F341E" w:rsidRDefault="009F341E" w:rsidP="009F341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wraz z punktacją przyznaną ofertom                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682"/>
        <w:gridCol w:w="1638"/>
        <w:gridCol w:w="1440"/>
        <w:gridCol w:w="1440"/>
        <w:gridCol w:w="1190"/>
      </w:tblGrid>
      <w:tr w:rsidR="00AF4EC2" w:rsidRPr="001833BF" w14:paraId="5EEAE931" w14:textId="77777777" w:rsidTr="001E7A59">
        <w:trPr>
          <w:trHeight w:val="348"/>
        </w:trPr>
        <w:tc>
          <w:tcPr>
            <w:tcW w:w="790" w:type="dxa"/>
            <w:shd w:val="clear" w:color="auto" w:fill="auto"/>
          </w:tcPr>
          <w:p w14:paraId="4489FF9A" w14:textId="77777777" w:rsidR="00AF4EC2" w:rsidRPr="009D70D3" w:rsidRDefault="00AF4EC2" w:rsidP="001E7A59">
            <w:pPr>
              <w:jc w:val="center"/>
            </w:pPr>
            <w:bookmarkStart w:id="2" w:name="_Hlk77833884"/>
            <w:r w:rsidRPr="009D70D3">
              <w:t>nr oferty</w:t>
            </w:r>
          </w:p>
        </w:tc>
        <w:tc>
          <w:tcPr>
            <w:tcW w:w="2682" w:type="dxa"/>
            <w:shd w:val="clear" w:color="auto" w:fill="auto"/>
          </w:tcPr>
          <w:p w14:paraId="7D1F9B32" w14:textId="77777777" w:rsidR="00AF4EC2" w:rsidRPr="009D70D3" w:rsidRDefault="00AF4EC2" w:rsidP="001E7A59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638" w:type="dxa"/>
            <w:shd w:val="clear" w:color="auto" w:fill="auto"/>
          </w:tcPr>
          <w:p w14:paraId="4091CEB7" w14:textId="77777777" w:rsidR="00AF4EC2" w:rsidRPr="009D70D3" w:rsidRDefault="00AF4EC2" w:rsidP="001E7A59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34B41E91" w14:textId="77777777" w:rsidR="00AF4EC2" w:rsidRPr="009D70D3" w:rsidRDefault="00AF4EC2" w:rsidP="001E7A59">
            <w:pPr>
              <w:jc w:val="center"/>
            </w:pPr>
            <w:r w:rsidRPr="009D70D3">
              <w:t>liczba punktów                w kryterium:</w:t>
            </w:r>
          </w:p>
          <w:p w14:paraId="7D058394" w14:textId="77777777" w:rsidR="00AF4EC2" w:rsidRPr="00B9250B" w:rsidRDefault="00AF4EC2" w:rsidP="001E7A59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5795BBFA" w14:textId="77777777" w:rsidR="00AF4EC2" w:rsidRPr="009D70D3" w:rsidRDefault="00AF4EC2" w:rsidP="001E7A59">
            <w:pPr>
              <w:jc w:val="center"/>
            </w:pPr>
            <w:r w:rsidRPr="009D70D3">
              <w:t xml:space="preserve">liczba punktów </w:t>
            </w:r>
          </w:p>
          <w:p w14:paraId="26593F5D" w14:textId="77777777" w:rsidR="00AF4EC2" w:rsidRDefault="00AF4EC2" w:rsidP="001E7A59">
            <w:pPr>
              <w:jc w:val="center"/>
              <w:rPr>
                <w:b/>
              </w:rPr>
            </w:pPr>
            <w:r>
              <w:t>w kryterium</w:t>
            </w:r>
            <w:r>
              <w:rPr>
                <w:b/>
              </w:rPr>
              <w:t xml:space="preserve">: </w:t>
            </w:r>
          </w:p>
          <w:p w14:paraId="48E08895" w14:textId="77777777" w:rsidR="00AF4EC2" w:rsidRPr="00B9250B" w:rsidRDefault="00AF4EC2" w:rsidP="001E7A59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68E4A600" w14:textId="77777777" w:rsidR="00AF4EC2" w:rsidRPr="009D70D3" w:rsidRDefault="00AF4EC2" w:rsidP="001E7A59">
            <w:pPr>
              <w:jc w:val="center"/>
            </w:pPr>
            <w:r w:rsidRPr="009D70D3">
              <w:t>suma punktów</w:t>
            </w:r>
          </w:p>
          <w:p w14:paraId="26C14117" w14:textId="77777777" w:rsidR="00AF4EC2" w:rsidRPr="009D70D3" w:rsidRDefault="00AF4EC2" w:rsidP="001E7A59">
            <w:pPr>
              <w:jc w:val="both"/>
            </w:pPr>
          </w:p>
        </w:tc>
      </w:tr>
      <w:tr w:rsidR="00AF4EC2" w:rsidRPr="001833BF" w14:paraId="1E1AA800" w14:textId="77777777" w:rsidTr="001E7A59">
        <w:trPr>
          <w:trHeight w:val="348"/>
        </w:trPr>
        <w:tc>
          <w:tcPr>
            <w:tcW w:w="790" w:type="dxa"/>
            <w:shd w:val="clear" w:color="auto" w:fill="auto"/>
          </w:tcPr>
          <w:p w14:paraId="0902A23F" w14:textId="2E8A37B9" w:rsidR="00AF4EC2" w:rsidRPr="009D70D3" w:rsidRDefault="00AF4EC2" w:rsidP="00AF4EC2">
            <w:pPr>
              <w:jc w:val="center"/>
            </w:pPr>
            <w:r w:rsidRPr="006C78A9">
              <w:t>1</w:t>
            </w:r>
          </w:p>
        </w:tc>
        <w:tc>
          <w:tcPr>
            <w:tcW w:w="2682" w:type="dxa"/>
            <w:shd w:val="clear" w:color="auto" w:fill="auto"/>
          </w:tcPr>
          <w:p w14:paraId="078889B4" w14:textId="77777777" w:rsidR="00AF4EC2" w:rsidRDefault="00AF4EC2" w:rsidP="00AF4EC2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Przedsiębiorstwo Drogowo – Mostowe „GODROM” Sp. z o.o.</w:t>
            </w:r>
          </w:p>
          <w:p w14:paraId="1C177B89" w14:textId="77777777" w:rsidR="00AF4EC2" w:rsidRDefault="00AF4EC2" w:rsidP="00AF4EC2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ul. Zakole 9</w:t>
            </w:r>
          </w:p>
          <w:p w14:paraId="4BEAF2A3" w14:textId="77777777" w:rsidR="00AF4EC2" w:rsidRPr="00B0100D" w:rsidRDefault="00AF4EC2" w:rsidP="00AF4EC2">
            <w:pPr>
              <w:rPr>
                <w:rFonts w:asciiTheme="minorHAnsi" w:hAnsiTheme="minorHAnsi" w:cstheme="minorHAnsi"/>
              </w:rPr>
            </w:pPr>
            <w:r w:rsidRPr="00B0100D">
              <w:rPr>
                <w:rFonts w:asciiTheme="minorHAnsi" w:hAnsiTheme="minorHAnsi" w:cstheme="minorHAnsi"/>
              </w:rPr>
              <w:t>38- 300 Gorlice</w:t>
            </w:r>
          </w:p>
          <w:p w14:paraId="45171344" w14:textId="77777777" w:rsidR="00AF4EC2" w:rsidRPr="009D70D3" w:rsidRDefault="00AF4EC2" w:rsidP="00AF4EC2">
            <w:pPr>
              <w:jc w:val="center"/>
            </w:pPr>
          </w:p>
        </w:tc>
        <w:tc>
          <w:tcPr>
            <w:tcW w:w="1638" w:type="dxa"/>
            <w:shd w:val="clear" w:color="auto" w:fill="auto"/>
          </w:tcPr>
          <w:p w14:paraId="214B0361" w14:textId="0F6B3614" w:rsidR="00AF4EC2" w:rsidRPr="009D70D3" w:rsidRDefault="00AF4EC2" w:rsidP="00AF4EC2">
            <w:pPr>
              <w:jc w:val="center"/>
            </w:pPr>
            <w:r>
              <w:rPr>
                <w:rFonts w:cstheme="minorHAnsi"/>
                <w:b/>
                <w:bCs/>
              </w:rPr>
              <w:t xml:space="preserve"> </w:t>
            </w:r>
            <w:r w:rsidRPr="00B0100D">
              <w:rPr>
                <w:rFonts w:cstheme="minorHAnsi"/>
              </w:rPr>
              <w:t>561 967,32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t>zł</w:t>
            </w:r>
          </w:p>
        </w:tc>
        <w:tc>
          <w:tcPr>
            <w:tcW w:w="1440" w:type="dxa"/>
            <w:shd w:val="clear" w:color="auto" w:fill="auto"/>
          </w:tcPr>
          <w:p w14:paraId="55CD5463" w14:textId="1F064F18" w:rsidR="00AF4EC2" w:rsidRPr="009D70D3" w:rsidRDefault="00AF4EC2" w:rsidP="00AF4EC2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412B43FD" w14:textId="50151D8A" w:rsidR="00AF4EC2" w:rsidRPr="009D70D3" w:rsidRDefault="00AF4EC2" w:rsidP="00AF4EC2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33DC1B93" w14:textId="551B1E75" w:rsidR="00AF4EC2" w:rsidRPr="009D70D3" w:rsidRDefault="00AF4EC2" w:rsidP="00AF4EC2">
            <w:pPr>
              <w:jc w:val="center"/>
            </w:pPr>
            <w:r>
              <w:t>100</w:t>
            </w:r>
          </w:p>
        </w:tc>
      </w:tr>
      <w:bookmarkEnd w:id="2"/>
    </w:tbl>
    <w:p w14:paraId="6566206D" w14:textId="1B94352B" w:rsidR="009F341E" w:rsidRDefault="009F341E" w:rsidP="009F341E">
      <w:pPr>
        <w:rPr>
          <w:b/>
          <w:bCs/>
          <w:i/>
          <w:iCs/>
        </w:rPr>
      </w:pPr>
    </w:p>
    <w:p w14:paraId="1FC86C05" w14:textId="77777777" w:rsidR="002010C7" w:rsidRDefault="002010C7" w:rsidP="009F341E">
      <w:pPr>
        <w:rPr>
          <w:b/>
          <w:bCs/>
          <w:i/>
          <w:iCs/>
        </w:rPr>
      </w:pPr>
    </w:p>
    <w:p w14:paraId="19F6F042" w14:textId="66E4B489" w:rsidR="009F341E" w:rsidRPr="00330F1E" w:rsidRDefault="009F341E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</w:t>
      </w:r>
      <w:r w:rsidRPr="00330F1E">
        <w:rPr>
          <w:bCs/>
          <w:i/>
          <w:iCs/>
        </w:rPr>
        <w:t>......................................................</w:t>
      </w:r>
    </w:p>
    <w:p w14:paraId="316BD4B7" w14:textId="77777777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6A2C96DE" w14:textId="29578887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C347E">
          <w:headerReference w:type="default" r:id="rId6"/>
          <w:footerReference w:type="even" r:id="rId7"/>
          <w:footerReference w:type="default" r:id="rId8"/>
          <w:pgSz w:w="11906" w:h="16838"/>
          <w:pgMar w:top="568" w:right="1134" w:bottom="567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smartTag w:uri="urn:schemas-microsoft-com:office:smarttags" w:element="PersonName">
        <w:smartTagPr>
          <w:attr w:name="ProductID" w:val="Marta Ziaja"/>
        </w:smartTagPr>
        <w:r>
          <w:rPr>
            <w:sz w:val="20"/>
            <w:szCs w:val="20"/>
          </w:rPr>
          <w:t>Marta Ziaja</w:t>
        </w:r>
      </w:smartTag>
      <w:r>
        <w:rPr>
          <w:sz w:val="20"/>
          <w:szCs w:val="20"/>
        </w:rPr>
        <w:t>,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     </w:t>
      </w:r>
    </w:p>
    <w:p w14:paraId="2ABC0E3C" w14:textId="77777777" w:rsidR="001539E2" w:rsidRDefault="001539E2"/>
    <w:sectPr w:rsidR="001539E2" w:rsidSect="00E06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7E29F" w14:textId="77777777" w:rsidR="00EA7944" w:rsidRDefault="00EA7944">
      <w:r>
        <w:separator/>
      </w:r>
    </w:p>
  </w:endnote>
  <w:endnote w:type="continuationSeparator" w:id="0">
    <w:p w14:paraId="1204A3E5" w14:textId="77777777" w:rsidR="00EA7944" w:rsidRDefault="00EA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EA7944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ED8A" w14:textId="77777777" w:rsidR="00E064C4" w:rsidRDefault="00EA794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EA7944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EA7944" w:rsidP="00E064C4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8CF" w14:textId="77777777" w:rsidR="00E064C4" w:rsidRDefault="00EA7944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EA7944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EA7944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ACBE" w14:textId="77777777" w:rsidR="00E064C4" w:rsidRDefault="00EA79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83BD4" w14:textId="77777777" w:rsidR="00EA7944" w:rsidRDefault="00EA7944">
      <w:r>
        <w:separator/>
      </w:r>
    </w:p>
  </w:footnote>
  <w:footnote w:type="continuationSeparator" w:id="0">
    <w:p w14:paraId="6C891F43" w14:textId="77777777" w:rsidR="00EA7944" w:rsidRDefault="00EA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46C4" w14:textId="77777777" w:rsidR="00E064C4" w:rsidRDefault="00EA794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12BDE" w14:textId="77777777" w:rsidR="00E064C4" w:rsidRDefault="00EA79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C719" w14:textId="77777777" w:rsidR="00E064C4" w:rsidRDefault="00EA7944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1D3B" w14:textId="77777777" w:rsidR="00E064C4" w:rsidRDefault="00EA79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1E"/>
    <w:rsid w:val="001539E2"/>
    <w:rsid w:val="002010C7"/>
    <w:rsid w:val="003A4FA4"/>
    <w:rsid w:val="003C347E"/>
    <w:rsid w:val="003E1751"/>
    <w:rsid w:val="00413CB8"/>
    <w:rsid w:val="0043203A"/>
    <w:rsid w:val="004A2368"/>
    <w:rsid w:val="00661247"/>
    <w:rsid w:val="006C7A03"/>
    <w:rsid w:val="009F341E"/>
    <w:rsid w:val="00AF4EC2"/>
    <w:rsid w:val="00E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6</cp:revision>
  <cp:lastPrinted>2021-07-22T05:14:00Z</cp:lastPrinted>
  <dcterms:created xsi:type="dcterms:W3CDTF">2021-07-21T12:07:00Z</dcterms:created>
  <dcterms:modified xsi:type="dcterms:W3CDTF">2021-10-26T10:15:00Z</dcterms:modified>
</cp:coreProperties>
</file>