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D6C6" w14:textId="35A9D299" w:rsidR="0064579B" w:rsidRPr="00EB2B7E" w:rsidRDefault="0064579B" w:rsidP="0064579B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EB2B7E">
        <w:rPr>
          <w:rFonts w:ascii="Times New Roman" w:hAnsi="Times New Roman" w:cs="Times New Roman"/>
        </w:rPr>
        <w:t>Zgierz, dn.</w:t>
      </w:r>
      <w:r w:rsidR="00983C56" w:rsidRPr="00EB2B7E">
        <w:rPr>
          <w:rFonts w:ascii="Times New Roman" w:hAnsi="Times New Roman" w:cs="Times New Roman"/>
        </w:rPr>
        <w:t xml:space="preserve"> </w:t>
      </w:r>
      <w:r w:rsidR="005C1B13">
        <w:rPr>
          <w:rFonts w:ascii="Times New Roman" w:hAnsi="Times New Roman" w:cs="Times New Roman"/>
        </w:rPr>
        <w:t>25.09.2024</w:t>
      </w:r>
      <w:r w:rsidR="00071320" w:rsidRPr="00EB2B7E">
        <w:rPr>
          <w:rFonts w:ascii="Times New Roman" w:hAnsi="Times New Roman" w:cs="Times New Roman"/>
        </w:rPr>
        <w:t xml:space="preserve"> </w:t>
      </w:r>
      <w:r w:rsidRPr="00EB2B7E">
        <w:rPr>
          <w:rFonts w:ascii="Times New Roman" w:hAnsi="Times New Roman" w:cs="Times New Roman"/>
        </w:rPr>
        <w:t>r.</w:t>
      </w:r>
    </w:p>
    <w:p w14:paraId="28E24246" w14:textId="26513799" w:rsidR="0064579B" w:rsidRPr="00EB2B7E" w:rsidRDefault="0064579B" w:rsidP="0064579B">
      <w:pPr>
        <w:spacing w:after="120" w:line="360" w:lineRule="auto"/>
        <w:rPr>
          <w:rFonts w:ascii="Times New Roman" w:hAnsi="Times New Roman" w:cs="Times New Roman"/>
        </w:rPr>
      </w:pPr>
      <w:r w:rsidRPr="00EB2B7E">
        <w:rPr>
          <w:rFonts w:ascii="Times New Roman" w:hAnsi="Times New Roman" w:cs="Times New Roman"/>
        </w:rPr>
        <w:t>ZP.272.</w:t>
      </w:r>
      <w:r w:rsidR="001D7EE4" w:rsidRPr="00EB2B7E">
        <w:rPr>
          <w:rFonts w:ascii="Times New Roman" w:hAnsi="Times New Roman" w:cs="Times New Roman"/>
        </w:rPr>
        <w:t>8</w:t>
      </w:r>
      <w:r w:rsidRPr="00EB2B7E">
        <w:rPr>
          <w:rFonts w:ascii="Times New Roman" w:hAnsi="Times New Roman" w:cs="Times New Roman"/>
        </w:rPr>
        <w:t>.2024.</w:t>
      </w:r>
      <w:r w:rsidR="001D7EE4" w:rsidRPr="00EB2B7E">
        <w:rPr>
          <w:rFonts w:ascii="Times New Roman" w:hAnsi="Times New Roman" w:cs="Times New Roman"/>
        </w:rPr>
        <w:t>AB/</w:t>
      </w:r>
      <w:r w:rsidR="005C1B13">
        <w:rPr>
          <w:rFonts w:ascii="Times New Roman" w:hAnsi="Times New Roman" w:cs="Times New Roman"/>
        </w:rPr>
        <w:t>45</w:t>
      </w:r>
    </w:p>
    <w:p w14:paraId="46FEEDBC" w14:textId="40F67A1C" w:rsidR="0064579B" w:rsidRPr="00EB2B7E" w:rsidRDefault="0064579B" w:rsidP="0064579B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EB2B7E">
        <w:rPr>
          <w:rFonts w:ascii="Times New Roman" w:hAnsi="Times New Roman" w:cs="Times New Roman"/>
          <w:b/>
          <w:u w:val="single"/>
        </w:rPr>
        <w:t>ZAWIADOMIENIE O UNIEWAŻNIENIU POSTĘPOWANIA</w:t>
      </w:r>
      <w:r w:rsidR="00BC76F4">
        <w:rPr>
          <w:rFonts w:ascii="Times New Roman" w:hAnsi="Times New Roman" w:cs="Times New Roman"/>
          <w:b/>
          <w:u w:val="single"/>
        </w:rPr>
        <w:t xml:space="preserve"> W CZĘŚCI/ZADANIE NR 2</w:t>
      </w:r>
    </w:p>
    <w:p w14:paraId="3BC95A65" w14:textId="20A1E177" w:rsidR="00EB2B7E" w:rsidRPr="00EB2B7E" w:rsidRDefault="001D7EE4" w:rsidP="00EB2B7E">
      <w:pPr>
        <w:pStyle w:val="Standard"/>
        <w:tabs>
          <w:tab w:val="left" w:pos="0"/>
          <w:tab w:val="left" w:pos="709"/>
        </w:tabs>
        <w:spacing w:line="276" w:lineRule="auto"/>
        <w:jc w:val="both"/>
        <w:rPr>
          <w:rFonts w:eastAsia="Lucida Sans Unicode"/>
          <w:b/>
          <w:sz w:val="22"/>
          <w:szCs w:val="22"/>
        </w:rPr>
      </w:pPr>
      <w:r w:rsidRPr="00EB2B7E">
        <w:rPr>
          <w:sz w:val="22"/>
          <w:szCs w:val="22"/>
        </w:rPr>
        <w:tab/>
      </w:r>
      <w:r w:rsidR="0064579B" w:rsidRPr="00EB2B7E">
        <w:rPr>
          <w:sz w:val="22"/>
          <w:szCs w:val="22"/>
        </w:rPr>
        <w:t>Powiat Zgierski reprezentowany przez Zarząd Powiatu Zgierskiego (zwany dalej Zamawiającym) zawiadamia, o unieważnieniu, na podstawie art. 260 ustawy z dnia 11 września 2019 r. – Prawo zamówień  publicznych (tj. Dz. U. z 202</w:t>
      </w:r>
      <w:r w:rsidR="00F31E9D" w:rsidRPr="00EB2B7E">
        <w:rPr>
          <w:sz w:val="22"/>
          <w:szCs w:val="22"/>
        </w:rPr>
        <w:t>4</w:t>
      </w:r>
      <w:r w:rsidR="0064579B" w:rsidRPr="00EB2B7E">
        <w:rPr>
          <w:sz w:val="22"/>
          <w:szCs w:val="22"/>
        </w:rPr>
        <w:t xml:space="preserve"> r., poz. </w:t>
      </w:r>
      <w:r w:rsidR="00F31E9D" w:rsidRPr="00EB2B7E">
        <w:rPr>
          <w:sz w:val="22"/>
          <w:szCs w:val="22"/>
        </w:rPr>
        <w:t>1320</w:t>
      </w:r>
      <w:r w:rsidR="0064579B" w:rsidRPr="00EB2B7E">
        <w:rPr>
          <w:sz w:val="22"/>
          <w:szCs w:val="22"/>
        </w:rPr>
        <w:t xml:space="preserve">– dalej zwana Ustawą) </w:t>
      </w:r>
      <w:r w:rsidR="00EB2B7E" w:rsidRPr="00EB2B7E">
        <w:rPr>
          <w:sz w:val="22"/>
          <w:szCs w:val="22"/>
        </w:rPr>
        <w:t>w postępowaniu prowadzonym w trybie przetargu nieograniczonego, na podstawie art. 132 Ustawy, pn</w:t>
      </w:r>
      <w:r w:rsidR="00EB2B7E" w:rsidRPr="00BC76F4">
        <w:rPr>
          <w:b/>
          <w:bCs/>
          <w:sz w:val="22"/>
          <w:szCs w:val="22"/>
        </w:rPr>
        <w:t xml:space="preserve">.: </w:t>
      </w:r>
      <w:r w:rsidR="00EB2B7E" w:rsidRPr="00BC76F4">
        <w:rPr>
          <w:rStyle w:val="Bodytext2Bold"/>
          <w:b w:val="0"/>
          <w:bCs w:val="0"/>
          <w:sz w:val="22"/>
          <w:szCs w:val="22"/>
        </w:rPr>
        <w:t>„Zimowe utrzymanie dróg”,</w:t>
      </w:r>
      <w:r w:rsidR="00EB2B7E" w:rsidRPr="00EB2B7E">
        <w:rPr>
          <w:rStyle w:val="Bodytext2Bold"/>
          <w:sz w:val="22"/>
          <w:szCs w:val="22"/>
        </w:rPr>
        <w:t xml:space="preserve"> w ramach Zadania nr 2: „Zimowe utrzymanie pasów drogowych dróg powiatowych na terenie miasta i gminy Ozorków oraz miasta i gminy Zgierz” </w:t>
      </w:r>
      <w:r w:rsidR="00EB2B7E" w:rsidRPr="00EB2B7E">
        <w:rPr>
          <w:rFonts w:eastAsia="Lucida Sans Unicode"/>
          <w:b/>
          <w:sz w:val="22"/>
          <w:szCs w:val="22"/>
        </w:rPr>
        <w:t>(ID 954387).</w:t>
      </w:r>
    </w:p>
    <w:p w14:paraId="5838005B" w14:textId="77777777" w:rsidR="00EB2B7E" w:rsidRPr="00EB2B7E" w:rsidRDefault="00EB2B7E" w:rsidP="00EB2B7E">
      <w:pPr>
        <w:pStyle w:val="Standard"/>
        <w:tabs>
          <w:tab w:val="left" w:pos="0"/>
          <w:tab w:val="left" w:pos="709"/>
        </w:tabs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0765715B" w14:textId="369DA10B" w:rsidR="0064579B" w:rsidRDefault="0064579B" w:rsidP="00EB2B7E">
      <w:pPr>
        <w:pStyle w:val="Standard"/>
        <w:tabs>
          <w:tab w:val="left" w:pos="0"/>
          <w:tab w:val="left" w:pos="709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EB2B7E">
        <w:rPr>
          <w:b/>
          <w:sz w:val="22"/>
          <w:szCs w:val="22"/>
          <w:u w:val="single"/>
        </w:rPr>
        <w:t>Uzasadnienie faktyczne:</w:t>
      </w:r>
    </w:p>
    <w:p w14:paraId="0254D803" w14:textId="77777777" w:rsidR="00B22A77" w:rsidRPr="00EB2B7E" w:rsidRDefault="00B22A77" w:rsidP="00EB2B7E">
      <w:pPr>
        <w:pStyle w:val="Standard"/>
        <w:tabs>
          <w:tab w:val="left" w:pos="0"/>
          <w:tab w:val="left" w:pos="709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56B2FE9E" w14:textId="013E8264" w:rsidR="008D0A04" w:rsidRPr="00B4418C" w:rsidRDefault="008D0A04" w:rsidP="00B22A77">
      <w:pPr>
        <w:pStyle w:val="Bodytext20"/>
        <w:shd w:val="clear" w:color="auto" w:fill="auto"/>
        <w:spacing w:after="155" w:line="240" w:lineRule="auto"/>
        <w:ind w:firstLine="400"/>
        <w:jc w:val="both"/>
      </w:pPr>
      <w:r w:rsidRPr="00B4418C">
        <w:rPr>
          <w:rFonts w:cs="Times New Roman"/>
          <w:lang w:eastAsia="pl-PL"/>
        </w:rPr>
        <w:t xml:space="preserve">Zamawiający zobowiązany </w:t>
      </w:r>
      <w:r>
        <w:t>był</w:t>
      </w:r>
      <w:r w:rsidRPr="00B4418C">
        <w:rPr>
          <w:rFonts w:cs="Times New Roman"/>
          <w:lang w:eastAsia="pl-PL"/>
        </w:rPr>
        <w:t xml:space="preserve"> do zbadania ofert pod kątem rażąco niskiej ceny w stosunku do przedmiotu zamówienia. W wyniku przeprowadzonego badania stwierdzono,</w:t>
      </w:r>
      <w:r w:rsidRPr="00B4418C">
        <w:t xml:space="preserve"> </w:t>
      </w:r>
      <w:r w:rsidRPr="00B4418C">
        <w:rPr>
          <w:rFonts w:cs="Times New Roman"/>
          <w:lang w:eastAsia="pl-PL"/>
        </w:rPr>
        <w:t>że ofert</w:t>
      </w:r>
      <w:r w:rsidRPr="00B4418C">
        <w:t>y</w:t>
      </w:r>
      <w:r w:rsidRPr="00B4418C">
        <w:rPr>
          <w:rFonts w:cs="Times New Roman"/>
          <w:lang w:eastAsia="pl-PL"/>
        </w:rPr>
        <w:t xml:space="preserve"> Wykonawc</w:t>
      </w:r>
      <w:r w:rsidRPr="00B4418C">
        <w:t>ów</w:t>
      </w:r>
      <w:r>
        <w:t xml:space="preserve"> </w:t>
      </w:r>
      <w:r w:rsidRPr="00B4418C">
        <w:t>są</w:t>
      </w:r>
      <w:r w:rsidRPr="00B4418C">
        <w:rPr>
          <w:rFonts w:cs="Times New Roman"/>
          <w:lang w:eastAsia="pl-PL"/>
        </w:rPr>
        <w:t xml:space="preserve"> niżs</w:t>
      </w:r>
      <w:r w:rsidRPr="00B4418C">
        <w:t>ze</w:t>
      </w:r>
      <w:r w:rsidRPr="00B4418C">
        <w:rPr>
          <w:rFonts w:cs="Times New Roman"/>
          <w:lang w:eastAsia="pl-PL"/>
        </w:rPr>
        <w:t xml:space="preserve">, </w:t>
      </w:r>
      <w:r w:rsidR="00B22A77">
        <w:rPr>
          <w:rFonts w:cs="Times New Roman"/>
          <w:lang w:eastAsia="pl-PL"/>
        </w:rPr>
        <w:br/>
      </w:r>
      <w:r w:rsidRPr="00B4418C">
        <w:rPr>
          <w:rFonts w:cs="Times New Roman"/>
          <w:lang w:eastAsia="pl-PL"/>
        </w:rPr>
        <w:t xml:space="preserve">w stosunku do wartości zamówienia powiększonej o </w:t>
      </w:r>
      <w:r w:rsidRPr="00B4418C">
        <w:t>z</w:t>
      </w:r>
      <w:r w:rsidRPr="00B4418C">
        <w:rPr>
          <w:rFonts w:cs="Times New Roman"/>
          <w:lang w:eastAsia="pl-PL"/>
        </w:rPr>
        <w:t xml:space="preserve">ależny podatek od towarów i </w:t>
      </w:r>
      <w:r w:rsidRPr="00B4418C">
        <w:t>u</w:t>
      </w:r>
      <w:r w:rsidRPr="00B4418C">
        <w:rPr>
          <w:rFonts w:cs="Times New Roman"/>
          <w:lang w:eastAsia="pl-PL"/>
        </w:rPr>
        <w:t>sług, ustalonej przed wszczęciem postępowania o ponad 30 %</w:t>
      </w:r>
      <w:r w:rsidRPr="00B4418C">
        <w:t xml:space="preserve">. Zamawiający, działając na podstawie art. 224 Ustawy </w:t>
      </w:r>
      <w:r w:rsidRPr="00B4418C">
        <w:rPr>
          <w:rFonts w:cs="Times New Roman"/>
        </w:rPr>
        <w:t>z dnia 11 września 2019 r. – Prawo zamówień publicznych (tj. Dz. U. z 202</w:t>
      </w:r>
      <w:r>
        <w:t>4</w:t>
      </w:r>
      <w:r w:rsidRPr="00B4418C">
        <w:rPr>
          <w:rFonts w:cs="Times New Roman"/>
        </w:rPr>
        <w:t xml:space="preserve"> r., poz. 1</w:t>
      </w:r>
      <w:r>
        <w:t>320</w:t>
      </w:r>
      <w:r w:rsidRPr="00B4418C">
        <w:rPr>
          <w:rFonts w:cs="Times New Roman"/>
        </w:rPr>
        <w:t xml:space="preserve"> - zwanej dalej Ustawą</w:t>
      </w:r>
      <w:r>
        <w:t>)</w:t>
      </w:r>
      <w:r w:rsidRPr="00B4418C">
        <w:t>, zażądał od Wykonawców udzielenia wyjaśnień w zakresie wyliczenia ceny oferty, wraz ze złożeniem dowodów na poparcie swoich wyjaśnień.</w:t>
      </w:r>
    </w:p>
    <w:p w14:paraId="2BDEDD33" w14:textId="77777777" w:rsidR="008D0A04" w:rsidRPr="00B4418C" w:rsidRDefault="008D0A04" w:rsidP="00B22A77">
      <w:pPr>
        <w:pStyle w:val="Bodytext20"/>
        <w:shd w:val="clear" w:color="auto" w:fill="auto"/>
        <w:spacing w:after="155" w:line="240" w:lineRule="auto"/>
        <w:ind w:firstLine="400"/>
        <w:jc w:val="both"/>
      </w:pPr>
      <w:r w:rsidRPr="00B4418C">
        <w:t>W wyniku badania rażąco niskiej ceny Zamawiający odrzuca</w:t>
      </w:r>
      <w:r>
        <w:t xml:space="preserve"> dwie</w:t>
      </w:r>
      <w:r w:rsidRPr="00B4418C">
        <w:t xml:space="preserve"> ofert</w:t>
      </w:r>
      <w:r>
        <w:t>y,</w:t>
      </w:r>
      <w:r w:rsidRPr="00B4418C">
        <w:t xml:space="preserve"> jako zawierając</w:t>
      </w:r>
      <w:r>
        <w:t>e</w:t>
      </w:r>
      <w:r w:rsidRPr="00B4418C">
        <w:t xml:space="preserve"> rażąco niską cenę w stosunku do przedmiotu zamówienia: podstawa prawna: art. 226 ust. 1 pkt 8 Ustawy w związku z art. 224 ust. 6 Ustawy.</w:t>
      </w:r>
    </w:p>
    <w:p w14:paraId="781C2B48" w14:textId="77777777" w:rsidR="00F669AE" w:rsidRPr="00EB2B7E" w:rsidRDefault="00F669AE" w:rsidP="00F669AE">
      <w:pPr>
        <w:pStyle w:val="Standarduser"/>
        <w:tabs>
          <w:tab w:val="left" w:pos="0"/>
        </w:tabs>
        <w:ind w:right="-648"/>
        <w:rPr>
          <w:b/>
          <w:bCs/>
          <w:sz w:val="22"/>
          <w:szCs w:val="22"/>
          <w:u w:val="single"/>
        </w:rPr>
      </w:pPr>
      <w:r w:rsidRPr="00EB2B7E">
        <w:rPr>
          <w:b/>
          <w:bCs/>
          <w:sz w:val="22"/>
          <w:szCs w:val="22"/>
          <w:u w:val="single"/>
        </w:rPr>
        <w:t>Uzasadnienie prawne:</w:t>
      </w:r>
    </w:p>
    <w:p w14:paraId="6BB54FE1" w14:textId="77777777" w:rsidR="00F669AE" w:rsidRPr="00EB2B7E" w:rsidRDefault="00F669AE" w:rsidP="00F669AE">
      <w:pPr>
        <w:pStyle w:val="Standarduser"/>
        <w:tabs>
          <w:tab w:val="left" w:pos="284"/>
        </w:tabs>
        <w:ind w:left="284" w:right="-648"/>
        <w:jc w:val="center"/>
        <w:rPr>
          <w:b/>
          <w:bCs/>
          <w:sz w:val="22"/>
          <w:szCs w:val="22"/>
        </w:rPr>
      </w:pPr>
    </w:p>
    <w:p w14:paraId="307EDA60" w14:textId="38FB432A" w:rsidR="008D0A04" w:rsidRPr="00B4418C" w:rsidRDefault="008D0A04" w:rsidP="008D0A04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B4418C">
        <w:rPr>
          <w:sz w:val="22"/>
          <w:szCs w:val="22"/>
        </w:rPr>
        <w:t>Zgodnie z art. 255 pkt 2</w:t>
      </w:r>
      <w:r>
        <w:rPr>
          <w:sz w:val="22"/>
          <w:szCs w:val="22"/>
        </w:rPr>
        <w:t xml:space="preserve"> w związku z art. 259</w:t>
      </w:r>
      <w:r w:rsidRPr="00B4418C">
        <w:rPr>
          <w:sz w:val="22"/>
          <w:szCs w:val="22"/>
        </w:rPr>
        <w:t xml:space="preserve"> Ustawy, Zamawiający </w:t>
      </w:r>
      <w:r>
        <w:rPr>
          <w:sz w:val="22"/>
          <w:szCs w:val="22"/>
        </w:rPr>
        <w:t xml:space="preserve">dopuścił możliwość składania ofert częściowych w związku z powyższym </w:t>
      </w:r>
      <w:r w:rsidRPr="00B4418C">
        <w:rPr>
          <w:sz w:val="22"/>
          <w:szCs w:val="22"/>
        </w:rPr>
        <w:t>unieważnia postępowanie o udzielenie zamówienia</w:t>
      </w:r>
      <w:r>
        <w:rPr>
          <w:sz w:val="22"/>
          <w:szCs w:val="22"/>
        </w:rPr>
        <w:t xml:space="preserve"> w ramach części/zadanie wskazanej powyżej, </w:t>
      </w:r>
      <w:r w:rsidRPr="00B4418C">
        <w:rPr>
          <w:sz w:val="22"/>
          <w:szCs w:val="22"/>
        </w:rPr>
        <w:t>jeżeli wszystkie złożone wnioski</w:t>
      </w:r>
      <w:r>
        <w:rPr>
          <w:sz w:val="22"/>
          <w:szCs w:val="22"/>
        </w:rPr>
        <w:t xml:space="preserve"> </w:t>
      </w:r>
      <w:r w:rsidRPr="00B4418C">
        <w:rPr>
          <w:sz w:val="22"/>
          <w:szCs w:val="22"/>
        </w:rPr>
        <w:t xml:space="preserve">o dopuszczenie do udziału </w:t>
      </w:r>
      <w:r w:rsidR="008D5EB1">
        <w:rPr>
          <w:sz w:val="22"/>
          <w:szCs w:val="22"/>
        </w:rPr>
        <w:br/>
      </w:r>
      <w:r w:rsidRPr="00B4418C">
        <w:rPr>
          <w:sz w:val="22"/>
          <w:szCs w:val="22"/>
        </w:rPr>
        <w:t>w postępowaniu albo oferty podlegały odrzuceniu</w:t>
      </w:r>
    </w:p>
    <w:p w14:paraId="17F543D4" w14:textId="77777777" w:rsidR="00F669AE" w:rsidRPr="00EB2B7E" w:rsidRDefault="00F669AE" w:rsidP="006457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280386" w14:textId="77777777" w:rsidR="00F669AE" w:rsidRPr="00EB2B7E" w:rsidRDefault="00F669AE" w:rsidP="0064579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2FCB5F" w14:textId="77777777" w:rsidR="0064579B" w:rsidRPr="00EB2B7E" w:rsidRDefault="0064579B" w:rsidP="0064579B">
      <w:pPr>
        <w:autoSpaceDE w:val="0"/>
        <w:autoSpaceDN w:val="0"/>
        <w:adjustRightInd w:val="0"/>
        <w:jc w:val="center"/>
        <w:rPr>
          <w:rFonts w:ascii="Times New Roman" w:eastAsia="Lucida Sans Unicode" w:hAnsi="Times New Roman" w:cs="Times New Roman"/>
          <w:color w:val="000000"/>
          <w:lang w:eastAsia="pl-PL"/>
        </w:rPr>
      </w:pPr>
      <w:r w:rsidRPr="00EB2B7E">
        <w:rPr>
          <w:rFonts w:ascii="Times New Roman" w:hAnsi="Times New Roman" w:cs="Times New Roman"/>
          <w:b/>
          <w:color w:val="000000"/>
          <w:u w:val="single"/>
        </w:rPr>
        <w:t>Pouczenie</w:t>
      </w:r>
    </w:p>
    <w:p w14:paraId="2E6DE202" w14:textId="04EEA89B" w:rsidR="0064579B" w:rsidRPr="00EB2B7E" w:rsidRDefault="0064579B" w:rsidP="0064579B">
      <w:pPr>
        <w:jc w:val="both"/>
        <w:rPr>
          <w:rFonts w:ascii="Times New Roman" w:hAnsi="Times New Roman" w:cs="Times New Roman"/>
          <w:color w:val="000000"/>
        </w:rPr>
      </w:pPr>
      <w:r w:rsidRPr="00EB2B7E">
        <w:rPr>
          <w:rFonts w:ascii="Times New Roman" w:hAnsi="Times New Roman" w:cs="Times New Roman"/>
          <w:color w:val="000000"/>
        </w:rPr>
        <w:t xml:space="preserve">      Od niezgodnej z przepisami Ustawy czynności Zamawiającego podjętej w postępowaniu o udzielenie zamówienia lub zaniechania czynności, do której Zamawiający jest zobowiązany na podstawie Ustawy Wykonawcy przysługują środki ochrony prawnej, zgodnie z działem </w:t>
      </w:r>
      <w:r w:rsidR="00DB4F5E" w:rsidRPr="00EB2B7E">
        <w:rPr>
          <w:rFonts w:ascii="Times New Roman" w:hAnsi="Times New Roman" w:cs="Times New Roman"/>
          <w:color w:val="000000"/>
        </w:rPr>
        <w:t>IX</w:t>
      </w:r>
      <w:r w:rsidRPr="00EB2B7E">
        <w:rPr>
          <w:rFonts w:ascii="Times New Roman" w:hAnsi="Times New Roman" w:cs="Times New Roman"/>
          <w:color w:val="000000"/>
        </w:rPr>
        <w:t xml:space="preserve"> Ustawy.</w:t>
      </w:r>
    </w:p>
    <w:p w14:paraId="40C6277B" w14:textId="1B12A013" w:rsidR="00E24245" w:rsidRPr="005C1B13" w:rsidRDefault="005C1B13" w:rsidP="00071320">
      <w:pPr>
        <w:pStyle w:val="Nagwek"/>
        <w:snapToGrid w:val="0"/>
        <w:ind w:right="-40"/>
        <w:jc w:val="right"/>
        <w:rPr>
          <w:rFonts w:ascii="Times New Roman" w:hAnsi="Times New Roman" w:cs="Times New Roman"/>
          <w:b/>
          <w:bCs/>
          <w:i/>
          <w:iCs/>
        </w:rPr>
      </w:pPr>
      <w:r w:rsidRPr="005C1B13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1EC932B5" w14:textId="4A0F1C86" w:rsidR="0064579B" w:rsidRPr="00EB2B7E" w:rsidRDefault="0064579B" w:rsidP="00071320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EB2B7E">
        <w:rPr>
          <w:rFonts w:ascii="Times New Roman" w:hAnsi="Times New Roman" w:cs="Times New Roman"/>
        </w:rPr>
        <w:t>_______________________________________________________</w:t>
      </w:r>
    </w:p>
    <w:p w14:paraId="27AB14D5" w14:textId="3E4A74DF" w:rsidR="0064579B" w:rsidRPr="00EB2B7E" w:rsidRDefault="0064579B" w:rsidP="008D0A04">
      <w:pPr>
        <w:pStyle w:val="Nagwek"/>
        <w:snapToGrid w:val="0"/>
        <w:ind w:left="3261" w:right="-40"/>
        <w:jc w:val="center"/>
        <w:rPr>
          <w:rFonts w:ascii="Times New Roman" w:hAnsi="Times New Roman" w:cs="Times New Roman"/>
          <w:i/>
        </w:rPr>
      </w:pPr>
      <w:r w:rsidRPr="00EB2B7E">
        <w:rPr>
          <w:rFonts w:ascii="Times New Roman" w:hAnsi="Times New Roman" w:cs="Times New Roman"/>
          <w:i/>
        </w:rPr>
        <w:t xml:space="preserve"> ( podpis Kierownika Zamawiającego lub osoby upoważnionej)</w:t>
      </w:r>
    </w:p>
    <w:p w14:paraId="0D483DFF" w14:textId="51ACD6AE" w:rsidR="00183440" w:rsidRPr="00EB2B7E" w:rsidRDefault="0064579B" w:rsidP="0064579B">
      <w:pPr>
        <w:rPr>
          <w:rFonts w:ascii="Times New Roman" w:hAnsi="Times New Roman" w:cs="Times New Roman"/>
        </w:rPr>
      </w:pPr>
      <w:r w:rsidRPr="00EB2B7E">
        <w:rPr>
          <w:rFonts w:ascii="Times New Roman" w:hAnsi="Times New Roman" w:cs="Times New Roman"/>
          <w:b/>
          <w:color w:val="000000" w:themeColor="text1"/>
        </w:rPr>
        <w:tab/>
      </w:r>
    </w:p>
    <w:sectPr w:rsidR="00183440" w:rsidRPr="00EB2B7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E9EB74-FEC9-46D8-A100-6D6C6CFE6B00}"/>
  </w:docVars>
  <w:rsids>
    <w:rsidRoot w:val="00804698"/>
    <w:rsid w:val="00006400"/>
    <w:rsid w:val="00013223"/>
    <w:rsid w:val="00071320"/>
    <w:rsid w:val="00085BA8"/>
    <w:rsid w:val="000A7E6C"/>
    <w:rsid w:val="000B45F5"/>
    <w:rsid w:val="000C4817"/>
    <w:rsid w:val="000E61B6"/>
    <w:rsid w:val="001328EC"/>
    <w:rsid w:val="00183440"/>
    <w:rsid w:val="0019028F"/>
    <w:rsid w:val="001906DA"/>
    <w:rsid w:val="001B2040"/>
    <w:rsid w:val="001D7EE4"/>
    <w:rsid w:val="001E3D1E"/>
    <w:rsid w:val="001E6162"/>
    <w:rsid w:val="001F5AA2"/>
    <w:rsid w:val="00266907"/>
    <w:rsid w:val="002C140E"/>
    <w:rsid w:val="0031611E"/>
    <w:rsid w:val="00317501"/>
    <w:rsid w:val="00327192"/>
    <w:rsid w:val="00350B4D"/>
    <w:rsid w:val="00446173"/>
    <w:rsid w:val="004C3E16"/>
    <w:rsid w:val="004F2FAB"/>
    <w:rsid w:val="00570120"/>
    <w:rsid w:val="00592BE3"/>
    <w:rsid w:val="00594FAE"/>
    <w:rsid w:val="005C1B13"/>
    <w:rsid w:val="006113D1"/>
    <w:rsid w:val="0064579B"/>
    <w:rsid w:val="00663478"/>
    <w:rsid w:val="006B5859"/>
    <w:rsid w:val="006C2444"/>
    <w:rsid w:val="007272A1"/>
    <w:rsid w:val="00760DF9"/>
    <w:rsid w:val="007637DD"/>
    <w:rsid w:val="0078587F"/>
    <w:rsid w:val="00786C90"/>
    <w:rsid w:val="007B368F"/>
    <w:rsid w:val="007E679C"/>
    <w:rsid w:val="00803A30"/>
    <w:rsid w:val="00804698"/>
    <w:rsid w:val="008341B5"/>
    <w:rsid w:val="00837B89"/>
    <w:rsid w:val="008D0A04"/>
    <w:rsid w:val="008D19BA"/>
    <w:rsid w:val="008D5EB1"/>
    <w:rsid w:val="0091153E"/>
    <w:rsid w:val="00925E30"/>
    <w:rsid w:val="00966AF8"/>
    <w:rsid w:val="00983C56"/>
    <w:rsid w:val="009A0EF8"/>
    <w:rsid w:val="009A4BFB"/>
    <w:rsid w:val="009E186F"/>
    <w:rsid w:val="00A05209"/>
    <w:rsid w:val="00A60256"/>
    <w:rsid w:val="00A658F1"/>
    <w:rsid w:val="00B22A77"/>
    <w:rsid w:val="00B50204"/>
    <w:rsid w:val="00BC078E"/>
    <w:rsid w:val="00BC76F4"/>
    <w:rsid w:val="00C10F9C"/>
    <w:rsid w:val="00C738E7"/>
    <w:rsid w:val="00D02291"/>
    <w:rsid w:val="00D51EE9"/>
    <w:rsid w:val="00D941DA"/>
    <w:rsid w:val="00DB4F5E"/>
    <w:rsid w:val="00E042DD"/>
    <w:rsid w:val="00E24245"/>
    <w:rsid w:val="00E266C4"/>
    <w:rsid w:val="00EB2B7E"/>
    <w:rsid w:val="00EC593E"/>
    <w:rsid w:val="00ED6F77"/>
    <w:rsid w:val="00F31E9D"/>
    <w:rsid w:val="00F63230"/>
    <w:rsid w:val="00F669AE"/>
    <w:rsid w:val="00F847C0"/>
    <w:rsid w:val="00F96AA3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57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579B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64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645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64579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E24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E2424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24245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A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A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AA3"/>
    <w:rPr>
      <w:vertAlign w:val="superscript"/>
    </w:rPr>
  </w:style>
  <w:style w:type="character" w:customStyle="1" w:styleId="Bodytext2Bold">
    <w:name w:val="Body text (2) + Bold"/>
    <w:basedOn w:val="Domylnaczcionkaakapitu"/>
    <w:rsid w:val="00EB2B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rsid w:val="008D0A0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D0A04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CA2596B-7894-4E3D-8279-5EE8EB93E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9EB74-FEC9-46D8-A100-6D6C6CFE6B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35</cp:revision>
  <cp:lastPrinted>2024-09-25T10:04:00Z</cp:lastPrinted>
  <dcterms:created xsi:type="dcterms:W3CDTF">2024-04-29T13:28:00Z</dcterms:created>
  <dcterms:modified xsi:type="dcterms:W3CDTF">2024-09-25T12:30:00Z</dcterms:modified>
</cp:coreProperties>
</file>