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E553" w14:textId="747866E8" w:rsidR="001A5F1E" w:rsidRPr="001A5F1E" w:rsidRDefault="001A5F1E" w:rsidP="001A5F1E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1A5F1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Załącznik nr </w:t>
      </w:r>
      <w:r w:rsidR="00B351C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1A5F1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SWZ</w:t>
      </w:r>
      <w:r w:rsidRPr="001A5F1E">
        <w:rPr>
          <w:rFonts w:ascii="Calibri" w:eastAsia="Calibri" w:hAnsi="Calibri" w:cs="Times New Roman"/>
        </w:rPr>
        <w:t xml:space="preserve"> </w:t>
      </w:r>
    </w:p>
    <w:p w14:paraId="176BAD45" w14:textId="14E59524" w:rsidR="001A5F1E" w:rsidRDefault="00C616C8" w:rsidP="00C616C8">
      <w:pPr>
        <w:spacing w:after="0" w:line="200" w:lineRule="atLeas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1A5F1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5668B8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104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.2022</w:t>
      </w:r>
      <w:r w:rsidRPr="001A5F1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AS</w:t>
      </w:r>
    </w:p>
    <w:p w14:paraId="2BBC5E3F" w14:textId="77777777" w:rsidR="00C616C8" w:rsidRPr="001A5F1E" w:rsidRDefault="00C616C8" w:rsidP="00C616C8">
      <w:pPr>
        <w:spacing w:after="0" w:line="200" w:lineRule="atLeas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18E2FD52" w14:textId="77777777" w:rsidR="001A5F1E" w:rsidRPr="001A5F1E" w:rsidRDefault="001A5F1E" w:rsidP="001A5F1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F1E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571CF0AE" w14:textId="77777777" w:rsidR="001A5F1E" w:rsidRPr="001A5F1E" w:rsidRDefault="001A5F1E" w:rsidP="001A5F1E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1A5F1E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0C4A1E67" w14:textId="77777777" w:rsidR="001A5F1E" w:rsidRPr="001A5F1E" w:rsidRDefault="001A5F1E" w:rsidP="001A5F1E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127D0B12" w14:textId="77777777" w:rsidR="001A5F1E" w:rsidRPr="001A5F1E" w:rsidRDefault="001A5F1E" w:rsidP="001A5F1E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1A5F1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621E671C" w14:textId="77777777" w:rsidR="001A5F1E" w:rsidRPr="001A5F1E" w:rsidRDefault="001A5F1E" w:rsidP="001A5F1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1A5F1E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wezwanie)</w:t>
      </w:r>
    </w:p>
    <w:p w14:paraId="43669881" w14:textId="77777777" w:rsidR="001A5F1E" w:rsidRPr="001A5F1E" w:rsidRDefault="001A5F1E" w:rsidP="001A5F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1A5F1E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o aktualności informacji zawartych w oświadczeniu, o którym mowa w art. 125 ust. 1 PZP, w zakresie podstaw wykluczenia z postępowania wskazanych przez zamawiającego</w:t>
      </w:r>
    </w:p>
    <w:p w14:paraId="51F565F4" w14:textId="77777777" w:rsidR="001A5F1E" w:rsidRPr="001A5F1E" w:rsidRDefault="001A5F1E" w:rsidP="001A5F1E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4E551A5B" w14:textId="77777777" w:rsidR="001A5F1E" w:rsidRPr="001A5F1E" w:rsidRDefault="001A5F1E" w:rsidP="001A5F1E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31E0F14C" w14:textId="58D4BED9" w:rsidR="001A5F1E" w:rsidRPr="00D01184" w:rsidRDefault="001A5F1E" w:rsidP="00D01184">
      <w:pPr>
        <w:jc w:val="both"/>
        <w:rPr>
          <w:rFonts w:ascii="Times New Roman" w:hAnsi="Times New Roman" w:cs="Times New Roman"/>
        </w:rPr>
      </w:pPr>
      <w:r w:rsidRPr="001A5F1E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Przystępując do postępowania o udzielenie zamówienia publicznego w trybie podstawowym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pn.</w:t>
      </w:r>
      <w:r w:rsidRPr="001A5F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668B8" w:rsidRPr="005668B8">
        <w:rPr>
          <w:rFonts w:ascii="Times New Roman" w:hAnsi="Times New Roman" w:cs="Times New Roman"/>
          <w:b/>
          <w:bCs/>
          <w:sz w:val="24"/>
          <w:szCs w:val="24"/>
        </w:rPr>
        <w:t>usługa organizacji krajowej szkoły naukowej dla 20 osób w tym doktorantów MSD wraz ze świadczeniem usługi hotelowej, wyżywienia, najmu sali konferencyjnej wraz z infrastrukturą w ramach projektu</w:t>
      </w:r>
      <w:r w:rsidR="005668B8" w:rsidRPr="005668B8">
        <w:rPr>
          <w:rFonts w:ascii="Times New Roman" w:hAnsi="Times New Roman" w:cs="Times New Roman"/>
          <w:sz w:val="24"/>
          <w:szCs w:val="24"/>
        </w:rPr>
        <w:t xml:space="preserve"> </w:t>
      </w:r>
      <w:r w:rsidR="005668B8" w:rsidRPr="005668B8">
        <w:rPr>
          <w:rFonts w:ascii="Times New Roman" w:hAnsi="Times New Roman" w:cs="Times New Roman"/>
          <w:b/>
          <w:i/>
          <w:sz w:val="24"/>
          <w:szCs w:val="24"/>
        </w:rPr>
        <w:t xml:space="preserve">UNIWERSYTET 2.0 – STREFA KARIERY, </w:t>
      </w:r>
      <w:r w:rsidR="005668B8" w:rsidRPr="005668B8">
        <w:rPr>
          <w:rFonts w:ascii="Times New Roman" w:hAnsi="Times New Roman" w:cs="Times New Roman"/>
          <w:i/>
          <w:sz w:val="24"/>
          <w:szCs w:val="24"/>
        </w:rPr>
        <w:t xml:space="preserve">nr umowy: </w:t>
      </w:r>
      <w:r w:rsidR="005668B8" w:rsidRPr="005668B8">
        <w:rPr>
          <w:rFonts w:ascii="Times New Roman" w:hAnsi="Times New Roman" w:cs="Times New Roman"/>
          <w:b/>
          <w:bCs/>
          <w:i/>
          <w:sz w:val="24"/>
          <w:szCs w:val="24"/>
        </w:rPr>
        <w:t>POWR.03.05.00-00-Z064/17-00</w:t>
      </w:r>
      <w:r w:rsidR="005668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1A5F1E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zgodnie z ustawą z dnia 11 września 2019 r. Prawo zamówień publicznych (Dz. U. z 20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2</w:t>
      </w:r>
      <w:r w:rsidR="005668B8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2</w:t>
      </w:r>
      <w:r w:rsidRPr="001A5F1E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 r. poz.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1</w:t>
      </w:r>
      <w:r w:rsidR="005668B8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710</w:t>
      </w:r>
      <w:r w:rsidRPr="001A5F1E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)- dalej PZP niniejszym </w:t>
      </w:r>
      <w:r w:rsidRPr="001A5F1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informacje przedstawione we wstępnym oświadczeniu złożonym wraz z ofertą, iż nie podlegam wykluczeniu z postępowania na podstawi</w:t>
      </w:r>
      <w:r w:rsidR="0018448A">
        <w:rPr>
          <w:rFonts w:ascii="Times New Roman" w:eastAsia="Times New Roman" w:hAnsi="Times New Roman" w:cs="Times New Roman"/>
          <w:sz w:val="24"/>
          <w:szCs w:val="24"/>
          <w:lang w:eastAsia="pl-PL"/>
        </w:rPr>
        <w:t>e  art. 108 ust. 1 pkt 1-6 PZP,</w:t>
      </w:r>
      <w:r w:rsidR="0015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F1E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109 ust. 1 pkt 5, 7-10 PZP</w:t>
      </w:r>
      <w:r w:rsidR="00184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</w:t>
      </w:r>
      <w:r w:rsidR="0018448A" w:rsidRPr="0018448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ustawy z dnia 13 kwietnia 2022 r. o szczególnych rozwiązaniach w</w:t>
      </w:r>
      <w:r w:rsidR="00151E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8448A" w:rsidRPr="0018448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przeciwdziałania wspieraniu agresji na Ukrainę oraz służących ochronie bezpieczeństwa narodowego</w:t>
      </w:r>
      <w:r w:rsidRPr="001A5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pozostają aktualne na dzień złożenia niniejszego oświadczenia.</w:t>
      </w:r>
    </w:p>
    <w:p w14:paraId="1D95BB17" w14:textId="77777777" w:rsidR="001A5F1E" w:rsidRPr="001A5F1E" w:rsidRDefault="001A5F1E" w:rsidP="001A5F1E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143729F7" w14:textId="77777777" w:rsidR="001A5F1E" w:rsidRPr="001A5F1E" w:rsidRDefault="001A5F1E" w:rsidP="001A5F1E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3519C95" w14:textId="77777777" w:rsidR="001A5F1E" w:rsidRPr="001A5F1E" w:rsidRDefault="001A5F1E" w:rsidP="001A5F1E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0CF0CE48" w14:textId="77777777" w:rsidR="001A5F1E" w:rsidRPr="001A5F1E" w:rsidRDefault="001A5F1E" w:rsidP="001A5F1E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1A5F1E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1A5F1E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 , dnia ......................      …….……….........................................................</w:t>
      </w:r>
    </w:p>
    <w:p w14:paraId="0D2664F2" w14:textId="77777777" w:rsidR="001A5F1E" w:rsidRPr="001A5F1E" w:rsidRDefault="001A5F1E" w:rsidP="001A5F1E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 w:rsidRPr="001A5F1E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 w:rsidRPr="001A5F1E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 w:rsidRPr="001A5F1E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1"/>
      </w:r>
      <w:r w:rsidRPr="001A5F1E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14:paraId="14FB41A7" w14:textId="77777777" w:rsidR="001A5F1E" w:rsidRPr="001A5F1E" w:rsidRDefault="001A5F1E" w:rsidP="001A5F1E">
      <w:pPr>
        <w:rPr>
          <w:rFonts w:ascii="Calibri" w:eastAsia="Calibri" w:hAnsi="Calibri" w:cs="Times New Roman"/>
        </w:rPr>
      </w:pPr>
    </w:p>
    <w:p w14:paraId="06125DD1" w14:textId="77777777" w:rsidR="00616159" w:rsidRDefault="00616159"/>
    <w:sectPr w:rsidR="006161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10EF" w14:textId="77777777" w:rsidR="001A5F1E" w:rsidRDefault="001A5F1E" w:rsidP="001A5F1E">
      <w:pPr>
        <w:spacing w:after="0" w:line="240" w:lineRule="auto"/>
      </w:pPr>
      <w:r>
        <w:separator/>
      </w:r>
    </w:p>
  </w:endnote>
  <w:endnote w:type="continuationSeparator" w:id="0">
    <w:p w14:paraId="1A48DC9A" w14:textId="77777777" w:rsidR="001A5F1E" w:rsidRDefault="001A5F1E" w:rsidP="001A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CC9B" w14:textId="77777777" w:rsidR="001A5F1E" w:rsidRDefault="001A5F1E" w:rsidP="001A5F1E">
      <w:pPr>
        <w:spacing w:after="0" w:line="240" w:lineRule="auto"/>
      </w:pPr>
      <w:r>
        <w:separator/>
      </w:r>
    </w:p>
  </w:footnote>
  <w:footnote w:type="continuationSeparator" w:id="0">
    <w:p w14:paraId="7DA4B95E" w14:textId="77777777" w:rsidR="001A5F1E" w:rsidRDefault="001A5F1E" w:rsidP="001A5F1E">
      <w:pPr>
        <w:spacing w:after="0" w:line="240" w:lineRule="auto"/>
      </w:pPr>
      <w:r>
        <w:continuationSeparator/>
      </w:r>
    </w:p>
  </w:footnote>
  <w:footnote w:id="1">
    <w:p w14:paraId="6FD8DB6E" w14:textId="77777777" w:rsidR="001A5F1E" w:rsidRPr="00153DCA" w:rsidRDefault="001A5F1E" w:rsidP="001A5F1E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D72AF0">
        <w:rPr>
          <w:rFonts w:ascii="Times New Roman" w:hAnsi="Times New Roman"/>
        </w:rPr>
        <w:t>Wymagane podpisanie kwalifikowanym podpisem elektronicznym, podpisem zaufanym,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F00D" w14:textId="2EAE64C0" w:rsidR="001A5F1E" w:rsidRDefault="005668B8">
    <w:pPr>
      <w:pStyle w:val="Nagwek"/>
    </w:pPr>
    <w:r>
      <w:rPr>
        <w:noProof/>
      </w:rPr>
      <w:drawing>
        <wp:inline distT="0" distB="0" distL="0" distR="0" wp14:anchorId="6C2F0553" wp14:editId="05C6A7D7">
          <wp:extent cx="5734050" cy="7334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C2"/>
    <w:rsid w:val="00151E78"/>
    <w:rsid w:val="0018448A"/>
    <w:rsid w:val="001A5F1E"/>
    <w:rsid w:val="00203A95"/>
    <w:rsid w:val="002156C2"/>
    <w:rsid w:val="00237997"/>
    <w:rsid w:val="0039664E"/>
    <w:rsid w:val="00416D60"/>
    <w:rsid w:val="00487FB8"/>
    <w:rsid w:val="005668B8"/>
    <w:rsid w:val="00616159"/>
    <w:rsid w:val="00887AB1"/>
    <w:rsid w:val="00A63DFB"/>
    <w:rsid w:val="00B07987"/>
    <w:rsid w:val="00B351CE"/>
    <w:rsid w:val="00C616C8"/>
    <w:rsid w:val="00D0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9AB538"/>
  <w15:chartTrackingRefBased/>
  <w15:docId w15:val="{74564950-CFF7-4B67-A2D8-4A629B19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F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F1E"/>
    <w:rPr>
      <w:sz w:val="20"/>
      <w:szCs w:val="20"/>
    </w:rPr>
  </w:style>
  <w:style w:type="character" w:styleId="Odwoanieprzypisudolnego">
    <w:name w:val="footnote reference"/>
    <w:uiPriority w:val="99"/>
    <w:unhideWhenUsed/>
    <w:rsid w:val="001A5F1E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1E"/>
  </w:style>
  <w:style w:type="paragraph" w:styleId="Stopka">
    <w:name w:val="footer"/>
    <w:basedOn w:val="Normalny"/>
    <w:link w:val="StopkaZnak"/>
    <w:uiPriority w:val="99"/>
    <w:unhideWhenUsed/>
    <w:rsid w:val="001A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1E"/>
  </w:style>
  <w:style w:type="character" w:customStyle="1" w:styleId="Teksttreci">
    <w:name w:val="Tekst treści_"/>
    <w:rsid w:val="00D01184"/>
    <w:rPr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1370</Characters>
  <Application>Microsoft Office Word</Application>
  <DocSecurity>0</DocSecurity>
  <Lines>11</Lines>
  <Paragraphs>3</Paragraphs>
  <ScaleCrop>false</ScaleCrop>
  <Company>Uniwersytet Szczeciński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Anna Stokowiec</cp:lastModifiedBy>
  <cp:revision>3</cp:revision>
  <dcterms:created xsi:type="dcterms:W3CDTF">2022-09-02T09:05:00Z</dcterms:created>
  <dcterms:modified xsi:type="dcterms:W3CDTF">2022-09-02T09:07:00Z</dcterms:modified>
</cp:coreProperties>
</file>