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64282" w14:textId="4869104D" w:rsidR="00D3552B" w:rsidRDefault="001F7197" w:rsidP="00D35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Szczegółowy o</w:t>
      </w:r>
      <w:r w:rsidR="00D3552B">
        <w:rPr>
          <w:rFonts w:ascii="Times New Roman" w:eastAsia="Times New Roman" w:hAnsi="Times New Roman" w:cs="Times New Roman"/>
          <w:b/>
          <w:bCs/>
          <w:lang w:eastAsia="pl-PL"/>
        </w:rPr>
        <w:t>pis przedmiotu zamówienia</w:t>
      </w:r>
    </w:p>
    <w:p w14:paraId="1BE999C6" w14:textId="1E411383" w:rsidR="00560648" w:rsidRPr="00560648" w:rsidRDefault="00560648" w:rsidP="00D35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60648">
        <w:rPr>
          <w:rFonts w:ascii="Times New Roman" w:eastAsia="Times New Roman" w:hAnsi="Times New Roman" w:cs="Times New Roman"/>
          <w:b/>
          <w:lang w:eastAsia="pl-PL"/>
        </w:rPr>
        <w:t xml:space="preserve">Świadczenie usług związanych z zimowym utrzymaniem dróg powiatowych  administrowanych przez </w:t>
      </w:r>
      <w:proofErr w:type="spellStart"/>
      <w:r w:rsidRPr="00560648">
        <w:rPr>
          <w:rFonts w:ascii="Times New Roman" w:eastAsia="Times New Roman" w:hAnsi="Times New Roman" w:cs="Times New Roman"/>
          <w:b/>
          <w:lang w:eastAsia="pl-PL"/>
        </w:rPr>
        <w:t>ZDP</w:t>
      </w:r>
      <w:proofErr w:type="spellEnd"/>
      <w:r w:rsidRPr="00560648">
        <w:rPr>
          <w:rFonts w:ascii="Times New Roman" w:eastAsia="Times New Roman" w:hAnsi="Times New Roman" w:cs="Times New Roman"/>
          <w:b/>
          <w:lang w:eastAsia="pl-PL"/>
        </w:rPr>
        <w:t xml:space="preserve"> w Kolbuszowej w sezonie zimowym 202</w:t>
      </w:r>
      <w:r w:rsidR="002C4A54">
        <w:rPr>
          <w:rFonts w:ascii="Times New Roman" w:eastAsia="Times New Roman" w:hAnsi="Times New Roman" w:cs="Times New Roman"/>
          <w:b/>
          <w:lang w:eastAsia="pl-PL"/>
        </w:rPr>
        <w:t>3</w:t>
      </w:r>
      <w:r w:rsidRPr="00560648">
        <w:rPr>
          <w:rFonts w:ascii="Times New Roman" w:eastAsia="Times New Roman" w:hAnsi="Times New Roman" w:cs="Times New Roman"/>
          <w:b/>
          <w:lang w:eastAsia="pl-PL"/>
        </w:rPr>
        <w:t xml:space="preserve"> – 202</w:t>
      </w:r>
      <w:r w:rsidR="002C4A54">
        <w:rPr>
          <w:rFonts w:ascii="Times New Roman" w:eastAsia="Times New Roman" w:hAnsi="Times New Roman" w:cs="Times New Roman"/>
          <w:b/>
          <w:lang w:eastAsia="pl-PL"/>
        </w:rPr>
        <w:t>4</w:t>
      </w:r>
      <w:r w:rsidRPr="00560648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1B00C7E3" w14:textId="08011D18" w:rsidR="00C73035" w:rsidRDefault="00C73035" w:rsidP="00C73035">
      <w:pPr>
        <w:autoSpaceDE w:val="0"/>
        <w:autoSpaceDN w:val="0"/>
        <w:adjustRightInd w:val="0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E01">
        <w:rPr>
          <w:rFonts w:ascii="Times New Roman" w:eastAsia="Times New Roman" w:hAnsi="Times New Roman" w:cs="Times New Roman"/>
          <w:sz w:val="24"/>
          <w:szCs w:val="24"/>
          <w:lang w:eastAsia="pl-PL"/>
        </w:rPr>
        <w:t>Odśnieżanie i zwalczanie śliskości na terenie Gminy Kolbuszowa</w:t>
      </w:r>
    </w:p>
    <w:p w14:paraId="6BBD0EC7" w14:textId="77777777" w:rsidR="00560648" w:rsidRPr="00560648" w:rsidRDefault="00560648" w:rsidP="00560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</w:p>
    <w:p w14:paraId="121C5B76" w14:textId="77777777" w:rsidR="006E5293" w:rsidRDefault="006E5293" w:rsidP="00560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949316C" w14:textId="0DBD7AD7" w:rsidR="002C4A54" w:rsidRPr="006E5293" w:rsidRDefault="0056064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</w:t>
      </w:r>
      <w:r w:rsidR="00D3552B" w:rsidRPr="006E5293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6E5293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wiadczenie usług związanych z zimowym utrzymaniem dróg</w:t>
      </w:r>
      <w:r w:rsidR="00D3552B" w:rsidRPr="006E5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(zwanym dalej </w:t>
      </w:r>
      <w:proofErr w:type="spellStart"/>
      <w:r w:rsidR="003744D7">
        <w:rPr>
          <w:rFonts w:ascii="Times New Roman" w:eastAsia="Times New Roman" w:hAnsi="Times New Roman" w:cs="Times New Roman"/>
          <w:sz w:val="24"/>
          <w:szCs w:val="24"/>
          <w:lang w:eastAsia="pl-PL"/>
        </w:rPr>
        <w:t>z.u.d</w:t>
      </w:r>
      <w:proofErr w:type="spellEnd"/>
      <w:r w:rsidR="003744D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3552B" w:rsidRPr="006E529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6E5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powiatowych administrowanych przez </w:t>
      </w:r>
      <w:proofErr w:type="spellStart"/>
      <w:r w:rsidRPr="006E5293">
        <w:rPr>
          <w:rFonts w:ascii="Times New Roman" w:eastAsia="Times New Roman" w:hAnsi="Times New Roman" w:cs="Times New Roman"/>
          <w:sz w:val="24"/>
          <w:szCs w:val="24"/>
          <w:lang w:eastAsia="pl-PL"/>
        </w:rPr>
        <w:t>ZDP</w:t>
      </w:r>
      <w:proofErr w:type="spellEnd"/>
      <w:r w:rsidRPr="006E5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Kolbuszowej w sezonie zimowym 202</w:t>
      </w:r>
      <w:r w:rsidR="002C4A54" w:rsidRPr="006E529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E5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202</w:t>
      </w:r>
      <w:r w:rsidR="002C4A54" w:rsidRPr="006E529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E5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1A8DD7CD" w14:textId="7BF686AC" w:rsidR="006E5293" w:rsidRDefault="00560648" w:rsidP="006E5293">
      <w:pPr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Odśnieżanie i zwalczanie śliskości na terenie Gminy Kolbuszowa </w:t>
      </w:r>
    </w:p>
    <w:p w14:paraId="67895309" w14:textId="6F1503F1" w:rsidR="001F2E01" w:rsidRPr="001F2E01" w:rsidRDefault="001F2E01" w:rsidP="006E5293">
      <w:pPr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E01">
        <w:rPr>
          <w:rFonts w:ascii="Times New Roman" w:eastAsia="Times New Roman" w:hAnsi="Times New Roman" w:cs="Times New Roman"/>
          <w:sz w:val="24"/>
          <w:szCs w:val="24"/>
          <w:lang w:eastAsia="pl-PL"/>
        </w:rPr>
        <w:t>- d</w:t>
      </w:r>
      <w:r w:rsidR="00560648" w:rsidRPr="001F2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ługość dróg do odśnieżania: </w:t>
      </w:r>
      <w:r w:rsidR="00773289" w:rsidRPr="001F2E01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64C1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773289" w:rsidRPr="001F2E0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64C15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1F2E01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773289" w:rsidRPr="001F2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0648" w:rsidRPr="001F2E01">
        <w:rPr>
          <w:rFonts w:ascii="Times New Roman" w:eastAsia="Times New Roman" w:hAnsi="Times New Roman" w:cs="Times New Roman"/>
          <w:sz w:val="24"/>
          <w:szCs w:val="24"/>
          <w:lang w:eastAsia="pl-PL"/>
        </w:rPr>
        <w:t>km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5B1455D" w14:textId="23BF5E26" w:rsidR="002C4A54" w:rsidRPr="001F2E01" w:rsidRDefault="001F2E01" w:rsidP="006E5293">
      <w:pPr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długość odcinków </w:t>
      </w:r>
      <w:r w:rsidR="00917B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 niebezpiecznych </w:t>
      </w:r>
      <w:r w:rsidR="00917B0C" w:rsidRPr="001F2E01">
        <w:rPr>
          <w:rFonts w:ascii="Times New Roman" w:eastAsia="Times New Roman" w:hAnsi="Times New Roman" w:cs="Times New Roman"/>
          <w:sz w:val="24"/>
          <w:szCs w:val="24"/>
          <w:lang w:eastAsia="pl-PL"/>
        </w:rPr>
        <w:t>do posypywania</w:t>
      </w:r>
      <w:r w:rsidRPr="001F2E0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1F2E01">
        <w:rPr>
          <w:rFonts w:ascii="Times New Roman" w:hAnsi="Times New Roman" w:cs="Times New Roman"/>
          <w:sz w:val="24"/>
          <w:szCs w:val="24"/>
        </w:rPr>
        <w:t xml:space="preserve"> </w:t>
      </w:r>
      <w:r w:rsidR="00AB6DD2" w:rsidRPr="00AB6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19,670 </w:t>
      </w:r>
      <w:r w:rsidRPr="001F2E01">
        <w:rPr>
          <w:rFonts w:ascii="Times New Roman" w:eastAsia="Times New Roman" w:hAnsi="Times New Roman" w:cs="Times New Roman"/>
          <w:sz w:val="24"/>
          <w:szCs w:val="24"/>
          <w:lang w:eastAsia="pl-PL"/>
        </w:rPr>
        <w:t>km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F03CB43" w14:textId="77777777" w:rsidR="001F2E01" w:rsidRPr="001F2E01" w:rsidRDefault="001F2E01" w:rsidP="00560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C468A0" w14:textId="310CBA9A" w:rsidR="002C4A54" w:rsidRPr="006E5293" w:rsidRDefault="0056064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48702831"/>
      <w:r w:rsidRPr="006E5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obejmuje świadczenie usług związanych ze zwalczaniem śliskości oraz odśnieżaniem dróg powiatowych polegających na: </w:t>
      </w:r>
    </w:p>
    <w:p w14:paraId="1822BDA4" w14:textId="463E08CB" w:rsidR="002C4A54" w:rsidRDefault="00560648" w:rsidP="006E5293">
      <w:pPr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E01">
        <w:rPr>
          <w:rFonts w:ascii="Times New Roman" w:eastAsia="Times New Roman" w:hAnsi="Times New Roman" w:cs="Times New Roman"/>
          <w:sz w:val="24"/>
          <w:szCs w:val="24"/>
          <w:lang w:eastAsia="pl-PL"/>
        </w:rPr>
        <w:t>- odśnieżaniu całej szerokości (przejazd tam i z powrotem) drogi</w:t>
      </w:r>
      <w:r w:rsidR="002C4A54" w:rsidRPr="001F2E0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661B92E" w14:textId="77777777" w:rsidR="001F2E01" w:rsidRDefault="00560648" w:rsidP="006C4CD4">
      <w:pPr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E0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2C4A54" w:rsidRPr="001F2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2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odśnieżaniu całej szerokości (przejazd tam i z powrotem) drogi z posypywaniem miejsc niebezpiecznych. </w:t>
      </w:r>
    </w:p>
    <w:p w14:paraId="6BF975A8" w14:textId="433A5512" w:rsidR="006061E9" w:rsidRDefault="006061E9" w:rsidP="006C4CD4">
      <w:pPr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posypywanie wyznaczonych miejsc niebezpiecznych</w:t>
      </w:r>
    </w:p>
    <w:p w14:paraId="77AB043F" w14:textId="4D40B572" w:rsidR="002C4A54" w:rsidRDefault="00560648" w:rsidP="006E5293">
      <w:pPr>
        <w:autoSpaceDE w:val="0"/>
        <w:autoSpaceDN w:val="0"/>
        <w:adjustRightInd w:val="0"/>
        <w:spacing w:after="0" w:line="240" w:lineRule="auto"/>
        <w:ind w:left="390" w:firstLine="3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wykaz dróg i odcinków do posypywania podaje załącznik do niniejszej instrukcji (załącznik Nr 1- Wykaz dróg powiatowych). </w:t>
      </w:r>
    </w:p>
    <w:p w14:paraId="00091717" w14:textId="304DAC66" w:rsidR="006061E9" w:rsidRPr="006061E9" w:rsidRDefault="006061E9" w:rsidP="006E5293">
      <w:pPr>
        <w:autoSpaceDE w:val="0"/>
        <w:autoSpaceDN w:val="0"/>
        <w:adjustRightInd w:val="0"/>
        <w:spacing w:after="0" w:line="240" w:lineRule="auto"/>
        <w:ind w:left="390" w:firstLine="3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61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możliwość zmiany ilości odcinków, zarówno zwiększenia jak i zmniejszenia zakresu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usług.</w:t>
      </w:r>
    </w:p>
    <w:p w14:paraId="66AD6620" w14:textId="77777777" w:rsidR="00026BD2" w:rsidRDefault="00026BD2" w:rsidP="00026BD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8C28A7" w14:textId="66C9CC3E" w:rsidR="00026BD2" w:rsidRPr="00026BD2" w:rsidRDefault="00026BD2" w:rsidP="00026BD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B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Roboty interwencyjne –</w:t>
      </w:r>
      <w:r w:rsidRPr="0002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polegają na wykonaniu usług w zakresie wskazanym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Kolbuszowej</w:t>
      </w:r>
      <w:r w:rsidRPr="0002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dotyczyć mogą:</w:t>
      </w:r>
    </w:p>
    <w:p w14:paraId="660073F8" w14:textId="6426C2CB" w:rsidR="00026BD2" w:rsidRPr="00026BD2" w:rsidRDefault="00026BD2" w:rsidP="00026BD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BD2">
        <w:rPr>
          <w:rFonts w:ascii="Times New Roman" w:eastAsia="Times New Roman" w:hAnsi="Times New Roman" w:cs="Times New Roman"/>
          <w:sz w:val="24"/>
          <w:szCs w:val="24"/>
          <w:lang w:eastAsia="pl-PL"/>
        </w:rPr>
        <w:t>- odśnieżania pojedynczych odcinków dróg,</w:t>
      </w:r>
    </w:p>
    <w:p w14:paraId="3A6DE11D" w14:textId="7E23F1A0" w:rsidR="00026BD2" w:rsidRPr="00026BD2" w:rsidRDefault="00026BD2" w:rsidP="00026BD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posypywania </w:t>
      </w:r>
      <w:r w:rsidR="006B5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wyznaczonych przez Zamawiającego </w:t>
      </w:r>
      <w:r w:rsidRPr="00026BD2">
        <w:rPr>
          <w:rFonts w:ascii="Times New Roman" w:eastAsia="Times New Roman" w:hAnsi="Times New Roman" w:cs="Times New Roman"/>
          <w:sz w:val="24"/>
          <w:szCs w:val="24"/>
          <w:lang w:eastAsia="pl-PL"/>
        </w:rPr>
        <w:t>odcinków dróg,</w:t>
      </w:r>
    </w:p>
    <w:p w14:paraId="7BB03B49" w14:textId="2652EC66" w:rsidR="00026BD2" w:rsidRDefault="00026BD2" w:rsidP="00026BD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BD2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Należność za wykonane usługi interwencyjne wynikała będzie z iloczynu ilości wykonanych jednostek</w:t>
      </w:r>
      <w:r w:rsidR="00A460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(godz.)</w:t>
      </w:r>
      <w:r w:rsidRPr="0002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cen jednostkowych określonych w kosztorysie ofertowym (wypełnionym Kosztorysie ofertowym), płatna w okresach miesięcznych</w:t>
      </w:r>
      <w:r w:rsidR="006C4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dwumiesięcznych (mała liczba wyjazdów w danym miesiącu)</w:t>
      </w:r>
      <w:r w:rsidRPr="00026B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9F9D8E" w14:textId="76864618" w:rsidR="006061E9" w:rsidRPr="006061E9" w:rsidRDefault="006061E9" w:rsidP="00026BD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61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6061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ystąpieniu i zleceniu robót interwencyjnych decyduje Zamawiający.</w:t>
      </w:r>
    </w:p>
    <w:bookmarkEnd w:id="1"/>
    <w:p w14:paraId="479DA91B" w14:textId="77777777" w:rsidR="00237B01" w:rsidRPr="00237B01" w:rsidRDefault="00237B01" w:rsidP="00237B01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237B01">
        <w:rPr>
          <w:rFonts w:ascii="Times New Roman" w:eastAsia="Times New Roman" w:hAnsi="Times New Roman" w:cs="Times New Roman"/>
          <w:lang w:eastAsia="pl-PL"/>
        </w:rPr>
        <w:t xml:space="preserve">Świadczenie przedmiotowych usług powinno się odbywać zgodnie z zasadami określonymi            w szczegółowych specyfikacjach technicznych: </w:t>
      </w:r>
    </w:p>
    <w:p w14:paraId="066D4422" w14:textId="77777777" w:rsidR="00237B01" w:rsidRPr="00237B01" w:rsidRDefault="00237B01" w:rsidP="00237B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pl-PL"/>
        </w:rPr>
      </w:pPr>
      <w:r w:rsidRPr="00237B01">
        <w:rPr>
          <w:rFonts w:ascii="Times New Roman" w:eastAsia="Times New Roman" w:hAnsi="Times New Roman" w:cs="Times New Roman"/>
          <w:lang w:eastAsia="pl-PL"/>
        </w:rPr>
        <w:t>D-10.10.01 b – Odśnieżanie dróg,</w:t>
      </w:r>
    </w:p>
    <w:p w14:paraId="28DB7F3B" w14:textId="77777777" w:rsidR="00237B01" w:rsidRPr="00237B01" w:rsidRDefault="00237B01" w:rsidP="00237B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pl-PL"/>
        </w:rPr>
      </w:pPr>
      <w:r w:rsidRPr="00237B01">
        <w:rPr>
          <w:rFonts w:ascii="Times New Roman" w:eastAsia="Times New Roman" w:hAnsi="Times New Roman" w:cs="Times New Roman"/>
          <w:lang w:eastAsia="pl-PL"/>
        </w:rPr>
        <w:t xml:space="preserve">D-10.10.01 c </w:t>
      </w:r>
      <w:bookmarkStart w:id="2" w:name="_Hlk15297735"/>
      <w:r w:rsidRPr="00237B01">
        <w:rPr>
          <w:rFonts w:ascii="Times New Roman" w:eastAsia="Times New Roman" w:hAnsi="Times New Roman" w:cs="Times New Roman"/>
          <w:lang w:eastAsia="pl-PL"/>
        </w:rPr>
        <w:t xml:space="preserve">– </w:t>
      </w:r>
      <w:bookmarkEnd w:id="2"/>
      <w:r w:rsidRPr="00237B01">
        <w:rPr>
          <w:rFonts w:ascii="Times New Roman" w:eastAsia="Times New Roman" w:hAnsi="Times New Roman" w:cs="Times New Roman"/>
          <w:lang w:eastAsia="pl-PL"/>
        </w:rPr>
        <w:t>Zwalczanie śliskości zimowej dróg,</w:t>
      </w:r>
    </w:p>
    <w:p w14:paraId="07ACBABA" w14:textId="77777777" w:rsidR="00237B01" w:rsidRPr="00237B01" w:rsidRDefault="00237B01" w:rsidP="00237B01">
      <w:pPr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lang w:eastAsia="pl-PL"/>
        </w:rPr>
      </w:pPr>
      <w:r w:rsidRPr="00237B01">
        <w:rPr>
          <w:rFonts w:ascii="Times New Roman" w:eastAsia="Times New Roman" w:hAnsi="Times New Roman" w:cs="Times New Roman"/>
          <w:lang w:eastAsia="pl-PL"/>
        </w:rPr>
        <w:t>z uwzględnieniem uszczegółowień zawartych w niniejszym szczegółowym opisie przedmiotu zamówienia.</w:t>
      </w:r>
    </w:p>
    <w:p w14:paraId="51AF888A" w14:textId="77777777" w:rsidR="00C67D49" w:rsidRPr="00C67D49" w:rsidRDefault="00C67D49" w:rsidP="00C67D49">
      <w:pPr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lang w:eastAsia="pl-PL"/>
        </w:rPr>
      </w:pPr>
      <w:r w:rsidRPr="00C67D49">
        <w:rPr>
          <w:rFonts w:ascii="Times New Roman" w:eastAsia="Times New Roman" w:hAnsi="Times New Roman" w:cs="Times New Roman"/>
          <w:lang w:eastAsia="pl-PL"/>
        </w:rPr>
        <w:t xml:space="preserve">Sprzęt przewidziany do świadczenia usług </w:t>
      </w:r>
      <w:proofErr w:type="spellStart"/>
      <w:r w:rsidRPr="00C67D49">
        <w:rPr>
          <w:rFonts w:ascii="Times New Roman" w:eastAsia="Times New Roman" w:hAnsi="Times New Roman" w:cs="Times New Roman"/>
          <w:lang w:eastAsia="pl-PL"/>
        </w:rPr>
        <w:t>z.u.d</w:t>
      </w:r>
      <w:proofErr w:type="spellEnd"/>
      <w:r w:rsidRPr="00C67D49">
        <w:rPr>
          <w:rFonts w:ascii="Times New Roman" w:eastAsia="Times New Roman" w:hAnsi="Times New Roman" w:cs="Times New Roman"/>
          <w:lang w:eastAsia="pl-PL"/>
        </w:rPr>
        <w:t>. powinien być przez Wykonawcę, przed rozpoczęciem sezonu zimowego, odpowiednio przygotowany i oznakowany, zgodnie z wymogami określonymi w szczegółowych specyfikacjach technicznych; przygotowanie to podlega sprawdzeniu przez przedstawicieli Zamawiającego.</w:t>
      </w:r>
    </w:p>
    <w:p w14:paraId="5615E8C7" w14:textId="77777777" w:rsidR="00C67D49" w:rsidRPr="00C67D49" w:rsidRDefault="00C67D49" w:rsidP="00C67D49">
      <w:pPr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lang w:eastAsia="pl-PL"/>
        </w:rPr>
      </w:pPr>
      <w:r w:rsidRPr="00C67D49">
        <w:rPr>
          <w:rFonts w:ascii="Times New Roman" w:eastAsia="Times New Roman" w:hAnsi="Times New Roman" w:cs="Times New Roman"/>
          <w:lang w:eastAsia="pl-PL"/>
        </w:rPr>
        <w:t xml:space="preserve">Wykonawca zobowiązany będzie udostępnić jednostki sprzętowe (w miejscu i terminie uzgodnionym z Zamawiającym) do zamontowania, na zlecenie Zamawiającego, lokalizatorów </w:t>
      </w:r>
      <w:proofErr w:type="spellStart"/>
      <w:r w:rsidRPr="00C67D49">
        <w:rPr>
          <w:rFonts w:ascii="Times New Roman" w:eastAsia="Times New Roman" w:hAnsi="Times New Roman" w:cs="Times New Roman"/>
          <w:lang w:eastAsia="pl-PL"/>
        </w:rPr>
        <w:t>GPS</w:t>
      </w:r>
      <w:proofErr w:type="spellEnd"/>
      <w:r w:rsidRPr="00C67D49">
        <w:rPr>
          <w:rFonts w:ascii="Times New Roman" w:eastAsia="Times New Roman" w:hAnsi="Times New Roman" w:cs="Times New Roman"/>
          <w:lang w:eastAsia="pl-PL"/>
        </w:rPr>
        <w:t>.</w:t>
      </w:r>
    </w:p>
    <w:p w14:paraId="2190018C" w14:textId="77777777" w:rsidR="00C67D49" w:rsidRPr="00C67D49" w:rsidRDefault="00C67D49" w:rsidP="00C67D49">
      <w:pPr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lang w:eastAsia="pl-PL"/>
        </w:rPr>
      </w:pPr>
      <w:r w:rsidRPr="00C67D49">
        <w:rPr>
          <w:rFonts w:ascii="Times New Roman" w:eastAsia="Times New Roman" w:hAnsi="Times New Roman" w:cs="Times New Roman"/>
          <w:lang w:eastAsia="pl-PL"/>
        </w:rPr>
        <w:t>W przypadku awarii sprzętu Wykonawca powinien mieć możliwość szybkiej naprawy tego sprzętu; w przypadku awarii powodującej dłuższą przerwę w pracy sprzętu – Wykonawca zobowiązany jest podstawić do pracy sprzęt zastępczy.</w:t>
      </w:r>
    </w:p>
    <w:p w14:paraId="48A8E667" w14:textId="61B25FFF" w:rsidR="00560648" w:rsidRPr="00C67D49" w:rsidRDefault="00C67D49" w:rsidP="00560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D49">
        <w:rPr>
          <w:rFonts w:ascii="Times New Roman" w:eastAsia="Times New Roman" w:hAnsi="Times New Roman" w:cs="Times New Roman"/>
          <w:lang w:eastAsia="pl-PL"/>
        </w:rPr>
        <w:t>- średnia szerokość posypywanej nawierzchni na drogach pozamiejskich wynosi 5,50 m, 6,00 m</w:t>
      </w:r>
    </w:p>
    <w:p w14:paraId="060B9B6F" w14:textId="1B70F820" w:rsidR="00C67D49" w:rsidRPr="00C67D49" w:rsidRDefault="00C67D49" w:rsidP="00C67D49">
      <w:pPr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lang w:eastAsia="pl-PL"/>
        </w:rPr>
      </w:pPr>
      <w:r w:rsidRPr="00C67D49">
        <w:rPr>
          <w:rFonts w:ascii="Times New Roman" w:eastAsia="Times New Roman" w:hAnsi="Times New Roman" w:cs="Times New Roman"/>
          <w:lang w:eastAsia="pl-PL"/>
        </w:rPr>
        <w:t xml:space="preserve">Materiały przewidziane do zwalczania śliskości powinny być przez Wykonawcę - przed rozpoczęciem sezonu zimowego - zakupione w ilości wystarczającej na cały sezon zimowy  z uwzględnieniem zapasu, odpowiednio przygotowane i zmagazynowane na placu składowym Wykonawcy, zgodnie z wymogami określonymi w </w:t>
      </w:r>
      <w:r w:rsidRPr="00C67D49">
        <w:rPr>
          <w:rFonts w:ascii="Times New Roman" w:eastAsia="Times New Roman" w:hAnsi="Times New Roman" w:cs="Times New Roman"/>
          <w:lang w:eastAsia="pl-PL"/>
        </w:rPr>
        <w:lastRenderedPageBreak/>
        <w:t>szczegółowych specyfikacjach technicznych; przygotowanie to i jakość materiałów podlega sprawdzeniu przez przedstawicieli Zamawiającego.</w:t>
      </w:r>
    </w:p>
    <w:p w14:paraId="1319A490" w14:textId="03A8DDA3" w:rsidR="00C67D49" w:rsidRDefault="00C67D49" w:rsidP="00560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D49">
        <w:rPr>
          <w:rFonts w:ascii="Times New Roman" w:eastAsia="Times New Roman" w:hAnsi="Times New Roman" w:cs="Times New Roman"/>
          <w:lang w:eastAsia="pl-PL"/>
        </w:rPr>
        <w:t xml:space="preserve">- wyznaczony pracownik Wykonawcy zobowiązany jest na bieżąco przekazywać </w:t>
      </w:r>
      <w:r>
        <w:rPr>
          <w:rFonts w:ascii="Times New Roman" w:eastAsia="Times New Roman" w:hAnsi="Times New Roman" w:cs="Times New Roman"/>
          <w:lang w:eastAsia="pl-PL"/>
        </w:rPr>
        <w:t>Zamawiającemu</w:t>
      </w:r>
      <w:r w:rsidRPr="00C67D49">
        <w:rPr>
          <w:rFonts w:ascii="Times New Roman" w:eastAsia="Times New Roman" w:hAnsi="Times New Roman" w:cs="Times New Roman"/>
          <w:lang w:eastAsia="pl-PL"/>
        </w:rPr>
        <w:t xml:space="preserve"> informacje dotyczące zaawansowania świadczonych usług i sytuacji na utrzymywanych drogach; informacje te zobowiązany jest również przekazywać dyżurnemu na każde jego telefoniczne wezwanie,</w:t>
      </w:r>
    </w:p>
    <w:p w14:paraId="22A25A51" w14:textId="6B959CEC" w:rsidR="00C67D49" w:rsidRDefault="00C67D49" w:rsidP="00560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D49">
        <w:rPr>
          <w:rFonts w:ascii="Times New Roman" w:eastAsia="Times New Roman" w:hAnsi="Times New Roman" w:cs="Times New Roman"/>
          <w:lang w:eastAsia="pl-PL"/>
        </w:rPr>
        <w:t>- przed rozpoczęciem sezonu zimowego Wykonawca zobowiązany jest uzgodnić z Zamawiającym kolejność prowadzenia prac utrzymaniowych na drogach</w:t>
      </w:r>
    </w:p>
    <w:p w14:paraId="6BDFF8F0" w14:textId="61A6C3CB" w:rsidR="00C67D49" w:rsidRDefault="00C67D49" w:rsidP="00560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D49">
        <w:rPr>
          <w:rFonts w:ascii="Times New Roman" w:eastAsia="Times New Roman" w:hAnsi="Times New Roman" w:cs="Times New Roman"/>
          <w:lang w:eastAsia="pl-PL"/>
        </w:rPr>
        <w:t>- Zamawiający może, przed zakończeniem pracy w danym dniu, przekazać wyznaczonemu pracownikowi Wykonawcy polecenie rozpoczęcia wykonywania usług                w określonym zakresie o wyznaczonej godzinie dnia następnego,</w:t>
      </w:r>
    </w:p>
    <w:p w14:paraId="4D9ACF37" w14:textId="4D7FDBC4" w:rsidR="00C67D49" w:rsidRPr="00C67D49" w:rsidRDefault="00C67D49" w:rsidP="00560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D49">
        <w:rPr>
          <w:rFonts w:ascii="Times New Roman" w:eastAsia="Times New Roman" w:hAnsi="Times New Roman" w:cs="Times New Roman"/>
          <w:lang w:eastAsia="pl-PL"/>
        </w:rPr>
        <w:t>- Wykonawca zobowiązany jest do bieżącej kontroli świadczonych usług oraz reagowania na wszelkie uwagi Zamawiającego i innych organów (policja, straż miejska); Zamawiający będzie wyrywkowo kontrolował jakość świadczonych usług na poszczególnych odcinkach dróg,</w:t>
      </w:r>
      <w:r>
        <w:rPr>
          <w:rFonts w:ascii="Times New Roman" w:eastAsia="Times New Roman" w:hAnsi="Times New Roman" w:cs="Times New Roman"/>
          <w:lang w:eastAsia="pl-PL"/>
        </w:rPr>
        <w:t xml:space="preserve"> w razie stwierdzenia nieprawidłowości Zamawiający wezwie Wykonawcę do </w:t>
      </w:r>
    </w:p>
    <w:p w14:paraId="1F3FE40C" w14:textId="77777777" w:rsidR="00C67D49" w:rsidRPr="00C67D49" w:rsidRDefault="00C67D49" w:rsidP="00C67D49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D49">
        <w:rPr>
          <w:rFonts w:ascii="Times New Roman" w:eastAsia="Times New Roman" w:hAnsi="Times New Roman" w:cs="Times New Roman"/>
          <w:lang w:eastAsia="pl-PL"/>
        </w:rPr>
        <w:t xml:space="preserve">Wielkości podane przez Zamawiającego w Kosztorysie ofertowym stanowią szacunkowe wielkości przewidziane do wykonania w ramach świadczenia przedmiotowych usług, które będą wykonywane w ramach umowy i zostały podane w celu ukonstytuowania wspólnej podstawy wyceny dla Oferentów. Wykonawca nie ma żadnej gwarancji, iż będzie się od niego wymagać wykonania ilości wskazanych w Kosztorysie ofertowym, lub że ilości te nie będą odbiegać pod względem wielkości od ilości podanych w Kosztorysie ofertowym. </w:t>
      </w:r>
    </w:p>
    <w:p w14:paraId="6B71F4BE" w14:textId="77777777" w:rsidR="00C67D49" w:rsidRPr="00C67D49" w:rsidRDefault="00C67D49" w:rsidP="00C67D49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D49">
        <w:rPr>
          <w:rFonts w:ascii="Times New Roman" w:eastAsia="Times New Roman" w:hAnsi="Times New Roman" w:cs="Times New Roman"/>
          <w:lang w:eastAsia="pl-PL"/>
        </w:rPr>
        <w:t>Rzeczywiste ilości świadczonych usług w poszczególnych zakresach będą uzależnione od występujących warunków atmosferycznych.</w:t>
      </w:r>
    </w:p>
    <w:p w14:paraId="004B60C7" w14:textId="77777777" w:rsidR="00C67D49" w:rsidRPr="00C67D49" w:rsidRDefault="00C67D49" w:rsidP="00560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5368C3" w14:textId="643237DB" w:rsidR="00560648" w:rsidRPr="006E5293" w:rsidRDefault="0056064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293">
        <w:rPr>
          <w:rFonts w:ascii="Times New Roman" w:eastAsia="Times New Roman" w:hAnsi="Times New Roman" w:cs="Times New Roman"/>
          <w:sz w:val="24"/>
          <w:szCs w:val="24"/>
          <w:lang w:eastAsia="pl-PL"/>
        </w:rPr>
        <w:t>Od Wykonawcy oczekuje się:</w:t>
      </w:r>
    </w:p>
    <w:p w14:paraId="0AE6D151" w14:textId="4D23FB9A" w:rsidR="00560648" w:rsidRPr="00560648" w:rsidRDefault="00560648" w:rsidP="006E5293">
      <w:pPr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648">
        <w:rPr>
          <w:rFonts w:ascii="Times New Roman" w:eastAsia="Times New Roman" w:hAnsi="Times New Roman" w:cs="Times New Roman"/>
          <w:sz w:val="24"/>
          <w:szCs w:val="24"/>
          <w:lang w:eastAsia="pl-PL"/>
        </w:rPr>
        <w:t>- podstawienia do pracy nośnika z pługiem jednostronnym średnim lub ciężkim szer. min. 3 m oraz piaskarki o ładowności co najmniej 5 ton</w:t>
      </w:r>
      <w:r w:rsidR="009E096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3F8C70C" w14:textId="7004F17A" w:rsidR="00560648" w:rsidRPr="00560648" w:rsidRDefault="00560648" w:rsidP="006E5293">
      <w:pPr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64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1F2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0648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gwarancji prowadzenia prac w bardzo niekorzystnych warunkach atmosferycznych /niskie temperatury, zawieje śnieżne, w systemie wielozmianowym, we wszystkie dni tygodnia/</w:t>
      </w:r>
      <w:r w:rsidR="006E529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0AE47A7" w14:textId="47092C83" w:rsidR="00560648" w:rsidRPr="00560648" w:rsidRDefault="00560648" w:rsidP="00455A25">
      <w:pPr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64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1F2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0648"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dyspozycyjności i zapewnienia jak najkrótszego czasu organizacji pracy od momentu</w:t>
      </w:r>
      <w:r w:rsidR="00455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Pr="00560648">
        <w:rPr>
          <w:rFonts w:ascii="Times New Roman" w:eastAsia="Times New Roman" w:hAnsi="Times New Roman" w:cs="Times New Roman"/>
          <w:sz w:val="24"/>
          <w:szCs w:val="24"/>
          <w:lang w:eastAsia="pl-PL"/>
        </w:rPr>
        <w:t>owiadomienia</w:t>
      </w:r>
      <w:r w:rsidR="00455A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60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później jednak niż 1</w:t>
      </w:r>
      <w:r w:rsidR="004A1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0648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r w:rsidR="00DD0B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60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4A163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560648">
        <w:rPr>
          <w:rFonts w:ascii="Times New Roman" w:eastAsia="Times New Roman" w:hAnsi="Times New Roman" w:cs="Times New Roman"/>
          <w:sz w:val="24"/>
          <w:szCs w:val="24"/>
          <w:lang w:eastAsia="pl-PL"/>
        </w:rPr>
        <w:t>0 min.) od chwili otrzymania zawiadomienia</w:t>
      </w:r>
      <w:r w:rsidR="006E529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D0B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czym maksymalny </w:t>
      </w:r>
      <w:r w:rsidR="00DD0B0A" w:rsidRPr="00FF49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czas wykonywania usługi zakresowej nie może przekroczyć </w:t>
      </w:r>
      <w:r w:rsidR="00FF498F" w:rsidRPr="00FF49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DD0B0A" w:rsidRPr="00FF49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godz</w:t>
      </w:r>
      <w:r w:rsidR="00DD0B0A"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</w:p>
    <w:p w14:paraId="28FFAFA1" w14:textId="2F13CFE6" w:rsidR="00560648" w:rsidRPr="00560648" w:rsidRDefault="00560648" w:rsidP="006E5293">
      <w:pPr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64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1F2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0648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dokonania podmiany uszkodzonego sprzętu wymagającego dłuższego postoju</w:t>
      </w:r>
      <w:r w:rsidR="006E529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40184C8" w14:textId="48AF9287" w:rsidR="00560648" w:rsidRPr="00560648" w:rsidRDefault="00560648" w:rsidP="006E5293">
      <w:pPr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648">
        <w:rPr>
          <w:rFonts w:ascii="Times New Roman" w:eastAsia="Times New Roman" w:hAnsi="Times New Roman" w:cs="Times New Roman"/>
          <w:sz w:val="24"/>
          <w:szCs w:val="24"/>
          <w:lang w:eastAsia="pl-PL"/>
        </w:rPr>
        <w:t>- zachowania ciągłości posypywania w miejscach wyznaczonych,</w:t>
      </w:r>
    </w:p>
    <w:p w14:paraId="794FEFED" w14:textId="45C96BBF" w:rsidR="00560648" w:rsidRPr="00560648" w:rsidRDefault="00560648" w:rsidP="006E5293">
      <w:pPr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648">
        <w:rPr>
          <w:rFonts w:ascii="Times New Roman" w:eastAsia="Times New Roman" w:hAnsi="Times New Roman" w:cs="Times New Roman"/>
          <w:sz w:val="24"/>
          <w:szCs w:val="24"/>
          <w:lang w:eastAsia="pl-PL"/>
        </w:rPr>
        <w:t>- zapewnienia na własny koszt (koszt wykonawcy) materiałów stosowanych do</w:t>
      </w:r>
      <w:r w:rsidR="002C4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0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zwalczania śliskości </w:t>
      </w:r>
      <w:r w:rsidR="00455A25" w:rsidRPr="00455A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r w:rsidRPr="00455A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proofErr w:type="spellStart"/>
      <w:r w:rsidRPr="00455A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ZWALCZNIA</w:t>
      </w:r>
      <w:proofErr w:type="spellEnd"/>
      <w:r w:rsidRPr="00455A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455A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ŚLISKOSCI</w:t>
      </w:r>
      <w:proofErr w:type="spellEnd"/>
      <w:r w:rsidRPr="00455A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NALEŻY  </w:t>
      </w:r>
      <w:proofErr w:type="spellStart"/>
      <w:r w:rsidRPr="00455A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STOSOWAC</w:t>
      </w:r>
      <w:proofErr w:type="spellEnd"/>
      <w:r w:rsidRPr="00455A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40% MIESZANKĘ PIASKOWO </w:t>
      </w:r>
      <w:r w:rsidR="00455A25" w:rsidRPr="00455A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455A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SOLNĄ</w:t>
      </w:r>
      <w:r w:rsidR="00455A25" w:rsidRPr="00455A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Pr="00455A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</w:p>
    <w:p w14:paraId="44DEE733" w14:textId="6F196A76" w:rsidR="00560648" w:rsidRPr="00560648" w:rsidRDefault="00455A25" w:rsidP="006E5293">
      <w:pPr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560648" w:rsidRPr="00560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Skalkulowana przez Wykonawcę cena musi zawierać wszystkie niezbędne koszty związane </w:t>
      </w:r>
      <w:r w:rsidR="00D112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60648" w:rsidRPr="00560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wykonaniem zadania, w tym miedzy innymi w cenie jednostkowej </w:t>
      </w:r>
      <w:r w:rsidR="006C4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odśnieżania z </w:t>
      </w:r>
      <w:r w:rsidR="00560648" w:rsidRPr="00560648">
        <w:rPr>
          <w:rFonts w:ascii="Times New Roman" w:eastAsia="Times New Roman" w:hAnsi="Times New Roman" w:cs="Times New Roman"/>
          <w:sz w:val="24"/>
          <w:szCs w:val="24"/>
          <w:lang w:eastAsia="pl-PL"/>
        </w:rPr>
        <w:t>posypywani</w:t>
      </w:r>
      <w:r w:rsidR="006C4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 niebezpiecznych </w:t>
      </w:r>
      <w:r w:rsidR="00560648" w:rsidRPr="00560648">
        <w:rPr>
          <w:rFonts w:ascii="Times New Roman" w:eastAsia="Times New Roman" w:hAnsi="Times New Roman" w:cs="Times New Roman"/>
          <w:sz w:val="24"/>
          <w:szCs w:val="24"/>
          <w:lang w:eastAsia="pl-PL"/>
        </w:rPr>
        <w:t>1 km wyznaczonych miejsc (Załącznik nr 1) należy min. oprócz ceny materiału ująć koszt przejazdu środka transportowego z punktu załadunkowego do wyznaczonych miejsc zgodnie z załącznikiem Nr 1 – Wykaz dróg powiatowych</w:t>
      </w:r>
    </w:p>
    <w:p w14:paraId="3ABF9CAE" w14:textId="77777777" w:rsidR="00455A25" w:rsidRDefault="00560648" w:rsidP="006E5293">
      <w:pPr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sytuacji wystąpienia wyjątkowych warunków atmosferycznych (gołoledź, zawieje śnieżne  itp.) Zamawiający będzie wymagał podstawienia nośnika sprzętowego w wyznaczone miejsce przez Zamawiającego (w przypadku wyznaczonych miejsc do posypywania Zamawiający może wyznaczyć miejsca dodatkowe przeznaczone do posypania). W zależności od panujących warunków atmosferycznych Zamawiający może na wyraźne powiadomienie wysłać jednostki sprzętowe na całe zadanie lub na wybrane drogi danego zadania – zgodnie z załącznikiem Nr 1 – Wykaz dróg powiatowych. </w:t>
      </w:r>
    </w:p>
    <w:p w14:paraId="36587415" w14:textId="7EF407F1" w:rsidR="00560648" w:rsidRDefault="00455A25" w:rsidP="006E5293">
      <w:pPr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560648" w:rsidRPr="00560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jednostkowa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godz. dla odśnieżania i posypywania </w:t>
      </w:r>
      <w:r w:rsidR="006C4CD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Roboty</w:t>
      </w:r>
      <w:r w:rsidR="006C4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interwencyjne) </w:t>
      </w:r>
      <w:r w:rsidR="00560648" w:rsidRPr="00560648">
        <w:rPr>
          <w:rFonts w:ascii="Times New Roman" w:eastAsia="Times New Roman" w:hAnsi="Times New Roman" w:cs="Times New Roman"/>
          <w:sz w:val="24"/>
          <w:szCs w:val="24"/>
          <w:lang w:eastAsia="pl-PL"/>
        </w:rPr>
        <w:t>podana w ofercie powinna uwzględniać możliwość zaistnienia powyższych sytuacji. Wykonawca musi dysponować taką ilością materiałów, która umożliwi wykonanie zadania również w przypadku zaistnienia powyższych zdarzeń.</w:t>
      </w:r>
    </w:p>
    <w:p w14:paraId="5E27CEA5" w14:textId="77777777" w:rsidR="004A1633" w:rsidRDefault="004A1633" w:rsidP="006E5293">
      <w:pPr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09B85B" w14:textId="43E5C3AB" w:rsidR="005339F2" w:rsidRDefault="00134351" w:rsidP="006E5293">
      <w:pPr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339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Wykonawca zobowiązuje się do </w:t>
      </w:r>
      <w:r w:rsidR="003711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udostępnienia </w:t>
      </w:r>
      <w:r w:rsidR="005339F2" w:rsidRPr="005339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swoich </w:t>
      </w:r>
      <w:r w:rsidR="005339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nośnik</w:t>
      </w:r>
      <w:r w:rsidR="003711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ów</w:t>
      </w:r>
      <w:r w:rsidR="005339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pługiem oraz piaskar</w:t>
      </w:r>
      <w:r w:rsidR="003711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ek celem </w:t>
      </w:r>
      <w:r w:rsidR="00371156" w:rsidRPr="005339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zamontowania w</w:t>
      </w:r>
      <w:r w:rsidR="005339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711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nich </w:t>
      </w:r>
      <w:r w:rsidR="005339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urządzenia </w:t>
      </w:r>
      <w:proofErr w:type="spellStart"/>
      <w:r w:rsidR="005339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GPS</w:t>
      </w:r>
      <w:proofErr w:type="spellEnd"/>
      <w:r w:rsidR="00BC66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711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przez firmę zewnętrzną </w:t>
      </w:r>
      <w:r w:rsidR="00BC66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r w:rsidR="00BC667A" w:rsidRPr="00BC66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Centralka </w:t>
      </w:r>
      <w:proofErr w:type="spellStart"/>
      <w:r w:rsidR="00BC667A" w:rsidRPr="00BC66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GPS</w:t>
      </w:r>
      <w:proofErr w:type="spellEnd"/>
      <w:r w:rsidR="00BC667A" w:rsidRPr="00BC66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="00BC66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z.u.d</w:t>
      </w:r>
      <w:proofErr w:type="spellEnd"/>
      <w:r w:rsidR="00BC66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BC667A" w:rsidRPr="00BC66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osprzętem</w:t>
      </w:r>
      <w:r w:rsidR="00BC66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="005339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611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przekazanego przez </w:t>
      </w:r>
      <w:proofErr w:type="spellStart"/>
      <w:r w:rsidR="009611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ZDP</w:t>
      </w:r>
      <w:proofErr w:type="spellEnd"/>
      <w:r w:rsidR="009611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Kolbuszowa</w:t>
      </w:r>
      <w:r w:rsidR="005339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Po weryfikacji przez pracownika </w:t>
      </w:r>
      <w:proofErr w:type="spellStart"/>
      <w:r w:rsidR="005339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ZDP</w:t>
      </w:r>
      <w:proofErr w:type="spellEnd"/>
      <w:r w:rsidR="005339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Kolbuszowa trasy przejazdu pojazdów Wykonawcy możliwe będzie rozliczenie z wykonanej usługi </w:t>
      </w:r>
      <w:proofErr w:type="spellStart"/>
      <w:r w:rsidR="005339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z.u.d</w:t>
      </w:r>
      <w:proofErr w:type="spellEnd"/>
      <w:r w:rsidR="005339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151F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14:paraId="4C29DA7F" w14:textId="039BFF31" w:rsidR="00134351" w:rsidRDefault="005339F2" w:rsidP="006E5293">
      <w:pPr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W gestii Wykonawcy </w:t>
      </w:r>
      <w:r w:rsidR="00151F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jest każdorazowe włączanie w/w urządzenia – brak włączonego urządzenia podczas przejazdu może skutkować wstrzymaniem wypłaty wynagrodzenia związanego z usługą </w:t>
      </w:r>
      <w:proofErr w:type="spellStart"/>
      <w:r w:rsidR="00151F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z.u.d</w:t>
      </w:r>
      <w:proofErr w:type="spellEnd"/>
      <w:r w:rsidR="00151F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43E0B360" w14:textId="77777777" w:rsidR="00961193" w:rsidRDefault="00961193" w:rsidP="006E5293">
      <w:pPr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5E14965" w14:textId="37E9666D" w:rsidR="005339F2" w:rsidRDefault="005339F2" w:rsidP="006E5293">
      <w:pPr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techniczne dotyczące montażu </w:t>
      </w:r>
      <w:r w:rsidR="00BC6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systemu </w:t>
      </w:r>
      <w:proofErr w:type="spellStart"/>
      <w:r w:rsidRPr="00C5579D">
        <w:rPr>
          <w:rFonts w:ascii="Times New Roman" w:eastAsia="Times New Roman" w:hAnsi="Times New Roman" w:cs="Times New Roman"/>
          <w:sz w:val="24"/>
          <w:szCs w:val="24"/>
          <w:lang w:eastAsia="pl-PL"/>
        </w:rPr>
        <w:t>GPS</w:t>
      </w:r>
      <w:proofErr w:type="spellEnd"/>
      <w:r w:rsidR="00BC6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BC667A">
        <w:rPr>
          <w:rFonts w:ascii="Times New Roman" w:eastAsia="Times New Roman" w:hAnsi="Times New Roman" w:cs="Times New Roman"/>
          <w:sz w:val="24"/>
          <w:szCs w:val="24"/>
          <w:lang w:eastAsia="pl-PL"/>
        </w:rPr>
        <w:t>z.u.d</w:t>
      </w:r>
      <w:proofErr w:type="spellEnd"/>
      <w:r w:rsidR="00BC667A">
        <w:rPr>
          <w:rFonts w:ascii="Times New Roman" w:eastAsia="Times New Roman" w:hAnsi="Times New Roman" w:cs="Times New Roman"/>
          <w:sz w:val="24"/>
          <w:szCs w:val="24"/>
          <w:lang w:eastAsia="pl-PL"/>
        </w:rPr>
        <w:t>.:</w:t>
      </w:r>
    </w:p>
    <w:p w14:paraId="2C429EF4" w14:textId="5664423D" w:rsidR="00BC667A" w:rsidRPr="00C5579D" w:rsidRDefault="00BC667A" w:rsidP="00BC667A">
      <w:pPr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Wykonawca udostępni możliwość montażu  przez firmę obsługującą system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z.u.d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c</w:t>
      </w:r>
      <w:r w:rsidRPr="00BC667A">
        <w:rPr>
          <w:rFonts w:ascii="Times New Roman" w:eastAsia="Times New Roman" w:hAnsi="Times New Roman" w:cs="Times New Roman"/>
          <w:sz w:val="24"/>
          <w:szCs w:val="24"/>
          <w:lang w:eastAsia="pl-PL"/>
        </w:rPr>
        <w:t>entralk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BC6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C667A">
        <w:rPr>
          <w:rFonts w:ascii="Times New Roman" w:eastAsia="Times New Roman" w:hAnsi="Times New Roman" w:cs="Times New Roman"/>
          <w:sz w:val="24"/>
          <w:szCs w:val="24"/>
          <w:lang w:eastAsia="pl-PL"/>
        </w:rPr>
        <w:t>GPS</w:t>
      </w:r>
      <w:proofErr w:type="spellEnd"/>
      <w:r w:rsidRPr="00BC6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C667A">
        <w:rPr>
          <w:rFonts w:ascii="Times New Roman" w:eastAsia="Times New Roman" w:hAnsi="Times New Roman" w:cs="Times New Roman"/>
          <w:sz w:val="24"/>
          <w:szCs w:val="24"/>
          <w:lang w:eastAsia="pl-PL"/>
        </w:rPr>
        <w:t>ZUD</w:t>
      </w:r>
      <w:proofErr w:type="spellEnd"/>
      <w:r w:rsidRPr="00BC6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osprzętem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tym ewentualnie: c</w:t>
      </w:r>
      <w:r w:rsidRPr="00BC6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zujnik </w:t>
      </w:r>
      <w:r w:rsidR="00455A2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BC667A">
        <w:rPr>
          <w:rFonts w:ascii="Times New Roman" w:eastAsia="Times New Roman" w:hAnsi="Times New Roman" w:cs="Times New Roman"/>
          <w:sz w:val="24"/>
          <w:szCs w:val="24"/>
          <w:lang w:eastAsia="pl-PL"/>
        </w:rPr>
        <w:t>łużenia z osprzętem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c</w:t>
      </w:r>
      <w:r w:rsidRPr="00BC6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zujnik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BC667A">
        <w:rPr>
          <w:rFonts w:ascii="Times New Roman" w:eastAsia="Times New Roman" w:hAnsi="Times New Roman" w:cs="Times New Roman"/>
          <w:sz w:val="24"/>
          <w:szCs w:val="24"/>
          <w:lang w:eastAsia="pl-PL"/>
        </w:rPr>
        <w:t>osypu</w:t>
      </w:r>
      <w:proofErr w:type="spellEnd"/>
      <w:r w:rsidRPr="00BC6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osprzętem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2AD6DCCF" w14:textId="3AF0F7D7" w:rsidR="005339F2" w:rsidRPr="00C5579D" w:rsidRDefault="00C5579D" w:rsidP="0015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</w:t>
      </w:r>
      <w:r w:rsidRPr="00C55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dostęp do wejścia </w:t>
      </w:r>
      <w:proofErr w:type="spellStart"/>
      <w:r w:rsidRPr="00C5579D">
        <w:rPr>
          <w:rFonts w:ascii="Times New Roman" w:eastAsia="Times New Roman" w:hAnsi="Times New Roman" w:cs="Times New Roman"/>
          <w:sz w:val="24"/>
          <w:szCs w:val="24"/>
          <w:lang w:eastAsia="pl-PL"/>
        </w:rPr>
        <w:t>OBDII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E7282F2" w14:textId="423BA52B" w:rsidR="00C5579D" w:rsidRDefault="00C5579D" w:rsidP="004F7BE5">
      <w:pPr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dostęp do zasilania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zapalniczki samochodowej</w:t>
      </w:r>
      <w:r w:rsidR="004A1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możliwość podpięcia do</w:t>
      </w:r>
      <w:r w:rsidR="004F7B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innego rodzaju </w:t>
      </w:r>
      <w:r w:rsidR="004A1633">
        <w:rPr>
          <w:rFonts w:ascii="Times New Roman" w:eastAsia="Times New Roman" w:hAnsi="Times New Roman" w:cs="Times New Roman"/>
          <w:sz w:val="24"/>
          <w:szCs w:val="24"/>
          <w:lang w:eastAsia="pl-PL"/>
        </w:rPr>
        <w:t>zasilania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85FB220" w14:textId="77777777" w:rsidR="00C5579D" w:rsidRPr="00C5579D" w:rsidRDefault="00C5579D" w:rsidP="0015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2E6B56" w14:textId="40AFB1F7" w:rsidR="000428B2" w:rsidRPr="006C4CD4" w:rsidRDefault="006E5293" w:rsidP="006E5293">
      <w:pPr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4C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="000428B2" w:rsidRPr="006C4C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</w:t>
      </w:r>
      <w:r w:rsidR="007A55CB" w:rsidRPr="006C4C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428B2" w:rsidRPr="006C4C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przedstawi zamawiającemu wypisane karty pracy sprzętu za każdy dzień wykonywania usługi</w:t>
      </w:r>
      <w:r w:rsidR="00BC66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(odśnieżanie, odśnieżanie z posypywaniem miejsc niebezpiecznych, roboty interwencyjne)</w:t>
      </w:r>
      <w:r w:rsidR="000428B2" w:rsidRPr="006C4C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Po dokonaniu weryfikacji przez pracownika </w:t>
      </w:r>
      <w:proofErr w:type="spellStart"/>
      <w:r w:rsidR="000428B2" w:rsidRPr="006C4C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ZDP</w:t>
      </w:r>
      <w:proofErr w:type="spellEnd"/>
      <w:r w:rsidR="000428B2" w:rsidRPr="006C4C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Kolbuszowa odbywać będzie się rozliczenie miesięczne lub w przypadku małej ilości wyjazdów dwumiesięczne.</w:t>
      </w:r>
    </w:p>
    <w:p w14:paraId="7A6A1A53" w14:textId="77777777" w:rsidR="00560648" w:rsidRPr="00560648" w:rsidRDefault="00560648" w:rsidP="00560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D50333" w14:textId="7F4A9B25" w:rsidR="00493847" w:rsidRPr="00455A25" w:rsidRDefault="000428B2" w:rsidP="003744D7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55A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aktualizacji załączonego wykazu dróg objętych zimowym utrzymaniem dróg w trakcie realizacji umowy.</w:t>
      </w:r>
    </w:p>
    <w:p w14:paraId="5886A5D2" w14:textId="77777777" w:rsidR="00455A25" w:rsidRDefault="00493847" w:rsidP="003744D7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ustala, że odśnieżanie, usuwanie błota pośniegowego oraz lodu </w:t>
      </w:r>
      <w:r w:rsidR="00455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terenach zabudowanych </w:t>
      </w:r>
      <w:r w:rsidRPr="00493847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polegać będzie</w:t>
      </w:r>
      <w:r w:rsidR="002C4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3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zgarnianiu zalegającej warstwy na część </w:t>
      </w:r>
      <w:proofErr w:type="spellStart"/>
      <w:r w:rsidRPr="00493847">
        <w:rPr>
          <w:rFonts w:ascii="Times New Roman" w:eastAsia="Times New Roman" w:hAnsi="Times New Roman" w:cs="Times New Roman"/>
          <w:sz w:val="24"/>
          <w:szCs w:val="24"/>
          <w:lang w:eastAsia="pl-PL"/>
        </w:rPr>
        <w:t>przykrawężnikową</w:t>
      </w:r>
      <w:proofErr w:type="spellEnd"/>
      <w:r w:rsidRPr="00493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jezdni i chodnika za pomocą pługów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3847">
        <w:rPr>
          <w:rFonts w:ascii="Times New Roman" w:eastAsia="Times New Roman" w:hAnsi="Times New Roman" w:cs="Times New Roman"/>
          <w:sz w:val="24"/>
          <w:szCs w:val="24"/>
          <w:lang w:eastAsia="pl-PL"/>
        </w:rPr>
        <w:t>śnieżnych. Zgarnięta warstwa nie może tamować spływu wody do wpustów deszczowych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99E8A7" w14:textId="1DC904AD" w:rsidR="00560648" w:rsidRPr="00455A25" w:rsidRDefault="00493847" w:rsidP="003744D7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5293" w:rsidRPr="00455A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Jeżeli </w:t>
      </w:r>
      <w:r w:rsidRPr="00455A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stwierdzi słab</w:t>
      </w:r>
      <w:r w:rsidR="002C4A54" w:rsidRPr="00455A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ą</w:t>
      </w:r>
      <w:r w:rsidRPr="00455A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jakość wykonanej usługi (zalegający śnieg na jezdni, użycie nieodpowiedniej mieszanki itp.) wzywa wykonawcę do natychmiastowej poprawy, która odbywa się </w:t>
      </w:r>
      <w:r w:rsidR="00A460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cenie pierwszego wyjazdu </w:t>
      </w:r>
      <w:r w:rsidR="00B06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(krotność przejazdów przy obliczeniu oceny oferty)</w:t>
      </w:r>
      <w:r w:rsidRPr="00455A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67F0897" w14:textId="595C89C3" w:rsidR="00560648" w:rsidRPr="00560648" w:rsidRDefault="00493847" w:rsidP="003744D7">
      <w:pPr>
        <w:autoSpaceDE w:val="0"/>
        <w:autoSpaceDN w:val="0"/>
        <w:adjustRightInd w:val="0"/>
        <w:spacing w:after="0" w:line="240" w:lineRule="auto"/>
        <w:ind w:left="360"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847">
        <w:rPr>
          <w:rFonts w:ascii="Times New Roman" w:eastAsia="Times New Roman" w:hAnsi="Times New Roman" w:cs="Times New Roman"/>
          <w:sz w:val="24"/>
          <w:szCs w:val="24"/>
          <w:lang w:eastAsia="pl-PL"/>
        </w:rPr>
        <w:t>Awaria sprzętu, o której Zamawiający musi być powiadomiony, nie zwalnia Wykonawcy</w:t>
      </w:r>
      <w:r w:rsidR="002C4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3847">
        <w:rPr>
          <w:rFonts w:ascii="Times New Roman" w:eastAsia="Times New Roman" w:hAnsi="Times New Roman" w:cs="Times New Roman"/>
          <w:sz w:val="24"/>
          <w:szCs w:val="24"/>
          <w:lang w:eastAsia="pl-PL"/>
        </w:rPr>
        <w:t>z obowiązku wykonania przedmiotu zamówienia. W razie awarii sprzętu Wykonawca ma obowiązek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3847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podstawienia sprzętu zastępczego na własny koszt</w:t>
      </w:r>
    </w:p>
    <w:p w14:paraId="789750C7" w14:textId="4D54301B" w:rsidR="00D119E1" w:rsidRDefault="00D119E1"/>
    <w:p w14:paraId="271E1672" w14:textId="5CE41B80" w:rsidR="00D11211" w:rsidRPr="00D11211" w:rsidRDefault="003744D7" w:rsidP="003744D7">
      <w:pPr>
        <w:tabs>
          <w:tab w:val="left" w:pos="109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11211" w:rsidRPr="00E33B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Uwaga: Zamawiający </w:t>
      </w:r>
      <w:r w:rsidR="001025E5" w:rsidRPr="00E33B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</w:t>
      </w:r>
      <w:r w:rsidR="00D11211" w:rsidRPr="00E33B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przedłożenia opłaconej polisy lub innego dokumentu potwierdzającego, że Wykonawca jest ubezpieczony od odpowiedzialności cywilnej w zakresie prowadzonej działalności związanej z</w:t>
      </w:r>
      <w:r w:rsidR="00D11211" w:rsidRPr="00D1121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11211" w:rsidRPr="00D112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przedmiotem zamówienia</w:t>
      </w:r>
      <w:r w:rsidR="00D11211" w:rsidRPr="00D1121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D11211" w:rsidRPr="00E33B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(odśnieżanie, usuwanie oblodzeni na drogach publicznych), polisa musi być ważna na czas trwania umowy na niniejsze zadnie</w:t>
      </w:r>
      <w:r w:rsidR="001025E5" w:rsidRPr="00E33B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min. do dnia </w:t>
      </w:r>
      <w:r w:rsidR="00AB6D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</w:t>
      </w:r>
      <w:r w:rsidR="001025E5" w:rsidRPr="00E33B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</w:t>
      </w:r>
      <w:r w:rsidR="00AB6D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1025E5" w:rsidRPr="00E33B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2C4A54" w:rsidRPr="00E33B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1025E5" w:rsidRPr="00E33B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, </w:t>
      </w:r>
      <w:r w:rsidR="00D11211" w:rsidRPr="00E33B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wykazania Podwykonawcy powyższy wymóg dot. polisy obowiązuje również Podwykonawcę.</w:t>
      </w:r>
    </w:p>
    <w:p w14:paraId="484FDCD8" w14:textId="77777777" w:rsidR="00D11211" w:rsidRDefault="00D11211" w:rsidP="00D11211">
      <w:pPr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C6E6E7" w14:textId="64B13670" w:rsidR="003744D7" w:rsidRPr="003744D7" w:rsidRDefault="003744D7">
      <w:pPr>
        <w:pStyle w:val="Akapitzlist"/>
        <w:numPr>
          <w:ilvl w:val="0"/>
          <w:numId w:val="44"/>
        </w:numPr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="006E5293" w:rsidRPr="006E52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="006E52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posypywania odcinków</w:t>
      </w:r>
      <w:r w:rsidR="006C4C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miejsc niebezpiecznych</w:t>
      </w:r>
      <w:r w:rsidR="006E52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dróg</w:t>
      </w:r>
      <w:r w:rsidR="00CF5F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założonych do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z.u.d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6C4C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– </w:t>
      </w:r>
      <w:r w:rsidR="006C4CD4" w:rsidRPr="00A460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 w:rsidR="00A4608C" w:rsidRPr="00A460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</w:t>
      </w:r>
      <w:proofErr w:type="spellStart"/>
      <w:r w:rsidR="00A4608C" w:rsidRPr="00A460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SOPZ</w:t>
      </w:r>
      <w:proofErr w:type="spellEnd"/>
      <w:r w:rsidR="006C4C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374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poszczególnych z</w:t>
      </w:r>
      <w:r w:rsidR="006C4C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akresach</w:t>
      </w:r>
      <w:r w:rsidRPr="00374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przewidziano mieszankę piaskowo-solną (zwaną dalej: </w:t>
      </w:r>
      <w:proofErr w:type="spellStart"/>
      <w:r w:rsidRPr="00374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mps</w:t>
      </w:r>
      <w:proofErr w:type="spellEnd"/>
      <w:r w:rsidRPr="00374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40</w:t>
      </w:r>
      <w:r w:rsidRPr="00374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-to procentową na terenie </w:t>
      </w:r>
      <w:r w:rsidR="001C30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dróg powiatowych dla wszystkich zadań uwzględnionych w </w:t>
      </w:r>
      <w:proofErr w:type="spellStart"/>
      <w:r w:rsidR="001C30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z.u.d</w:t>
      </w:r>
      <w:proofErr w:type="spellEnd"/>
      <w:r w:rsidR="001C30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.,</w:t>
      </w:r>
    </w:p>
    <w:p w14:paraId="2294E251" w14:textId="063C2657" w:rsidR="003744D7" w:rsidRPr="003744D7" w:rsidRDefault="001C3078" w:rsidP="00D64F0A">
      <w:pPr>
        <w:pStyle w:val="Akapitzlist"/>
        <w:tabs>
          <w:tab w:val="left" w:pos="230"/>
        </w:tabs>
        <w:autoSpaceDE w:val="0"/>
        <w:autoSpaceDN w:val="0"/>
        <w:adjustRightInd w:val="0"/>
        <w:ind w:left="39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a) </w:t>
      </w:r>
      <w:bookmarkStart w:id="3" w:name="_Hlk148703044"/>
      <w:r w:rsidR="003744D7" w:rsidRPr="00374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Ilości </w:t>
      </w:r>
      <w:proofErr w:type="spellStart"/>
      <w:r w:rsidR="003744D7" w:rsidRPr="00374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mps</w:t>
      </w:r>
      <w:proofErr w:type="spellEnd"/>
      <w:r w:rsidR="003744D7" w:rsidRPr="00374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40</w:t>
      </w:r>
      <w:r w:rsidR="003744D7" w:rsidRPr="00374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%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3744D7" w:rsidRPr="00374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której należy użyć do posypywania przy utrzymaniu w ramach poszczególnych zakresów, wyliczono w oparciu o następujące założenia:</w:t>
      </w:r>
    </w:p>
    <w:p w14:paraId="44BB1252" w14:textId="2A248510" w:rsidR="003744D7" w:rsidRPr="003744D7" w:rsidRDefault="003744D7" w:rsidP="00D64F0A">
      <w:pPr>
        <w:pStyle w:val="Akapitzlist"/>
        <w:tabs>
          <w:tab w:val="left" w:pos="230"/>
        </w:tabs>
        <w:autoSpaceDE w:val="0"/>
        <w:autoSpaceDN w:val="0"/>
        <w:adjustRightInd w:val="0"/>
        <w:ind w:left="39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4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uwzględniając przebieg dróg powiatowych </w:t>
      </w:r>
      <w:r w:rsidR="001C3078" w:rsidRPr="00560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zgodnie z </w:t>
      </w:r>
      <w:r w:rsidR="001C3078" w:rsidRPr="00A460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załącznikiem Nr 1</w:t>
      </w:r>
      <w:r w:rsidR="00A4608C" w:rsidRPr="00A460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</w:t>
      </w:r>
      <w:proofErr w:type="spellStart"/>
      <w:r w:rsidR="00A4608C" w:rsidRPr="00A460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SOPZ</w:t>
      </w:r>
      <w:proofErr w:type="spellEnd"/>
      <w:r w:rsidR="001C307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C3078" w:rsidRPr="00560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4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 obliczaniu ilości </w:t>
      </w:r>
      <w:proofErr w:type="spellStart"/>
      <w:r w:rsidRPr="00374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mps</w:t>
      </w:r>
      <w:proofErr w:type="spellEnd"/>
      <w:r w:rsidRPr="00374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posypywaniu podlega 100% powierzchni dróg przewidzianych do posypywania dla poszczególnych zakresów,</w:t>
      </w:r>
    </w:p>
    <w:p w14:paraId="57BAA5E9" w14:textId="6E280ECF" w:rsidR="003744D7" w:rsidRPr="003744D7" w:rsidRDefault="003744D7" w:rsidP="00D64F0A">
      <w:pPr>
        <w:pStyle w:val="Akapitzlist"/>
        <w:tabs>
          <w:tab w:val="left" w:pos="230"/>
        </w:tabs>
        <w:autoSpaceDE w:val="0"/>
        <w:autoSpaceDN w:val="0"/>
        <w:adjustRightInd w:val="0"/>
        <w:ind w:left="39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4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średnia szerokość posypywanej nawierzchni na drogach p</w:t>
      </w:r>
      <w:r w:rsidR="001C30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owiatowych</w:t>
      </w:r>
      <w:r w:rsidRPr="00374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wynosi 5,50 m, </w:t>
      </w:r>
    </w:p>
    <w:p w14:paraId="387722DC" w14:textId="5AC67904" w:rsidR="003744D7" w:rsidRPr="00D64F0A" w:rsidRDefault="003744D7" w:rsidP="00D64F0A">
      <w:pPr>
        <w:pStyle w:val="Akapitzlist"/>
        <w:tabs>
          <w:tab w:val="left" w:pos="230"/>
        </w:tabs>
        <w:autoSpaceDE w:val="0"/>
        <w:autoSpaceDN w:val="0"/>
        <w:adjustRightInd w:val="0"/>
        <w:ind w:left="39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4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posypywanie nawierzchni ma na celu zapobieganie przymarzaniu śniegu, lub </w:t>
      </w:r>
      <w:proofErr w:type="spellStart"/>
      <w:r w:rsidRPr="00374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uszorstnieniu</w:t>
      </w:r>
      <w:proofErr w:type="spellEnd"/>
      <w:r w:rsidRPr="00374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nawierzchni w czasie wystąpienia szronu lub gołoledzi, co wymaga użycia około </w:t>
      </w:r>
      <w:r w:rsidR="00C57D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60</w:t>
      </w:r>
      <w:r w:rsidRPr="00374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g/</w:t>
      </w:r>
      <w:proofErr w:type="spellStart"/>
      <w:r w:rsidRPr="00374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Pr="003744D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2</w:t>
      </w:r>
      <w:proofErr w:type="spellEnd"/>
      <w:r w:rsidRPr="00374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374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mps</w:t>
      </w:r>
      <w:proofErr w:type="spellEnd"/>
      <w:r w:rsidRPr="00374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w tym: dla </w:t>
      </w:r>
      <w:r w:rsidR="001C30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374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0% </w:t>
      </w:r>
      <w:proofErr w:type="spellStart"/>
      <w:r w:rsidRPr="00374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mps</w:t>
      </w:r>
      <w:proofErr w:type="spellEnd"/>
      <w:r w:rsidRPr="00374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  <w:bookmarkStart w:id="4" w:name="_Hlk15639315"/>
      <w:r w:rsidR="00C57D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24</w:t>
      </w:r>
      <w:r w:rsidR="001C30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,0</w:t>
      </w:r>
      <w:r w:rsidRPr="00374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g/</w:t>
      </w:r>
      <w:proofErr w:type="spellStart"/>
      <w:r w:rsidRPr="00374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Pr="003744D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2</w:t>
      </w:r>
      <w:proofErr w:type="spellEnd"/>
      <w:r w:rsidRPr="00374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bookmarkEnd w:id="4"/>
      <w:r w:rsidRPr="00374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soli drogowej i </w:t>
      </w:r>
      <w:r w:rsidR="00C57D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36</w:t>
      </w:r>
      <w:r w:rsidR="001C30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,0</w:t>
      </w:r>
      <w:r w:rsidRPr="00374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g/</w:t>
      </w:r>
      <w:proofErr w:type="spellStart"/>
      <w:r w:rsidRPr="00374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Pr="003744D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2</w:t>
      </w:r>
      <w:proofErr w:type="spellEnd"/>
      <w:r w:rsidRPr="00374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piasku, </w:t>
      </w:r>
    </w:p>
    <w:bookmarkEnd w:id="3"/>
    <w:p w14:paraId="5A7088B7" w14:textId="7FD66996" w:rsidR="00120F57" w:rsidRPr="00120F57" w:rsidRDefault="00D64F0A" w:rsidP="00D64F0A">
      <w:pPr>
        <w:pStyle w:val="Akapitzlist"/>
        <w:tabs>
          <w:tab w:val="left" w:pos="230"/>
        </w:tabs>
        <w:autoSpaceDE w:val="0"/>
        <w:autoSpaceDN w:val="0"/>
        <w:adjustRightInd w:val="0"/>
        <w:spacing w:after="0"/>
        <w:ind w:left="39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0F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b) </w:t>
      </w:r>
      <w:r w:rsidR="003744D7" w:rsidRPr="00120F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Wyliczone w powyższy sposób ilości </w:t>
      </w:r>
      <w:proofErr w:type="spellStart"/>
      <w:r w:rsidR="003744D7" w:rsidRPr="00120F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mps</w:t>
      </w:r>
      <w:proofErr w:type="spellEnd"/>
      <w:r w:rsidR="003744D7" w:rsidRPr="00120F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do użycia w ramach </w:t>
      </w:r>
      <w:proofErr w:type="spellStart"/>
      <w:r w:rsidR="003744D7" w:rsidRPr="00120F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z.u.d</w:t>
      </w:r>
      <w:proofErr w:type="spellEnd"/>
      <w:r w:rsidR="003744D7" w:rsidRPr="00120F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Pr="00120F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 poszczególnych zadań</w:t>
      </w:r>
      <w:r w:rsidR="003744D7" w:rsidRPr="00120F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wyszczególniono </w:t>
      </w:r>
      <w:r w:rsidR="003744D7" w:rsidRPr="00120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="007E4F71" w:rsidRPr="00120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Tabeli nr 1</w:t>
      </w:r>
      <w:r w:rsidR="00961193" w:rsidRPr="00120F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4608C" w:rsidRPr="00A460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proofErr w:type="spellStart"/>
      <w:r w:rsidR="00A4608C" w:rsidRPr="00A460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SOPZ</w:t>
      </w:r>
      <w:proofErr w:type="spellEnd"/>
      <w:r w:rsidR="00A460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61193" w:rsidRPr="00120F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(w Tabeli nr 1 określono wartość dla 1–krotności –</w:t>
      </w:r>
      <w:r w:rsidR="004A1633" w:rsidRPr="00120F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posypywanie miejsc niebezpiecznych </w:t>
      </w:r>
      <w:r w:rsidR="00961193" w:rsidRPr="00120F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przejazd</w:t>
      </w:r>
      <w:r w:rsidR="004A1633" w:rsidRPr="00120F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 piaskarki dla całej szerokości drogi</w:t>
      </w:r>
      <w:r w:rsidR="00961193" w:rsidRPr="00120F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); </w:t>
      </w:r>
    </w:p>
    <w:p w14:paraId="4D812F22" w14:textId="02B04827" w:rsidR="003744D7" w:rsidRDefault="00120F57" w:rsidP="00D64F0A">
      <w:pPr>
        <w:pStyle w:val="Akapitzlist"/>
        <w:tabs>
          <w:tab w:val="left" w:pos="230"/>
        </w:tabs>
        <w:autoSpaceDE w:val="0"/>
        <w:autoSpaceDN w:val="0"/>
        <w:adjustRightInd w:val="0"/>
        <w:spacing w:after="0"/>
        <w:ind w:left="39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961193" w:rsidRPr="004A16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obliczeń cen jednostkowych dla posypywan</w:t>
      </w:r>
      <w:r w:rsidR="006C4CD4" w:rsidRPr="004A16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ia miejsc niebezpiecznych</w:t>
      </w:r>
      <w:r w:rsidR="00961193" w:rsidRPr="004A16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należy uwzględnić 20-krotność tych wartości</w:t>
      </w:r>
      <w:r w:rsidR="00D64F0A" w:rsidRPr="004A16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14:paraId="41DDFC0B" w14:textId="4C9034BB" w:rsidR="00507A19" w:rsidRPr="004A1633" w:rsidRDefault="00507A19" w:rsidP="00D64F0A">
      <w:pPr>
        <w:pStyle w:val="Akapitzlist"/>
        <w:tabs>
          <w:tab w:val="left" w:pos="230"/>
        </w:tabs>
        <w:autoSpaceDE w:val="0"/>
        <w:autoSpaceDN w:val="0"/>
        <w:adjustRightInd w:val="0"/>
        <w:spacing w:after="0"/>
        <w:ind w:left="39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Wykonawca zobowiązany jest zabezpieczyć ilość materiałów odpowiednią do świadczenia usługi przez cały okres zimowy oraz okres obowiązywania umowy w tym ilości zgodnie z zakresem podstawowym oraz materiał do robót interwencyjnych. Orientacyjne ilości i odcinki mogące wystąpić w przypadku usługi interwencyjnej wskazano w tabeli Rozdział III tabela 2 i tabela 3.  Odcinki leśne i tereny zabudowane  podano poglądowo jedynie w celu oszacowania ilości potrzebnego materiału do zwalczania śliskości. </w:t>
      </w:r>
    </w:p>
    <w:p w14:paraId="6FFA03B0" w14:textId="336A9569" w:rsidR="003744D7" w:rsidRPr="003744D7" w:rsidRDefault="00D64F0A" w:rsidP="00D64F0A">
      <w:pPr>
        <w:pStyle w:val="Akapitzlist"/>
        <w:tabs>
          <w:tab w:val="left" w:pos="230"/>
        </w:tabs>
        <w:autoSpaceDE w:val="0"/>
        <w:autoSpaceDN w:val="0"/>
        <w:adjustRightInd w:val="0"/>
        <w:spacing w:after="0"/>
        <w:ind w:left="39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c) </w:t>
      </w:r>
      <w:r w:rsidR="003744D7" w:rsidRPr="00374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ramach podanych w kosztorysie </w:t>
      </w:r>
      <w:r w:rsidR="00A460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ofertowym </w:t>
      </w:r>
      <w:r w:rsidR="003744D7" w:rsidRPr="00374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cen za posypywanie oraz </w:t>
      </w:r>
      <w:proofErr w:type="spellStart"/>
      <w:r w:rsidR="003744D7" w:rsidRPr="00374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mps</w:t>
      </w:r>
      <w:proofErr w:type="spellEnd"/>
      <w:r w:rsidR="003744D7" w:rsidRPr="00374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Wykonawca może stosować do zwalczania śliskości, w uzgodnieniu z Zamawiającym, inne materiały </w:t>
      </w:r>
      <w:r w:rsidR="00DB0E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spełniające wymogi </w:t>
      </w:r>
      <w:proofErr w:type="spellStart"/>
      <w:r w:rsidR="00DB0E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z.u.d</w:t>
      </w:r>
      <w:proofErr w:type="spellEnd"/>
      <w:r w:rsidR="00DB0E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potwierdzone odpowiednimi atestami</w:t>
      </w:r>
      <w:r w:rsidR="003744D7" w:rsidRPr="00374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przy użyciu odpowiedniego sprzętu</w:t>
      </w:r>
      <w:r w:rsidR="00DB0E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7111138C" w14:textId="6B892A2C" w:rsidR="006E5293" w:rsidRDefault="00D64F0A" w:rsidP="00DB0EE2">
      <w:pPr>
        <w:pStyle w:val="Akapitzlist"/>
        <w:tabs>
          <w:tab w:val="left" w:pos="230"/>
        </w:tabs>
        <w:autoSpaceDE w:val="0"/>
        <w:autoSpaceDN w:val="0"/>
        <w:adjustRightInd w:val="0"/>
        <w:spacing w:after="0"/>
        <w:ind w:left="39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d) </w:t>
      </w:r>
      <w:r w:rsidR="003744D7" w:rsidRPr="00374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Materiały przewidziane do zwalczania śliskości powinny być przez Wykonawcę </w:t>
      </w:r>
      <w:r w:rsidR="00026A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3744D7" w:rsidRPr="00374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 rozpoczęciem sezonu zimowego</w:t>
      </w:r>
      <w:r w:rsidR="00026A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3744D7" w:rsidRPr="00374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zakupione w ilości wystarczającej na cały sezon zimowy z uwzględnieniem zapasu, odpowiednio przygotowane i zmagazynowane na placu składowym Wykonawcy, zgodnie z wymogami określonymi w szczegółowych specyfikacjach technicznych; przygotowanie to i jakość materiałów podlega sprawdzeniu przez przedstawicieli Zamawiającego.</w:t>
      </w:r>
    </w:p>
    <w:p w14:paraId="57F818C3" w14:textId="77777777" w:rsidR="00B12F67" w:rsidRDefault="00B12F67" w:rsidP="00DB0EE2">
      <w:pPr>
        <w:pStyle w:val="Akapitzlist"/>
        <w:tabs>
          <w:tab w:val="left" w:pos="230"/>
        </w:tabs>
        <w:autoSpaceDE w:val="0"/>
        <w:autoSpaceDN w:val="0"/>
        <w:adjustRightInd w:val="0"/>
        <w:spacing w:after="0"/>
        <w:ind w:left="39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CB7FA35" w14:textId="77777777" w:rsidR="00B12F67" w:rsidRDefault="00B12F67" w:rsidP="00DB0EE2">
      <w:pPr>
        <w:pStyle w:val="Akapitzlist"/>
        <w:tabs>
          <w:tab w:val="left" w:pos="230"/>
        </w:tabs>
        <w:autoSpaceDE w:val="0"/>
        <w:autoSpaceDN w:val="0"/>
        <w:adjustRightInd w:val="0"/>
        <w:spacing w:after="0"/>
        <w:ind w:left="39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756F4D5" w14:textId="77777777" w:rsidR="003744D7" w:rsidRDefault="003744D7" w:rsidP="003744D7">
      <w:pPr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DC7069A" w14:textId="77777777" w:rsidR="00C67D49" w:rsidRDefault="00C67D49" w:rsidP="003744D7">
      <w:pPr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754F2E0" w14:textId="77777777" w:rsidR="00C67D49" w:rsidRDefault="00C67D49" w:rsidP="003744D7">
      <w:pPr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0F6464F" w14:textId="77777777" w:rsidR="00C67D49" w:rsidRDefault="00C67D49" w:rsidP="003744D7">
      <w:pPr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2F3EA64" w14:textId="77777777" w:rsidR="00C67D49" w:rsidRDefault="00C67D49" w:rsidP="003744D7">
      <w:pPr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273BFD1" w14:textId="77777777" w:rsidR="00C67D49" w:rsidRDefault="00C67D49" w:rsidP="003744D7">
      <w:pPr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D9290D4" w14:textId="77777777" w:rsidR="00C67D49" w:rsidRDefault="00C67D49" w:rsidP="003744D7">
      <w:pPr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ACABC5A" w14:textId="77777777" w:rsidR="00C67D49" w:rsidRDefault="00C67D49" w:rsidP="003744D7">
      <w:pPr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EA8B065" w14:textId="77777777" w:rsidR="00C67D49" w:rsidRDefault="00C67D49" w:rsidP="003744D7">
      <w:pPr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83FB85" w14:textId="77777777" w:rsidR="00C67D49" w:rsidRDefault="00C67D49" w:rsidP="003744D7">
      <w:pPr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4D806F7" w14:textId="77777777" w:rsidR="009E0962" w:rsidRDefault="009E0962" w:rsidP="003744D7">
      <w:pPr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54291CA" w14:textId="77777777" w:rsidR="009E0962" w:rsidRDefault="009E0962" w:rsidP="003744D7">
      <w:pPr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4A20448" w14:textId="77777777" w:rsidR="009E0962" w:rsidRDefault="009E0962" w:rsidP="003744D7">
      <w:pPr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A54D536" w14:textId="77777777" w:rsidR="00C67D49" w:rsidRDefault="00C67D49" w:rsidP="003744D7">
      <w:pPr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38465CA" w14:textId="77777777" w:rsidR="00C67D49" w:rsidRDefault="00C67D49" w:rsidP="003744D7">
      <w:pPr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941C2CE" w14:textId="77777777" w:rsidR="00C67D49" w:rsidRDefault="00C67D49" w:rsidP="003744D7">
      <w:pPr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ADB6387" w14:textId="77777777" w:rsidR="00C67D49" w:rsidRDefault="00C67D49" w:rsidP="003744D7">
      <w:pPr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219371D" w14:textId="4C005B5D" w:rsidR="00D64F0A" w:rsidRPr="00D64F0A" w:rsidRDefault="00D64F0A">
      <w:pPr>
        <w:pStyle w:val="Akapitzlist"/>
        <w:numPr>
          <w:ilvl w:val="0"/>
          <w:numId w:val="44"/>
        </w:numPr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   </w:t>
      </w:r>
      <w:r w:rsidRPr="00D64F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Usługi </w:t>
      </w:r>
      <w:proofErr w:type="spellStart"/>
      <w:r w:rsidRPr="00D64F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z.u.d</w:t>
      </w:r>
      <w:proofErr w:type="spellEnd"/>
      <w:r w:rsidRPr="00D64F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będą świadczone przy założeniu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</w:t>
      </w:r>
      <w:r w:rsidRPr="00D64F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-go standardu zimowego utrzymania na drogach przewidzianych do tego utrzymania. </w:t>
      </w:r>
    </w:p>
    <w:p w14:paraId="5E12D446" w14:textId="2DB060F1" w:rsidR="003744D7" w:rsidRDefault="00D64F0A" w:rsidP="00D64F0A">
      <w:pPr>
        <w:pStyle w:val="Akapitzlist"/>
        <w:tabs>
          <w:tab w:val="left" w:pos="230"/>
        </w:tabs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4F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Opis tego standardu i dopuszczalne odstępstwa od niego określa poniższa tabela:</w:t>
      </w:r>
    </w:p>
    <w:p w14:paraId="5B7FD871" w14:textId="77777777" w:rsidR="003744D7" w:rsidRDefault="003744D7" w:rsidP="003744D7">
      <w:pPr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2693"/>
        <w:gridCol w:w="2495"/>
        <w:gridCol w:w="2753"/>
      </w:tblGrid>
      <w:tr w:rsidR="003744D7" w:rsidRPr="003744D7" w14:paraId="34E0A831" w14:textId="77777777" w:rsidTr="003744D7">
        <w:trPr>
          <w:trHeight w:val="135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E56C" w14:textId="77777777" w:rsidR="003744D7" w:rsidRPr="003744D7" w:rsidRDefault="003744D7" w:rsidP="003744D7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74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Standard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2A09" w14:textId="77777777" w:rsidR="003744D7" w:rsidRPr="003744D7" w:rsidRDefault="003744D7" w:rsidP="003744D7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74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Opis standardu</w:t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983F" w14:textId="77777777" w:rsidR="003744D7" w:rsidRPr="003744D7" w:rsidRDefault="003744D7" w:rsidP="003744D7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74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Dopuszczalne odstępstwa od stanu nawierzchni opisanego standardem z określeniem czasu, w jakim skutki danego zjawiska atmosferycznego powinny być usunięte (zlikwidowane)</w:t>
            </w:r>
          </w:p>
        </w:tc>
      </w:tr>
      <w:tr w:rsidR="003744D7" w:rsidRPr="003744D7" w14:paraId="33FD17CA" w14:textId="77777777" w:rsidTr="003744D7">
        <w:trPr>
          <w:trHeight w:val="135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2AA8" w14:textId="77777777" w:rsidR="003744D7" w:rsidRPr="003744D7" w:rsidRDefault="003744D7" w:rsidP="003744D7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341E" w14:textId="77777777" w:rsidR="003744D7" w:rsidRPr="003744D7" w:rsidRDefault="003744D7" w:rsidP="003744D7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2882" w14:textId="77777777" w:rsidR="003744D7" w:rsidRPr="003744D7" w:rsidRDefault="003744D7" w:rsidP="003744D7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74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 ustaniu opadów śniegu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D340" w14:textId="77777777" w:rsidR="003744D7" w:rsidRPr="003744D7" w:rsidRDefault="003744D7" w:rsidP="003744D7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74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Od stwierdzenia zjawiska atmosferycznego </w:t>
            </w:r>
          </w:p>
        </w:tc>
      </w:tr>
      <w:tr w:rsidR="003744D7" w:rsidRPr="003744D7" w14:paraId="71651ABE" w14:textId="77777777" w:rsidTr="003744D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7C8C" w14:textId="77777777" w:rsidR="003744D7" w:rsidRPr="003744D7" w:rsidRDefault="003744D7" w:rsidP="003744D7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74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CA5F" w14:textId="77777777" w:rsidR="003744D7" w:rsidRPr="003744D7" w:rsidRDefault="003744D7" w:rsidP="003744D7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74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6B3C" w14:textId="77777777" w:rsidR="003744D7" w:rsidRPr="003744D7" w:rsidRDefault="003744D7" w:rsidP="003744D7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74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DD01" w14:textId="77777777" w:rsidR="003744D7" w:rsidRPr="003744D7" w:rsidRDefault="003744D7" w:rsidP="003744D7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74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</w:p>
        </w:tc>
      </w:tr>
      <w:tr w:rsidR="003744D7" w:rsidRPr="003744D7" w14:paraId="5C1B1569" w14:textId="77777777" w:rsidTr="003744D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F1BF" w14:textId="77777777" w:rsidR="003744D7" w:rsidRPr="003744D7" w:rsidRDefault="003744D7" w:rsidP="003744D7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7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0D92" w14:textId="77777777" w:rsidR="003744D7" w:rsidRPr="003744D7" w:rsidRDefault="003744D7" w:rsidP="00D64F0A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74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Jezdnia odśnieżona na całej szerokości, w miejscach zasp odśnieżony co najmniej jeden pas ruchu z wykonaniem mijanek, a śliskość zimowa zlikwidowana na:</w:t>
            </w:r>
          </w:p>
          <w:p w14:paraId="3426CBB3" w14:textId="5E1383B3" w:rsidR="003744D7" w:rsidRPr="003744D7" w:rsidRDefault="003744D7" w:rsidP="00D64F0A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74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-skrzyżowaniach z drogami twardymi,</w:t>
            </w:r>
          </w:p>
          <w:p w14:paraId="657A0C14" w14:textId="48CC3B80" w:rsidR="003744D7" w:rsidRPr="003744D7" w:rsidRDefault="003744D7" w:rsidP="00D64F0A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74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-skrzyżowaniach z liniami kolejowymi,</w:t>
            </w:r>
          </w:p>
          <w:p w14:paraId="0ADCA341" w14:textId="42E43B85" w:rsidR="003744D7" w:rsidRPr="003744D7" w:rsidRDefault="003744D7" w:rsidP="00D64F0A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74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odcinkach o pochyleniu &gt; 4 %,</w:t>
            </w:r>
          </w:p>
          <w:p w14:paraId="4E59D9FE" w14:textId="0823C55C" w:rsidR="003744D7" w:rsidRPr="003744D7" w:rsidRDefault="003744D7" w:rsidP="00D64F0A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74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-przystankach autobusowych,</w:t>
            </w:r>
          </w:p>
          <w:p w14:paraId="680CD5BD" w14:textId="62FBB380" w:rsidR="003744D7" w:rsidRPr="003744D7" w:rsidRDefault="003744D7" w:rsidP="00D64F0A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74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-innych miejscach ustalonych przez zarząd drogi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A626" w14:textId="77777777" w:rsidR="003744D7" w:rsidRPr="003744D7" w:rsidRDefault="003744D7" w:rsidP="00D64F0A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74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śnieg luźny może zalegać do 16 godz.,</w:t>
            </w:r>
          </w:p>
          <w:p w14:paraId="2FA2EEA0" w14:textId="77777777" w:rsidR="003744D7" w:rsidRPr="003744D7" w:rsidRDefault="003744D7" w:rsidP="00D64F0A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74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może występować warstwa zajeżdżonego śniegu o grubości utrudniającej ruch samochodów osobowych,</w:t>
            </w:r>
          </w:p>
          <w:p w14:paraId="2F7F11D0" w14:textId="44BDDD6B" w:rsidR="003744D7" w:rsidRPr="003744D7" w:rsidRDefault="003744D7" w:rsidP="00D64F0A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74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zaspy mogą występować do 24 godz.</w:t>
            </w:r>
          </w:p>
          <w:p w14:paraId="38DB1C99" w14:textId="77777777" w:rsidR="003744D7" w:rsidRPr="003744D7" w:rsidRDefault="003744D7" w:rsidP="00D64F0A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74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-dopuszcza się przerwy w komunikacji do 24 godz.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F0B9" w14:textId="77777777" w:rsidR="003744D7" w:rsidRPr="003744D7" w:rsidRDefault="003744D7" w:rsidP="00D64F0A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74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miejscach wymienionych w kol. 2:</w:t>
            </w:r>
          </w:p>
          <w:p w14:paraId="11F3CC91" w14:textId="77777777" w:rsidR="003744D7" w:rsidRPr="003744D7" w:rsidRDefault="003744D7" w:rsidP="00D64F0A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74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gołoledzi – do 8 godz.</w:t>
            </w:r>
          </w:p>
          <w:p w14:paraId="50FB849B" w14:textId="77777777" w:rsidR="003744D7" w:rsidRPr="003744D7" w:rsidRDefault="003744D7" w:rsidP="00D64F0A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74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- może występować śliskość pośniegowa </w:t>
            </w:r>
          </w:p>
        </w:tc>
      </w:tr>
    </w:tbl>
    <w:p w14:paraId="427DBD04" w14:textId="2BD16C89" w:rsidR="003744D7" w:rsidRPr="003744D7" w:rsidRDefault="003744D7" w:rsidP="003744D7">
      <w:pPr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802FE2C" w14:textId="77777777" w:rsidR="00DB0EE2" w:rsidRDefault="00595D5E" w:rsidP="00D11211">
      <w:pPr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5498E4B" w14:textId="75A8FAF5" w:rsidR="007E4F71" w:rsidRPr="007E4F71" w:rsidRDefault="007E4F71" w:rsidP="007E4F71">
      <w:pPr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243BE1" w14:textId="060A379E" w:rsidR="00026BD2" w:rsidRPr="00026BD2" w:rsidRDefault="003B5E50" w:rsidP="00151FD3">
      <w:pPr>
        <w:pStyle w:val="Akapitzlist"/>
        <w:numPr>
          <w:ilvl w:val="0"/>
          <w:numId w:val="44"/>
        </w:numPr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026BD2" w:rsidRPr="0002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Ustalenie ceny umownej za świadczenie przedmiotowych usług </w:t>
      </w:r>
      <w:proofErr w:type="spellStart"/>
      <w:r w:rsidR="00026BD2" w:rsidRPr="00026BD2">
        <w:rPr>
          <w:rFonts w:ascii="Times New Roman" w:eastAsia="Times New Roman" w:hAnsi="Times New Roman" w:cs="Times New Roman"/>
          <w:sz w:val="24"/>
          <w:szCs w:val="24"/>
          <w:lang w:eastAsia="pl-PL"/>
        </w:rPr>
        <w:t>z.u.d</w:t>
      </w:r>
      <w:proofErr w:type="spellEnd"/>
      <w:r w:rsidR="00026BD2" w:rsidRPr="00026BD2">
        <w:rPr>
          <w:rFonts w:ascii="Times New Roman" w:eastAsia="Times New Roman" w:hAnsi="Times New Roman" w:cs="Times New Roman"/>
          <w:sz w:val="24"/>
          <w:szCs w:val="24"/>
          <w:lang w:eastAsia="pl-PL"/>
        </w:rPr>
        <w:t>. następuje poprzez wypełnienie przez Wykonawcę (po dokonaniu kalkulacji i przeprowadzeniu obliczeń) Kosztorysu ofertowego</w:t>
      </w:r>
      <w:r w:rsidR="003711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371156" w:rsidRPr="0064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ceny jednostkowe za: km odśnieżania, km odśnieżania z posypywaniem miejsc niebezpiecznych, godz. </w:t>
      </w:r>
      <w:r w:rsidR="006411F8" w:rsidRPr="0064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odśnieżania pługiem, godz. posypywania piaskarką</w:t>
      </w:r>
      <w:r w:rsidR="003711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</w:t>
      </w:r>
      <w:r w:rsidR="00026BD2" w:rsidRPr="0002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po wyborze jego oferty </w:t>
      </w:r>
      <w:r w:rsidR="0002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staje się jego </w:t>
      </w:r>
      <w:r w:rsidR="00026BD2" w:rsidRPr="00026BD2">
        <w:rPr>
          <w:rFonts w:ascii="Times New Roman" w:eastAsia="Times New Roman" w:hAnsi="Times New Roman" w:cs="Times New Roman"/>
          <w:sz w:val="24"/>
          <w:szCs w:val="24"/>
          <w:lang w:eastAsia="pl-PL"/>
        </w:rPr>
        <w:t>kosztorysem umownym.</w:t>
      </w:r>
    </w:p>
    <w:p w14:paraId="1119E408" w14:textId="77777777" w:rsidR="00026BD2" w:rsidRPr="00026BD2" w:rsidRDefault="00026BD2" w:rsidP="00151FD3">
      <w:pPr>
        <w:pStyle w:val="Akapitzlist"/>
        <w:tabs>
          <w:tab w:val="left" w:pos="230"/>
        </w:tabs>
        <w:autoSpaceDE w:val="0"/>
        <w:autoSpaceDN w:val="0"/>
        <w:adjustRightInd w:val="0"/>
        <w:ind w:left="39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26BD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Podane w Kosztorysie ofertowym:</w:t>
      </w:r>
    </w:p>
    <w:p w14:paraId="400075C3" w14:textId="77777777" w:rsidR="007B06A9" w:rsidRDefault="00026BD2" w:rsidP="007B06A9">
      <w:pPr>
        <w:pStyle w:val="Akapitzlist"/>
        <w:tabs>
          <w:tab w:val="left" w:pos="230"/>
        </w:tabs>
        <w:autoSpaceDE w:val="0"/>
        <w:autoSpaceDN w:val="0"/>
        <w:adjustRightInd w:val="0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długości odcinków dróg, (wiersz. 1.1) do odśnieżania i posypywania w poszczególnych zakresach utrzymania, zostały ustalone według zasad określonych w pkt. </w:t>
      </w:r>
      <w:r w:rsidR="0013435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2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obliczone w tabelarycznym zestawieniu w</w:t>
      </w:r>
      <w:r w:rsidR="00091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10ED" w:rsidRPr="007B06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Załączniku nr 1</w:t>
      </w:r>
      <w:r w:rsidR="007B06A9" w:rsidRPr="007B06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</w:t>
      </w:r>
      <w:proofErr w:type="spellStart"/>
      <w:r w:rsidR="007B06A9" w:rsidRPr="007B06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SOPZ</w:t>
      </w:r>
      <w:proofErr w:type="spellEnd"/>
      <w:r w:rsidRPr="00026BD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EA35B6E" w14:textId="392F603B" w:rsidR="007B06A9" w:rsidRPr="009E0962" w:rsidRDefault="00026BD2" w:rsidP="009E0962">
      <w:pPr>
        <w:pStyle w:val="Akapitzlist"/>
        <w:tabs>
          <w:tab w:val="left" w:pos="230"/>
        </w:tabs>
        <w:autoSpaceDE w:val="0"/>
        <w:autoSpaceDN w:val="0"/>
        <w:adjustRightInd w:val="0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ilości </w:t>
      </w:r>
      <w:proofErr w:type="spellStart"/>
      <w:r w:rsidRPr="007B06A9">
        <w:rPr>
          <w:rFonts w:ascii="Times New Roman" w:eastAsia="Times New Roman" w:hAnsi="Times New Roman" w:cs="Times New Roman"/>
          <w:sz w:val="24"/>
          <w:szCs w:val="24"/>
          <w:lang w:eastAsia="pl-PL"/>
        </w:rPr>
        <w:t>mps</w:t>
      </w:r>
      <w:proofErr w:type="spellEnd"/>
      <w:r w:rsidRPr="007B0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posypywania</w:t>
      </w:r>
      <w:r w:rsidR="006C4CD4" w:rsidRPr="007B0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 niebezpiecznych</w:t>
      </w:r>
      <w:r w:rsidRPr="007B0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zostały ustalone według zasad określonych w pkt. </w:t>
      </w:r>
      <w:r w:rsidR="00134351" w:rsidRPr="007B06A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B0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obliczone w tabelarycznym zestawieniu w</w:t>
      </w:r>
      <w:r w:rsidR="00134351" w:rsidRPr="007B0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Tabeli nr 1</w:t>
      </w:r>
      <w:r w:rsidR="007B06A9" w:rsidRPr="007B0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06A9">
        <w:rPr>
          <w:rFonts w:ascii="Times New Roman" w:eastAsia="Times New Roman" w:hAnsi="Times New Roman" w:cs="Times New Roman"/>
          <w:sz w:val="24"/>
          <w:szCs w:val="24"/>
          <w:lang w:eastAsia="pl-PL"/>
        </w:rPr>
        <w:t>– dla jednokrotnego posypywania</w:t>
      </w:r>
      <w:r w:rsidR="00120F57" w:rsidRPr="007B0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całej szerokości jezdni drogi.</w:t>
      </w:r>
    </w:p>
    <w:p w14:paraId="7D8B813C" w14:textId="1224F5B7" w:rsidR="00026BD2" w:rsidRPr="00026BD2" w:rsidRDefault="00026BD2" w:rsidP="00151FD3">
      <w:pPr>
        <w:pStyle w:val="Akapitzlist"/>
        <w:tabs>
          <w:tab w:val="left" w:pos="230"/>
        </w:tabs>
        <w:autoSpaceDE w:val="0"/>
        <w:autoSpaceDN w:val="0"/>
        <w:adjustRightInd w:val="0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bookmarkStart w:id="5" w:name="_Hlk148703248"/>
      <w:r w:rsidRPr="0002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krotności świadczenia usług </w:t>
      </w:r>
      <w:proofErr w:type="spellStart"/>
      <w:r w:rsidRPr="00026BD2">
        <w:rPr>
          <w:rFonts w:ascii="Times New Roman" w:eastAsia="Times New Roman" w:hAnsi="Times New Roman" w:cs="Times New Roman"/>
          <w:sz w:val="24"/>
          <w:szCs w:val="24"/>
          <w:lang w:eastAsia="pl-PL"/>
        </w:rPr>
        <w:t>z.u.d</w:t>
      </w:r>
      <w:proofErr w:type="spellEnd"/>
      <w:r w:rsidRPr="00026BD2">
        <w:rPr>
          <w:rFonts w:ascii="Times New Roman" w:eastAsia="Times New Roman" w:hAnsi="Times New Roman" w:cs="Times New Roman"/>
          <w:sz w:val="24"/>
          <w:szCs w:val="24"/>
          <w:lang w:eastAsia="pl-PL"/>
        </w:rPr>
        <w:t>. w poszczególnych zakresach utrzymania (kol. 7</w:t>
      </w:r>
      <w:r w:rsidR="007B0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Kosztorysie ofertowym</w:t>
      </w:r>
      <w:r w:rsidRPr="00026BD2">
        <w:rPr>
          <w:rFonts w:ascii="Times New Roman" w:eastAsia="Times New Roman" w:hAnsi="Times New Roman" w:cs="Times New Roman"/>
          <w:sz w:val="24"/>
          <w:szCs w:val="24"/>
          <w:lang w:eastAsia="pl-PL"/>
        </w:rPr>
        <w:t>) zostały obliczone jako wartości średnie z krotności ich występowania w poprzednich sezonach zimowych, stąd do ustalenia ceny umownej przyjęto:</w:t>
      </w:r>
    </w:p>
    <w:p w14:paraId="555FD753" w14:textId="2EF90598" w:rsidR="006C4CD4" w:rsidRDefault="00026BD2" w:rsidP="006C4CD4">
      <w:pPr>
        <w:pStyle w:val="Akapitzlist"/>
        <w:tabs>
          <w:tab w:val="left" w:pos="230"/>
        </w:tabs>
        <w:autoSpaceDE w:val="0"/>
        <w:autoSpaceDN w:val="0"/>
        <w:adjustRightInd w:val="0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świadczenie usług w zakresie </w:t>
      </w:r>
      <w:r w:rsidR="00134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odśnieżania </w:t>
      </w:r>
      <w:r w:rsidRPr="0002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 </w:t>
      </w:r>
      <w:r w:rsidR="00C57DA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2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razy w sezonie;</w:t>
      </w:r>
    </w:p>
    <w:p w14:paraId="06DD1BAC" w14:textId="36AC34A8" w:rsidR="00026BD2" w:rsidRDefault="00026BD2" w:rsidP="006C4CD4">
      <w:pPr>
        <w:pStyle w:val="Akapitzlist"/>
        <w:tabs>
          <w:tab w:val="left" w:pos="230"/>
        </w:tabs>
        <w:autoSpaceDE w:val="0"/>
        <w:autoSpaceDN w:val="0"/>
        <w:adjustRightInd w:val="0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C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świadczenie usług w zakresie </w:t>
      </w:r>
      <w:r w:rsidR="00134351" w:rsidRPr="006C4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odśnieżania + posypywania miejsc niebezpiecznych </w:t>
      </w:r>
      <w:r w:rsidRPr="006C4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C57DA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6C4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razy w sezonie;</w:t>
      </w:r>
    </w:p>
    <w:p w14:paraId="31680266" w14:textId="0E02B4F0" w:rsidR="00C57DA4" w:rsidRPr="006C4CD4" w:rsidRDefault="00C57DA4" w:rsidP="006C4CD4">
      <w:pPr>
        <w:pStyle w:val="Akapitzlist"/>
        <w:tabs>
          <w:tab w:val="left" w:pos="230"/>
        </w:tabs>
        <w:autoSpaceDE w:val="0"/>
        <w:autoSpaceDN w:val="0"/>
        <w:adjustRightInd w:val="0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świadczone usługi w zakresie </w:t>
      </w:r>
      <w:r w:rsidRPr="00C57DA4">
        <w:rPr>
          <w:rFonts w:ascii="Times New Roman" w:eastAsia="Times New Roman" w:hAnsi="Times New Roman" w:cs="Times New Roman"/>
          <w:sz w:val="24"/>
          <w:szCs w:val="24"/>
          <w:lang w:eastAsia="pl-PL"/>
        </w:rPr>
        <w:t>posypywani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57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wyznaczonych miejsc niebezpiecznych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7 </w:t>
      </w:r>
      <w:r w:rsidRPr="006C4CD4">
        <w:rPr>
          <w:rFonts w:ascii="Times New Roman" w:eastAsia="Times New Roman" w:hAnsi="Times New Roman" w:cs="Times New Roman"/>
          <w:sz w:val="24"/>
          <w:szCs w:val="24"/>
          <w:lang w:eastAsia="pl-PL"/>
        </w:rPr>
        <w:t>razy w sezonie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B7B3D7F" w14:textId="13EEF6A7" w:rsidR="00026BD2" w:rsidRPr="00026BD2" w:rsidRDefault="00026BD2" w:rsidP="00151FD3">
      <w:pPr>
        <w:pStyle w:val="Akapitzlist"/>
        <w:tabs>
          <w:tab w:val="left" w:pos="230"/>
        </w:tabs>
        <w:autoSpaceDE w:val="0"/>
        <w:autoSpaceDN w:val="0"/>
        <w:adjustRightInd w:val="0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BD2">
        <w:rPr>
          <w:rFonts w:ascii="Times New Roman" w:eastAsia="Times New Roman" w:hAnsi="Times New Roman" w:cs="Times New Roman"/>
          <w:sz w:val="24"/>
          <w:szCs w:val="24"/>
          <w:lang w:eastAsia="pl-PL"/>
        </w:rPr>
        <w:t>- świadczenie usług interwencyjnych</w:t>
      </w:r>
      <w:r w:rsidR="00134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2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7DA4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02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 na sezon odśnieżanie pługiem</w:t>
      </w:r>
      <w:r w:rsidR="006C4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C57DA4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02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 na posypywanie piaskarką</w:t>
      </w:r>
      <w:r w:rsidR="00065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1F321D1" w14:textId="6BA8B56F" w:rsidR="00026BD2" w:rsidRDefault="00026BD2" w:rsidP="00151FD3">
      <w:pPr>
        <w:pStyle w:val="Akapitzlist"/>
        <w:tabs>
          <w:tab w:val="left" w:pos="230"/>
        </w:tabs>
        <w:autoSpaceDE w:val="0"/>
        <w:autoSpaceDN w:val="0"/>
        <w:adjustRightInd w:val="0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BD2">
        <w:rPr>
          <w:rFonts w:ascii="Times New Roman" w:eastAsia="Times New Roman" w:hAnsi="Times New Roman" w:cs="Times New Roman"/>
          <w:sz w:val="24"/>
          <w:szCs w:val="24"/>
          <w:lang w:eastAsia="pl-PL"/>
        </w:rPr>
        <w:t>Ceny jednostkowe usług zakresowych i interwencyjnych, określone w „Kosztorysie umownym”, będą obowiązywały w sezonie zimowym 202</w:t>
      </w:r>
      <w:r w:rsidR="00134351">
        <w:rPr>
          <w:rFonts w:ascii="Times New Roman" w:eastAsia="Times New Roman" w:hAnsi="Times New Roman" w:cs="Times New Roman"/>
          <w:sz w:val="24"/>
          <w:szCs w:val="24"/>
          <w:lang w:eastAsia="pl-PL"/>
        </w:rPr>
        <w:t>3-</w:t>
      </w:r>
      <w:r w:rsidRPr="00026BD2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13435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02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bookmarkEnd w:id="5"/>
    <w:p w14:paraId="621AA478" w14:textId="77777777" w:rsidR="004A1633" w:rsidRPr="00026BD2" w:rsidRDefault="004A1633" w:rsidP="00151FD3">
      <w:pPr>
        <w:pStyle w:val="Akapitzlist"/>
        <w:tabs>
          <w:tab w:val="left" w:pos="230"/>
        </w:tabs>
        <w:autoSpaceDE w:val="0"/>
        <w:autoSpaceDN w:val="0"/>
        <w:adjustRightInd w:val="0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654730" w14:textId="3D6BB3FF" w:rsidR="00026BD2" w:rsidRDefault="00120F57" w:rsidP="00151FD3">
      <w:pPr>
        <w:pStyle w:val="Akapitzlist"/>
        <w:tabs>
          <w:tab w:val="left" w:pos="230"/>
        </w:tabs>
        <w:autoSpaceDE w:val="0"/>
        <w:autoSpaceDN w:val="0"/>
        <w:adjustRightInd w:val="0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Hlk22710119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UWAGA: </w:t>
      </w:r>
      <w:r w:rsidR="00026BD2" w:rsidRPr="00065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Wielkości podane przez Zamawiającego w Kosztorysie ofertowym stanowią szacunkowe wielkości przewidziane do wykonania w ramach świadczenia przedmiotowych usług, które będą wykonywane w ramach umowy i zostały podane w celu ukonstytuowania wspólnej podstawy wyceny dla Oferentów.</w:t>
      </w:r>
      <w:r w:rsidR="00026BD2" w:rsidRPr="0002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6BD2" w:rsidRPr="00065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 nie ma żadnej gwarancji, iż będzie się od niego wymagać wykonania ilości wskazanych w Kosztorysie ofertowym, lub że ilości te nie będą odbiegać pod względem wielkości od ilości podanych w Kosztorysie ofertowym.</w:t>
      </w:r>
      <w:r w:rsidR="00026BD2" w:rsidRPr="0002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5B0C8BC" w14:textId="77777777" w:rsidR="00065D1A" w:rsidRPr="00026BD2" w:rsidRDefault="00065D1A" w:rsidP="00151FD3">
      <w:pPr>
        <w:pStyle w:val="Akapitzlist"/>
        <w:tabs>
          <w:tab w:val="left" w:pos="230"/>
        </w:tabs>
        <w:autoSpaceDE w:val="0"/>
        <w:autoSpaceDN w:val="0"/>
        <w:adjustRightInd w:val="0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68C472" w14:textId="77777777" w:rsidR="00026BD2" w:rsidRDefault="00026BD2" w:rsidP="00134351">
      <w:pPr>
        <w:pStyle w:val="Akapitzlist"/>
        <w:tabs>
          <w:tab w:val="left" w:pos="230"/>
        </w:tabs>
        <w:autoSpaceDE w:val="0"/>
        <w:autoSpaceDN w:val="0"/>
        <w:adjustRightInd w:val="0"/>
        <w:spacing w:after="0"/>
        <w:ind w:left="39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5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Rzeczywiste ilości świadczonych usług w poszczególnych zakresach będą uzależnione od występujących warunków atmosferycznych</w:t>
      </w:r>
      <w:bookmarkEnd w:id="6"/>
      <w:r w:rsidRPr="00065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C084532" w14:textId="77777777" w:rsidR="00F67969" w:rsidRDefault="00F67969" w:rsidP="00134351">
      <w:pPr>
        <w:pStyle w:val="Akapitzlist"/>
        <w:tabs>
          <w:tab w:val="left" w:pos="230"/>
        </w:tabs>
        <w:autoSpaceDE w:val="0"/>
        <w:autoSpaceDN w:val="0"/>
        <w:adjustRightInd w:val="0"/>
        <w:spacing w:after="0"/>
        <w:ind w:left="39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9E38782" w14:textId="70EDC4DA" w:rsidR="00F67969" w:rsidRPr="00F67969" w:rsidRDefault="00F67969" w:rsidP="00F67969">
      <w:pPr>
        <w:pStyle w:val="Akapitzlist"/>
        <w:numPr>
          <w:ilvl w:val="0"/>
          <w:numId w:val="44"/>
        </w:numPr>
        <w:tabs>
          <w:tab w:val="left" w:pos="23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Rozliczenie za świadczenie usług </w:t>
      </w:r>
      <w:proofErr w:type="spellStart"/>
      <w:r w:rsidRPr="00F67969">
        <w:rPr>
          <w:rFonts w:ascii="Times New Roman" w:eastAsia="Times New Roman" w:hAnsi="Times New Roman" w:cs="Times New Roman"/>
          <w:sz w:val="24"/>
          <w:szCs w:val="24"/>
          <w:lang w:eastAsia="pl-PL"/>
        </w:rPr>
        <w:t>z.u.d</w:t>
      </w:r>
      <w:proofErr w:type="spellEnd"/>
      <w:r w:rsidRPr="00F6796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9F9CFF1" w14:textId="77777777" w:rsidR="00134351" w:rsidRPr="00026BD2" w:rsidRDefault="00134351" w:rsidP="00134351">
      <w:pPr>
        <w:pStyle w:val="Akapitzlist"/>
        <w:tabs>
          <w:tab w:val="left" w:pos="230"/>
        </w:tabs>
        <w:autoSpaceDE w:val="0"/>
        <w:autoSpaceDN w:val="0"/>
        <w:adjustRightInd w:val="0"/>
        <w:spacing w:after="0"/>
        <w:ind w:left="39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451240" w14:textId="78261A7B" w:rsidR="00026BD2" w:rsidRPr="00026BD2" w:rsidRDefault="00026BD2" w:rsidP="00151FD3">
      <w:pPr>
        <w:pStyle w:val="Akapitzlist"/>
        <w:numPr>
          <w:ilvl w:val="0"/>
          <w:numId w:val="45"/>
        </w:numPr>
        <w:tabs>
          <w:tab w:val="left" w:pos="2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Rozliczenie za świadczenie usług </w:t>
      </w:r>
      <w:proofErr w:type="spellStart"/>
      <w:r w:rsidRPr="00026BD2">
        <w:rPr>
          <w:rFonts w:ascii="Times New Roman" w:eastAsia="Times New Roman" w:hAnsi="Times New Roman" w:cs="Times New Roman"/>
          <w:sz w:val="24"/>
          <w:szCs w:val="24"/>
          <w:lang w:eastAsia="pl-PL"/>
        </w:rPr>
        <w:t>z.u.d</w:t>
      </w:r>
      <w:proofErr w:type="spellEnd"/>
      <w:r w:rsidRPr="00026BD2">
        <w:rPr>
          <w:rFonts w:ascii="Times New Roman" w:eastAsia="Times New Roman" w:hAnsi="Times New Roman" w:cs="Times New Roman"/>
          <w:sz w:val="24"/>
          <w:szCs w:val="24"/>
          <w:lang w:eastAsia="pl-PL"/>
        </w:rPr>
        <w:t>. będzie się odbywało w okresach miesięcznych</w:t>
      </w:r>
      <w:r w:rsidR="00134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(dwumiesięcznych, jeżeli w wyniku warunków atmosferycznych nie będą potrzebne interwencje ze strony Wykonawcy wynikające z </w:t>
      </w:r>
      <w:proofErr w:type="spellStart"/>
      <w:r w:rsidR="00134351">
        <w:rPr>
          <w:rFonts w:ascii="Times New Roman" w:eastAsia="Times New Roman" w:hAnsi="Times New Roman" w:cs="Times New Roman"/>
          <w:sz w:val="24"/>
          <w:szCs w:val="24"/>
          <w:lang w:eastAsia="pl-PL"/>
        </w:rPr>
        <w:t>z.u.d</w:t>
      </w:r>
      <w:proofErr w:type="spellEnd"/>
      <w:r w:rsidR="00134351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  <w:r w:rsidRPr="00026BD2">
        <w:rPr>
          <w:rFonts w:ascii="Times New Roman" w:eastAsia="Times New Roman" w:hAnsi="Times New Roman" w:cs="Times New Roman"/>
          <w:sz w:val="24"/>
          <w:szCs w:val="24"/>
          <w:lang w:eastAsia="pl-PL"/>
        </w:rPr>
        <w:t>. Po zakończeniu każdego miesiąca Wykonawca będzie upoważniony do wystawienia faktury za usługi zrealizowane w tym miesiącu.</w:t>
      </w:r>
    </w:p>
    <w:p w14:paraId="45D9C3A4" w14:textId="7A191817" w:rsidR="00026BD2" w:rsidRPr="00026BD2" w:rsidRDefault="00026BD2" w:rsidP="00151FD3">
      <w:pPr>
        <w:pStyle w:val="Akapitzlist"/>
        <w:tabs>
          <w:tab w:val="left" w:pos="230"/>
        </w:tabs>
        <w:autoSpaceDE w:val="0"/>
        <w:autoSpaceDN w:val="0"/>
        <w:adjustRightInd w:val="0"/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Kwota faktury będzie wynikała z ilości zrealizowanych usług </w:t>
      </w:r>
      <w:proofErr w:type="spellStart"/>
      <w:r w:rsidRPr="00026BD2">
        <w:rPr>
          <w:rFonts w:ascii="Times New Roman" w:eastAsia="Times New Roman" w:hAnsi="Times New Roman" w:cs="Times New Roman"/>
          <w:sz w:val="24"/>
          <w:szCs w:val="24"/>
          <w:lang w:eastAsia="pl-PL"/>
        </w:rPr>
        <w:t>z.u.d</w:t>
      </w:r>
      <w:proofErr w:type="spellEnd"/>
      <w:r w:rsidRPr="00026BD2">
        <w:rPr>
          <w:rFonts w:ascii="Times New Roman" w:eastAsia="Times New Roman" w:hAnsi="Times New Roman" w:cs="Times New Roman"/>
          <w:sz w:val="24"/>
          <w:szCs w:val="24"/>
          <w:lang w:eastAsia="pl-PL"/>
        </w:rPr>
        <w:t>. (potwierdzonych przez Zamawiającego w dzienniku świadczenia usług) i cen z kosztorysu umownego.</w:t>
      </w:r>
    </w:p>
    <w:p w14:paraId="4E3352BA" w14:textId="087824DC" w:rsidR="00026BD2" w:rsidRPr="00151FD3" w:rsidRDefault="00026BD2" w:rsidP="00151FD3">
      <w:pPr>
        <w:pStyle w:val="Akapitzlist"/>
        <w:numPr>
          <w:ilvl w:val="0"/>
          <w:numId w:val="45"/>
        </w:numPr>
        <w:tabs>
          <w:tab w:val="left" w:pos="23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1FD3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Należność za usługi wykonane w poszczególnych zakresach, wyszczególnionych w „Kosztorysie umownym” będzie wynikała z sumy iloczynów wartości netto tych usług i zrealizowanych krotności usług w tych zakresach.</w:t>
      </w:r>
    </w:p>
    <w:p w14:paraId="21F995D8" w14:textId="2D345891" w:rsidR="00026BD2" w:rsidRDefault="00026BD2" w:rsidP="00151FD3">
      <w:pPr>
        <w:pStyle w:val="Akapitzlist"/>
        <w:numPr>
          <w:ilvl w:val="0"/>
          <w:numId w:val="45"/>
        </w:numPr>
        <w:tabs>
          <w:tab w:val="left" w:pos="23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1FD3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Należność za wykonanie usług interwencyjnych będzie wynikała z sumy iloczynów odpowiednich cen jednostkowych w „Kosztorysie umownym” i ilości jednostek wykonanych usług.</w:t>
      </w:r>
    </w:p>
    <w:p w14:paraId="41990949" w14:textId="77777777" w:rsidR="00F67969" w:rsidRDefault="00F67969" w:rsidP="00F67969">
      <w:pPr>
        <w:tabs>
          <w:tab w:val="left" w:pos="230"/>
        </w:tabs>
        <w:autoSpaceDE w:val="0"/>
        <w:autoSpaceDN w:val="0"/>
        <w:adjustRightInd w:val="0"/>
        <w:spacing w:after="0"/>
        <w:ind w:left="39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79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Sposób wystawiania faktur przez Wykonawcę: </w:t>
      </w:r>
    </w:p>
    <w:p w14:paraId="1D7C9D63" w14:textId="4E493108" w:rsidR="00151FD3" w:rsidRDefault="00F67969" w:rsidP="009B273E">
      <w:pPr>
        <w:tabs>
          <w:tab w:val="left" w:pos="230"/>
        </w:tabs>
        <w:autoSpaceDE w:val="0"/>
        <w:autoSpaceDN w:val="0"/>
        <w:adjustRightInd w:val="0"/>
        <w:spacing w:after="0"/>
        <w:ind w:left="39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Rodzaj realizowanej usługi zakresowej lub pracy interwencyjnej x cena jednostkowa netto za realizowaną usługę zakresowa lub prace interwencyjną </w:t>
      </w:r>
      <w:r w:rsidR="009B27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= wartości netto za wykonane usługi </w:t>
      </w:r>
      <w:proofErr w:type="spellStart"/>
      <w:r w:rsidR="009B27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z.u.d</w:t>
      </w:r>
      <w:proofErr w:type="spellEnd"/>
      <w:r w:rsidR="009B27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z czego należy obliczyć Wartość VAT </w:t>
      </w:r>
    </w:p>
    <w:p w14:paraId="1448CAB8" w14:textId="49EEC98B" w:rsidR="009B273E" w:rsidRDefault="009B273E" w:rsidP="009B273E">
      <w:pPr>
        <w:tabs>
          <w:tab w:val="left" w:pos="230"/>
        </w:tabs>
        <w:autoSpaceDE w:val="0"/>
        <w:autoSpaceDN w:val="0"/>
        <w:adjustRightInd w:val="0"/>
        <w:spacing w:after="0"/>
        <w:ind w:left="39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Wartość brutto za wykonane usługi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z.u.d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= Wartość netto za wykonane usługi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z.u.d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+ Wartość VAT </w:t>
      </w:r>
    </w:p>
    <w:p w14:paraId="3CB77F1E" w14:textId="77777777" w:rsidR="009B273E" w:rsidRPr="009B273E" w:rsidRDefault="009B273E" w:rsidP="009B273E">
      <w:pPr>
        <w:tabs>
          <w:tab w:val="left" w:pos="230"/>
        </w:tabs>
        <w:autoSpaceDE w:val="0"/>
        <w:autoSpaceDN w:val="0"/>
        <w:adjustRightInd w:val="0"/>
        <w:spacing w:after="0"/>
        <w:ind w:left="39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3E74A38" w14:textId="084F2149" w:rsidR="000A25CF" w:rsidRPr="009B273E" w:rsidRDefault="00026BD2" w:rsidP="009B273E">
      <w:pPr>
        <w:pStyle w:val="Akapitzlist"/>
        <w:numPr>
          <w:ilvl w:val="0"/>
          <w:numId w:val="44"/>
        </w:numPr>
        <w:tabs>
          <w:tab w:val="left" w:pos="23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2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1F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2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wykaz odcinków dróg przewidzianych do zimowego utrzymania w ramach </w:t>
      </w:r>
      <w:r w:rsidR="00151FD3">
        <w:rPr>
          <w:rFonts w:ascii="Times New Roman" w:eastAsia="Times New Roman" w:hAnsi="Times New Roman" w:cs="Times New Roman"/>
          <w:sz w:val="24"/>
          <w:szCs w:val="24"/>
          <w:lang w:eastAsia="pl-PL"/>
        </w:rPr>
        <w:t>poszczególnych</w:t>
      </w:r>
      <w:r w:rsidRPr="0002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</w:t>
      </w:r>
      <w:r w:rsidR="00151FD3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Pr="0002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określeniem długości i powierzchni utrzymywanych w poszczególnych zakresach, przedstawia </w:t>
      </w:r>
      <w:r w:rsidR="00151FD3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Załącznik nr 1</w:t>
      </w:r>
      <w:r w:rsidR="00B12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0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proofErr w:type="spellStart"/>
      <w:r w:rsidR="007B06A9">
        <w:rPr>
          <w:rFonts w:ascii="Times New Roman" w:eastAsia="Times New Roman" w:hAnsi="Times New Roman" w:cs="Times New Roman"/>
          <w:sz w:val="24"/>
          <w:szCs w:val="24"/>
          <w:lang w:eastAsia="pl-PL"/>
        </w:rPr>
        <w:t>SOPZ</w:t>
      </w:r>
      <w:proofErr w:type="spellEnd"/>
      <w:r w:rsidR="007B0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1FD3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065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ilość </w:t>
      </w:r>
      <w:proofErr w:type="spellStart"/>
      <w:r w:rsidR="00065D1A">
        <w:rPr>
          <w:rFonts w:ascii="Times New Roman" w:eastAsia="Times New Roman" w:hAnsi="Times New Roman" w:cs="Times New Roman"/>
          <w:sz w:val="24"/>
          <w:szCs w:val="24"/>
          <w:lang w:eastAsia="pl-PL"/>
        </w:rPr>
        <w:t>mps</w:t>
      </w:r>
      <w:proofErr w:type="spellEnd"/>
      <w:r w:rsidR="00065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potrzebne do zachowania standardu utrzymaniowego </w:t>
      </w:r>
      <w:proofErr w:type="spellStart"/>
      <w:r w:rsidR="00065D1A">
        <w:rPr>
          <w:rFonts w:ascii="Times New Roman" w:eastAsia="Times New Roman" w:hAnsi="Times New Roman" w:cs="Times New Roman"/>
          <w:sz w:val="24"/>
          <w:szCs w:val="24"/>
          <w:lang w:eastAsia="pl-PL"/>
        </w:rPr>
        <w:t>z.u.d</w:t>
      </w:r>
      <w:proofErr w:type="spellEnd"/>
      <w:r w:rsidR="00065D1A">
        <w:rPr>
          <w:rFonts w:ascii="Times New Roman" w:eastAsia="Times New Roman" w:hAnsi="Times New Roman" w:cs="Times New Roman"/>
          <w:sz w:val="24"/>
          <w:szCs w:val="24"/>
          <w:lang w:eastAsia="pl-PL"/>
        </w:rPr>
        <w:t>. -</w:t>
      </w:r>
      <w:r w:rsidR="00151F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Tabela nr 1</w:t>
      </w:r>
      <w:r w:rsidR="00065D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51F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0A25CF" w:rsidRPr="009B273E" w:rsidSect="00BC667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18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343D1" w14:textId="77777777" w:rsidR="00AB24CE" w:rsidRDefault="00AB24CE">
      <w:pPr>
        <w:spacing w:after="0" w:line="240" w:lineRule="auto"/>
      </w:pPr>
      <w:r>
        <w:separator/>
      </w:r>
    </w:p>
  </w:endnote>
  <w:endnote w:type="continuationSeparator" w:id="0">
    <w:p w14:paraId="4BD5999A" w14:textId="77777777" w:rsidR="00AB24CE" w:rsidRDefault="00AB2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801FB" w14:textId="77777777" w:rsidR="001025E5" w:rsidRDefault="001025E5">
    <w:pPr>
      <w:pStyle w:val="Style6"/>
      <w:widowControl/>
      <w:ind w:right="-20"/>
      <w:jc w:val="center"/>
      <w:rPr>
        <w:rStyle w:val="FontStyle63"/>
      </w:rPr>
    </w:pPr>
    <w:r>
      <w:rPr>
        <w:rStyle w:val="FontStyle63"/>
      </w:rPr>
      <w:fldChar w:fldCharType="begin"/>
    </w:r>
    <w:r>
      <w:rPr>
        <w:rStyle w:val="FontStyle63"/>
      </w:rPr>
      <w:instrText>PAGE</w:instrText>
    </w:r>
    <w:r>
      <w:rPr>
        <w:rStyle w:val="FontStyle63"/>
      </w:rPr>
      <w:fldChar w:fldCharType="separate"/>
    </w:r>
    <w:r>
      <w:rPr>
        <w:rStyle w:val="FontStyle63"/>
        <w:noProof/>
      </w:rPr>
      <w:t>4</w:t>
    </w:r>
    <w:r>
      <w:rPr>
        <w:rStyle w:val="FontStyle6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A68DC" w14:textId="6A5DBF80" w:rsidR="001025E5" w:rsidRDefault="001025E5">
    <w:pPr>
      <w:pStyle w:val="Style6"/>
      <w:widowControl/>
      <w:ind w:left="4570"/>
      <w:rPr>
        <w:rStyle w:val="FontStyle6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4137F" w14:textId="77777777" w:rsidR="00AB24CE" w:rsidRDefault="00AB24CE">
      <w:pPr>
        <w:spacing w:after="0" w:line="240" w:lineRule="auto"/>
      </w:pPr>
      <w:r>
        <w:separator/>
      </w:r>
    </w:p>
  </w:footnote>
  <w:footnote w:type="continuationSeparator" w:id="0">
    <w:p w14:paraId="1094D378" w14:textId="77777777" w:rsidR="00AB24CE" w:rsidRDefault="00AB2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48A6F" w14:textId="77777777" w:rsidR="001025E5" w:rsidRDefault="001025E5">
    <w:pPr>
      <w:pStyle w:val="Style9"/>
      <w:widowControl/>
      <w:ind w:right="-20"/>
      <w:rPr>
        <w:rStyle w:val="FontStyle51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797A0" w14:textId="77777777" w:rsidR="001025E5" w:rsidRDefault="001025E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5040"/>
    <w:multiLevelType w:val="hybridMultilevel"/>
    <w:tmpl w:val="D72402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834B8F"/>
    <w:multiLevelType w:val="hybridMultilevel"/>
    <w:tmpl w:val="E3D863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A928A5"/>
    <w:multiLevelType w:val="hybridMultilevel"/>
    <w:tmpl w:val="0F941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127C7"/>
    <w:multiLevelType w:val="hybridMultilevel"/>
    <w:tmpl w:val="926017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775A46"/>
    <w:multiLevelType w:val="hybridMultilevel"/>
    <w:tmpl w:val="0C2420B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B65D68"/>
    <w:multiLevelType w:val="hybridMultilevel"/>
    <w:tmpl w:val="72964A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D62B53"/>
    <w:multiLevelType w:val="hybridMultilevel"/>
    <w:tmpl w:val="95CE6F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661902"/>
    <w:multiLevelType w:val="hybridMultilevel"/>
    <w:tmpl w:val="169229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4713A3"/>
    <w:multiLevelType w:val="hybridMultilevel"/>
    <w:tmpl w:val="718A3EB4"/>
    <w:lvl w:ilvl="0" w:tplc="510A3B8E">
      <w:start w:val="1"/>
      <w:numFmt w:val="decimal"/>
      <w:lvlText w:val="%1."/>
      <w:lvlJc w:val="left"/>
      <w:pPr>
        <w:ind w:left="390" w:hanging="390"/>
      </w:pPr>
      <w:rPr>
        <w:rFonts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8A67F6"/>
    <w:multiLevelType w:val="hybridMultilevel"/>
    <w:tmpl w:val="16BA44E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FF414F"/>
    <w:multiLevelType w:val="hybridMultilevel"/>
    <w:tmpl w:val="7D443C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A34CEC"/>
    <w:multiLevelType w:val="hybridMultilevel"/>
    <w:tmpl w:val="BA1E9E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8431F2"/>
    <w:multiLevelType w:val="hybridMultilevel"/>
    <w:tmpl w:val="8DFC9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34124"/>
    <w:multiLevelType w:val="hybridMultilevel"/>
    <w:tmpl w:val="91B8BE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C57202"/>
    <w:multiLevelType w:val="hybridMultilevel"/>
    <w:tmpl w:val="F95826E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7957B0"/>
    <w:multiLevelType w:val="hybridMultilevel"/>
    <w:tmpl w:val="7F903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14551F"/>
    <w:multiLevelType w:val="hybridMultilevel"/>
    <w:tmpl w:val="AE02FA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870469"/>
    <w:multiLevelType w:val="hybridMultilevel"/>
    <w:tmpl w:val="A8BCBC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0401AA"/>
    <w:multiLevelType w:val="hybridMultilevel"/>
    <w:tmpl w:val="C5E22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910C63"/>
    <w:multiLevelType w:val="hybridMultilevel"/>
    <w:tmpl w:val="C9CE6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A616F2"/>
    <w:multiLevelType w:val="hybridMultilevel"/>
    <w:tmpl w:val="D7E4DB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B317B8"/>
    <w:multiLevelType w:val="hybridMultilevel"/>
    <w:tmpl w:val="266C60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19238D"/>
    <w:multiLevelType w:val="hybridMultilevel"/>
    <w:tmpl w:val="44304C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7B61CD"/>
    <w:multiLevelType w:val="hybridMultilevel"/>
    <w:tmpl w:val="99F02E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9B0B1A"/>
    <w:multiLevelType w:val="hybridMultilevel"/>
    <w:tmpl w:val="51825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C62321"/>
    <w:multiLevelType w:val="hybridMultilevel"/>
    <w:tmpl w:val="CA18A57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F90F87"/>
    <w:multiLevelType w:val="hybridMultilevel"/>
    <w:tmpl w:val="BE683DA6"/>
    <w:lvl w:ilvl="0" w:tplc="DA4C4948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7">
    <w:nsid w:val="59E72DE1"/>
    <w:multiLevelType w:val="hybridMultilevel"/>
    <w:tmpl w:val="C1B00C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9E7E43"/>
    <w:multiLevelType w:val="hybridMultilevel"/>
    <w:tmpl w:val="254C597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2B7EEE"/>
    <w:multiLevelType w:val="hybridMultilevel"/>
    <w:tmpl w:val="5AB2BF5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2582374"/>
    <w:multiLevelType w:val="hybridMultilevel"/>
    <w:tmpl w:val="94FCEF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B26018"/>
    <w:multiLevelType w:val="hybridMultilevel"/>
    <w:tmpl w:val="929873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1E3876"/>
    <w:multiLevelType w:val="hybridMultilevel"/>
    <w:tmpl w:val="68B4243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51262C"/>
    <w:multiLevelType w:val="hybridMultilevel"/>
    <w:tmpl w:val="4A18E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922D9B"/>
    <w:multiLevelType w:val="hybridMultilevel"/>
    <w:tmpl w:val="9F90FE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9A43D2"/>
    <w:multiLevelType w:val="hybridMultilevel"/>
    <w:tmpl w:val="37B808A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1A1F6D"/>
    <w:multiLevelType w:val="hybridMultilevel"/>
    <w:tmpl w:val="C390F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782E21"/>
    <w:multiLevelType w:val="hybridMultilevel"/>
    <w:tmpl w:val="CE7AA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607EF5"/>
    <w:multiLevelType w:val="hybridMultilevel"/>
    <w:tmpl w:val="B20E66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B02B3F"/>
    <w:multiLevelType w:val="hybridMultilevel"/>
    <w:tmpl w:val="97EEF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B55F30"/>
    <w:multiLevelType w:val="hybridMultilevel"/>
    <w:tmpl w:val="1A1855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E21DF5"/>
    <w:multiLevelType w:val="hybridMultilevel"/>
    <w:tmpl w:val="D34E0836"/>
    <w:lvl w:ilvl="0" w:tplc="DA4C4948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7B1C2194"/>
    <w:multiLevelType w:val="hybridMultilevel"/>
    <w:tmpl w:val="D74AEB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5423F8"/>
    <w:multiLevelType w:val="hybridMultilevel"/>
    <w:tmpl w:val="4D0881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312ABC"/>
    <w:multiLevelType w:val="hybridMultilevel"/>
    <w:tmpl w:val="2EA854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DA5893"/>
    <w:multiLevelType w:val="hybridMultilevel"/>
    <w:tmpl w:val="C74E9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9"/>
  </w:num>
  <w:num w:numId="4">
    <w:abstractNumId w:val="25"/>
  </w:num>
  <w:num w:numId="5">
    <w:abstractNumId w:val="27"/>
  </w:num>
  <w:num w:numId="6">
    <w:abstractNumId w:val="15"/>
  </w:num>
  <w:num w:numId="7">
    <w:abstractNumId w:val="1"/>
  </w:num>
  <w:num w:numId="8">
    <w:abstractNumId w:val="17"/>
  </w:num>
  <w:num w:numId="9">
    <w:abstractNumId w:val="5"/>
  </w:num>
  <w:num w:numId="10">
    <w:abstractNumId w:val="38"/>
  </w:num>
  <w:num w:numId="11">
    <w:abstractNumId w:val="43"/>
  </w:num>
  <w:num w:numId="12">
    <w:abstractNumId w:val="22"/>
  </w:num>
  <w:num w:numId="13">
    <w:abstractNumId w:val="4"/>
  </w:num>
  <w:num w:numId="14">
    <w:abstractNumId w:val="44"/>
  </w:num>
  <w:num w:numId="15">
    <w:abstractNumId w:val="30"/>
  </w:num>
  <w:num w:numId="16">
    <w:abstractNumId w:val="7"/>
  </w:num>
  <w:num w:numId="17">
    <w:abstractNumId w:val="35"/>
  </w:num>
  <w:num w:numId="18">
    <w:abstractNumId w:val="21"/>
  </w:num>
  <w:num w:numId="19">
    <w:abstractNumId w:val="24"/>
  </w:num>
  <w:num w:numId="20">
    <w:abstractNumId w:val="18"/>
  </w:num>
  <w:num w:numId="21">
    <w:abstractNumId w:val="45"/>
  </w:num>
  <w:num w:numId="22">
    <w:abstractNumId w:val="31"/>
  </w:num>
  <w:num w:numId="23">
    <w:abstractNumId w:val="6"/>
  </w:num>
  <w:num w:numId="24">
    <w:abstractNumId w:val="0"/>
  </w:num>
  <w:num w:numId="25">
    <w:abstractNumId w:val="28"/>
  </w:num>
  <w:num w:numId="26">
    <w:abstractNumId w:val="20"/>
  </w:num>
  <w:num w:numId="27">
    <w:abstractNumId w:val="11"/>
  </w:num>
  <w:num w:numId="28">
    <w:abstractNumId w:val="40"/>
  </w:num>
  <w:num w:numId="29">
    <w:abstractNumId w:val="13"/>
  </w:num>
  <w:num w:numId="30">
    <w:abstractNumId w:val="32"/>
  </w:num>
  <w:num w:numId="31">
    <w:abstractNumId w:val="16"/>
  </w:num>
  <w:num w:numId="32">
    <w:abstractNumId w:val="34"/>
  </w:num>
  <w:num w:numId="33">
    <w:abstractNumId w:val="14"/>
  </w:num>
  <w:num w:numId="34">
    <w:abstractNumId w:val="10"/>
  </w:num>
  <w:num w:numId="35">
    <w:abstractNumId w:val="42"/>
  </w:num>
  <w:num w:numId="36">
    <w:abstractNumId w:val="37"/>
  </w:num>
  <w:num w:numId="37">
    <w:abstractNumId w:val="29"/>
  </w:num>
  <w:num w:numId="38">
    <w:abstractNumId w:val="39"/>
  </w:num>
  <w:num w:numId="39">
    <w:abstractNumId w:val="2"/>
  </w:num>
  <w:num w:numId="40">
    <w:abstractNumId w:val="33"/>
  </w:num>
  <w:num w:numId="41">
    <w:abstractNumId w:val="19"/>
  </w:num>
  <w:num w:numId="42">
    <w:abstractNumId w:val="12"/>
  </w:num>
  <w:num w:numId="43">
    <w:abstractNumId w:val="36"/>
  </w:num>
  <w:num w:numId="44">
    <w:abstractNumId w:val="8"/>
  </w:num>
  <w:num w:numId="45">
    <w:abstractNumId w:val="26"/>
  </w:num>
  <w:num w:numId="46">
    <w:abstractNumId w:val="4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48"/>
    <w:rsid w:val="0000193C"/>
    <w:rsid w:val="000105D3"/>
    <w:rsid w:val="00026A8F"/>
    <w:rsid w:val="00026BD2"/>
    <w:rsid w:val="000353D3"/>
    <w:rsid w:val="000428B2"/>
    <w:rsid w:val="000641E1"/>
    <w:rsid w:val="00065D1A"/>
    <w:rsid w:val="000910ED"/>
    <w:rsid w:val="000A25CF"/>
    <w:rsid w:val="000F41AE"/>
    <w:rsid w:val="001025E5"/>
    <w:rsid w:val="00120F57"/>
    <w:rsid w:val="00134351"/>
    <w:rsid w:val="00151FD3"/>
    <w:rsid w:val="00163F6C"/>
    <w:rsid w:val="00190D99"/>
    <w:rsid w:val="001C3078"/>
    <w:rsid w:val="001F2E01"/>
    <w:rsid w:val="001F7197"/>
    <w:rsid w:val="00237B01"/>
    <w:rsid w:val="002C4A54"/>
    <w:rsid w:val="0032374C"/>
    <w:rsid w:val="00342682"/>
    <w:rsid w:val="00371156"/>
    <w:rsid w:val="003744D7"/>
    <w:rsid w:val="003B5E50"/>
    <w:rsid w:val="003D45A5"/>
    <w:rsid w:val="00455A25"/>
    <w:rsid w:val="00493847"/>
    <w:rsid w:val="004A1633"/>
    <w:rsid w:val="004C620A"/>
    <w:rsid w:val="004F7BE5"/>
    <w:rsid w:val="00507A19"/>
    <w:rsid w:val="005339F2"/>
    <w:rsid w:val="00560648"/>
    <w:rsid w:val="00576DA4"/>
    <w:rsid w:val="00595D5E"/>
    <w:rsid w:val="006061E9"/>
    <w:rsid w:val="006411F8"/>
    <w:rsid w:val="00664C15"/>
    <w:rsid w:val="006831AA"/>
    <w:rsid w:val="006A2DB6"/>
    <w:rsid w:val="006B5B9B"/>
    <w:rsid w:val="006C40F8"/>
    <w:rsid w:val="006C4CD4"/>
    <w:rsid w:val="006E5293"/>
    <w:rsid w:val="00700658"/>
    <w:rsid w:val="007207AC"/>
    <w:rsid w:val="00750D47"/>
    <w:rsid w:val="00751CA2"/>
    <w:rsid w:val="00761946"/>
    <w:rsid w:val="00773289"/>
    <w:rsid w:val="00795419"/>
    <w:rsid w:val="007A55CB"/>
    <w:rsid w:val="007B06A9"/>
    <w:rsid w:val="007C6472"/>
    <w:rsid w:val="007E4F71"/>
    <w:rsid w:val="007F6C4B"/>
    <w:rsid w:val="00804F1C"/>
    <w:rsid w:val="00847B18"/>
    <w:rsid w:val="0087756E"/>
    <w:rsid w:val="00881C2F"/>
    <w:rsid w:val="008A361F"/>
    <w:rsid w:val="008B660B"/>
    <w:rsid w:val="008B6A61"/>
    <w:rsid w:val="0090580D"/>
    <w:rsid w:val="00917B0C"/>
    <w:rsid w:val="00961193"/>
    <w:rsid w:val="0098375E"/>
    <w:rsid w:val="009B273E"/>
    <w:rsid w:val="009B7903"/>
    <w:rsid w:val="009D6581"/>
    <w:rsid w:val="009E0962"/>
    <w:rsid w:val="00A4491A"/>
    <w:rsid w:val="00A4608C"/>
    <w:rsid w:val="00AB24CE"/>
    <w:rsid w:val="00AB6DD2"/>
    <w:rsid w:val="00AE7C54"/>
    <w:rsid w:val="00B068D5"/>
    <w:rsid w:val="00B12F67"/>
    <w:rsid w:val="00B35246"/>
    <w:rsid w:val="00B73357"/>
    <w:rsid w:val="00BB2F74"/>
    <w:rsid w:val="00BC667A"/>
    <w:rsid w:val="00BD308D"/>
    <w:rsid w:val="00BE73E1"/>
    <w:rsid w:val="00C06A72"/>
    <w:rsid w:val="00C22BD0"/>
    <w:rsid w:val="00C2328C"/>
    <w:rsid w:val="00C24208"/>
    <w:rsid w:val="00C5579D"/>
    <w:rsid w:val="00C57DA4"/>
    <w:rsid w:val="00C67D49"/>
    <w:rsid w:val="00C73035"/>
    <w:rsid w:val="00CD39E8"/>
    <w:rsid w:val="00CF5F02"/>
    <w:rsid w:val="00D11211"/>
    <w:rsid w:val="00D119E1"/>
    <w:rsid w:val="00D3552B"/>
    <w:rsid w:val="00D64F0A"/>
    <w:rsid w:val="00DB0EE2"/>
    <w:rsid w:val="00DD0B0A"/>
    <w:rsid w:val="00E33BC3"/>
    <w:rsid w:val="00E876F0"/>
    <w:rsid w:val="00EF3A5B"/>
    <w:rsid w:val="00F479D0"/>
    <w:rsid w:val="00F52ED1"/>
    <w:rsid w:val="00F626D5"/>
    <w:rsid w:val="00F67969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18C53"/>
  <w15:chartTrackingRefBased/>
  <w15:docId w15:val="{E12703B6-D3AB-483E-9B38-0F5A1498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6">
    <w:name w:val="Style6"/>
    <w:basedOn w:val="Normalny"/>
    <w:uiPriority w:val="99"/>
    <w:rsid w:val="005606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606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1">
    <w:name w:val="Font Style51"/>
    <w:basedOn w:val="Domylnaczcionkaakapitu"/>
    <w:uiPriority w:val="99"/>
    <w:rsid w:val="0056064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3">
    <w:name w:val="Font Style63"/>
    <w:basedOn w:val="Domylnaczcionkaakapitu"/>
    <w:uiPriority w:val="99"/>
    <w:rsid w:val="00560648"/>
    <w:rPr>
      <w:rFonts w:ascii="Times New Roman" w:hAnsi="Times New Roman" w:cs="Times New Roman"/>
      <w:sz w:val="22"/>
      <w:szCs w:val="22"/>
    </w:rPr>
  </w:style>
  <w:style w:type="paragraph" w:styleId="Stopka">
    <w:name w:val="footer"/>
    <w:basedOn w:val="Normalny"/>
    <w:link w:val="StopkaZnak"/>
    <w:semiHidden/>
    <w:rsid w:val="000A25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0A2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0A25CF"/>
  </w:style>
  <w:style w:type="paragraph" w:styleId="Tekstdymka">
    <w:name w:val="Balloon Text"/>
    <w:basedOn w:val="Normalny"/>
    <w:link w:val="TekstdymkaZnak"/>
    <w:uiPriority w:val="99"/>
    <w:semiHidden/>
    <w:unhideWhenUsed/>
    <w:rsid w:val="000A2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5C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A25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5CF"/>
  </w:style>
  <w:style w:type="paragraph" w:styleId="Podtytu">
    <w:name w:val="Subtitle"/>
    <w:basedOn w:val="Normalny"/>
    <w:next w:val="Normalny"/>
    <w:link w:val="PodtytuZnak"/>
    <w:uiPriority w:val="11"/>
    <w:qFormat/>
    <w:rsid w:val="003744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744D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6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47DE1-936F-4C62-B693-DFA56BDC4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2483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dwa ZD2019</dc:creator>
  <cp:keywords/>
  <dc:description/>
  <cp:lastModifiedBy>zd-wmaz</cp:lastModifiedBy>
  <cp:revision>5</cp:revision>
  <cp:lastPrinted>2023-09-28T13:24:00Z</cp:lastPrinted>
  <dcterms:created xsi:type="dcterms:W3CDTF">2023-10-20T12:08:00Z</dcterms:created>
  <dcterms:modified xsi:type="dcterms:W3CDTF">2023-11-09T14:15:00Z</dcterms:modified>
</cp:coreProperties>
</file>