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7A048D14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3E73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7D3CEE59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A52729" w14:textId="77777777"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29DC2324" w14:textId="77777777"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57121E37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590B71B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3BCD5A81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5015DC95" w14:textId="647433EC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1" w:name="ozn_spr"/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424FD" w:rsidRPr="00E424F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RI.271.2.897116.2024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71BC122C" w14:textId="4FF7F492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8D0628" w:rsidRPr="008D0628">
              <w:rPr>
                <w:rFonts w:asciiTheme="minorHAnsi" w:hAnsiTheme="minorHAnsi" w:cs="Calibri"/>
                <w:b/>
                <w:noProof/>
                <w:sz w:val="22"/>
              </w:rPr>
              <w:t>Opracowanie dokumentacji projektowo-kosztorysowej dla zadania „Adaptacja budynku młyna na cele społeczno-kulturalne" wraz z kompleksowym pełnieniem obowiązków nadzoru autorskiego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14:paraId="0768BCF8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6D1E041C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3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3390A819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4F8D9FB9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0735517B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238383EC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0739404F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58262D77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4BAB10FC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7CB77CD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263C65FF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7621BC1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30CDACC4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3A64BFB0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461A8420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024B9A8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29737A1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E1FB0C7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706B89DA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5D69B950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3BF7114C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105F654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36BD3860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14287DB7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3B1E28C3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68946F1F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2177ED1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10CED290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69709DED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20676F1B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3"/>
    <w:p w14:paraId="0F0EA566" w14:textId="43C90740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D0628">
        <w:rPr>
          <w:rFonts w:asciiTheme="minorHAnsi" w:hAnsiTheme="minorHAnsi" w:cs="Calibri"/>
          <w:sz w:val="20"/>
          <w:szCs w:val="20"/>
        </w:rPr>
      </w:r>
      <w:r w:rsidR="008D062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D0628">
        <w:rPr>
          <w:rFonts w:asciiTheme="minorHAnsi" w:hAnsiTheme="minorHAnsi" w:cs="Calibri"/>
          <w:sz w:val="20"/>
          <w:szCs w:val="20"/>
        </w:rPr>
      </w:r>
      <w:r w:rsidR="008D062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D0628">
        <w:rPr>
          <w:rFonts w:asciiTheme="minorHAnsi" w:hAnsiTheme="minorHAnsi" w:cs="Calibri"/>
          <w:sz w:val="20"/>
          <w:szCs w:val="20"/>
        </w:rPr>
      </w:r>
      <w:r w:rsidR="008D062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57A59BDB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4" w:name="Tekst16"/>
          <w:p w14:paraId="3FEBE464" w14:textId="77777777"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8823DE" w14:paraId="7C14E684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0758FDFF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48DC4FB6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A7C6" w14:textId="77777777" w:rsidR="00D91798" w:rsidRDefault="00D91798" w:rsidP="00B60583">
      <w:r>
        <w:separator/>
      </w:r>
    </w:p>
  </w:endnote>
  <w:endnote w:type="continuationSeparator" w:id="0">
    <w:p w14:paraId="11112DE5" w14:textId="77777777"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2960BEF5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737B6E79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614A0187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6F2995B2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7F8A890D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078E" w14:textId="77777777" w:rsidR="00D91798" w:rsidRDefault="00D91798" w:rsidP="00B60583">
      <w:r>
        <w:separator/>
      </w:r>
    </w:p>
  </w:footnote>
  <w:footnote w:type="continuationSeparator" w:id="0">
    <w:p w14:paraId="2524B3D3" w14:textId="77777777"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14:paraId="7EAD010B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267F31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8EA46DA" w14:textId="77777777"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14:paraId="12997891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DF9C2" w14:textId="77777777"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335D93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6EA44860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B313F1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10C00C" w14:textId="54FC3A88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424FD" w:rsidRPr="00E424F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RI.271.2.897116.2024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F7977AC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61F0D16E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8982699">
    <w:abstractNumId w:val="2"/>
  </w:num>
  <w:num w:numId="2" w16cid:durableId="1527404981">
    <w:abstractNumId w:val="0"/>
  </w:num>
  <w:num w:numId="3" w16cid:durableId="32181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cumentProtection w:edit="forms" w:enforcement="1" w:cryptProviderType="rsaAES" w:cryptAlgorithmClass="hash" w:cryptAlgorithmType="typeAny" w:cryptAlgorithmSid="14" w:cryptSpinCount="100000" w:hash="6t1a//Ys799Pfxo/4bsmN2axqHgASTEuRoU4NArLLX5VmRNx1J7PWVvaooucuRqlF8jpE53vIpZIreB73aIkJg==" w:salt="DjxR9s3B/U3dYXuFweieq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4667D"/>
    <w:rsid w:val="00082396"/>
    <w:rsid w:val="000B46D1"/>
    <w:rsid w:val="000F1A69"/>
    <w:rsid w:val="00161422"/>
    <w:rsid w:val="001626D4"/>
    <w:rsid w:val="001B1FC1"/>
    <w:rsid w:val="001B45AD"/>
    <w:rsid w:val="001E2B1D"/>
    <w:rsid w:val="002046F5"/>
    <w:rsid w:val="002717BE"/>
    <w:rsid w:val="0027210D"/>
    <w:rsid w:val="00292CCB"/>
    <w:rsid w:val="0044711F"/>
    <w:rsid w:val="00482586"/>
    <w:rsid w:val="00554966"/>
    <w:rsid w:val="005B071E"/>
    <w:rsid w:val="005C530E"/>
    <w:rsid w:val="005E0BAD"/>
    <w:rsid w:val="0061716A"/>
    <w:rsid w:val="00660EF7"/>
    <w:rsid w:val="00677710"/>
    <w:rsid w:val="006B0CBB"/>
    <w:rsid w:val="00720666"/>
    <w:rsid w:val="007B3EF6"/>
    <w:rsid w:val="007B5D63"/>
    <w:rsid w:val="00813679"/>
    <w:rsid w:val="00874E63"/>
    <w:rsid w:val="008823DE"/>
    <w:rsid w:val="008A233F"/>
    <w:rsid w:val="008A4FE4"/>
    <w:rsid w:val="008D0628"/>
    <w:rsid w:val="008E0B1C"/>
    <w:rsid w:val="008E0C83"/>
    <w:rsid w:val="008E2685"/>
    <w:rsid w:val="008F6765"/>
    <w:rsid w:val="00952294"/>
    <w:rsid w:val="009636A5"/>
    <w:rsid w:val="009A3643"/>
    <w:rsid w:val="00A109DA"/>
    <w:rsid w:val="00A8572D"/>
    <w:rsid w:val="00AB1D11"/>
    <w:rsid w:val="00AB35EA"/>
    <w:rsid w:val="00B60583"/>
    <w:rsid w:val="00BC5896"/>
    <w:rsid w:val="00BE082E"/>
    <w:rsid w:val="00BF15B8"/>
    <w:rsid w:val="00C30360"/>
    <w:rsid w:val="00C4695C"/>
    <w:rsid w:val="00CA4FFF"/>
    <w:rsid w:val="00CE0AC7"/>
    <w:rsid w:val="00D809FE"/>
    <w:rsid w:val="00D91798"/>
    <w:rsid w:val="00E16651"/>
    <w:rsid w:val="00E424FD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C7065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7</cp:revision>
  <cp:lastPrinted>2019-03-26T10:56:00Z</cp:lastPrinted>
  <dcterms:created xsi:type="dcterms:W3CDTF">2021-02-04T11:00:00Z</dcterms:created>
  <dcterms:modified xsi:type="dcterms:W3CDTF">2024-03-10T19:41:00Z</dcterms:modified>
</cp:coreProperties>
</file>