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DC4" w14:textId="77777777" w:rsidR="001F28C6" w:rsidRPr="001F28C6" w:rsidRDefault="001F28C6" w:rsidP="001F28C6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ZP.272.07.2024</w:t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1F28C6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1F28C6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1F28C6" w:rsidRPr="001F28C6" w14:paraId="47997394" w14:textId="77777777" w:rsidTr="00C55C58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793DC6" w14:textId="77777777" w:rsidR="001F28C6" w:rsidRPr="001F28C6" w:rsidRDefault="001F28C6" w:rsidP="001F28C6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F28C6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5F43D043" w14:textId="77777777" w:rsidR="001F28C6" w:rsidRPr="001F28C6" w:rsidRDefault="001F28C6" w:rsidP="001F28C6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F28C6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1F28C6" w:rsidRPr="001F28C6" w14:paraId="0A13EF4E" w14:textId="77777777" w:rsidTr="00C55C58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3DB6A" w14:textId="77777777" w:rsidR="001F28C6" w:rsidRPr="001F28C6" w:rsidRDefault="001F28C6" w:rsidP="001F28C6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1F28C6">
              <w:rPr>
                <w:rFonts w:ascii="Calibri" w:hAnsi="Calibri" w:cs="Calibri"/>
                <w:b/>
                <w:bCs/>
              </w:rPr>
              <w:t>1</w:t>
            </w:r>
            <w:r w:rsidRPr="001F28C6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1F28C6">
                  <w:rPr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1F28C6">
              <w:rPr>
                <w:rFonts w:ascii="Verdana" w:hAnsi="Verdana"/>
                <w:lang w:eastAsia="ar-SA"/>
              </w:rPr>
              <w:t xml:space="preserve"> </w:t>
            </w:r>
          </w:p>
          <w:p w14:paraId="7A356BDD" w14:textId="77777777" w:rsidR="001F28C6" w:rsidRPr="001F28C6" w:rsidRDefault="001F28C6" w:rsidP="001F28C6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1F28C6">
              <w:rPr>
                <w:rFonts w:ascii="Calibri" w:hAnsi="Calibri" w:cs="Calibri"/>
                <w:b/>
                <w:bCs/>
              </w:rPr>
              <w:t>2.</w:t>
            </w:r>
            <w:r w:rsidRPr="001F28C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1F28C6">
                  <w:rPr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77EEE0" w14:textId="77777777" w:rsidR="001F28C6" w:rsidRPr="001F28C6" w:rsidRDefault="001F28C6" w:rsidP="001F28C6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F28C6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1F28C6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9D0346A" w14:textId="77777777" w:rsidR="001F28C6" w:rsidRPr="001F28C6" w:rsidRDefault="001F28C6" w:rsidP="001F28C6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03779F60" w14:textId="77777777" w:rsidR="001F28C6" w:rsidRPr="001F28C6" w:rsidRDefault="001F28C6" w:rsidP="001F28C6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1F29E9B0" w14:textId="77777777" w:rsidR="001F28C6" w:rsidRPr="001F28C6" w:rsidRDefault="001F28C6" w:rsidP="001F28C6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5F6C72D" w14:textId="77777777" w:rsidR="001F28C6" w:rsidRPr="001F28C6" w:rsidRDefault="001F28C6" w:rsidP="001F28C6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1F28C6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0743D2B5" w14:textId="77777777" w:rsidR="001F28C6" w:rsidRPr="001F28C6" w:rsidRDefault="001F28C6" w:rsidP="001F28C6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1F28C6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1F28C6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4FF7168F" w14:textId="77777777" w:rsidR="001F28C6" w:rsidRPr="001F28C6" w:rsidRDefault="001F28C6" w:rsidP="001F28C6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1F28C6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1F28C6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1F28C6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1F28C6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55295D9D" w14:textId="77777777" w:rsidR="001F28C6" w:rsidRPr="001F28C6" w:rsidRDefault="001F28C6" w:rsidP="001F28C6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ar-SA" w:bidi="hi-IN"/>
          <w14:ligatures w14:val="none"/>
        </w:rPr>
      </w:pPr>
      <w:r w:rsidRPr="001F28C6">
        <w:rPr>
          <w:rFonts w:ascii="Tahoma" w:eastAsia="Calibri" w:hAnsi="Tahoma" w:cs="Tahoma"/>
          <w:b/>
          <w:bCs/>
          <w:kern w:val="3"/>
          <w:sz w:val="20"/>
          <w:szCs w:val="20"/>
          <w:lang w:eastAsia="ar-SA" w:bidi="hi-IN"/>
          <w14:ligatures w14:val="none"/>
        </w:rPr>
        <w:t>Sukcesywne dostawy różnych artykułów spożywczych dla ZAZ w Czarnem</w:t>
      </w:r>
    </w:p>
    <w:p w14:paraId="2EF93EEE" w14:textId="77777777" w:rsidR="001F28C6" w:rsidRPr="001F28C6" w:rsidRDefault="001F28C6" w:rsidP="001F28C6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2AF003B5" w14:textId="77777777" w:rsidR="001F28C6" w:rsidRPr="001F28C6" w:rsidRDefault="001F28C6" w:rsidP="001F28C6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54CB0906" w14:textId="77777777" w:rsidR="001F28C6" w:rsidRPr="001F28C6" w:rsidRDefault="001F28C6" w:rsidP="001F28C6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F28C6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1F28C6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0C2615F5" w14:textId="77777777" w:rsidR="001F28C6" w:rsidRPr="001F28C6" w:rsidRDefault="001F28C6" w:rsidP="001F28C6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F28C6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1F28C6">
        <w:rPr>
          <w:rFonts w:ascii="Cambria" w:eastAsia="Calibri" w:hAnsi="Cambria" w:cs="Times New Roman"/>
          <w:kern w:val="0"/>
          <w14:ligatures w14:val="none"/>
        </w:rPr>
        <w:br/>
      </w:r>
    </w:p>
    <w:p w14:paraId="2C250543" w14:textId="77777777" w:rsidR="001F28C6" w:rsidRPr="001F28C6" w:rsidRDefault="001F28C6" w:rsidP="001F28C6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F28C6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1F28C6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1F28C6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2347AA17" w14:textId="77777777" w:rsidR="001F28C6" w:rsidRPr="001F28C6" w:rsidRDefault="001F28C6" w:rsidP="001F28C6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F28C6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1F28C6">
        <w:rPr>
          <w:rFonts w:ascii="Cambria" w:eastAsia="Calibri" w:hAnsi="Cambria" w:cs="Times New Roman"/>
          <w:kern w:val="0"/>
          <w14:ligatures w14:val="none"/>
        </w:rPr>
        <w:br/>
      </w:r>
    </w:p>
    <w:p w14:paraId="0F550A87" w14:textId="77777777" w:rsidR="001F28C6" w:rsidRPr="001F28C6" w:rsidRDefault="001F28C6" w:rsidP="001F28C6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4C818C2C" w14:textId="77777777" w:rsidR="001F28C6" w:rsidRPr="001F28C6" w:rsidRDefault="001F28C6" w:rsidP="001F28C6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0EB577E" w14:textId="77777777" w:rsidR="001F28C6" w:rsidRPr="001F28C6" w:rsidRDefault="001F28C6" w:rsidP="001F28C6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F8838A3" w14:textId="77777777" w:rsidR="001F28C6" w:rsidRPr="001F28C6" w:rsidRDefault="001F28C6" w:rsidP="001F28C6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7F1CA70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1F00308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6FB1034C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4D8800E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0B59D30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25BF6E8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D1BEC29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133FBE7C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1F28C6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0F7B4981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07BFA505" w14:textId="77777777" w:rsidR="001F28C6" w:rsidRPr="001F28C6" w:rsidRDefault="001F28C6" w:rsidP="001F28C6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1F28C6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1F28C6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p w14:paraId="016829A7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61867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6"/>
    <w:rsid w:val="001F28C6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17A4"/>
  <w15:chartTrackingRefBased/>
  <w15:docId w15:val="{BF8D7E82-ADBB-4EB2-9B2F-69DC185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8C6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2024-04-24T06:56:00Z</dcterms:created>
  <dcterms:modified xsi:type="dcterms:W3CDTF">2024-04-24T06:56:00Z</dcterms:modified>
</cp:coreProperties>
</file>