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6D92" w14:textId="4669DE59" w:rsidR="00B079FA" w:rsidRPr="008C0167" w:rsidRDefault="00B079FA" w:rsidP="00B079F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690236BB" w14:textId="77777777" w:rsidR="00B079FA" w:rsidRPr="008C0167" w:rsidRDefault="00B079FA" w:rsidP="00B079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FA82B9" w14:textId="77777777" w:rsidR="00B079FA" w:rsidRPr="008C0167" w:rsidRDefault="00B079FA" w:rsidP="00B079FA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 ……………………………………………………………………………………..</w:t>
      </w:r>
    </w:p>
    <w:p w14:paraId="4B7FA4E3" w14:textId="77777777" w:rsidR="00B079FA" w:rsidRDefault="00B079FA" w:rsidP="00B079FA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59E10" w14:textId="77059D85" w:rsidR="00B079FA" w:rsidRPr="008C0167" w:rsidRDefault="00B079FA" w:rsidP="00B079FA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narzędzi,</w:t>
      </w:r>
      <w:r w:rsidRPr="00B0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wyposażenia zakładu lub urządzeń technicznych</w:t>
      </w:r>
    </w:p>
    <w:p w14:paraId="603DC81E" w14:textId="6004E9EA" w:rsidR="00B079FA" w:rsidRPr="008C0167" w:rsidRDefault="00B079FA" w:rsidP="00B079FA">
      <w:pPr>
        <w:tabs>
          <w:tab w:val="num" w:pos="2340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</w:t>
      </w:r>
      <w:r w:rsidRPr="00A6686E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A6686E" w:rsidRPr="00A6686E">
        <w:rPr>
          <w:rFonts w:ascii="Times New Roman" w:hAnsi="Times New Roman" w:cs="Times New Roman"/>
          <w:sz w:val="24"/>
          <w:szCs w:val="24"/>
        </w:rPr>
        <w:t xml:space="preserve">bez negocjacji </w:t>
      </w:r>
      <w:r w:rsidRPr="00A6686E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na:</w:t>
      </w:r>
    </w:p>
    <w:p w14:paraId="7C470C38" w14:textId="77777777" w:rsidR="00001F36" w:rsidRPr="00001F36" w:rsidRDefault="00B079FA" w:rsidP="00001F36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01F36" w:rsidRPr="00001F36">
        <w:rPr>
          <w:rFonts w:ascii="Times New Roman" w:hAnsi="Times New Roman" w:cs="Times New Roman"/>
          <w:b/>
          <w:bCs/>
          <w:sz w:val="24"/>
          <w:szCs w:val="24"/>
        </w:rPr>
        <w:t xml:space="preserve">Wykonanie remontów cząstkowych nawierzchni bitumicznych dróg powiatowych </w:t>
      </w:r>
    </w:p>
    <w:p w14:paraId="3D330DDA" w14:textId="7C968D2D" w:rsidR="00B079FA" w:rsidRDefault="00001F36" w:rsidP="00001F36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F36">
        <w:rPr>
          <w:rFonts w:ascii="Times New Roman" w:hAnsi="Times New Roman" w:cs="Times New Roman"/>
          <w:b/>
          <w:bCs/>
          <w:sz w:val="24"/>
          <w:szCs w:val="24"/>
        </w:rPr>
        <w:t>na terenie Powiatu Polickiego w 202</w:t>
      </w:r>
      <w:r w:rsidR="002A33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01F3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AA72DB3" w14:textId="77777777" w:rsidR="00B079FA" w:rsidRPr="008C0167" w:rsidRDefault="00B079FA" w:rsidP="00B079FA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A910D23" w14:textId="77777777" w:rsidR="00B079FA" w:rsidRPr="008C0167" w:rsidRDefault="00B079FA" w:rsidP="00B079FA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21250776" w14:textId="249C0C97" w:rsidR="003B67CF" w:rsidRDefault="003B67CF" w:rsidP="003B67CF">
      <w:pPr>
        <w:widowControl w:val="0"/>
        <w:tabs>
          <w:tab w:val="left" w:pos="3261"/>
        </w:tabs>
        <w:suppressAutoHyphens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3"/>
        <w:gridCol w:w="3340"/>
        <w:gridCol w:w="1278"/>
        <w:gridCol w:w="3821"/>
      </w:tblGrid>
      <w:tr w:rsidR="00812C67" w:rsidRPr="008651C0" w14:paraId="74A3BFDC" w14:textId="77777777" w:rsidTr="00361D4E">
        <w:trPr>
          <w:trHeight w:val="910"/>
        </w:trPr>
        <w:tc>
          <w:tcPr>
            <w:tcW w:w="344" w:type="pct"/>
            <w:vAlign w:val="center"/>
          </w:tcPr>
          <w:p w14:paraId="19D5540C" w14:textId="77777777" w:rsidR="00812C67" w:rsidRPr="003B67CF" w:rsidRDefault="00812C67" w:rsidP="00D855AC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pct"/>
            <w:vAlign w:val="center"/>
          </w:tcPr>
          <w:p w14:paraId="280619CA" w14:textId="0D5A8161" w:rsidR="00812C67" w:rsidRPr="003B67CF" w:rsidRDefault="00B079FA" w:rsidP="00D855AC">
            <w:pPr>
              <w:pStyle w:val="Akapitzlist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Narzędzia, wyposażenie zakładu lub urządzenia techniczne</w:t>
            </w:r>
          </w:p>
        </w:tc>
        <w:tc>
          <w:tcPr>
            <w:tcW w:w="705" w:type="pct"/>
          </w:tcPr>
          <w:p w14:paraId="36706A2D" w14:textId="77777777" w:rsidR="00812C67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A80B5D" w14:textId="2B2E9E02" w:rsidR="00812C67" w:rsidRPr="003B67CF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108" w:type="pct"/>
            <w:vAlign w:val="center"/>
          </w:tcPr>
          <w:p w14:paraId="0D183486" w14:textId="3CC7B562" w:rsidR="00812C67" w:rsidRPr="003B67CF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Informacja o podstawie </w:t>
            </w:r>
            <w:r w:rsidR="00361D4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>do dysponowania tymi zasobami</w:t>
            </w:r>
          </w:p>
        </w:tc>
      </w:tr>
      <w:tr w:rsidR="00812C67" w:rsidRPr="008651C0" w14:paraId="4ABB9F4A" w14:textId="77777777" w:rsidTr="001B068B">
        <w:trPr>
          <w:trHeight w:val="632"/>
        </w:trPr>
        <w:tc>
          <w:tcPr>
            <w:tcW w:w="344" w:type="pct"/>
            <w:vAlign w:val="center"/>
          </w:tcPr>
          <w:p w14:paraId="49044A31" w14:textId="77777777" w:rsidR="00812C67" w:rsidRPr="00B079FA" w:rsidRDefault="00812C67" w:rsidP="001B068B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9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pct"/>
          </w:tcPr>
          <w:p w14:paraId="449F0999" w14:textId="64222913" w:rsidR="00812C67" w:rsidRPr="003B67CF" w:rsidRDefault="00812C67" w:rsidP="00D855A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07997C44" w14:textId="77777777" w:rsidR="00812C67" w:rsidRPr="003B67CF" w:rsidRDefault="00812C67" w:rsidP="00D855AC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24401D95" w14:textId="05C8E8D9" w:rsidR="00812C67" w:rsidRPr="003B67CF" w:rsidRDefault="00812C67" w:rsidP="00D855AC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16A89E91" w14:textId="77777777" w:rsidTr="001B068B">
        <w:trPr>
          <w:trHeight w:val="463"/>
        </w:trPr>
        <w:tc>
          <w:tcPr>
            <w:tcW w:w="344" w:type="pct"/>
            <w:vAlign w:val="center"/>
          </w:tcPr>
          <w:p w14:paraId="1ADAC2A3" w14:textId="77777777" w:rsidR="00812C67" w:rsidRPr="00B079FA" w:rsidRDefault="00812C67" w:rsidP="001B068B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9F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pct"/>
          </w:tcPr>
          <w:p w14:paraId="55699824" w14:textId="0D8E98A5" w:rsidR="00812C67" w:rsidRPr="003B67CF" w:rsidRDefault="00812C67" w:rsidP="003B67CF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705" w:type="pct"/>
          </w:tcPr>
          <w:p w14:paraId="242B47CF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4EFE8E5E" w14:textId="2640EF5B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62066E47" w14:textId="77777777" w:rsidTr="00846EB2">
        <w:trPr>
          <w:trHeight w:val="502"/>
        </w:trPr>
        <w:tc>
          <w:tcPr>
            <w:tcW w:w="344" w:type="pct"/>
            <w:vAlign w:val="center"/>
          </w:tcPr>
          <w:p w14:paraId="5DD7E229" w14:textId="2C29487E" w:rsidR="00812C67" w:rsidRP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3E0C35A8" w14:textId="3282A425" w:rsidR="00812C67" w:rsidRPr="003B67CF" w:rsidRDefault="00812C67" w:rsidP="003B67CF">
            <w:pPr>
              <w:pStyle w:val="Standard"/>
              <w:tabs>
                <w:tab w:val="left" w:pos="1276"/>
              </w:tabs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705" w:type="pct"/>
          </w:tcPr>
          <w:p w14:paraId="4AB86A45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7573440C" w14:textId="2B6E8A32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515C3E6D" w14:textId="77777777" w:rsidTr="00846EB2">
        <w:trPr>
          <w:trHeight w:val="527"/>
        </w:trPr>
        <w:tc>
          <w:tcPr>
            <w:tcW w:w="344" w:type="pct"/>
            <w:vAlign w:val="center"/>
          </w:tcPr>
          <w:p w14:paraId="2BC1859E" w14:textId="06AF1428" w:rsidR="00812C67" w:rsidRP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3A2FC07C" w14:textId="58DFEDBE" w:rsidR="00812C67" w:rsidRPr="003B67CF" w:rsidRDefault="00812C67" w:rsidP="003B67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48BB379F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54F836D4" w14:textId="1FD1A532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FA" w:rsidRPr="008651C0" w14:paraId="09C40504" w14:textId="77777777" w:rsidTr="00846EB2">
        <w:trPr>
          <w:trHeight w:val="527"/>
        </w:trPr>
        <w:tc>
          <w:tcPr>
            <w:tcW w:w="344" w:type="pct"/>
            <w:vAlign w:val="center"/>
          </w:tcPr>
          <w:p w14:paraId="7C08AADF" w14:textId="352B9319" w:rsid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73902CFD" w14:textId="77777777" w:rsidR="00B079FA" w:rsidRPr="003B67CF" w:rsidRDefault="00B079FA" w:rsidP="003B67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7D1AC909" w14:textId="77777777" w:rsidR="00B079FA" w:rsidRPr="003B67CF" w:rsidRDefault="00B079FA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079F6A77" w14:textId="77777777" w:rsidR="00B079FA" w:rsidRPr="003B67CF" w:rsidRDefault="00B079FA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9BC4B7" w14:textId="77777777" w:rsidR="003B67CF" w:rsidRPr="003B67CF" w:rsidRDefault="003B67CF" w:rsidP="003B67CF">
      <w:pPr>
        <w:widowControl w:val="0"/>
        <w:tabs>
          <w:tab w:val="left" w:pos="3261"/>
        </w:tabs>
        <w:suppressAutoHyphens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2264B" w14:textId="77777777" w:rsidR="003B67CF" w:rsidRPr="008651C0" w:rsidRDefault="003B67CF" w:rsidP="003B67CF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DECC434" w14:textId="32577D88" w:rsidR="003B67CF" w:rsidRDefault="003B67CF" w:rsidP="003B67CF">
      <w:pPr>
        <w:jc w:val="right"/>
      </w:pPr>
    </w:p>
    <w:p w14:paraId="6177A55E" w14:textId="460FF49E" w:rsidR="00846EB2" w:rsidRPr="00846EB2" w:rsidRDefault="00846EB2" w:rsidP="00846EB2"/>
    <w:p w14:paraId="6D2839B2" w14:textId="3B3A5BDF" w:rsidR="00846EB2" w:rsidRPr="00846EB2" w:rsidRDefault="00846EB2" w:rsidP="00846EB2"/>
    <w:p w14:paraId="48E35DBE" w14:textId="559012CC" w:rsidR="00846EB2" w:rsidRDefault="00846EB2" w:rsidP="00846EB2"/>
    <w:p w14:paraId="132DEE9C" w14:textId="6427899F" w:rsidR="00846EB2" w:rsidRPr="00846EB2" w:rsidRDefault="00846EB2" w:rsidP="00846EB2">
      <w:pPr>
        <w:tabs>
          <w:tab w:val="left" w:pos="2955"/>
        </w:tabs>
      </w:pPr>
      <w:r>
        <w:tab/>
      </w:r>
    </w:p>
    <w:sectPr w:rsidR="00846EB2" w:rsidRPr="00846EB2" w:rsidSect="00B079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80029"/>
    <w:multiLevelType w:val="hybridMultilevel"/>
    <w:tmpl w:val="BD7A6590"/>
    <w:lvl w:ilvl="0" w:tplc="D1007914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49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F"/>
    <w:rsid w:val="00001F36"/>
    <w:rsid w:val="0002136B"/>
    <w:rsid w:val="001B068B"/>
    <w:rsid w:val="002A335F"/>
    <w:rsid w:val="00361D4E"/>
    <w:rsid w:val="003B67CF"/>
    <w:rsid w:val="006E3302"/>
    <w:rsid w:val="00812C67"/>
    <w:rsid w:val="00846EB2"/>
    <w:rsid w:val="00935E1A"/>
    <w:rsid w:val="009926D2"/>
    <w:rsid w:val="00A1327E"/>
    <w:rsid w:val="00A6686E"/>
    <w:rsid w:val="00A95FF4"/>
    <w:rsid w:val="00B0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8818"/>
  <w15:chartTrackingRefBased/>
  <w15:docId w15:val="{8B0333E5-B248-4E6E-A2BE-15A2717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3B6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B67C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7C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uiPriority w:val="99"/>
    <w:rsid w:val="00B079FA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048F-9B2F-4E98-AE21-516655D3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Dudek-Kowalczuk</dc:creator>
  <cp:keywords/>
  <dc:description/>
  <cp:lastModifiedBy>Anna Polska</cp:lastModifiedBy>
  <cp:revision>10</cp:revision>
  <dcterms:created xsi:type="dcterms:W3CDTF">2021-09-17T06:37:00Z</dcterms:created>
  <dcterms:modified xsi:type="dcterms:W3CDTF">2024-12-09T14:52:00Z</dcterms:modified>
</cp:coreProperties>
</file>