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0A18EE52" w:rsidR="003B06A5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97B792E" w14:textId="77777777" w:rsidR="0021253F" w:rsidRPr="00D057F1" w:rsidRDefault="0021253F" w:rsidP="003B06A5">
      <w:pPr>
        <w:pStyle w:val="Default"/>
        <w:jc w:val="center"/>
        <w:rPr>
          <w:b/>
        </w:rPr>
      </w:pP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4C490B9A" w14:textId="77777777" w:rsidR="00026651" w:rsidRPr="00D057F1" w:rsidRDefault="00026651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ABEE7" w14:textId="21C74C1B" w:rsidR="003E3E48" w:rsidRDefault="00DF6A94" w:rsidP="002125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A94">
        <w:rPr>
          <w:rFonts w:ascii="Times New Roman" w:hAnsi="Times New Roman"/>
          <w:b/>
          <w:bCs/>
          <w:sz w:val="24"/>
          <w:szCs w:val="24"/>
        </w:rPr>
        <w:t>Zagospodarowanie terenu przy ul. Zbąszyńskiej w Nowym Tomyślu poprzez realizację projektu pod nazwą „Zagospodarowanie skweru w Nowym Tomyślu”</w:t>
      </w:r>
    </w:p>
    <w:p w14:paraId="49DB88A8" w14:textId="77777777" w:rsidR="00DF6A94" w:rsidRPr="0021253F" w:rsidRDefault="00DF6A94" w:rsidP="0021253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8112E2" w14:textId="631DCA0C" w:rsidR="00D057F1" w:rsidRPr="00D057F1" w:rsidRDefault="0021253F" w:rsidP="002125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253F">
        <w:rPr>
          <w:rFonts w:ascii="Times New Roman" w:hAnsi="Times New Roman"/>
          <w:b/>
          <w:bCs/>
          <w:sz w:val="24"/>
          <w:szCs w:val="24"/>
        </w:rPr>
        <w:t>Nr postępowania ZP.271.</w:t>
      </w:r>
      <w:r w:rsidR="00911976">
        <w:rPr>
          <w:rFonts w:ascii="Times New Roman" w:hAnsi="Times New Roman"/>
          <w:b/>
          <w:bCs/>
          <w:sz w:val="24"/>
          <w:szCs w:val="24"/>
        </w:rPr>
        <w:t>38</w:t>
      </w:r>
      <w:r w:rsidRPr="0021253F">
        <w:rPr>
          <w:rFonts w:ascii="Times New Roman" w:hAnsi="Times New Roman"/>
          <w:b/>
          <w:bCs/>
          <w:sz w:val="24"/>
          <w:szCs w:val="24"/>
        </w:rPr>
        <w:t>.2023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5B64243B" w:rsidR="00BC2531" w:rsidRPr="00D057F1" w:rsidRDefault="00BC2531" w:rsidP="00BC2531">
      <w:pPr>
        <w:pStyle w:val="Default"/>
        <w:jc w:val="both"/>
      </w:pPr>
      <w:r w:rsidRPr="00D057F1">
        <w:t xml:space="preserve">prowadzonego przez Gminę Nowy Tomyśl,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189427A2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2E54D1">
        <w:rPr>
          <w:color w:val="auto"/>
        </w:rPr>
        <w:t xml:space="preserve"> oraz</w:t>
      </w:r>
      <w:r w:rsidR="002E54D1" w:rsidRPr="002E54D1">
        <w:t xml:space="preserve"> </w:t>
      </w:r>
      <w:r w:rsidR="002E54D1" w:rsidRPr="002E54D1">
        <w:rPr>
          <w:color w:val="auto"/>
        </w:rPr>
        <w:t>art. 109 ust. 1 pkt 1) ustawy Pzp</w:t>
      </w:r>
      <w:r w:rsidR="00A22626" w:rsidRPr="00500810">
        <w:rPr>
          <w:color w:val="auto"/>
        </w:rPr>
        <w:t xml:space="preserve"> </w:t>
      </w:r>
      <w:bookmarkStart w:id="0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7923CAFF" w14:textId="1FB5B2AC" w:rsidR="00486C51" w:rsidRPr="00BC6C59" w:rsidRDefault="00486C51" w:rsidP="00486C51">
      <w:pPr>
        <w:jc w:val="both"/>
        <w:rPr>
          <w:rFonts w:ascii="Times New Roman" w:hAnsi="Times New Roman"/>
          <w:sz w:val="24"/>
          <w:szCs w:val="24"/>
        </w:rPr>
      </w:pPr>
      <w:r w:rsidRPr="00BC6C5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</w:t>
      </w:r>
      <w:r w:rsidRPr="00BC6C59">
        <w:rPr>
          <w:rFonts w:ascii="Times New Roman" w:hAnsi="Times New Roman"/>
          <w:sz w:val="24"/>
          <w:szCs w:val="24"/>
        </w:rPr>
        <w:br/>
        <w:t xml:space="preserve">na podstawie art. …………. ustawy PZP (podać mającą zastosowanie podstawę wykluczenia spośród wymienionych w art. 108 ust. 1 ustawy PZP lub art. 109 ust. 1 pkt 1) ustawy Pzp) </w:t>
      </w:r>
      <w:r>
        <w:rPr>
          <w:rFonts w:ascii="Times New Roman" w:hAnsi="Times New Roman"/>
          <w:sz w:val="24"/>
          <w:szCs w:val="24"/>
        </w:rPr>
        <w:t>lub</w:t>
      </w:r>
      <w:r w:rsidRPr="00BC6C59">
        <w:rPr>
          <w:rFonts w:ascii="Times New Roman" w:hAnsi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obronie bezpieczeństwa narodowego</w:t>
      </w:r>
      <w:r w:rsidR="002E54D1">
        <w:rPr>
          <w:rFonts w:ascii="Times New Roman" w:hAnsi="Times New Roman"/>
          <w:sz w:val="24"/>
          <w:szCs w:val="24"/>
        </w:rPr>
        <w:t>)</w:t>
      </w:r>
      <w:r w:rsidRPr="00BC6C59">
        <w:rPr>
          <w:rFonts w:ascii="Times New Roman" w:hAnsi="Times New Roman"/>
          <w:sz w:val="24"/>
          <w:szCs w:val="24"/>
        </w:rPr>
        <w:t>. Jednocześnie oświadczam, że w związku z ww. okolicznością, na podstawie art. 110 ust. 2 ustawy PZP podjąłem następujące środki naprawcze:</w:t>
      </w:r>
    </w:p>
    <w:p w14:paraId="6D2F9670" w14:textId="77777777" w:rsidR="00486C51" w:rsidRPr="006C746D" w:rsidRDefault="00486C51" w:rsidP="00486C51">
      <w:pPr>
        <w:pStyle w:val="Default"/>
        <w:jc w:val="both"/>
        <w:rPr>
          <w:color w:val="auto"/>
        </w:rPr>
      </w:pPr>
      <w:r w:rsidRPr="006C746D">
        <w:t>………………………</w:t>
      </w:r>
      <w:r>
        <w:t>……………………………………………………………………………………………………………………………………………………………………………</w:t>
      </w:r>
    </w:p>
    <w:p w14:paraId="55AB45FD" w14:textId="77777777" w:rsidR="00486C51" w:rsidRPr="006C746D" w:rsidRDefault="00486C51" w:rsidP="00486C51">
      <w:pPr>
        <w:pStyle w:val="Default"/>
        <w:rPr>
          <w:color w:val="auto"/>
        </w:rPr>
      </w:pPr>
    </w:p>
    <w:p w14:paraId="26A8EC21" w14:textId="77777777" w:rsidR="00486C51" w:rsidRPr="006C746D" w:rsidRDefault="00486C51" w:rsidP="00486C51">
      <w:pPr>
        <w:pStyle w:val="Default"/>
        <w:rPr>
          <w:color w:val="auto"/>
        </w:rPr>
      </w:pPr>
    </w:p>
    <w:p w14:paraId="39777313" w14:textId="77777777" w:rsidR="00486C51" w:rsidRPr="006C746D" w:rsidRDefault="00486C51" w:rsidP="00486C51">
      <w:pPr>
        <w:pStyle w:val="Default"/>
        <w:rPr>
          <w:color w:val="auto"/>
        </w:rPr>
      </w:pPr>
      <w:r w:rsidRPr="006C746D">
        <w:rPr>
          <w:color w:val="auto"/>
        </w:rPr>
        <w:t xml:space="preserve">……………. </w:t>
      </w:r>
      <w:r w:rsidRPr="006C746D">
        <w:rPr>
          <w:i/>
          <w:iCs/>
          <w:color w:val="auto"/>
        </w:rPr>
        <w:t xml:space="preserve">(miejscowość), </w:t>
      </w:r>
      <w:r w:rsidRPr="006C746D">
        <w:rPr>
          <w:color w:val="auto"/>
        </w:rPr>
        <w:t xml:space="preserve">dnia ……………. r. </w:t>
      </w:r>
    </w:p>
    <w:p w14:paraId="36866583" w14:textId="77777777" w:rsidR="00486C51" w:rsidRPr="006C746D" w:rsidRDefault="00486C51" w:rsidP="00486C51">
      <w:pPr>
        <w:pStyle w:val="Default"/>
        <w:jc w:val="right"/>
        <w:rPr>
          <w:color w:val="auto"/>
        </w:rPr>
      </w:pPr>
      <w:r w:rsidRPr="006C746D">
        <w:rPr>
          <w:color w:val="auto"/>
        </w:rPr>
        <w:t xml:space="preserve">………………………………………… </w:t>
      </w:r>
    </w:p>
    <w:p w14:paraId="25F67A87" w14:textId="5CF1229D" w:rsidR="001207CA" w:rsidRPr="00D057F1" w:rsidRDefault="00486C51" w:rsidP="00486C51">
      <w:pPr>
        <w:pStyle w:val="Default"/>
        <w:jc w:val="right"/>
        <w:rPr>
          <w:i/>
          <w:iCs/>
          <w:color w:val="auto"/>
        </w:rPr>
      </w:pPr>
      <w:r w:rsidRPr="006C746D">
        <w:rPr>
          <w:i/>
          <w:iCs/>
          <w:color w:val="auto"/>
        </w:rPr>
        <w:t>(podpis</w:t>
      </w: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którego/ych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77777777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 xml:space="preserve">(podać pełną nazwę/firmę, adres, a także w zależności od podmiotu: NIP/PESEL, KRS/CEiDG)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KRS/CEiDG)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1F58A548" w14:textId="77777777" w:rsidR="003E3E48" w:rsidRDefault="003E3E48" w:rsidP="003E3E48">
      <w:pPr>
        <w:spacing w:after="0"/>
        <w:rPr>
          <w:rFonts w:ascii="Times New Roman" w:eastAsia="Arial Narrow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Dokument musi być złożony pod rygorem nieważności</w:t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br/>
        <w:t>w formie elektronicznej, o której mowa w art. 78(1) KC</w:t>
      </w:r>
      <w:r>
        <w:rPr>
          <w:rFonts w:ascii="Times New Roman" w:hAnsi="Times New Roman"/>
          <w:bCs/>
          <w:i/>
          <w:sz w:val="18"/>
          <w:szCs w:val="18"/>
        </w:rPr>
        <w:br/>
        <w:t xml:space="preserve">(tj. podpisany kwalifikowanym podpisem elektronicznym) </w:t>
      </w:r>
    </w:p>
    <w:p w14:paraId="26C99140" w14:textId="77777777" w:rsidR="003E3E48" w:rsidRDefault="003E3E48" w:rsidP="003E3E48">
      <w:pPr>
        <w:spacing w:after="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lub w postaci elektronicznej  opatrzonej podpisem zaufanym</w:t>
      </w:r>
    </w:p>
    <w:p w14:paraId="1DD612C7" w14:textId="77777777" w:rsidR="003E3E48" w:rsidRDefault="003E3E48" w:rsidP="003E3E48">
      <w:p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lub podpisem osobistym </w:t>
      </w:r>
    </w:p>
    <w:sectPr w:rsidR="003E3E4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1120" w14:textId="77777777" w:rsidR="00682BE8" w:rsidRDefault="00682BE8" w:rsidP="00137ED7">
      <w:pPr>
        <w:spacing w:after="0" w:line="240" w:lineRule="auto"/>
      </w:pPr>
      <w:r>
        <w:separator/>
      </w:r>
    </w:p>
  </w:endnote>
  <w:endnote w:type="continuationSeparator" w:id="0">
    <w:p w14:paraId="4DF398E7" w14:textId="77777777" w:rsidR="00682BE8" w:rsidRDefault="00682BE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93FB" w14:textId="77777777" w:rsidR="00682BE8" w:rsidRDefault="00682BE8" w:rsidP="00137ED7">
      <w:pPr>
        <w:spacing w:after="0" w:line="240" w:lineRule="auto"/>
      </w:pPr>
      <w:r>
        <w:separator/>
      </w:r>
    </w:p>
  </w:footnote>
  <w:footnote w:type="continuationSeparator" w:id="0">
    <w:p w14:paraId="78427CE3" w14:textId="77777777" w:rsidR="00682BE8" w:rsidRDefault="00682BE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543B1108" w14:textId="44ACBB48" w:rsidR="002E54D1" w:rsidRPr="00500810" w:rsidRDefault="002E54D1" w:rsidP="002E54D1">
    <w:pPr>
      <w:pStyle w:val="Defaul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Korekta z dnia 11.08.2023 r.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B51CE"/>
    <w:rsid w:val="001C3964"/>
    <w:rsid w:val="0020102B"/>
    <w:rsid w:val="0021253F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E54D1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E3E48"/>
    <w:rsid w:val="003F1C32"/>
    <w:rsid w:val="003F652D"/>
    <w:rsid w:val="00406701"/>
    <w:rsid w:val="00420B5C"/>
    <w:rsid w:val="004662FB"/>
    <w:rsid w:val="00467B26"/>
    <w:rsid w:val="00477DE7"/>
    <w:rsid w:val="00486C51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82BE8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1976"/>
    <w:rsid w:val="00915B7F"/>
    <w:rsid w:val="00966639"/>
    <w:rsid w:val="00993081"/>
    <w:rsid w:val="00996D65"/>
    <w:rsid w:val="00A22626"/>
    <w:rsid w:val="00A46928"/>
    <w:rsid w:val="00A50A44"/>
    <w:rsid w:val="00A95687"/>
    <w:rsid w:val="00AA093B"/>
    <w:rsid w:val="00AA78CF"/>
    <w:rsid w:val="00AC2BB0"/>
    <w:rsid w:val="00AF11BB"/>
    <w:rsid w:val="00B07773"/>
    <w:rsid w:val="00B13FD7"/>
    <w:rsid w:val="00B149B6"/>
    <w:rsid w:val="00B31B4A"/>
    <w:rsid w:val="00BB2E9C"/>
    <w:rsid w:val="00BC2531"/>
    <w:rsid w:val="00BE431C"/>
    <w:rsid w:val="00BF67C2"/>
    <w:rsid w:val="00C51E44"/>
    <w:rsid w:val="00C615B2"/>
    <w:rsid w:val="00C87739"/>
    <w:rsid w:val="00CC7881"/>
    <w:rsid w:val="00CE2003"/>
    <w:rsid w:val="00D03329"/>
    <w:rsid w:val="00D057F1"/>
    <w:rsid w:val="00D65031"/>
    <w:rsid w:val="00D67ABF"/>
    <w:rsid w:val="00D70B38"/>
    <w:rsid w:val="00D82903"/>
    <w:rsid w:val="00DC1B28"/>
    <w:rsid w:val="00DC23C1"/>
    <w:rsid w:val="00DE5EAD"/>
    <w:rsid w:val="00DF6A94"/>
    <w:rsid w:val="00E0224A"/>
    <w:rsid w:val="00E116D5"/>
    <w:rsid w:val="00E578F1"/>
    <w:rsid w:val="00E61C9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Rafał Kornosz</cp:lastModifiedBy>
  <cp:revision>11</cp:revision>
  <dcterms:created xsi:type="dcterms:W3CDTF">2023-02-13T17:35:00Z</dcterms:created>
  <dcterms:modified xsi:type="dcterms:W3CDTF">2023-08-11T11:29:00Z</dcterms:modified>
</cp:coreProperties>
</file>