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F704" w14:textId="7EC6F0D7" w:rsidR="006517C5" w:rsidRDefault="00077396" w:rsidP="00077396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B96994">
        <w:rPr>
          <w:rFonts w:ascii="Times New Roman" w:hAnsi="Times New Roman" w:cs="Times New Roman"/>
          <w:sz w:val="24"/>
          <w:szCs w:val="24"/>
        </w:rPr>
        <w:t>24</w:t>
      </w:r>
      <w:r w:rsidR="00244307">
        <w:rPr>
          <w:rFonts w:ascii="Times New Roman" w:hAnsi="Times New Roman" w:cs="Times New Roman"/>
          <w:sz w:val="24"/>
          <w:szCs w:val="24"/>
        </w:rPr>
        <w:t>.11</w:t>
      </w:r>
      <w:r w:rsidRPr="00077396">
        <w:rPr>
          <w:rFonts w:ascii="Times New Roman" w:hAnsi="Times New Roman" w:cs="Times New Roman"/>
          <w:sz w:val="24"/>
          <w:szCs w:val="24"/>
        </w:rPr>
        <w:t>.2021 r.</w:t>
      </w:r>
    </w:p>
    <w:p w14:paraId="190DC039" w14:textId="3F94066D" w:rsidR="00077396" w:rsidRDefault="00077396" w:rsidP="00077396">
      <w:pPr>
        <w:rPr>
          <w:rFonts w:ascii="Times New Roman" w:hAnsi="Times New Roman" w:cs="Times New Roman"/>
          <w:sz w:val="24"/>
          <w:szCs w:val="24"/>
        </w:rPr>
      </w:pPr>
    </w:p>
    <w:p w14:paraId="6D62F6BA" w14:textId="0D847E62" w:rsidR="00D02F3D" w:rsidRDefault="00B755E2" w:rsidP="00D02F3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>IGP.271.1.</w:t>
      </w:r>
      <w:r w:rsidR="0024430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1318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482C32D5" w14:textId="77777777" w:rsidR="0054562F" w:rsidRDefault="0054562F" w:rsidP="005456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F4519B" w14:textId="39608DC9" w:rsidR="0054562F" w:rsidRPr="0054562F" w:rsidRDefault="0054562F" w:rsidP="005456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5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OFERTY</w:t>
      </w:r>
    </w:p>
    <w:p w14:paraId="6A7C1E1B" w14:textId="77777777" w:rsidR="0054562F" w:rsidRDefault="0054562F" w:rsidP="002443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7D757" w14:textId="41B57CA8" w:rsidR="00244307" w:rsidRPr="00244307" w:rsidRDefault="00D02F3D" w:rsidP="002443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F3D">
        <w:rPr>
          <w:rFonts w:ascii="Times New Roman" w:eastAsia="Times New Roman" w:hAnsi="Times New Roman" w:cs="Times New Roman"/>
          <w:b/>
          <w:sz w:val="24"/>
          <w:szCs w:val="24"/>
        </w:rPr>
        <w:t>Dotyczy</w:t>
      </w:r>
      <w:r w:rsidR="00FA5E95">
        <w:rPr>
          <w:rFonts w:ascii="Times New Roman" w:eastAsia="Times New Roman" w:hAnsi="Times New Roman" w:cs="Times New Roman"/>
          <w:b/>
          <w:sz w:val="24"/>
          <w:szCs w:val="24"/>
        </w:rPr>
        <w:t xml:space="preserve"> zamówienia pn.:</w:t>
      </w:r>
      <w:r w:rsidRPr="00D02F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4307" w:rsidRPr="00244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,,Termomodernizacja z przebudową budynku małej szkoły </w:t>
      </w:r>
      <w:r w:rsidR="00FA5E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="00244307" w:rsidRPr="00244307">
        <w:rPr>
          <w:rFonts w:ascii="Times New Roman" w:eastAsia="Calibri" w:hAnsi="Times New Roman" w:cs="Times New Roman"/>
          <w:b/>
          <w:bCs/>
          <w:sz w:val="24"/>
          <w:szCs w:val="24"/>
        </w:rPr>
        <w:t>w Łeknie”</w:t>
      </w:r>
      <w:r w:rsidR="0045706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17D5D8C" w14:textId="18BCF60E" w:rsidR="00B755E2" w:rsidRPr="00D02F3D" w:rsidRDefault="00B755E2" w:rsidP="00D02F3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6E62E7" w14:textId="77777777" w:rsidR="00F75968" w:rsidRPr="00F75968" w:rsidRDefault="00F75968" w:rsidP="00F75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4ED44" w14:textId="3A0E7F30" w:rsidR="00F75968" w:rsidRPr="00F75968" w:rsidRDefault="00F75968" w:rsidP="00F7596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5111343"/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54562F">
        <w:rPr>
          <w:rFonts w:ascii="Times New Roman" w:eastAsia="Calibri" w:hAnsi="Times New Roman" w:cs="Times New Roman"/>
          <w:sz w:val="24"/>
          <w:szCs w:val="24"/>
        </w:rPr>
        <w:t>2</w:t>
      </w:r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 ustawy Pzp Zamawiający zawiadamia,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zamówienia pn.: ,,Termomodernizacja z przebudową budynku małej szkoły w Łeknie”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wybrana została Oferta nr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p w14:paraId="149F3022" w14:textId="77777777" w:rsidR="00F75968" w:rsidRPr="00F75968" w:rsidRDefault="00F75968" w:rsidP="00F7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7B313" w14:textId="77777777" w:rsidR="00F75968" w:rsidRDefault="00F75968" w:rsidP="00F7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85111064"/>
      <w:r>
        <w:rPr>
          <w:rFonts w:ascii="Times New Roman" w:eastAsia="Times New Roman" w:hAnsi="Times New Roman" w:cs="Times New Roman"/>
          <w:b/>
          <w:sz w:val="24"/>
          <w:szCs w:val="24"/>
        </w:rPr>
        <w:t>GRINGO</w:t>
      </w:r>
    </w:p>
    <w:p w14:paraId="541DB565" w14:textId="77777777" w:rsidR="00F75968" w:rsidRDefault="00F75968" w:rsidP="00F7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Jarosław Mikołajczak</w:t>
      </w:r>
    </w:p>
    <w:p w14:paraId="12C4C733" w14:textId="77777777" w:rsidR="00F75968" w:rsidRDefault="00F75968" w:rsidP="00F7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Lipowa 29A</w:t>
      </w:r>
    </w:p>
    <w:p w14:paraId="221AAB66" w14:textId="77777777" w:rsidR="00F75968" w:rsidRDefault="00F75968" w:rsidP="00F7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62-100 Wągrowiec</w:t>
      </w:r>
    </w:p>
    <w:p w14:paraId="0AB32762" w14:textId="30E1B208" w:rsidR="00F75968" w:rsidRPr="00F75968" w:rsidRDefault="00F75968" w:rsidP="00F75968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1"/>
    <w:p w14:paraId="15FA962C" w14:textId="77777777" w:rsidR="00F75968" w:rsidRPr="00F75968" w:rsidRDefault="00F75968" w:rsidP="00F759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FD8F8" w14:textId="77777777" w:rsidR="00F75968" w:rsidRPr="00F75968" w:rsidRDefault="00F75968" w:rsidP="00F75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7D138AC4" w14:textId="1D544260" w:rsidR="00F75968" w:rsidRPr="00F75968" w:rsidRDefault="00F75968" w:rsidP="00F7596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wpłynęło pięć ofert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>. Zamawiający dokonał oceny ofert pod kątem przesłanek ich odrzucenia oraz kryteriów oceny opisanych w SWZ. Zamawiający zawiadomił Wykonawcę o poprawieniu w ofercie omyłek na podstawie art. 223 ust. 2 pkt. 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3)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 ustawy Pzp. </w:t>
      </w:r>
      <w:r>
        <w:rPr>
          <w:rFonts w:ascii="Times New Roman" w:eastAsia="Times New Roman" w:hAnsi="Times New Roman" w:cs="Times New Roman"/>
          <w:sz w:val="24"/>
          <w:szCs w:val="24"/>
        </w:rPr>
        <w:t>Wykonawca w</w:t>
      </w:r>
      <w:r w:rsidR="004570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wyznaczonym terminie poinformował, że wyraża zgodę na poprawienie omyłek na podstawie art. 223 ust. 2 pkt. 3) ustawy Pzp. 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Oferta złożona przez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GRINGO Jarosław Mikołajczak ul. Lipowa 29A, 62-100 Wągrowiec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5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oceniona najwyżej. 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>zgodnie z art. 274 ust. 1 ustawy Pzp Wykonawca złożył wymagane w SWZ podmiotowe środki dowodowe.</w:t>
      </w:r>
      <w:bookmarkStart w:id="2" w:name="_Hlk85113460"/>
    </w:p>
    <w:bookmarkEnd w:id="2"/>
    <w:p w14:paraId="71BF77E3" w14:textId="447D052F" w:rsidR="00F75968" w:rsidRPr="00F75968" w:rsidRDefault="00F75968" w:rsidP="00F75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 złożona przez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GRINGO Jarosław Mikołajczak ul. Lipowa 29A, 62-100 Wągrowiec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 łącznej punktacji: cena i okres gwarancji.</w:t>
      </w:r>
    </w:p>
    <w:p w14:paraId="596734E0" w14:textId="77777777" w:rsidR="00F75968" w:rsidRPr="00F75968" w:rsidRDefault="00F75968" w:rsidP="00F75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6764677D" w14:textId="77777777" w:rsidR="00F75968" w:rsidRPr="00F75968" w:rsidRDefault="00F75968" w:rsidP="00F7596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11E318C1" w14:textId="77777777" w:rsidR="00F75968" w:rsidRPr="00F75968" w:rsidRDefault="00F75968" w:rsidP="00F7596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50395EA2" w14:textId="77777777" w:rsidR="00F75968" w:rsidRPr="00F75968" w:rsidRDefault="00F75968" w:rsidP="00F7596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43F0415F" w14:textId="77777777" w:rsidR="00F75968" w:rsidRPr="00F75968" w:rsidRDefault="00F75968" w:rsidP="00F75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7308AF27" w14:textId="4CF3EE85" w:rsidR="00F75968" w:rsidRDefault="00F75968" w:rsidP="00F75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>Informuj</w:t>
      </w:r>
      <w:r w:rsidR="0054562F">
        <w:rPr>
          <w:rFonts w:ascii="Times New Roman" w:eastAsia="Times New Roman" w:hAnsi="Times New Roman" w:cs="Times New Roman"/>
          <w:sz w:val="24"/>
          <w:szCs w:val="24"/>
        </w:rPr>
        <w:t>emy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, że w postępowaniu </w:t>
      </w:r>
      <w:r w:rsidR="00FA5E95">
        <w:rPr>
          <w:rFonts w:ascii="Times New Roman" w:eastAsia="Times New Roman" w:hAnsi="Times New Roman" w:cs="Times New Roman"/>
          <w:sz w:val="24"/>
          <w:szCs w:val="24"/>
        </w:rPr>
        <w:t>nie odrzucono żadnej oferty.</w:t>
      </w:r>
    </w:p>
    <w:p w14:paraId="572DB885" w14:textId="68184959" w:rsidR="003B1FAD" w:rsidRPr="003B1FAD" w:rsidRDefault="003B1FAD" w:rsidP="00F75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FAD">
        <w:rPr>
          <w:rFonts w:ascii="Times New Roman" w:eastAsia="Times New Roman" w:hAnsi="Times New Roman" w:cs="Times New Roman"/>
          <w:sz w:val="24"/>
          <w:szCs w:val="24"/>
        </w:rPr>
        <w:t>W załączeniu lista Wykonawców, którzy złożyli oferty w postępowaniu wraz z przyznaną punktacją w każdym z kryteriów oceny ofert i łączną punktacją</w:t>
      </w:r>
      <w:r w:rsidRPr="003B1F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3B1FAD">
        <w:rPr>
          <w:rFonts w:ascii="Times New Roman" w:eastAsia="Times New Roman" w:hAnsi="Times New Roman" w:cs="Times New Roman"/>
          <w:sz w:val="24"/>
          <w:szCs w:val="24"/>
        </w:rPr>
        <w:t>oraz uzasadnienie faktyczne i prawne.</w:t>
      </w:r>
    </w:p>
    <w:p w14:paraId="2F345C9C" w14:textId="7E350E92" w:rsidR="00F75968" w:rsidRPr="00F75968" w:rsidRDefault="00F75968" w:rsidP="00F75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</w:t>
      </w:r>
      <w:bookmarkStart w:id="3" w:name="_Hlk84936189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bookmarkEnd w:id="3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ustawy Pzp umowa z wybranym Wykonawcą zostanie podpisana po dniu </w:t>
      </w:r>
      <w:r w:rsidR="00FA5E95">
        <w:rPr>
          <w:rFonts w:ascii="Times New Roman" w:eastAsia="Times New Roman" w:hAnsi="Times New Roman" w:cs="Times New Roman"/>
          <w:b/>
          <w:sz w:val="24"/>
          <w:szCs w:val="24"/>
        </w:rPr>
        <w:t>29.11</w:t>
      </w:r>
      <w:r w:rsidRPr="00F75968">
        <w:rPr>
          <w:rFonts w:ascii="Times New Roman" w:eastAsia="Times New Roman" w:hAnsi="Times New Roman" w:cs="Times New Roman"/>
          <w:b/>
          <w:sz w:val="24"/>
          <w:szCs w:val="24"/>
        </w:rPr>
        <w:t>.2021 r.</w:t>
      </w:r>
      <w:bookmarkEnd w:id="0"/>
    </w:p>
    <w:p w14:paraId="67BC6DA7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755E2" w:rsidRPr="001318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2469" w14:textId="77777777" w:rsidR="00313EDD" w:rsidRDefault="00313EDD" w:rsidP="00077396">
      <w:pPr>
        <w:spacing w:after="0" w:line="240" w:lineRule="auto"/>
      </w:pPr>
      <w:r>
        <w:separator/>
      </w:r>
    </w:p>
  </w:endnote>
  <w:endnote w:type="continuationSeparator" w:id="0">
    <w:p w14:paraId="0969949B" w14:textId="77777777" w:rsidR="00313EDD" w:rsidRDefault="00313EDD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DE52" w14:textId="77777777" w:rsidR="00313EDD" w:rsidRDefault="00313EDD" w:rsidP="00077396">
      <w:pPr>
        <w:spacing w:after="0" w:line="240" w:lineRule="auto"/>
      </w:pPr>
      <w:r>
        <w:separator/>
      </w:r>
    </w:p>
  </w:footnote>
  <w:footnote w:type="continuationSeparator" w:id="0">
    <w:p w14:paraId="48A9D81F" w14:textId="77777777" w:rsidR="00313EDD" w:rsidRDefault="00313EDD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CD5" w14:textId="042AAA29" w:rsidR="00077396" w:rsidRPr="00077396" w:rsidRDefault="00077396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0970"/>
    <w:multiLevelType w:val="hybridMultilevel"/>
    <w:tmpl w:val="60CE55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8265B"/>
    <w:multiLevelType w:val="hybridMultilevel"/>
    <w:tmpl w:val="B3BA7DE8"/>
    <w:lvl w:ilvl="0" w:tplc="8BD84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5723"/>
    <w:multiLevelType w:val="hybridMultilevel"/>
    <w:tmpl w:val="441A1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E0D12"/>
    <w:multiLevelType w:val="hybridMultilevel"/>
    <w:tmpl w:val="164A5798"/>
    <w:lvl w:ilvl="0" w:tplc="425667AE">
      <w:start w:val="1"/>
      <w:numFmt w:val="upperRoman"/>
      <w:lvlText w:val="%1."/>
      <w:lvlJc w:val="left"/>
      <w:pPr>
        <w:ind w:left="1080" w:hanging="72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77396"/>
    <w:rsid w:val="00077A0A"/>
    <w:rsid w:val="00081FF0"/>
    <w:rsid w:val="000E3200"/>
    <w:rsid w:val="00160A0F"/>
    <w:rsid w:val="00244307"/>
    <w:rsid w:val="002A0037"/>
    <w:rsid w:val="00313EDD"/>
    <w:rsid w:val="00333BF0"/>
    <w:rsid w:val="00381D9A"/>
    <w:rsid w:val="00396F4C"/>
    <w:rsid w:val="003B1FAD"/>
    <w:rsid w:val="00456FE3"/>
    <w:rsid w:val="0045706C"/>
    <w:rsid w:val="004660C4"/>
    <w:rsid w:val="004A6F99"/>
    <w:rsid w:val="004B29EA"/>
    <w:rsid w:val="004C49EE"/>
    <w:rsid w:val="0054562F"/>
    <w:rsid w:val="00565B47"/>
    <w:rsid w:val="00581D71"/>
    <w:rsid w:val="005960B7"/>
    <w:rsid w:val="006517C5"/>
    <w:rsid w:val="00697DE4"/>
    <w:rsid w:val="006D2DF1"/>
    <w:rsid w:val="008A1EFB"/>
    <w:rsid w:val="0090755D"/>
    <w:rsid w:val="009278AC"/>
    <w:rsid w:val="00A32F71"/>
    <w:rsid w:val="00A41C76"/>
    <w:rsid w:val="00A71F01"/>
    <w:rsid w:val="00AA1D66"/>
    <w:rsid w:val="00AC2C53"/>
    <w:rsid w:val="00B43CF5"/>
    <w:rsid w:val="00B755E2"/>
    <w:rsid w:val="00B76A3C"/>
    <w:rsid w:val="00B96994"/>
    <w:rsid w:val="00BA6537"/>
    <w:rsid w:val="00C856EC"/>
    <w:rsid w:val="00C93E69"/>
    <w:rsid w:val="00CD4BC2"/>
    <w:rsid w:val="00CF29B1"/>
    <w:rsid w:val="00D0157F"/>
    <w:rsid w:val="00D02F3D"/>
    <w:rsid w:val="00DD3E70"/>
    <w:rsid w:val="00DE59F7"/>
    <w:rsid w:val="00EA70E2"/>
    <w:rsid w:val="00F70920"/>
    <w:rsid w:val="00F75968"/>
    <w:rsid w:val="00FA25F1"/>
    <w:rsid w:val="00FA5E95"/>
    <w:rsid w:val="00FB075E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35</cp:revision>
  <cp:lastPrinted>2021-11-15T14:41:00Z</cp:lastPrinted>
  <dcterms:created xsi:type="dcterms:W3CDTF">2021-07-22T08:56:00Z</dcterms:created>
  <dcterms:modified xsi:type="dcterms:W3CDTF">2021-11-24T13:44:00Z</dcterms:modified>
</cp:coreProperties>
</file>