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6A" w:rsidRDefault="006D596A" w:rsidP="006D596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06605770" r:id="rId6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6D596A" w:rsidRDefault="006D596A" w:rsidP="006D596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6D596A" w:rsidRDefault="006D596A" w:rsidP="006D596A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6D596A" w:rsidRDefault="006D596A" w:rsidP="006D596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6D596A" w:rsidRPr="00B86496" w:rsidRDefault="006D596A" w:rsidP="006D596A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6D596A" w:rsidRDefault="006D596A" w:rsidP="006D596A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17.02.2022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6D596A" w:rsidRDefault="006D596A" w:rsidP="006D596A">
      <w:pPr>
        <w:spacing w:after="0"/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  <w:t>UKW/DZP-282-ZO-2/2022</w:t>
      </w:r>
    </w:p>
    <w:p w:rsidR="006D596A" w:rsidRDefault="006D596A" w:rsidP="006D596A">
      <w:pPr>
        <w:spacing w:after="0"/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</w:pPr>
    </w:p>
    <w:p w:rsidR="006D596A" w:rsidRDefault="006D596A" w:rsidP="006D596A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6D596A" w:rsidRDefault="006D596A" w:rsidP="006D596A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6D596A" w:rsidRPr="00C55746" w:rsidRDefault="006D596A" w:rsidP="006D596A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:rsidR="006D596A" w:rsidRPr="00C55746" w:rsidRDefault="006D596A" w:rsidP="006D596A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:rsidR="006D596A" w:rsidRDefault="006D596A" w:rsidP="006D596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D596A" w:rsidRDefault="006D596A" w:rsidP="006D596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D596A" w:rsidRDefault="006D596A" w:rsidP="006D596A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>o udzielenie zamówienia publiczn</w:t>
      </w:r>
      <w:bookmarkStart w:id="0" w:name="_GoBack"/>
      <w:bookmarkEnd w:id="0"/>
      <w:r>
        <w:rPr>
          <w:rFonts w:ascii="Book Antiqua" w:eastAsia="Times New Roman" w:hAnsi="Book Antiqua" w:cs="Century Gothic"/>
          <w:lang w:eastAsia="pl-PL"/>
        </w:rPr>
        <w:t xml:space="preserve">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 xml:space="preserve">pn.: </w:t>
      </w:r>
      <w:r w:rsidRPr="006D596A">
        <w:rPr>
          <w:rFonts w:ascii="Book Antiqua" w:eastAsia="Times New Roman" w:hAnsi="Book Antiqua" w:cs="Century Gothic"/>
          <w:b/>
          <w:lang w:eastAsia="pl-PL"/>
        </w:rPr>
        <w:t>„</w:t>
      </w:r>
      <w:r w:rsidRPr="006D596A">
        <w:rPr>
          <w:rFonts w:ascii="Book Antiqua" w:hAnsi="Book Antiqua"/>
          <w:b/>
          <w:sz w:val="20"/>
          <w:szCs w:val="20"/>
        </w:rPr>
        <w:t xml:space="preserve">Dostawa papieru </w:t>
      </w:r>
      <w:proofErr w:type="spellStart"/>
      <w:r w:rsidRPr="006D596A">
        <w:rPr>
          <w:rFonts w:ascii="Book Antiqua" w:hAnsi="Book Antiqua"/>
          <w:b/>
          <w:sz w:val="20"/>
          <w:szCs w:val="20"/>
        </w:rPr>
        <w:t>pre-print</w:t>
      </w:r>
      <w:proofErr w:type="spellEnd"/>
      <w:r w:rsidRPr="006D596A">
        <w:rPr>
          <w:rFonts w:ascii="Book Antiqua" w:hAnsi="Book Antiqua"/>
          <w:b/>
          <w:sz w:val="20"/>
          <w:szCs w:val="20"/>
        </w:rPr>
        <w:t xml:space="preserve"> na potrzeby UKW</w:t>
      </w:r>
      <w:r w:rsidRPr="006D596A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>
        <w:rPr>
          <w:rFonts w:ascii="Book Antiqua" w:eastAsia="Times New Roman" w:hAnsi="Book Antiqua" w:cs="Century Gothic"/>
          <w:lang w:eastAsia="pl-PL"/>
        </w:rPr>
        <w:t xml:space="preserve"> zostało unieważnione .</w:t>
      </w:r>
    </w:p>
    <w:p w:rsidR="006D596A" w:rsidRPr="00322C72" w:rsidRDefault="006D596A" w:rsidP="006D596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D596A" w:rsidRPr="00322C72" w:rsidRDefault="006D596A" w:rsidP="006D596A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22C7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:rsidR="006D596A" w:rsidRDefault="006D596A" w:rsidP="006D596A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Pr="006D596A">
        <w:rPr>
          <w:rFonts w:ascii="Book Antiqua" w:hAnsi="Book Antiqua"/>
          <w:bCs/>
          <w:iCs/>
          <w:sz w:val="20"/>
          <w:szCs w:val="20"/>
        </w:rPr>
        <w:t>16.02.2022 r.</w:t>
      </w:r>
      <w:r>
        <w:rPr>
          <w:rFonts w:ascii="Book Antiqua" w:eastAsia="Times New Roman" w:hAnsi="Book Antiqua"/>
          <w:bCs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do godz. 10:00 nie została złożona żadna </w:t>
      </w:r>
      <w:r w:rsidRPr="00D04093">
        <w:rPr>
          <w:rFonts w:ascii="Book Antiqua" w:eastAsia="Times New Roman" w:hAnsi="Book Antiqua" w:cs="Book Antiqua"/>
          <w:sz w:val="20"/>
          <w:szCs w:val="20"/>
          <w:lang w:eastAsia="pl-PL"/>
        </w:rPr>
        <w:t>ważna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oferta.</w:t>
      </w:r>
    </w:p>
    <w:p w:rsidR="006D596A" w:rsidRPr="00061F06" w:rsidRDefault="006D596A" w:rsidP="006D596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D596A" w:rsidRPr="00061F06" w:rsidRDefault="006D596A" w:rsidP="006D596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D596A" w:rsidRPr="00D97B7E" w:rsidRDefault="006D596A" w:rsidP="006D596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D97B7E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6D596A" w:rsidRPr="00D97B7E" w:rsidRDefault="006D596A" w:rsidP="006D596A">
      <w:pPr>
        <w:jc w:val="right"/>
      </w:pPr>
      <w:r w:rsidRPr="00D97B7E">
        <w:rPr>
          <w:rFonts w:ascii="Book Antiqua" w:eastAsia="Times New Roman" w:hAnsi="Book Antiqua" w:cs="Century Gothic"/>
          <w:b/>
          <w:lang w:eastAsia="pl-PL"/>
        </w:rPr>
        <w:t>mgr Renata Malak</w:t>
      </w:r>
    </w:p>
    <w:p w:rsidR="006D596A" w:rsidRDefault="006D596A" w:rsidP="006D596A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6A"/>
    <w:rsid w:val="00104E03"/>
    <w:rsid w:val="00511973"/>
    <w:rsid w:val="006D596A"/>
    <w:rsid w:val="00C55746"/>
    <w:rsid w:val="00D97B7E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59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59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2022-02-17T11:23:00Z</cp:lastPrinted>
  <dcterms:created xsi:type="dcterms:W3CDTF">2022-02-17T11:20:00Z</dcterms:created>
  <dcterms:modified xsi:type="dcterms:W3CDTF">2022-02-17T11:23:00Z</dcterms:modified>
</cp:coreProperties>
</file>