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1FF5" w14:textId="77777777" w:rsidR="00DE3A47" w:rsidRPr="00EE63A2" w:rsidRDefault="00234D78" w:rsidP="000A45E6">
      <w:pPr>
        <w:rPr>
          <w:rFonts w:ascii="Times New Roman" w:hAnsi="Times New Roman" w:cs="Times New Roman"/>
          <w:sz w:val="24"/>
          <w:szCs w:val="24"/>
        </w:rPr>
      </w:pPr>
      <w:r w:rsidRPr="00EE63A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47ACD9" wp14:editId="0373D184">
                <wp:simplePos x="0" y="0"/>
                <wp:positionH relativeFrom="column">
                  <wp:posOffset>-414020</wp:posOffset>
                </wp:positionH>
                <wp:positionV relativeFrom="paragraph">
                  <wp:posOffset>-404495</wp:posOffset>
                </wp:positionV>
                <wp:extent cx="2295525" cy="1638521"/>
                <wp:effectExtent l="0" t="0" r="0" b="0"/>
                <wp:wrapNone/>
                <wp:docPr id="1" name="Grup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638521"/>
                          <a:chOff x="337" y="1535"/>
                          <a:chExt cx="3615" cy="2276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god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" y="1535"/>
                            <a:ext cx="743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7" y="2422"/>
                            <a:ext cx="3615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85450" w14:textId="77777777" w:rsidR="00961E19" w:rsidRPr="000A45E6" w:rsidRDefault="00961E19" w:rsidP="000A45E6">
                              <w:pPr>
                                <w:spacing w:line="360" w:lineRule="auto"/>
                                <w:jc w:val="center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0A45E6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Wydział Zamówień Publicznych Komendy Stołecznej Policji</w:t>
                              </w:r>
                            </w:p>
                            <w:p w14:paraId="79E72C25" w14:textId="10400BA9" w:rsidR="00961E19" w:rsidRPr="000A45E6" w:rsidRDefault="007D6ECD" w:rsidP="000A45E6">
                              <w:pPr>
                                <w:spacing w:line="360" w:lineRule="auto"/>
                                <w:jc w:val="center"/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0A45E6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WZP –</w:t>
                              </w:r>
                              <w:r w:rsidR="00E75C9C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70CF8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1808/663/25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7ACD9" id="Grupa 1" o:spid="_x0000_s1026" alt="&quot;&quot;" style="position:absolute;margin-left:-32.6pt;margin-top:-31.85pt;width:180.75pt;height:129pt;z-index:251659264" coordorigin="337,1535" coordsize="3615,22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odlo" style="position:absolute;left:1777;top:1535;width:743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">
                  <v:imagedata r:id="rId8" o:title="godl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37;top:2422;width:3615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7985450" w14:textId="77777777" w:rsidR="00961E19" w:rsidRPr="000A45E6" w:rsidRDefault="00961E19" w:rsidP="000A45E6">
                        <w:pPr>
                          <w:spacing w:line="360" w:lineRule="auto"/>
                          <w:jc w:val="center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0A45E6">
                          <w:rPr>
                            <w:rFonts w:cstheme="minorHAnsi"/>
                            <w:sz w:val="24"/>
                            <w:szCs w:val="24"/>
                          </w:rPr>
                          <w:t>Wydział Zamówień Publicznych Komendy Stołecznej Policji</w:t>
                        </w:r>
                      </w:p>
                      <w:p w14:paraId="79E72C25" w14:textId="10400BA9" w:rsidR="00961E19" w:rsidRPr="000A45E6" w:rsidRDefault="007D6ECD" w:rsidP="000A45E6">
                        <w:pPr>
                          <w:spacing w:line="360" w:lineRule="auto"/>
                          <w:jc w:val="center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0A45E6">
                          <w:rPr>
                            <w:rFonts w:cstheme="minorHAnsi"/>
                            <w:sz w:val="24"/>
                            <w:szCs w:val="24"/>
                          </w:rPr>
                          <w:t>WZP –</w:t>
                        </w:r>
                        <w:r w:rsidR="00E75C9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A70CF8">
                          <w:rPr>
                            <w:rFonts w:cstheme="minorHAnsi"/>
                            <w:sz w:val="24"/>
                            <w:szCs w:val="24"/>
                          </w:rPr>
                          <w:t>1808/663/25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ADC78E" w14:textId="5AA4B239" w:rsidR="00961E19" w:rsidRPr="0081438B" w:rsidRDefault="00961E19" w:rsidP="00A70CF8">
      <w:pPr>
        <w:spacing w:after="0" w:line="360" w:lineRule="auto"/>
        <w:ind w:left="142"/>
        <w:rPr>
          <w:rFonts w:ascii="Calibri" w:eastAsia="Times New Roman" w:hAnsi="Calibri" w:cs="Calibri"/>
          <w:sz w:val="24"/>
          <w:szCs w:val="24"/>
          <w:lang w:eastAsia="pl-PL"/>
        </w:rPr>
      </w:pPr>
      <w:r w:rsidRPr="0081438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</w:t>
      </w:r>
      <w:r w:rsidR="00EE63A2" w:rsidRPr="0081438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</w:t>
      </w:r>
      <w:r w:rsidRPr="0081438B">
        <w:rPr>
          <w:rFonts w:ascii="Calibri" w:eastAsia="Times New Roman" w:hAnsi="Calibri" w:cs="Calibri"/>
          <w:sz w:val="24"/>
          <w:szCs w:val="24"/>
          <w:lang w:eastAsia="pl-PL"/>
        </w:rPr>
        <w:t xml:space="preserve"> Warszawa,</w:t>
      </w:r>
      <w:r w:rsidR="00AE393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70CF8">
        <w:rPr>
          <w:rFonts w:ascii="Calibri" w:eastAsia="Times New Roman" w:hAnsi="Calibri" w:cs="Calibri"/>
          <w:sz w:val="24"/>
          <w:szCs w:val="24"/>
          <w:lang w:eastAsia="pl-PL"/>
        </w:rPr>
        <w:t>23.06.2025 r.</w:t>
      </w:r>
    </w:p>
    <w:p w14:paraId="62CD6C59" w14:textId="77777777" w:rsidR="00961E19" w:rsidRPr="001B087A" w:rsidRDefault="001B087A" w:rsidP="00A70CF8">
      <w:pPr>
        <w:spacing w:after="0" w:line="360" w:lineRule="auto"/>
        <w:ind w:left="6372" w:firstLine="708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961E19" w:rsidRPr="0081438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961E19" w:rsidRPr="0081438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</w:p>
    <w:p w14:paraId="7DC28365" w14:textId="77777777" w:rsidR="007D6ECD" w:rsidRPr="0081438B" w:rsidRDefault="007D6ECD" w:rsidP="00A70CF8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A37BD91" w14:textId="261660E6" w:rsidR="000A45E6" w:rsidRPr="00485B1F" w:rsidRDefault="003C2E49" w:rsidP="00A70CF8">
      <w:pPr>
        <w:spacing w:after="0" w:line="360" w:lineRule="auto"/>
        <w:ind w:right="54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85B1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INFORMACJA Z OTWARCIA OFERT</w:t>
      </w:r>
    </w:p>
    <w:p w14:paraId="37703187" w14:textId="77777777" w:rsidR="00961E19" w:rsidRPr="0081438B" w:rsidRDefault="00961E19" w:rsidP="00A70CF8">
      <w:pPr>
        <w:spacing w:after="0" w:line="360" w:lineRule="auto"/>
        <w:ind w:right="54"/>
        <w:rPr>
          <w:rFonts w:ascii="Calibri" w:eastAsia="Times New Roman" w:hAnsi="Calibri" w:cs="Calibri"/>
          <w:sz w:val="24"/>
          <w:szCs w:val="24"/>
          <w:lang w:eastAsia="pl-PL"/>
        </w:rPr>
      </w:pPr>
      <w:r w:rsidRPr="0081438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81438B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</w:p>
    <w:p w14:paraId="6628D751" w14:textId="0DFECFBA" w:rsidR="008A6D25" w:rsidRPr="00CA07A2" w:rsidRDefault="00961E19" w:rsidP="00A70CF8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81438B">
        <w:rPr>
          <w:rFonts w:ascii="Calibri" w:eastAsia="Times New Roman" w:hAnsi="Calibri" w:cs="Calibri"/>
          <w:bCs/>
          <w:sz w:val="24"/>
          <w:szCs w:val="24"/>
          <w:lang w:eastAsia="pl-PL"/>
        </w:rPr>
        <w:t>Dotyczy</w:t>
      </w:r>
      <w:r w:rsidRPr="0081438B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485B1F" w:rsidRPr="00485B1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postępowania prowadzonego, w celu zawarcia umowy ramowej, w trybie przetargu nieograniczonego pn. </w:t>
      </w:r>
      <w:r w:rsidR="00485B1F" w:rsidRPr="00485B1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„Dostawy pojazdów w policyjnej wersji oznakowanej </w:t>
      </w:r>
      <w:r w:rsidR="00485B1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485B1F" w:rsidRPr="00485B1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 nieoznakowanej”, nr ref.: WZP-663/25/63/T.</w:t>
      </w:r>
    </w:p>
    <w:p w14:paraId="47D91F02" w14:textId="77777777" w:rsidR="008E76D2" w:rsidRPr="0081438B" w:rsidRDefault="008E76D2" w:rsidP="00A70CF8">
      <w:pPr>
        <w:spacing w:after="0" w:line="360" w:lineRule="auto"/>
        <w:ind w:left="993" w:hanging="993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876EBC" w14:textId="77777777" w:rsidR="007D6ECD" w:rsidRDefault="00961E19" w:rsidP="00A70CF8">
      <w:pPr>
        <w:keepNext/>
        <w:suppressAutoHyphens/>
        <w:spacing w:after="0" w:line="360" w:lineRule="auto"/>
        <w:textAlignment w:val="baseline"/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</w:pPr>
      <w:r w:rsidRPr="0081438B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 xml:space="preserve">Wypełniając dyspozycję art. 222 ust. 5 ustawy z dnia 11 </w:t>
      </w:r>
      <w:r w:rsidR="00E0446C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 xml:space="preserve">września 2019 r. Prawo zamówień </w:t>
      </w:r>
      <w:r w:rsidRPr="0081438B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 xml:space="preserve">publicznych </w:t>
      </w:r>
      <w:r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>(</w:t>
      </w:r>
      <w:proofErr w:type="spellStart"/>
      <w:r w:rsidR="00217D9A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>t</w:t>
      </w:r>
      <w:r w:rsidR="00147111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>.</w:t>
      </w:r>
      <w:r w:rsidR="00F55366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>j</w:t>
      </w:r>
      <w:proofErr w:type="spellEnd"/>
      <w:r w:rsidR="00F55366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 xml:space="preserve">Dz. U. z </w:t>
      </w:r>
      <w:r w:rsidR="00BE16CA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>2024</w:t>
      </w:r>
      <w:r w:rsidR="00217D9A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 xml:space="preserve"> r. poz. </w:t>
      </w:r>
      <w:r w:rsidR="00BE16CA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>1320</w:t>
      </w:r>
      <w:r w:rsidR="00A26D6D" w:rsidRPr="0081438B">
        <w:rPr>
          <w:rFonts w:ascii="Calibri" w:eastAsia="Microsoft YaHei" w:hAnsi="Calibri" w:cs="Calibri"/>
          <w:bCs/>
          <w:color w:val="000000"/>
          <w:kern w:val="1"/>
          <w:sz w:val="24"/>
          <w:szCs w:val="24"/>
          <w:lang w:eastAsia="zh-CN" w:bidi="hi-IN"/>
        </w:rPr>
        <w:t xml:space="preserve">) </w:t>
      </w:r>
      <w:r w:rsidRPr="0081438B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>Wydział Zamówień Publicznych KSP, dzia</w:t>
      </w:r>
      <w:r w:rsidR="00067902" w:rsidRPr="0081438B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 xml:space="preserve">łając </w:t>
      </w:r>
      <w:r w:rsidR="00ED70BF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>w </w:t>
      </w:r>
      <w:r w:rsidR="00A26D6D" w:rsidRPr="0081438B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 xml:space="preserve">imieniu Zamawiającego </w:t>
      </w:r>
      <w:r w:rsidRPr="0081438B">
        <w:rPr>
          <w:rFonts w:ascii="Calibri" w:eastAsia="Microsoft YaHei" w:hAnsi="Calibri" w:cs="Calibri"/>
          <w:color w:val="000000"/>
          <w:kern w:val="1"/>
          <w:sz w:val="24"/>
          <w:szCs w:val="24"/>
          <w:lang w:eastAsia="zh-CN" w:bidi="hi-IN"/>
        </w:rPr>
        <w:t>informuje, że w ww. postępowaniu o</w:t>
      </w:r>
      <w:r w:rsidR="00067902" w:rsidRPr="0081438B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>fert</w:t>
      </w:r>
      <w:r w:rsidR="00E322BD" w:rsidRPr="0081438B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>y złoży</w:t>
      </w:r>
      <w:r w:rsidR="00BE16CA" w:rsidRPr="0081438B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>li</w:t>
      </w:r>
      <w:r w:rsidR="004B576B" w:rsidRPr="0081438B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 xml:space="preserve"> nw.</w:t>
      </w:r>
      <w:r w:rsidR="00BE16CA" w:rsidRPr="0081438B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 xml:space="preserve"> Wykonawcy</w:t>
      </w:r>
      <w:r w:rsidRPr="0081438B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>:</w:t>
      </w:r>
    </w:p>
    <w:p w14:paraId="39B0086D" w14:textId="77777777" w:rsidR="007E3CB2" w:rsidRPr="0081438B" w:rsidRDefault="007E3CB2" w:rsidP="00A70CF8">
      <w:pPr>
        <w:keepNext/>
        <w:suppressAutoHyphens/>
        <w:spacing w:after="0" w:line="360" w:lineRule="auto"/>
        <w:textAlignment w:val="baseline"/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</w:pPr>
    </w:p>
    <w:p w14:paraId="0063114C" w14:textId="7756FFA5" w:rsidR="0092343E" w:rsidRPr="001B087A" w:rsidRDefault="00485B1F" w:rsidP="00A70CF8">
      <w:pPr>
        <w:keepNext/>
        <w:suppressAutoHyphens/>
        <w:spacing w:after="0" w:line="360" w:lineRule="auto"/>
        <w:textAlignment w:val="baseline"/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</w:pPr>
      <w:r w:rsidRPr="00485B1F">
        <w:rPr>
          <w:rFonts w:ascii="Calibri" w:eastAsia="SimSun" w:hAnsi="Calibri" w:cs="Calibri"/>
          <w:b/>
          <w:bCs/>
          <w:color w:val="000000"/>
          <w:kern w:val="3"/>
          <w:sz w:val="24"/>
          <w:szCs w:val="24"/>
          <w:lang w:eastAsia="zh-CN" w:bidi="hi-IN"/>
        </w:rPr>
        <w:t xml:space="preserve">Zadanie nr 1: </w:t>
      </w:r>
      <w:r w:rsidRPr="00485B1F">
        <w:rPr>
          <w:rFonts w:ascii="Calibri" w:eastAsia="SimSun" w:hAnsi="Calibri" w:cs="Calibri"/>
          <w:bCs/>
          <w:color w:val="000000"/>
          <w:kern w:val="3"/>
          <w:sz w:val="24"/>
          <w:szCs w:val="24"/>
          <w:lang w:eastAsia="zh-CN" w:bidi="hi-IN"/>
        </w:rPr>
        <w:t>Zakup do 40 szt. samochodów typu furgon do przewozu min. 8 osób w policyjnej wersji nieoznakowanej.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A85176" w:rsidRPr="0081438B" w14:paraId="50E75B12" w14:textId="77777777" w:rsidTr="00434794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4B6D" w14:textId="77777777" w:rsidR="00A85176" w:rsidRPr="00485B1F" w:rsidRDefault="00A85176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984FE" w14:textId="77777777" w:rsidR="00A85176" w:rsidRPr="00485B1F" w:rsidRDefault="00A85176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D7D2" w14:textId="77777777" w:rsidR="00A85176" w:rsidRPr="00485B1F" w:rsidRDefault="007D65B1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A85176" w:rsidRPr="0081438B" w14:paraId="5961EDC9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9BD4" w14:textId="77777777" w:rsidR="00A85176" w:rsidRPr="0081438B" w:rsidRDefault="00A85176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FE922" w14:textId="548B07DE" w:rsidR="00ED70BF" w:rsidRPr="0081438B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Grupa PGD Sp. z o. o. Sp. k., z/s w Krakowie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A461" w14:textId="4B83F8DE" w:rsidR="00A85176" w:rsidRPr="0081438B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8 659 200,00</w:t>
            </w:r>
          </w:p>
        </w:tc>
      </w:tr>
      <w:tr w:rsidR="0092343E" w:rsidRPr="0081438B" w14:paraId="1A4FC046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1BFA" w14:textId="77777777" w:rsidR="0092343E" w:rsidRPr="0081438B" w:rsidRDefault="0092343E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A0523" w14:textId="222E0DD0" w:rsidR="0092343E" w:rsidRDefault="00AC4480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AC448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MAN TRUCK &amp; BUS POLSKA Sp. z o. o., </w:t>
            </w:r>
            <w:r w:rsidRPr="00AC448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Wolicy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D5DA" w14:textId="378C510D" w:rsidR="0092343E" w:rsidRDefault="00AC4480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13 726 800,00</w:t>
            </w:r>
          </w:p>
        </w:tc>
      </w:tr>
      <w:tr w:rsidR="0092343E" w:rsidRPr="0081438B" w14:paraId="5214C493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FFA20" w14:textId="77777777" w:rsidR="0092343E" w:rsidRPr="0081438B" w:rsidRDefault="0092343E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B560C" w14:textId="2990F152" w:rsidR="0092343E" w:rsidRDefault="00987133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Vip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Car Spółka z ograniczoną odpowiedzialnością, z/s w Opolu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DB95" w14:textId="4CCD79AE" w:rsidR="0092343E" w:rsidRDefault="00987133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7 453 800,00</w:t>
            </w:r>
          </w:p>
        </w:tc>
      </w:tr>
      <w:tr w:rsidR="005D3C9B" w:rsidRPr="0081438B" w14:paraId="0B6228EC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5D45C" w14:textId="77777777" w:rsidR="005D3C9B" w:rsidRPr="0081438B" w:rsidRDefault="005D3C9B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0ABC1" w14:textId="5CD7C054" w:rsidR="005D3C9B" w:rsidRDefault="005D3C9B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FF42" w14:textId="5A448C29" w:rsidR="005D3C9B" w:rsidRDefault="005D3C9B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7 980 000,00</w:t>
            </w:r>
          </w:p>
        </w:tc>
      </w:tr>
      <w:tr w:rsidR="00397DAD" w:rsidRPr="0081438B" w14:paraId="3CD23EF0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C540" w14:textId="77777777" w:rsidR="00397DAD" w:rsidRPr="0081438B" w:rsidRDefault="00397DAD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15E0" w14:textId="1A0EE470" w:rsidR="00397DAD" w:rsidRDefault="00397DA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Frank-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Sp. z o. o., z/s w Częstochowie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DBF5" w14:textId="05EEA8EE" w:rsidR="00397DAD" w:rsidRDefault="00397DA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9 333 240,00</w:t>
            </w:r>
          </w:p>
        </w:tc>
      </w:tr>
      <w:tr w:rsidR="00900A04" w:rsidRPr="0081438B" w14:paraId="2E0220A9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7D30" w14:textId="77777777" w:rsidR="00900A04" w:rsidRPr="0081438B" w:rsidRDefault="00900A04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E8402" w14:textId="27A57D61" w:rsidR="00900A04" w:rsidRDefault="00900A04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Toyota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Walder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Zabrze Sp. z o. o., z/s w Zabrzu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3E4E" w14:textId="5099044E" w:rsidR="00900A04" w:rsidRDefault="00900A04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8 478 045,60</w:t>
            </w:r>
          </w:p>
        </w:tc>
      </w:tr>
      <w:tr w:rsidR="001F59D6" w:rsidRPr="0081438B" w14:paraId="55AAFF54" w14:textId="77777777" w:rsidTr="00434794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FCBA7" w14:textId="77777777" w:rsidR="001F59D6" w:rsidRPr="0081438B" w:rsidRDefault="001F59D6" w:rsidP="00A70CF8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49398" w14:textId="6A642554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0476" w14:textId="0A739632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8 293 399,60</w:t>
            </w:r>
          </w:p>
        </w:tc>
      </w:tr>
    </w:tbl>
    <w:p w14:paraId="01C60AAE" w14:textId="77777777" w:rsidR="00646164" w:rsidRPr="0081438B" w:rsidRDefault="00646164" w:rsidP="00A70CF8">
      <w:pPr>
        <w:spacing w:after="0" w:line="360" w:lineRule="auto"/>
        <w:rPr>
          <w:rFonts w:ascii="Calibri" w:eastAsia="SimSun" w:hAnsi="Calibri" w:cs="Calibri"/>
          <w:b/>
          <w:sz w:val="24"/>
          <w:szCs w:val="24"/>
          <w:lang w:eastAsia="zh-CN" w:bidi="hi-IN"/>
        </w:rPr>
      </w:pPr>
    </w:p>
    <w:p w14:paraId="1DD62983" w14:textId="77777777" w:rsidR="0092343E" w:rsidRDefault="0092343E" w:rsidP="00A70CF8">
      <w:pPr>
        <w:tabs>
          <w:tab w:val="left" w:pos="3585"/>
        </w:tabs>
        <w:suppressAutoHyphens/>
        <w:spacing w:after="0" w:line="360" w:lineRule="auto"/>
        <w:rPr>
          <w:rFonts w:ascii="Calibri" w:hAnsi="Calibri" w:cs="Calibri"/>
          <w:b/>
          <w:sz w:val="24"/>
        </w:rPr>
      </w:pPr>
    </w:p>
    <w:p w14:paraId="4FC5E6E4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hAnsi="Calibri" w:cs="Calibri"/>
          <w:b/>
          <w:bCs/>
          <w:sz w:val="24"/>
        </w:rPr>
      </w:pPr>
    </w:p>
    <w:p w14:paraId="50AB91A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hAnsi="Calibri" w:cs="Calibri"/>
          <w:b/>
          <w:bCs/>
          <w:sz w:val="24"/>
        </w:rPr>
      </w:pPr>
    </w:p>
    <w:p w14:paraId="29F7D30B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hAnsi="Calibri" w:cs="Calibri"/>
          <w:b/>
          <w:bCs/>
          <w:sz w:val="24"/>
        </w:rPr>
      </w:pPr>
    </w:p>
    <w:p w14:paraId="349F6532" w14:textId="7637AB17" w:rsidR="0092343E" w:rsidRPr="007E3CB2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485B1F">
        <w:rPr>
          <w:rFonts w:ascii="Calibri" w:hAnsi="Calibri" w:cs="Calibri"/>
          <w:b/>
          <w:bCs/>
          <w:sz w:val="24"/>
        </w:rPr>
        <w:t xml:space="preserve">Zadanie nr 2: </w:t>
      </w:r>
      <w:r w:rsidRPr="00485B1F">
        <w:rPr>
          <w:rFonts w:ascii="Calibri" w:hAnsi="Calibri" w:cs="Calibri"/>
          <w:sz w:val="24"/>
        </w:rPr>
        <w:t>Zakup do 40 szt. samochodów typu furgon do przewozu min. 8 osób w wersji nieoznakowanej.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3066AB" w:rsidRPr="0081438B" w14:paraId="01B9EFD0" w14:textId="77777777" w:rsidTr="0052734B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08B4" w14:textId="77777777" w:rsidR="003066AB" w:rsidRPr="00485B1F" w:rsidRDefault="003066AB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0" w:name="_Hlk201559517"/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CBD8D" w14:textId="77777777" w:rsidR="003066AB" w:rsidRPr="00485B1F" w:rsidRDefault="003066AB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B418" w14:textId="77777777" w:rsidR="003066AB" w:rsidRPr="00485B1F" w:rsidRDefault="003066AB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3066AB" w:rsidRPr="0081438B" w14:paraId="0CEDFE19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B20A" w14:textId="77777777" w:rsidR="003066AB" w:rsidRPr="0081438B" w:rsidRDefault="003066AB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7FB4E" w14:textId="6D1C8598" w:rsidR="00ED70BF" w:rsidRPr="0081438B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16473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Grupa PGD Sp. z o. o. Sp. k., z/s w Krakowie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CFBA" w14:textId="320B8FDF" w:rsidR="003066AB" w:rsidRPr="0081438B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7 232 400,00</w:t>
            </w:r>
          </w:p>
        </w:tc>
      </w:tr>
      <w:tr w:rsidR="00164736" w:rsidRPr="0081438B" w14:paraId="10F5F80C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701F4" w14:textId="77777777" w:rsidR="00164736" w:rsidRPr="0081438B" w:rsidRDefault="00164736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2AD09" w14:textId="64A570DB" w:rsidR="00164736" w:rsidRPr="00164736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MAN TRUCK &amp; BUS POLSKA Sp. z o. o.,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 xml:space="preserve">z/s w </w:t>
            </w:r>
            <w:r w:rsidR="00AC448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Wolicy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D903" w14:textId="5C215B3E" w:rsidR="00164736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12 201 600,00</w:t>
            </w:r>
          </w:p>
        </w:tc>
      </w:tr>
      <w:tr w:rsidR="008F0A4E" w:rsidRPr="0081438B" w14:paraId="22738B10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23ADD" w14:textId="77777777" w:rsidR="008F0A4E" w:rsidRPr="0081438B" w:rsidRDefault="008F0A4E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90807" w14:textId="7460ED23" w:rsidR="008F0A4E" w:rsidRDefault="008F0A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Vip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Car Spółka z ograniczoną odpowiedzialnością, z/s w Opolu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C2EA" w14:textId="02204B2C" w:rsidR="008F0A4E" w:rsidRDefault="008F0A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6 519 000,00</w:t>
            </w:r>
          </w:p>
        </w:tc>
      </w:tr>
      <w:tr w:rsidR="005D3C9B" w:rsidRPr="0081438B" w14:paraId="4CE52786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8F8B" w14:textId="77777777" w:rsidR="005D3C9B" w:rsidRPr="0081438B" w:rsidRDefault="005D3C9B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5AC1F" w14:textId="0E2A195F" w:rsidR="005D3C9B" w:rsidRDefault="005D3C9B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F5E" w14:textId="1235EB53" w:rsidR="005D3C9B" w:rsidRDefault="005D3C9B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6 940 000,00</w:t>
            </w:r>
          </w:p>
        </w:tc>
      </w:tr>
      <w:tr w:rsidR="00397DAD" w:rsidRPr="0081438B" w14:paraId="76E786EE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54847" w14:textId="77777777" w:rsidR="00397DAD" w:rsidRPr="0081438B" w:rsidRDefault="00397DAD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28D0E" w14:textId="2B304555" w:rsidR="00397DAD" w:rsidRDefault="00397DA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Frank-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Sp. z o. o., z/s w Częstochowie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33F0" w14:textId="4898F712" w:rsidR="00397DAD" w:rsidRDefault="00397DA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8 300 040,00</w:t>
            </w:r>
          </w:p>
        </w:tc>
      </w:tr>
      <w:tr w:rsidR="00900A04" w:rsidRPr="0081438B" w14:paraId="129CD1CD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9007" w14:textId="77777777" w:rsidR="00900A04" w:rsidRPr="0081438B" w:rsidRDefault="00900A04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51006" w14:textId="252973B3" w:rsidR="00900A04" w:rsidRDefault="00900A04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Toyota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Walder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Zabrze Sp. z o. o., z/s w Zabrzu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617E" w14:textId="31A009F5" w:rsidR="00900A04" w:rsidRDefault="00900A04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7 880 856,00</w:t>
            </w:r>
          </w:p>
        </w:tc>
      </w:tr>
      <w:tr w:rsidR="001F59D6" w:rsidRPr="0081438B" w14:paraId="682C6A64" w14:textId="77777777" w:rsidTr="0052734B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E85A" w14:textId="77777777" w:rsidR="001F59D6" w:rsidRPr="0081438B" w:rsidRDefault="001F59D6" w:rsidP="00A70CF8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67B9E" w14:textId="0AFA5DCA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3BB6" w14:textId="6A2790E7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6 363 439,60</w:t>
            </w:r>
          </w:p>
        </w:tc>
      </w:tr>
      <w:bookmarkEnd w:id="0"/>
    </w:tbl>
    <w:p w14:paraId="2139AB5F" w14:textId="77777777" w:rsidR="00D63D9B" w:rsidRPr="0081438B" w:rsidRDefault="00D63D9B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p w14:paraId="3C702E62" w14:textId="77777777" w:rsidR="00E322BD" w:rsidRPr="0081438B" w:rsidRDefault="00E322BD" w:rsidP="00A70CF8">
      <w:pPr>
        <w:widowControl w:val="0"/>
        <w:suppressAutoHyphens/>
        <w:spacing w:after="60" w:line="360" w:lineRule="auto"/>
        <w:contextualSpacing/>
        <w:textAlignment w:val="baseline"/>
        <w:rPr>
          <w:rFonts w:ascii="Calibri" w:eastAsia="Arial" w:hAnsi="Calibri" w:cs="Calibri"/>
          <w:kern w:val="1"/>
          <w:sz w:val="24"/>
          <w:szCs w:val="24"/>
          <w:lang w:eastAsia="zh-CN" w:bidi="hi-IN"/>
        </w:rPr>
      </w:pPr>
    </w:p>
    <w:p w14:paraId="36B03B65" w14:textId="77777777" w:rsidR="007D6ECD" w:rsidRPr="000A45E6" w:rsidRDefault="007D6ECD" w:rsidP="00A70CF8">
      <w:pPr>
        <w:widowControl w:val="0"/>
        <w:suppressAutoHyphens/>
        <w:spacing w:after="60" w:line="360" w:lineRule="auto"/>
        <w:contextualSpacing/>
        <w:textAlignment w:val="baseline"/>
        <w:rPr>
          <w:rFonts w:eastAsia="Arial" w:cstheme="minorHAnsi"/>
          <w:kern w:val="1"/>
          <w:sz w:val="24"/>
          <w:szCs w:val="24"/>
          <w:lang w:eastAsia="zh-CN" w:bidi="hi-IN"/>
        </w:rPr>
      </w:pPr>
    </w:p>
    <w:p w14:paraId="21E36AB5" w14:textId="77777777" w:rsidR="00345D3E" w:rsidRPr="000A45E6" w:rsidRDefault="00345D3E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2C817381" w14:textId="77777777" w:rsidR="00345D3E" w:rsidRDefault="00345D3E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6BF784D0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01382F7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F1C470C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23A0B814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1A13B09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0E70AF2D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6EE24AF9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A39938A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6522E3C4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89C3C37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19B87F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3E0D3C1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E8CF978" w14:textId="77777777" w:rsidR="004D3583" w:rsidRPr="000A45E6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08712308" w14:textId="36690415" w:rsidR="00BE16CA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485B1F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Zadanie nr 3: </w:t>
      </w:r>
      <w:r w:rsidRPr="00485B1F">
        <w:rPr>
          <w:rFonts w:ascii="Calibri" w:eastAsia="Times New Roman" w:hAnsi="Calibri" w:cs="Calibri"/>
          <w:bCs/>
          <w:sz w:val="24"/>
          <w:szCs w:val="24"/>
          <w:lang w:eastAsia="zh-CN"/>
        </w:rPr>
        <w:t>Zakup do 20 szt. samochodów typu furgon ogólnego przeznaczenia w wersji nieoznakowanej.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5EB092A2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7B2C0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1" w:name="_Hlk201559546"/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12A0C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DC5D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74431500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62931" w14:textId="77777777" w:rsidR="00485B1F" w:rsidRPr="0081438B" w:rsidRDefault="00485B1F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71C90" w14:textId="599C67CF" w:rsidR="00485B1F" w:rsidRPr="0081438B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MAN TRUCK &amp; BUS POLSKA Sp. z o. o.,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 xml:space="preserve">z/s w </w:t>
            </w:r>
            <w:r w:rsidR="00AC4480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Wolicy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7908" w14:textId="7F8B99F4" w:rsidR="00485B1F" w:rsidRPr="0081438B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4 059 000,00</w:t>
            </w:r>
          </w:p>
        </w:tc>
      </w:tr>
      <w:tr w:rsidR="00164736" w:rsidRPr="0081438B" w14:paraId="0B271D42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DC5A3" w14:textId="77777777" w:rsidR="00164736" w:rsidRPr="0081438B" w:rsidRDefault="00164736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3B4D6" w14:textId="2BF0958D" w:rsidR="00164736" w:rsidRPr="0081438B" w:rsidRDefault="008F0A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Vip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Car Spółka z ograniczoną odpowiedzialnością, z/s w Opolu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5F8B" w14:textId="10C261F1" w:rsidR="00164736" w:rsidRPr="0081438B" w:rsidRDefault="008F0A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2 706 000,00</w:t>
            </w:r>
          </w:p>
        </w:tc>
      </w:tr>
      <w:tr w:rsidR="00C1214E" w:rsidRPr="0081438B" w14:paraId="4078B816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C95A" w14:textId="77777777" w:rsidR="00C1214E" w:rsidRPr="0081438B" w:rsidRDefault="00C1214E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C431C" w14:textId="558D3DFC" w:rsidR="00C1214E" w:rsidRDefault="00C121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MM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5299" w14:textId="10A5BA84" w:rsidR="00C1214E" w:rsidRDefault="00C121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2 644 500,00</w:t>
            </w:r>
          </w:p>
        </w:tc>
      </w:tr>
      <w:tr w:rsidR="00F0214C" w:rsidRPr="0081438B" w14:paraId="4C7A9912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FD6FC" w14:textId="77777777" w:rsidR="00F0214C" w:rsidRPr="0081438B" w:rsidRDefault="00F0214C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73B8B" w14:textId="3B933E8C" w:rsidR="00F0214C" w:rsidRDefault="00F0214C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Toyota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Sabaj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Łódź Sp. jawna, z/s w Rzgowie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0D9A" w14:textId="06A9AAEA" w:rsidR="00F0214C" w:rsidRDefault="00F0214C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2 099 980,00</w:t>
            </w:r>
          </w:p>
        </w:tc>
      </w:tr>
      <w:tr w:rsidR="005D3C9B" w:rsidRPr="0081438B" w14:paraId="6A983439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D338" w14:textId="77777777" w:rsidR="005D3C9B" w:rsidRPr="0081438B" w:rsidRDefault="005D3C9B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DBFDE" w14:textId="6C18688A" w:rsidR="005D3C9B" w:rsidRDefault="005D3C9B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8E27" w14:textId="7A554AC9" w:rsidR="005D3C9B" w:rsidRDefault="005D3C9B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2 690 000,00</w:t>
            </w:r>
          </w:p>
        </w:tc>
      </w:tr>
      <w:tr w:rsidR="00397DAD" w:rsidRPr="0081438B" w14:paraId="462FB8D4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07978" w14:textId="77777777" w:rsidR="00397DAD" w:rsidRPr="0081438B" w:rsidRDefault="00397DAD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0E46F" w14:textId="2FD271E9" w:rsidR="00397DAD" w:rsidRDefault="00397DA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Frank-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Sp. z o. o., z/s w Częstochowie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4945" w14:textId="30C26FA1" w:rsidR="00397DAD" w:rsidRDefault="00397DA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2 988 900,00</w:t>
            </w:r>
          </w:p>
        </w:tc>
      </w:tr>
      <w:tr w:rsidR="001F59D6" w:rsidRPr="0081438B" w14:paraId="5762B4CB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80454" w14:textId="77777777" w:rsidR="001F59D6" w:rsidRPr="0081438B" w:rsidRDefault="001F59D6" w:rsidP="00A70CF8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AC94F" w14:textId="00BEB02F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76A" w14:textId="4774DA65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2 531 340,00</w:t>
            </w:r>
          </w:p>
        </w:tc>
      </w:tr>
      <w:bookmarkEnd w:id="1"/>
    </w:tbl>
    <w:p w14:paraId="77598FBE" w14:textId="77777777" w:rsidR="00BE16CA" w:rsidRPr="000A45E6" w:rsidRDefault="00BE16CA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75B71C8C" w14:textId="77777777" w:rsidR="00340F15" w:rsidRDefault="00340F15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239831C9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7C1208B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1048F9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28BAABFB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98039FD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7EC0D33A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75F2E3A0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DCD2266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78C5588B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2707EC65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2DCEEF17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664C3FD7" w14:textId="77777777" w:rsidR="004D3583" w:rsidRPr="000A45E6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0CCF0FC3" w14:textId="52C84BE5" w:rsidR="00340F15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485B1F">
        <w:rPr>
          <w:rFonts w:ascii="Calibri" w:eastAsia="Arial" w:hAnsi="Calibri" w:cs="Calibri"/>
          <w:b/>
          <w:kern w:val="1"/>
          <w:sz w:val="24"/>
          <w:szCs w:val="24"/>
          <w:lang w:eastAsia="zh-CN" w:bidi="hi-IN"/>
        </w:rPr>
        <w:t xml:space="preserve">Zadanie nr 4: </w:t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>Zakup do 150 szt. samochodów segmentu C w policyjnej wersji nieoznakowanej z silnikiem spalinowym</w:t>
      </w:r>
      <w:r w:rsidRPr="00485B1F">
        <w:rPr>
          <w:rFonts w:ascii="Calibri" w:eastAsia="Arial" w:hAnsi="Calibri" w:cs="Calibri"/>
          <w:b/>
          <w:bCs/>
          <w:kern w:val="1"/>
          <w:sz w:val="24"/>
          <w:szCs w:val="24"/>
          <w:lang w:eastAsia="zh-CN" w:bidi="hi-IN"/>
        </w:rPr>
        <w:t>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422FC438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93F9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9A11B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6724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2802DF13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760A6" w14:textId="77777777" w:rsidR="00485B1F" w:rsidRPr="0081438B" w:rsidRDefault="00485B1F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3A503" w14:textId="009B3276" w:rsidR="00485B1F" w:rsidRPr="0081438B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Grupa PGD Sp. z o. o. Sp. k., z/s w Krakowie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1C5C" w14:textId="0BA6D35E" w:rsidR="00485B1F" w:rsidRPr="0081438B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20 664 000,00</w:t>
            </w:r>
          </w:p>
        </w:tc>
      </w:tr>
      <w:tr w:rsidR="0075298B" w:rsidRPr="0081438B" w14:paraId="66B8BCB8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78E71" w14:textId="77777777" w:rsidR="0075298B" w:rsidRPr="0081438B" w:rsidRDefault="0075298B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049C2" w14:textId="54EA9C9F" w:rsidR="0075298B" w:rsidRDefault="0075298B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WARO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86F7" w14:textId="0C42A092" w:rsidR="0075298B" w:rsidRDefault="0075298B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21 771 000,00</w:t>
            </w:r>
          </w:p>
        </w:tc>
      </w:tr>
      <w:tr w:rsidR="003151B9" w:rsidRPr="0081438B" w14:paraId="5B32B496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1802F" w14:textId="77777777" w:rsidR="003151B9" w:rsidRPr="0081438B" w:rsidRDefault="003151B9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F4825" w14:textId="50912D51" w:rsidR="003151B9" w:rsidRDefault="003151B9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PLICHTA Spółka z ograniczoną odpowiedzialnością Spółka komandytowa,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Wejherowie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6858" w14:textId="0188B64C" w:rsidR="003151B9" w:rsidRDefault="003151B9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23 186 850,00</w:t>
            </w:r>
          </w:p>
        </w:tc>
      </w:tr>
      <w:tr w:rsidR="00B15A8F" w:rsidRPr="0081438B" w14:paraId="1AE3D66F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4CD4" w14:textId="77777777" w:rsidR="00B15A8F" w:rsidRPr="0081438B" w:rsidRDefault="00B15A8F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846EC" w14:textId="3580385A" w:rsidR="00B15A8F" w:rsidRDefault="00B15A8F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DELIK Sp. jawna, z/s w Przeźmierowie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8BE0" w14:textId="516E3065" w:rsidR="00B15A8F" w:rsidRDefault="00B15A8F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19 151 100,00</w:t>
            </w:r>
          </w:p>
        </w:tc>
      </w:tr>
      <w:tr w:rsidR="008F0A4E" w:rsidRPr="0081438B" w14:paraId="42452523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F690" w14:textId="77777777" w:rsidR="008F0A4E" w:rsidRPr="0081438B" w:rsidRDefault="008F0A4E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4F61D" w14:textId="71AE8BCD" w:rsidR="008F0A4E" w:rsidRDefault="008F0A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Vip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Car Spółka z ograniczoną odpowiedzialnością, z/s w Opolu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7D7F" w14:textId="1A6E15BB" w:rsidR="008F0A4E" w:rsidRDefault="008F0A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17 158 500,00</w:t>
            </w:r>
          </w:p>
        </w:tc>
      </w:tr>
      <w:tr w:rsidR="0095463A" w:rsidRPr="0081438B" w14:paraId="3162D8C5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B4D9E" w14:textId="77777777" w:rsidR="0095463A" w:rsidRPr="0081438B" w:rsidRDefault="0095463A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DACBE" w14:textId="0D72A645" w:rsidR="0095463A" w:rsidRDefault="0095463A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UNI-TRUCK Sp. z o. o., z/s w Zielonej Górze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E917" w14:textId="560FF6DC" w:rsidR="0095463A" w:rsidRDefault="0095463A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20 152 869,17</w:t>
            </w:r>
          </w:p>
        </w:tc>
      </w:tr>
      <w:tr w:rsidR="00C0619D" w:rsidRPr="0081438B" w14:paraId="01476024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6781E" w14:textId="77777777" w:rsidR="00C0619D" w:rsidRPr="0081438B" w:rsidRDefault="00C0619D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AE1C1" w14:textId="308AD752" w:rsidR="00C0619D" w:rsidRDefault="00C0619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MM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Kościuszki Sp. z o. o.,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6E34" w14:textId="5E86783F" w:rsidR="00C0619D" w:rsidRDefault="00C0619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19 889 100,00</w:t>
            </w:r>
          </w:p>
        </w:tc>
      </w:tr>
      <w:tr w:rsidR="005D3C9B" w:rsidRPr="0081438B" w14:paraId="66C318A2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39E40" w14:textId="77777777" w:rsidR="005D3C9B" w:rsidRPr="0081438B" w:rsidRDefault="005D3C9B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3AD8AA" w14:textId="6594FB4E" w:rsidR="005D3C9B" w:rsidRDefault="005D3C9B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BC50" w14:textId="17EFF5F6" w:rsidR="005D3C9B" w:rsidRDefault="005D3C9B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17 625 000,00</w:t>
            </w:r>
          </w:p>
        </w:tc>
      </w:tr>
      <w:tr w:rsidR="00734324" w:rsidRPr="0081438B" w14:paraId="10889FBD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8C86" w14:textId="77777777" w:rsidR="00734324" w:rsidRPr="0081438B" w:rsidRDefault="00734324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AC56D" w14:textId="35C6E9D5" w:rsidR="00734324" w:rsidRDefault="00734324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CRH Żagiel Auto Sp. z o. o., z/s w Lublinie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AAC8" w14:textId="7D4F5303" w:rsidR="00734324" w:rsidRDefault="00734324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21 033 000,00</w:t>
            </w:r>
          </w:p>
        </w:tc>
      </w:tr>
      <w:tr w:rsidR="001F59D6" w:rsidRPr="0081438B" w14:paraId="26EC7AEA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B47F7" w14:textId="77777777" w:rsidR="001F59D6" w:rsidRPr="0081438B" w:rsidRDefault="001F59D6" w:rsidP="00A70CF8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48AD2" w14:textId="593435F4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8E0D" w14:textId="585DA41C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19 854 901,50</w:t>
            </w:r>
          </w:p>
        </w:tc>
      </w:tr>
    </w:tbl>
    <w:p w14:paraId="7E9C6AB4" w14:textId="77777777" w:rsidR="0025799D" w:rsidRDefault="0025799D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1B66470" w14:textId="77777777" w:rsidR="0025799D" w:rsidRDefault="0025799D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F046AB2" w14:textId="77777777" w:rsidR="0025799D" w:rsidRDefault="0025799D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A9EA0C1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15E3B4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C139F15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1609A47F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7499FA1E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62B0D51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E04EA85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3B57BD11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1A471D5A" w14:textId="77777777" w:rsidR="004D3583" w:rsidRPr="000A45E6" w:rsidRDefault="004D3583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477E092D" w14:textId="2337C500" w:rsidR="002209F0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485B1F">
        <w:rPr>
          <w:rFonts w:ascii="Calibri" w:eastAsia="Arial" w:hAnsi="Calibri" w:cs="Calibri"/>
          <w:b/>
          <w:kern w:val="1"/>
          <w:sz w:val="24"/>
          <w:szCs w:val="24"/>
          <w:lang w:eastAsia="zh-CN" w:bidi="hi-IN"/>
        </w:rPr>
        <w:t xml:space="preserve">Zadanie nr 5: </w:t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>Zakup do 50 szt.  samochodów segmentu C w wersji nieoznakowanej z silnikiem spalinowym.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7E9BC636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4D115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5F276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7EFF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7D09591D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0140E" w14:textId="77777777" w:rsidR="00485B1F" w:rsidRPr="0081438B" w:rsidRDefault="00485B1F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E4277" w14:textId="0B73A2CE" w:rsidR="00485B1F" w:rsidRPr="0081438B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Grupa PGD Sp. z o. o. Sp. k., z/s w Krakowie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9FDB" w14:textId="76CFD8DD" w:rsidR="00485B1F" w:rsidRPr="0081438B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5 381 250,00</w:t>
            </w:r>
          </w:p>
        </w:tc>
      </w:tr>
      <w:tr w:rsidR="00FD0992" w:rsidRPr="0081438B" w14:paraId="4080A896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846A" w14:textId="77777777" w:rsidR="00FD0992" w:rsidRPr="0081438B" w:rsidRDefault="00FD0992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ABC1C" w14:textId="5F0CF41F" w:rsidR="00FD0992" w:rsidRDefault="00FD0992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WARO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63B4" w14:textId="2624F75C" w:rsidR="00FD0992" w:rsidRDefault="00FD0992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6 027 000,00</w:t>
            </w:r>
          </w:p>
        </w:tc>
      </w:tr>
      <w:tr w:rsidR="00C31236" w:rsidRPr="0081438B" w14:paraId="3DAA9786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22BA" w14:textId="77777777" w:rsidR="00C31236" w:rsidRPr="0081438B" w:rsidRDefault="00C31236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20013" w14:textId="348564EE" w:rsidR="00C31236" w:rsidRDefault="00C312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PLICHTA Spółka z ograniczoną odpowiedzialnością Spółka komandytowa,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Wejherowie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D62F" w14:textId="1153E7E5" w:rsidR="00C31236" w:rsidRDefault="00C312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7 728 950,00</w:t>
            </w:r>
          </w:p>
        </w:tc>
      </w:tr>
      <w:tr w:rsidR="00B15A8F" w:rsidRPr="0081438B" w14:paraId="270CF23A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34CF" w14:textId="77777777" w:rsidR="00B15A8F" w:rsidRPr="0081438B" w:rsidRDefault="00B15A8F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BDCBD" w14:textId="36B55058" w:rsidR="00B15A8F" w:rsidRDefault="00B15A8F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DELIK Sp. jawna, z/s w Przeźmierowie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1BF3" w14:textId="2D051199" w:rsidR="00B15A8F" w:rsidRDefault="00B15A8F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5 338 200,00</w:t>
            </w:r>
          </w:p>
        </w:tc>
      </w:tr>
      <w:tr w:rsidR="0095463A" w:rsidRPr="0081438B" w14:paraId="3E1F500A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FD99" w14:textId="77777777" w:rsidR="0095463A" w:rsidRPr="0081438B" w:rsidRDefault="0095463A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12A3D5" w14:textId="524E6BA5" w:rsidR="0095463A" w:rsidRDefault="0095463A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UNI-TRUCK Sp. z o. o., z/s w Zielonej Górze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06A2" w14:textId="19BAA07B" w:rsidR="0095463A" w:rsidRDefault="0095463A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5 469 788,06</w:t>
            </w:r>
          </w:p>
        </w:tc>
      </w:tr>
      <w:tr w:rsidR="00A85C9D" w:rsidRPr="0081438B" w14:paraId="6EF0954C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0846" w14:textId="77777777" w:rsidR="00A85C9D" w:rsidRPr="0081438B" w:rsidRDefault="00A85C9D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7595A" w14:textId="1E9C6E69" w:rsidR="00A85C9D" w:rsidRDefault="00A85C9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MM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Kościuszki Sp. z o. o.,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75BC" w14:textId="21D3E1C6" w:rsidR="00A85C9D" w:rsidRDefault="00A85C9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5 553 450,00</w:t>
            </w:r>
          </w:p>
        </w:tc>
      </w:tr>
      <w:tr w:rsidR="008959BE" w:rsidRPr="0081438B" w14:paraId="7CE9F4E0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CA99D" w14:textId="77777777" w:rsidR="008959BE" w:rsidRPr="0081438B" w:rsidRDefault="008959BE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3AF2D" w14:textId="36642B8A" w:rsidR="008959BE" w:rsidRDefault="008959B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FB3C" w14:textId="17C71B30" w:rsidR="008959BE" w:rsidRDefault="008959B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4 825 000,00</w:t>
            </w:r>
          </w:p>
        </w:tc>
      </w:tr>
      <w:tr w:rsidR="00734324" w:rsidRPr="0081438B" w14:paraId="535D1955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7835F" w14:textId="77777777" w:rsidR="00734324" w:rsidRPr="0081438B" w:rsidRDefault="00734324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7D07D" w14:textId="35A1BD54" w:rsidR="00734324" w:rsidRDefault="00734324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CRH Żagiel Auto Sp. z o. o., z/s w Lublinie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4AB7" w14:textId="1DFF8277" w:rsidR="00734324" w:rsidRDefault="00734324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6 027 000,00</w:t>
            </w:r>
          </w:p>
        </w:tc>
      </w:tr>
      <w:tr w:rsidR="001F59D6" w:rsidRPr="0081438B" w14:paraId="287F0708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700B0" w14:textId="77777777" w:rsidR="001F59D6" w:rsidRPr="0081438B" w:rsidRDefault="001F59D6" w:rsidP="00A70CF8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26037" w14:textId="2C3D8C82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F69E" w14:textId="6C283768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4 392 000,50</w:t>
            </w:r>
          </w:p>
        </w:tc>
      </w:tr>
    </w:tbl>
    <w:p w14:paraId="4932ED5F" w14:textId="77777777" w:rsidR="008D1B54" w:rsidRDefault="008D1B54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485ADC68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1DEF87E6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CC75D26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49B2B246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0EBD47C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1C3472D6" w14:textId="77777777" w:rsidR="004D3583" w:rsidRPr="00485B1F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41C9302D" w14:textId="36485ADC" w:rsidR="008D1B54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485B1F">
        <w:rPr>
          <w:rFonts w:ascii="Calibri" w:eastAsia="Arial" w:hAnsi="Calibri" w:cs="Calibri"/>
          <w:b/>
          <w:kern w:val="1"/>
          <w:sz w:val="24"/>
          <w:szCs w:val="24"/>
          <w:lang w:eastAsia="zh-CN" w:bidi="hi-IN"/>
        </w:rPr>
        <w:t xml:space="preserve">Zadanie nr 6: </w:t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>Zakup do 150 szt. Samochodów segmentu C w policyjnej wersji oznakowanej z silnikiem spalinowym.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4204DEF1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661FD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A0971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086B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33302CEA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996DF" w14:textId="77777777" w:rsidR="00485B1F" w:rsidRPr="0081438B" w:rsidRDefault="00485B1F" w:rsidP="00A70CF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DC240" w14:textId="7BB9406F" w:rsidR="00485B1F" w:rsidRPr="0081438B" w:rsidRDefault="00DB1568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WARO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F7E6" w14:textId="1F4A29C3" w:rsidR="00485B1F" w:rsidRPr="0081438B" w:rsidRDefault="00DB1568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25 461 000,00</w:t>
            </w:r>
          </w:p>
        </w:tc>
      </w:tr>
      <w:tr w:rsidR="00C31236" w:rsidRPr="0081438B" w14:paraId="137393D8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8C613" w14:textId="77777777" w:rsidR="00C31236" w:rsidRPr="0081438B" w:rsidRDefault="00C31236" w:rsidP="00A70CF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3724A" w14:textId="3762FD54" w:rsidR="00C31236" w:rsidRDefault="00C312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PLICHTA Spółka z ograniczoną odpowiedzialnością Spółka komandytowa,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Wejherowie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3AE1" w14:textId="630F6D28" w:rsidR="00C31236" w:rsidRDefault="00C312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27 775 500,00</w:t>
            </w:r>
          </w:p>
        </w:tc>
      </w:tr>
      <w:tr w:rsidR="00D6492A" w:rsidRPr="0081438B" w14:paraId="54B96F79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09CC9" w14:textId="77777777" w:rsidR="00D6492A" w:rsidRPr="0081438B" w:rsidRDefault="00D6492A" w:rsidP="00A70CF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B6DCA" w14:textId="68F64AF9" w:rsidR="00D6492A" w:rsidRDefault="00D6492A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DELIK Sp. jawna, z/s w Przeźmierowie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9CA6" w14:textId="5B16783C" w:rsidR="00D6492A" w:rsidRDefault="00D6492A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23 210 100,00</w:t>
            </w:r>
          </w:p>
        </w:tc>
      </w:tr>
      <w:tr w:rsidR="008B27DD" w:rsidRPr="0081438B" w14:paraId="037F4CFD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7487" w14:textId="77777777" w:rsidR="008B27DD" w:rsidRPr="0081438B" w:rsidRDefault="008B27DD" w:rsidP="00A70CF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509D4" w14:textId="45B928AD" w:rsidR="008B27DD" w:rsidRDefault="008B27D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MM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Kościuszki Sp. z o. o.,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D8FD" w14:textId="1518BBD5" w:rsidR="008B27DD" w:rsidRDefault="008B27D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22 933 350,00</w:t>
            </w:r>
          </w:p>
        </w:tc>
      </w:tr>
      <w:tr w:rsidR="00734324" w:rsidRPr="0081438B" w14:paraId="655241F6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E1445" w14:textId="77777777" w:rsidR="00734324" w:rsidRPr="0081438B" w:rsidRDefault="00734324" w:rsidP="00A70CF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C6D6A" w14:textId="1FB96FDB" w:rsidR="00734324" w:rsidRDefault="00734324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CRH Żagiel Auto Sp. z o. o., z/s w Lublinie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46E3" w14:textId="4F1E8835" w:rsidR="00734324" w:rsidRDefault="00734324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25 830 000,00</w:t>
            </w:r>
          </w:p>
        </w:tc>
      </w:tr>
    </w:tbl>
    <w:p w14:paraId="5E49FFF1" w14:textId="77777777" w:rsidR="008D1B54" w:rsidRDefault="008D1B54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5D777975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D38AEA3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6C7D110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73F01CC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69222163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6EA1FDE4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32ADF2B0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CF293EE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15F1EF5B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7E0C74C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2043077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6B061D4A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337908DD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71D047D" w14:textId="77777777" w:rsidR="004D3583" w:rsidRPr="00485B1F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57ECB956" w14:textId="7936B084" w:rsidR="008D1B54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485B1F">
        <w:rPr>
          <w:rFonts w:ascii="Calibri" w:eastAsia="Arial" w:hAnsi="Calibri" w:cs="Calibri"/>
          <w:b/>
          <w:kern w:val="1"/>
          <w:sz w:val="24"/>
          <w:szCs w:val="24"/>
          <w:lang w:eastAsia="zh-CN" w:bidi="hi-IN"/>
        </w:rPr>
        <w:t xml:space="preserve">Zadanie nr 7: </w:t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 xml:space="preserve">Zakup do 150 szt. Samochodów segmentu C w policyjnej wersji oznakowanej </w:t>
      </w:r>
      <w:r w:rsidR="007B4030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br/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>z napędem hybrydowym.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73E451A0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7564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348C8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F720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72905DF0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C6083" w14:textId="77777777" w:rsidR="00485B1F" w:rsidRPr="0081438B" w:rsidRDefault="00485B1F" w:rsidP="00A70CF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F3EF4" w14:textId="213B758E" w:rsidR="00485B1F" w:rsidRPr="0081438B" w:rsidRDefault="007B4030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Auto Podlasie Sp. z o. o., z/s w Siedlcach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DC8" w14:textId="757A8B16" w:rsidR="00485B1F" w:rsidRPr="0081438B" w:rsidRDefault="007B4030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22 076 292,00</w:t>
            </w:r>
          </w:p>
        </w:tc>
      </w:tr>
      <w:tr w:rsidR="00DB1568" w:rsidRPr="0081438B" w14:paraId="0EDFE109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42616" w14:textId="77777777" w:rsidR="00DB1568" w:rsidRPr="0081438B" w:rsidRDefault="00DB1568" w:rsidP="00A70CF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616C0" w14:textId="3DC8CF24" w:rsidR="00DB1568" w:rsidRDefault="00DB1568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WARO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87DD" w14:textId="398A7F70" w:rsidR="00DB1568" w:rsidRDefault="00DB1568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25 461 000,00</w:t>
            </w:r>
          </w:p>
        </w:tc>
      </w:tr>
      <w:tr w:rsidR="00F828BD" w:rsidRPr="0081438B" w14:paraId="3831B5D3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8127" w14:textId="77777777" w:rsidR="00F828BD" w:rsidRPr="0081438B" w:rsidRDefault="00F828BD" w:rsidP="00A70CF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6959B" w14:textId="31A6D1A0" w:rsidR="00F828BD" w:rsidRDefault="00F828B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PLICHTA Spółka z ograniczoną odpowiedzialnością Spółka komandytowa,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Wejherowie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0605" w14:textId="56C320DD" w:rsidR="00F828BD" w:rsidRDefault="00F828B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27 775 500,00</w:t>
            </w:r>
          </w:p>
        </w:tc>
      </w:tr>
      <w:tr w:rsidR="00F0214C" w:rsidRPr="0081438B" w14:paraId="4FBA708F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5743" w14:textId="77777777" w:rsidR="00F0214C" w:rsidRPr="0081438B" w:rsidRDefault="00F0214C" w:rsidP="00A70CF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528DDD" w14:textId="3E7D0F3E" w:rsidR="00F0214C" w:rsidRDefault="00F0214C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MM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Kościuszki Sp. z o. o.,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br/>
              <w:t>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4009" w14:textId="08A5A0EB" w:rsidR="00F0214C" w:rsidRDefault="00F0214C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22 933 350,00</w:t>
            </w:r>
          </w:p>
        </w:tc>
      </w:tr>
      <w:tr w:rsidR="00833D11" w:rsidRPr="0081438B" w14:paraId="2D413B7D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B7580" w14:textId="77777777" w:rsidR="00833D11" w:rsidRPr="0081438B" w:rsidRDefault="00833D11" w:rsidP="00A70CF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77A0E" w14:textId="3A93F8F0" w:rsidR="00833D11" w:rsidRDefault="00833D11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CRH Żagiel Auto Sp. z o. o., z/s w Lublinie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3AAA" w14:textId="654BADB0" w:rsidR="00833D11" w:rsidRDefault="00833D11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25 830 000,00</w:t>
            </w:r>
          </w:p>
        </w:tc>
      </w:tr>
      <w:tr w:rsidR="00900A04" w:rsidRPr="0081438B" w14:paraId="4A897333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506F" w14:textId="77777777" w:rsidR="00900A04" w:rsidRPr="0081438B" w:rsidRDefault="00900A04" w:rsidP="00A70CF8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A754F" w14:textId="16153A94" w:rsidR="00900A04" w:rsidRDefault="00900A04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Toyota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Walder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Zabrze Sp. z o. o., z/s w Zabrzu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060" w14:textId="6675C5AB" w:rsidR="00900A04" w:rsidRDefault="00900A04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20 996 100,00</w:t>
            </w:r>
          </w:p>
        </w:tc>
      </w:tr>
    </w:tbl>
    <w:p w14:paraId="2F8EEA97" w14:textId="77777777" w:rsidR="00147111" w:rsidRDefault="00147111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101943EF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6EA0381F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1B00AECA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632DA1D9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65E41488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36BF0329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7D9545C3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083B8B85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71532602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1D090C37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7BFD6D18" w14:textId="77777777" w:rsidR="004D3583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2CE4C05D" w14:textId="77777777" w:rsidR="004D3583" w:rsidRPr="00485B1F" w:rsidRDefault="004D3583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</w:p>
    <w:p w14:paraId="28F3C34C" w14:textId="09E2FAB3" w:rsidR="00044FA7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</w:pPr>
      <w:r w:rsidRPr="00485B1F">
        <w:rPr>
          <w:rFonts w:ascii="Calibri" w:eastAsia="Arial" w:hAnsi="Calibri" w:cs="Calibri"/>
          <w:b/>
          <w:kern w:val="1"/>
          <w:sz w:val="24"/>
          <w:szCs w:val="24"/>
          <w:lang w:eastAsia="zh-CN" w:bidi="hi-IN"/>
        </w:rPr>
        <w:t xml:space="preserve">Zadanie nr 8: </w:t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>Zakup do 30 szt. Samochodów typu kombi-van w wersji nieoznakowanej.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56FEFA11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5E93D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172E4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9BB4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59821015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C486D" w14:textId="77777777" w:rsidR="00485B1F" w:rsidRPr="0081438B" w:rsidRDefault="00485B1F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46CD" w14:textId="639A2B15" w:rsidR="00485B1F" w:rsidRPr="0081438B" w:rsidRDefault="0016473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16473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Auto Podlasie Sp. z o. o., z/s w Siedlcach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1211" w14:textId="15D108FB" w:rsidR="00485B1F" w:rsidRPr="0081438B" w:rsidRDefault="0016473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3 178 151,10</w:t>
            </w:r>
          </w:p>
        </w:tc>
      </w:tr>
      <w:tr w:rsidR="00DB1568" w:rsidRPr="0081438B" w14:paraId="5B2FDAAD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BF12" w14:textId="77777777" w:rsidR="00DB1568" w:rsidRPr="0081438B" w:rsidRDefault="00DB1568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9F7D8" w14:textId="29770839" w:rsidR="00DB1568" w:rsidRPr="00164736" w:rsidRDefault="00DB1568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WARO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FF4D" w14:textId="74C6E182" w:rsidR="00DB1568" w:rsidRDefault="00DB1568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3 247 200,00</w:t>
            </w:r>
          </w:p>
        </w:tc>
      </w:tr>
      <w:tr w:rsidR="008F0A4E" w:rsidRPr="0081438B" w14:paraId="2081B7EE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F36A7" w14:textId="77777777" w:rsidR="008F0A4E" w:rsidRPr="0081438B" w:rsidRDefault="008F0A4E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09EB9" w14:textId="2B79FB68" w:rsidR="008F0A4E" w:rsidRDefault="008F0A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Vip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Car Spółka z ograniczoną odpowiedzialnością, z/s w Opolu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B49" w14:textId="737FDDBC" w:rsidR="008F0A4E" w:rsidRDefault="008F0A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3 376 350,00</w:t>
            </w:r>
          </w:p>
        </w:tc>
      </w:tr>
      <w:tr w:rsidR="00C1214E" w:rsidRPr="0081438B" w14:paraId="4843FA0E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D9C2A" w14:textId="77777777" w:rsidR="00C1214E" w:rsidRPr="0081438B" w:rsidRDefault="00C1214E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D016C" w14:textId="4446A8EA" w:rsidR="00C1214E" w:rsidRDefault="00C121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MM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Sp. z o. o., z/s w Katowicach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8A56" w14:textId="1627FCBE" w:rsidR="00C1214E" w:rsidRDefault="00C121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3 597 750,00</w:t>
            </w:r>
          </w:p>
        </w:tc>
      </w:tr>
      <w:tr w:rsidR="00E172F9" w:rsidRPr="0081438B" w14:paraId="1E61A570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4D8C" w14:textId="77777777" w:rsidR="00E172F9" w:rsidRPr="0081438B" w:rsidRDefault="00E172F9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75F976" w14:textId="23147868" w:rsidR="00E172F9" w:rsidRDefault="00E172F9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Toyota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Sabaj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Łódź Sp. jawna, z/s w Rzgowie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240" w14:textId="1666C7AB" w:rsidR="00E172F9" w:rsidRDefault="00E172F9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2 639 970,00</w:t>
            </w:r>
          </w:p>
        </w:tc>
      </w:tr>
      <w:tr w:rsidR="008959BE" w:rsidRPr="0081438B" w14:paraId="78A910C6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5720C" w14:textId="77777777" w:rsidR="008959BE" w:rsidRPr="0081438B" w:rsidRDefault="008959BE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50A35" w14:textId="08F562A9" w:rsidR="008959BE" w:rsidRDefault="008959B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5C0C" w14:textId="7B24237A" w:rsidR="008959BE" w:rsidRDefault="008959B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3 495 000,00</w:t>
            </w:r>
          </w:p>
        </w:tc>
      </w:tr>
      <w:tr w:rsidR="00397DAD" w:rsidRPr="0081438B" w14:paraId="293126CE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2C102" w14:textId="77777777" w:rsidR="00397DAD" w:rsidRPr="0081438B" w:rsidRDefault="00397DAD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32AD8" w14:textId="5DAA7285" w:rsidR="00397DAD" w:rsidRDefault="00397DAD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Frank-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Cars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Sp. z o. o., z/s w Częstochowie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4E07" w14:textId="0B9CE45A" w:rsidR="00397DAD" w:rsidRDefault="00397DAD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4 040 550,00</w:t>
            </w:r>
          </w:p>
        </w:tc>
      </w:tr>
      <w:tr w:rsidR="001F59D6" w:rsidRPr="0081438B" w14:paraId="117C75AC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368E7" w14:textId="77777777" w:rsidR="001F59D6" w:rsidRPr="0081438B" w:rsidRDefault="001F59D6" w:rsidP="00A70CF8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C2E4C" w14:textId="6CEFED04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0549" w14:textId="4DF9F676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3 185 880,30</w:t>
            </w:r>
          </w:p>
        </w:tc>
      </w:tr>
    </w:tbl>
    <w:p w14:paraId="68CC00AD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</w:pPr>
    </w:p>
    <w:p w14:paraId="421C0C5F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</w:pPr>
    </w:p>
    <w:p w14:paraId="28B82C2D" w14:textId="77777777" w:rsidR="00485B1F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</w:pPr>
    </w:p>
    <w:p w14:paraId="59256256" w14:textId="29ACCA3A" w:rsidR="00485B1F" w:rsidRP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</w:pPr>
      <w:r w:rsidRPr="00485B1F">
        <w:rPr>
          <w:rFonts w:ascii="Calibri" w:eastAsia="Arial" w:hAnsi="Calibri" w:cs="Calibri"/>
          <w:b/>
          <w:kern w:val="1"/>
          <w:sz w:val="24"/>
          <w:szCs w:val="24"/>
          <w:lang w:eastAsia="zh-CN" w:bidi="hi-IN"/>
        </w:rPr>
        <w:t xml:space="preserve">Zadanie nr 9: </w:t>
      </w:r>
      <w:r w:rsidRPr="00485B1F">
        <w:rPr>
          <w:rFonts w:ascii="Calibri" w:eastAsia="Arial" w:hAnsi="Calibri" w:cs="Calibri"/>
          <w:bCs/>
          <w:kern w:val="1"/>
          <w:sz w:val="24"/>
          <w:szCs w:val="24"/>
          <w:lang w:eastAsia="zh-CN" w:bidi="hi-IN"/>
        </w:rPr>
        <w:t>Zakup do 15 szt. Samochodów typu kombi-van przystosowanych do przewozu dwóch psów służbowych w policyjnej wersji nieoznakowanej.</w:t>
      </w:r>
    </w:p>
    <w:tbl>
      <w:tblPr>
        <w:tblpPr w:leftFromText="141" w:rightFromText="141" w:vertAnchor="text" w:tblpXSpec="center" w:tblpY="1"/>
        <w:tblOverlap w:val="never"/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87"/>
        <w:gridCol w:w="2409"/>
      </w:tblGrid>
      <w:tr w:rsidR="00485B1F" w:rsidRPr="0081438B" w14:paraId="20A130A6" w14:textId="77777777" w:rsidTr="00BB3C29">
        <w:trPr>
          <w:cantSplit/>
          <w:trHeight w:val="56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376AA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C3A11" w14:textId="77777777" w:rsidR="00485B1F" w:rsidRPr="00485B1F" w:rsidRDefault="00485B1F" w:rsidP="00A70C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485B1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(firma) i siedziba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5DA4" w14:textId="77777777" w:rsidR="00485B1F" w:rsidRPr="00485B1F" w:rsidRDefault="00485B1F" w:rsidP="00A70CF8">
            <w:pPr>
              <w:suppressAutoHyphens/>
              <w:spacing w:after="120" w:line="360" w:lineRule="auto"/>
              <w:textAlignment w:val="baseline"/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85B1F">
              <w:rPr>
                <w:rFonts w:ascii="Calibri" w:eastAsia="Arial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Cena oferty brutto w PLN</w:t>
            </w:r>
          </w:p>
        </w:tc>
      </w:tr>
      <w:tr w:rsidR="00485B1F" w:rsidRPr="0081438B" w14:paraId="2D5601B8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42280" w14:textId="77777777" w:rsidR="00485B1F" w:rsidRPr="0081438B" w:rsidRDefault="00485B1F" w:rsidP="00A70CF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C6C4D" w14:textId="0B6A5A61" w:rsidR="00485B1F" w:rsidRPr="0081438B" w:rsidRDefault="008F0A4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Vip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Car Spółka z ograniczoną odpowiedzialnością, z/s w Opolu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C414" w14:textId="3A772ACC" w:rsidR="00485B1F" w:rsidRPr="0081438B" w:rsidRDefault="008F0A4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2 361 600,00</w:t>
            </w:r>
          </w:p>
        </w:tc>
      </w:tr>
      <w:tr w:rsidR="008959BE" w:rsidRPr="0081438B" w14:paraId="0B758F97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BE863" w14:textId="77777777" w:rsidR="008959BE" w:rsidRPr="0081438B" w:rsidRDefault="008959BE" w:rsidP="00A70CF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F0178" w14:textId="38124CA7" w:rsidR="008959BE" w:rsidRDefault="008959BE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PUH ZDUNEK Sp. z o. o., z/s w Gdańsku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3AD3" w14:textId="2D3E0C0D" w:rsidR="008959BE" w:rsidRDefault="008959BE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2 452 500,00</w:t>
            </w:r>
          </w:p>
        </w:tc>
      </w:tr>
      <w:tr w:rsidR="001F59D6" w:rsidRPr="0081438B" w14:paraId="2BD17212" w14:textId="77777777" w:rsidTr="00BB3C29">
        <w:trPr>
          <w:cantSplit/>
          <w:trHeight w:val="93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ECCDB" w14:textId="77777777" w:rsidR="001F59D6" w:rsidRPr="0081438B" w:rsidRDefault="001F59D6" w:rsidP="00A70CF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5E9A3" w14:textId="1D11DD21" w:rsidR="001F59D6" w:rsidRDefault="001F59D6" w:rsidP="00A70CF8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TANDEM Sp. z o. o., z/s w Będzinie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0A9F" w14:textId="3058F7B5" w:rsidR="001F59D6" w:rsidRDefault="001F59D6" w:rsidP="00A70CF8">
            <w:pPr>
              <w:suppressAutoHyphens/>
              <w:autoSpaceDN w:val="0"/>
              <w:spacing w:after="0" w:line="360" w:lineRule="auto"/>
              <w:ind w:left="69"/>
              <w:textAlignment w:val="baseline"/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kern w:val="3"/>
                <w:sz w:val="24"/>
                <w:szCs w:val="24"/>
                <w:lang w:eastAsia="zh-CN"/>
              </w:rPr>
              <w:t>2 457 494,85</w:t>
            </w:r>
          </w:p>
        </w:tc>
      </w:tr>
    </w:tbl>
    <w:p w14:paraId="32F0C17F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entury Gothic" w:eastAsia="Arial" w:hAnsi="Century Gothic" w:cs="Times New Roman"/>
          <w:bCs/>
          <w:kern w:val="1"/>
          <w:sz w:val="20"/>
          <w:szCs w:val="20"/>
          <w:lang w:eastAsia="zh-CN" w:bidi="hi-IN"/>
        </w:rPr>
      </w:pPr>
    </w:p>
    <w:p w14:paraId="108529B1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entury Gothic" w:eastAsia="Arial" w:hAnsi="Century Gothic" w:cs="Times New Roman"/>
          <w:bCs/>
          <w:kern w:val="1"/>
          <w:sz w:val="20"/>
          <w:szCs w:val="20"/>
          <w:lang w:eastAsia="zh-CN" w:bidi="hi-IN"/>
        </w:rPr>
      </w:pPr>
    </w:p>
    <w:p w14:paraId="1FB6AD15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entury Gothic" w:eastAsia="Arial" w:hAnsi="Century Gothic" w:cs="Times New Roman"/>
          <w:bCs/>
          <w:kern w:val="1"/>
          <w:sz w:val="20"/>
          <w:szCs w:val="20"/>
          <w:lang w:eastAsia="zh-CN" w:bidi="hi-IN"/>
        </w:rPr>
      </w:pPr>
    </w:p>
    <w:p w14:paraId="25E1116D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entury Gothic" w:eastAsia="Arial" w:hAnsi="Century Gothic" w:cs="Times New Roman"/>
          <w:bCs/>
          <w:kern w:val="1"/>
          <w:sz w:val="20"/>
          <w:szCs w:val="20"/>
          <w:lang w:eastAsia="zh-CN" w:bidi="hi-IN"/>
        </w:rPr>
      </w:pPr>
    </w:p>
    <w:p w14:paraId="6A47B5CE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entury Gothic" w:eastAsia="Arial" w:hAnsi="Century Gothic" w:cs="Times New Roman"/>
          <w:bCs/>
          <w:kern w:val="1"/>
          <w:sz w:val="20"/>
          <w:szCs w:val="20"/>
          <w:lang w:eastAsia="zh-CN" w:bidi="hi-IN"/>
        </w:rPr>
      </w:pPr>
    </w:p>
    <w:p w14:paraId="68FB48D7" w14:textId="77777777" w:rsidR="00485B1F" w:rsidRDefault="00485B1F" w:rsidP="00A70CF8">
      <w:pPr>
        <w:tabs>
          <w:tab w:val="left" w:pos="3585"/>
        </w:tabs>
        <w:suppressAutoHyphens/>
        <w:spacing w:after="0" w:line="360" w:lineRule="auto"/>
        <w:rPr>
          <w:rFonts w:ascii="Century Gothic" w:eastAsia="Arial" w:hAnsi="Century Gothic" w:cs="Times New Roman"/>
          <w:bCs/>
          <w:kern w:val="1"/>
          <w:sz w:val="20"/>
          <w:szCs w:val="20"/>
          <w:lang w:eastAsia="zh-CN" w:bidi="hi-IN"/>
        </w:rPr>
      </w:pPr>
    </w:p>
    <w:p w14:paraId="57A326E4" w14:textId="77777777" w:rsidR="00485B1F" w:rsidRPr="000A45E6" w:rsidRDefault="00485B1F" w:rsidP="00A70CF8">
      <w:pPr>
        <w:tabs>
          <w:tab w:val="left" w:pos="3585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u w:val="single"/>
          <w:lang w:eastAsia="zh-CN"/>
        </w:rPr>
      </w:pPr>
    </w:p>
    <w:p w14:paraId="502272F3" w14:textId="77777777" w:rsidR="001F59D6" w:rsidRDefault="001F59D6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2A38DD0" w14:textId="77777777" w:rsidR="001F59D6" w:rsidRDefault="001F59D6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76086D5" w14:textId="77777777" w:rsidR="001F59D6" w:rsidRDefault="001F59D6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6008C04" w14:textId="77777777" w:rsidR="001F59D6" w:rsidRDefault="001F59D6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6BE42C" w14:textId="77777777" w:rsidR="001F59D6" w:rsidRDefault="001F59D6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0E9544EA" w14:textId="77777777" w:rsidR="001F59D6" w:rsidRDefault="001F59D6" w:rsidP="00A70CF8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785EF788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F5C6376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E07A052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08974F7C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7FC1102D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5215D68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3E01635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4B929904" w14:textId="77777777" w:rsidR="004D3583" w:rsidRDefault="004D3583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8637CAB" w14:textId="77777777" w:rsidR="004D3583" w:rsidRDefault="004D3583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615963A" w14:textId="77777777" w:rsidR="004D3583" w:rsidRDefault="004D3583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DC705B1" w14:textId="77777777" w:rsidR="001F59D6" w:rsidRDefault="001F59D6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A9809BC" w14:textId="56C0CEB6" w:rsidR="00EE63A2" w:rsidRPr="0081438B" w:rsidRDefault="00EE63A2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1438B">
        <w:rPr>
          <w:rFonts w:ascii="Calibri" w:eastAsia="Times New Roman" w:hAnsi="Calibri" w:cs="Calibri"/>
          <w:sz w:val="24"/>
          <w:szCs w:val="24"/>
          <w:lang w:eastAsia="zh-CN"/>
        </w:rPr>
        <w:t>Wykonano w 1 egz. (a/a)</w:t>
      </w:r>
    </w:p>
    <w:p w14:paraId="25BA43F2" w14:textId="77777777" w:rsidR="002209F0" w:rsidRPr="0081438B" w:rsidRDefault="00EE63A2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1438B">
        <w:rPr>
          <w:rFonts w:ascii="Calibri" w:eastAsia="Times New Roman" w:hAnsi="Calibri" w:cs="Calibri"/>
          <w:sz w:val="24"/>
          <w:szCs w:val="24"/>
          <w:lang w:eastAsia="zh-CN"/>
        </w:rPr>
        <w:t xml:space="preserve">Wysłano za pośrednictwem platformazakupowa.pl </w:t>
      </w:r>
    </w:p>
    <w:p w14:paraId="75CD5BCD" w14:textId="77777777" w:rsidR="00EE63A2" w:rsidRPr="0081438B" w:rsidRDefault="00EE63A2" w:rsidP="000A45E6">
      <w:pPr>
        <w:tabs>
          <w:tab w:val="left" w:pos="3585"/>
        </w:tabs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81438B">
        <w:rPr>
          <w:rFonts w:ascii="Calibri" w:eastAsia="Times New Roman" w:hAnsi="Calibri" w:cs="Calibri"/>
          <w:sz w:val="24"/>
          <w:szCs w:val="24"/>
          <w:lang w:eastAsia="zh-CN"/>
        </w:rPr>
        <w:t xml:space="preserve">Wyk.: </w:t>
      </w:r>
      <w:r w:rsidR="001B087A">
        <w:rPr>
          <w:rFonts w:ascii="Calibri" w:eastAsia="Times New Roman" w:hAnsi="Calibri" w:cs="Calibri"/>
          <w:sz w:val="24"/>
          <w:szCs w:val="24"/>
          <w:lang w:eastAsia="zh-CN"/>
        </w:rPr>
        <w:t>J. Gruszczyńska</w:t>
      </w:r>
      <w:r w:rsidR="002E4D02">
        <w:rPr>
          <w:rFonts w:ascii="Calibri" w:eastAsia="Times New Roman" w:hAnsi="Calibri" w:cs="Calibri"/>
          <w:sz w:val="24"/>
          <w:szCs w:val="24"/>
          <w:lang w:eastAsia="zh-CN"/>
        </w:rPr>
        <w:t>, tel. 47 72</w:t>
      </w:r>
      <w:r w:rsidR="001B087A">
        <w:rPr>
          <w:rFonts w:ascii="Calibri" w:eastAsia="Times New Roman" w:hAnsi="Calibri" w:cs="Calibri"/>
          <w:sz w:val="24"/>
          <w:szCs w:val="24"/>
          <w:lang w:eastAsia="zh-CN"/>
        </w:rPr>
        <w:t> 378 62</w:t>
      </w:r>
    </w:p>
    <w:sectPr w:rsidR="00EE63A2" w:rsidRPr="008143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040D" w14:textId="77777777" w:rsidR="004A2FB4" w:rsidRDefault="004A2FB4" w:rsidP="005F4123">
      <w:pPr>
        <w:spacing w:after="0" w:line="240" w:lineRule="auto"/>
      </w:pPr>
      <w:r>
        <w:separator/>
      </w:r>
    </w:p>
  </w:endnote>
  <w:endnote w:type="continuationSeparator" w:id="0">
    <w:p w14:paraId="36BE3D35" w14:textId="77777777" w:rsidR="004A2FB4" w:rsidRDefault="004A2FB4" w:rsidP="005F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2A7B" w14:textId="77777777" w:rsidR="00EE63A2" w:rsidRPr="000A45E6" w:rsidRDefault="00EE63A2" w:rsidP="0081438B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MS PGothic" w:cstheme="minorHAnsi"/>
        <w:sz w:val="24"/>
        <w:szCs w:val="24"/>
        <w:lang w:eastAsia="zh-CN"/>
      </w:rPr>
    </w:pPr>
    <w:r w:rsidRPr="000A45E6">
      <w:rPr>
        <w:rFonts w:eastAsia="Times New Roman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625A53" wp14:editId="0D39583F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5600700" cy="0"/>
              <wp:effectExtent l="10160" t="8255" r="8890" b="10795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4E1D3" id="Łącznik prosty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441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" strokeweight=".26mm">
              <v:stroke joinstyle="miter" endcap="square"/>
            </v:line>
          </w:pict>
        </mc:Fallback>
      </mc:AlternateContent>
    </w:r>
    <w:r w:rsidR="005F4123" w:rsidRPr="000A45E6">
      <w:rPr>
        <w:rFonts w:eastAsia="Times New Roman" w:cstheme="minorHAnsi"/>
        <w:sz w:val="24"/>
        <w:szCs w:val="24"/>
        <w:lang w:eastAsia="zh-CN"/>
      </w:rPr>
      <w:t>Komenda Stołeczna Policji</w:t>
    </w:r>
  </w:p>
  <w:p w14:paraId="5AFD6282" w14:textId="77777777" w:rsidR="005F4123" w:rsidRPr="000A45E6" w:rsidRDefault="005F4123" w:rsidP="0081438B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MS PGothic" w:cstheme="minorHAnsi"/>
        <w:sz w:val="24"/>
        <w:szCs w:val="24"/>
        <w:lang w:eastAsia="zh-CN"/>
      </w:rPr>
    </w:pPr>
    <w:r w:rsidRPr="000A45E6">
      <w:rPr>
        <w:rFonts w:eastAsia="Times New Roman" w:cstheme="minorHAnsi"/>
        <w:sz w:val="24"/>
        <w:szCs w:val="24"/>
        <w:lang w:eastAsia="zh-CN"/>
      </w:rPr>
      <w:t>Wydział Zamówień Publicznych</w:t>
    </w:r>
  </w:p>
  <w:p w14:paraId="45B90D6A" w14:textId="255E33F1" w:rsidR="005F4123" w:rsidRPr="000A45E6" w:rsidRDefault="005F4123" w:rsidP="0081438B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eastAsia="Times New Roman" w:cstheme="minorHAnsi"/>
        <w:sz w:val="24"/>
        <w:szCs w:val="24"/>
        <w:lang w:eastAsia="zh-CN"/>
      </w:rPr>
    </w:pPr>
    <w:r w:rsidRPr="000A45E6">
      <w:rPr>
        <w:rFonts w:eastAsia="Times New Roman" w:cstheme="minorHAnsi"/>
        <w:sz w:val="24"/>
        <w:szCs w:val="24"/>
        <w:lang w:eastAsia="zh-CN"/>
      </w:rPr>
      <w:t>00-150 Warszawa, ul</w:t>
    </w:r>
    <w:r w:rsidR="002416A3" w:rsidRPr="000A45E6">
      <w:rPr>
        <w:rFonts w:eastAsia="Times New Roman" w:cstheme="minorHAnsi"/>
        <w:sz w:val="24"/>
        <w:szCs w:val="24"/>
        <w:lang w:eastAsia="zh-CN"/>
      </w:rPr>
      <w:t>.</w:t>
    </w:r>
    <w:r w:rsidRPr="000A45E6">
      <w:rPr>
        <w:rFonts w:eastAsia="Times New Roman" w:cstheme="minorHAnsi"/>
        <w:sz w:val="24"/>
        <w:szCs w:val="24"/>
        <w:lang w:eastAsia="zh-CN"/>
      </w:rPr>
      <w:t xml:space="preserve"> Nowolipie 2, tel. 47 72 303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7DF7" w14:textId="77777777" w:rsidR="004A2FB4" w:rsidRDefault="004A2FB4" w:rsidP="005F4123">
      <w:pPr>
        <w:spacing w:after="0" w:line="240" w:lineRule="auto"/>
      </w:pPr>
      <w:r>
        <w:separator/>
      </w:r>
    </w:p>
  </w:footnote>
  <w:footnote w:type="continuationSeparator" w:id="0">
    <w:p w14:paraId="715291B5" w14:textId="77777777" w:rsidR="004A2FB4" w:rsidRDefault="004A2FB4" w:rsidP="005F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66C2" w14:textId="77777777" w:rsidR="00646164" w:rsidRDefault="00646164" w:rsidP="0064616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26C"/>
    <w:multiLevelType w:val="hybridMultilevel"/>
    <w:tmpl w:val="27927702"/>
    <w:lvl w:ilvl="0" w:tplc="F988860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322922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2F4B9A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4830F4"/>
    <w:multiLevelType w:val="hybridMultilevel"/>
    <w:tmpl w:val="27927702"/>
    <w:lvl w:ilvl="0" w:tplc="F988860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98305E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CE2CF9"/>
    <w:multiLevelType w:val="hybridMultilevel"/>
    <w:tmpl w:val="60EE2710"/>
    <w:lvl w:ilvl="0" w:tplc="016A9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B0E3D"/>
    <w:multiLevelType w:val="hybridMultilevel"/>
    <w:tmpl w:val="39FCC558"/>
    <w:lvl w:ilvl="0" w:tplc="413CF1BC">
      <w:start w:val="1"/>
      <w:numFmt w:val="decimal"/>
      <w:lvlText w:val="%1)"/>
      <w:lvlJc w:val="left"/>
      <w:pPr>
        <w:ind w:left="15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33D41652"/>
    <w:multiLevelType w:val="hybridMultilevel"/>
    <w:tmpl w:val="60EE2710"/>
    <w:lvl w:ilvl="0" w:tplc="016A9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848D1"/>
    <w:multiLevelType w:val="hybridMultilevel"/>
    <w:tmpl w:val="27927702"/>
    <w:lvl w:ilvl="0" w:tplc="F988860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260C77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C85045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ED39DA"/>
    <w:multiLevelType w:val="hybridMultilevel"/>
    <w:tmpl w:val="27927702"/>
    <w:lvl w:ilvl="0" w:tplc="F988860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B852CC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090125"/>
    <w:multiLevelType w:val="hybridMultilevel"/>
    <w:tmpl w:val="2792770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4C742C3"/>
    <w:multiLevelType w:val="hybridMultilevel"/>
    <w:tmpl w:val="42FAE45E"/>
    <w:lvl w:ilvl="0" w:tplc="6D000D1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5119968">
    <w:abstractNumId w:val="7"/>
  </w:num>
  <w:num w:numId="2" w16cid:durableId="192503723">
    <w:abstractNumId w:val="5"/>
  </w:num>
  <w:num w:numId="3" w16cid:durableId="1122260373">
    <w:abstractNumId w:val="0"/>
  </w:num>
  <w:num w:numId="4" w16cid:durableId="1398748997">
    <w:abstractNumId w:val="6"/>
  </w:num>
  <w:num w:numId="5" w16cid:durableId="1556425766">
    <w:abstractNumId w:val="14"/>
  </w:num>
  <w:num w:numId="6" w16cid:durableId="1768580300">
    <w:abstractNumId w:val="11"/>
  </w:num>
  <w:num w:numId="7" w16cid:durableId="1564413324">
    <w:abstractNumId w:val="3"/>
  </w:num>
  <w:num w:numId="8" w16cid:durableId="1203665873">
    <w:abstractNumId w:val="8"/>
  </w:num>
  <w:num w:numId="9" w16cid:durableId="1256481402">
    <w:abstractNumId w:val="1"/>
  </w:num>
  <w:num w:numId="10" w16cid:durableId="379744854">
    <w:abstractNumId w:val="2"/>
  </w:num>
  <w:num w:numId="11" w16cid:durableId="1220555867">
    <w:abstractNumId w:val="4"/>
  </w:num>
  <w:num w:numId="12" w16cid:durableId="519855373">
    <w:abstractNumId w:val="12"/>
  </w:num>
  <w:num w:numId="13" w16cid:durableId="953483303">
    <w:abstractNumId w:val="10"/>
  </w:num>
  <w:num w:numId="14" w16cid:durableId="530383951">
    <w:abstractNumId w:val="13"/>
  </w:num>
  <w:num w:numId="15" w16cid:durableId="1699430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19"/>
    <w:rsid w:val="000421E8"/>
    <w:rsid w:val="00042E66"/>
    <w:rsid w:val="00044FA7"/>
    <w:rsid w:val="000500B0"/>
    <w:rsid w:val="00061479"/>
    <w:rsid w:val="00067902"/>
    <w:rsid w:val="00067A0B"/>
    <w:rsid w:val="00074FE1"/>
    <w:rsid w:val="0008313B"/>
    <w:rsid w:val="0009071B"/>
    <w:rsid w:val="00096F38"/>
    <w:rsid w:val="000A45E6"/>
    <w:rsid w:val="000B3492"/>
    <w:rsid w:val="000C7A2E"/>
    <w:rsid w:val="000F6ABC"/>
    <w:rsid w:val="0013305F"/>
    <w:rsid w:val="001420BF"/>
    <w:rsid w:val="00147111"/>
    <w:rsid w:val="00162262"/>
    <w:rsid w:val="00164736"/>
    <w:rsid w:val="00184F41"/>
    <w:rsid w:val="0019058D"/>
    <w:rsid w:val="0019245D"/>
    <w:rsid w:val="001A7067"/>
    <w:rsid w:val="001B087A"/>
    <w:rsid w:val="001C05A5"/>
    <w:rsid w:val="001F50E6"/>
    <w:rsid w:val="001F59D6"/>
    <w:rsid w:val="00217D9A"/>
    <w:rsid w:val="002209F0"/>
    <w:rsid w:val="002226B0"/>
    <w:rsid w:val="00226359"/>
    <w:rsid w:val="00234D78"/>
    <w:rsid w:val="00240627"/>
    <w:rsid w:val="002416A3"/>
    <w:rsid w:val="0025799D"/>
    <w:rsid w:val="00265E86"/>
    <w:rsid w:val="00270518"/>
    <w:rsid w:val="00291F91"/>
    <w:rsid w:val="002B768D"/>
    <w:rsid w:val="002C7E09"/>
    <w:rsid w:val="002D3777"/>
    <w:rsid w:val="002D60E1"/>
    <w:rsid w:val="002E4D02"/>
    <w:rsid w:val="002E589D"/>
    <w:rsid w:val="003066AB"/>
    <w:rsid w:val="0031244B"/>
    <w:rsid w:val="003151B9"/>
    <w:rsid w:val="00323174"/>
    <w:rsid w:val="00334089"/>
    <w:rsid w:val="00336B92"/>
    <w:rsid w:val="00340F15"/>
    <w:rsid w:val="00345223"/>
    <w:rsid w:val="00345D3E"/>
    <w:rsid w:val="00355182"/>
    <w:rsid w:val="00382DFB"/>
    <w:rsid w:val="00386E0D"/>
    <w:rsid w:val="00397DAD"/>
    <w:rsid w:val="003C2E49"/>
    <w:rsid w:val="003D2053"/>
    <w:rsid w:val="004275FF"/>
    <w:rsid w:val="00434794"/>
    <w:rsid w:val="004454A4"/>
    <w:rsid w:val="0044720B"/>
    <w:rsid w:val="004812F2"/>
    <w:rsid w:val="00485B1F"/>
    <w:rsid w:val="00494060"/>
    <w:rsid w:val="0049764A"/>
    <w:rsid w:val="004A2FB4"/>
    <w:rsid w:val="004B3A5F"/>
    <w:rsid w:val="004B55CD"/>
    <w:rsid w:val="004B576B"/>
    <w:rsid w:val="004D3219"/>
    <w:rsid w:val="004D3583"/>
    <w:rsid w:val="004F7FEC"/>
    <w:rsid w:val="005225DE"/>
    <w:rsid w:val="005244AF"/>
    <w:rsid w:val="00591E59"/>
    <w:rsid w:val="005924A0"/>
    <w:rsid w:val="005C3A10"/>
    <w:rsid w:val="005D3C9B"/>
    <w:rsid w:val="005F4123"/>
    <w:rsid w:val="006052D3"/>
    <w:rsid w:val="00617777"/>
    <w:rsid w:val="00640131"/>
    <w:rsid w:val="0064290E"/>
    <w:rsid w:val="00646164"/>
    <w:rsid w:val="006471F2"/>
    <w:rsid w:val="006532CB"/>
    <w:rsid w:val="00654BC4"/>
    <w:rsid w:val="00673576"/>
    <w:rsid w:val="00673CAE"/>
    <w:rsid w:val="0067604F"/>
    <w:rsid w:val="0068506C"/>
    <w:rsid w:val="006B1D09"/>
    <w:rsid w:val="006B4A41"/>
    <w:rsid w:val="006D2A20"/>
    <w:rsid w:val="00707F76"/>
    <w:rsid w:val="00716AA2"/>
    <w:rsid w:val="0073405E"/>
    <w:rsid w:val="00734324"/>
    <w:rsid w:val="0073603E"/>
    <w:rsid w:val="0075298B"/>
    <w:rsid w:val="00753310"/>
    <w:rsid w:val="00756253"/>
    <w:rsid w:val="0077019E"/>
    <w:rsid w:val="00782C5A"/>
    <w:rsid w:val="0079157C"/>
    <w:rsid w:val="007B4030"/>
    <w:rsid w:val="007D65B1"/>
    <w:rsid w:val="007D6ECD"/>
    <w:rsid w:val="007E3CB2"/>
    <w:rsid w:val="007E7109"/>
    <w:rsid w:val="007F3907"/>
    <w:rsid w:val="007F3C71"/>
    <w:rsid w:val="00803B66"/>
    <w:rsid w:val="00807645"/>
    <w:rsid w:val="00811459"/>
    <w:rsid w:val="0081438B"/>
    <w:rsid w:val="00821D62"/>
    <w:rsid w:val="00824CA3"/>
    <w:rsid w:val="00833D11"/>
    <w:rsid w:val="00840B5E"/>
    <w:rsid w:val="00852C0E"/>
    <w:rsid w:val="00860EDD"/>
    <w:rsid w:val="008612EF"/>
    <w:rsid w:val="008959BE"/>
    <w:rsid w:val="008A1EFD"/>
    <w:rsid w:val="008A6D25"/>
    <w:rsid w:val="008B0937"/>
    <w:rsid w:val="008B27DD"/>
    <w:rsid w:val="008D1B54"/>
    <w:rsid w:val="008D6455"/>
    <w:rsid w:val="008E0603"/>
    <w:rsid w:val="008E76D2"/>
    <w:rsid w:val="008E7C48"/>
    <w:rsid w:val="008F0A4E"/>
    <w:rsid w:val="008F3703"/>
    <w:rsid w:val="008F4E4D"/>
    <w:rsid w:val="008F7214"/>
    <w:rsid w:val="00900A04"/>
    <w:rsid w:val="009057A8"/>
    <w:rsid w:val="0092343E"/>
    <w:rsid w:val="009351B8"/>
    <w:rsid w:val="00941D2D"/>
    <w:rsid w:val="0095463A"/>
    <w:rsid w:val="00961E19"/>
    <w:rsid w:val="00987133"/>
    <w:rsid w:val="009A7989"/>
    <w:rsid w:val="009B0002"/>
    <w:rsid w:val="009C1C7B"/>
    <w:rsid w:val="009C3FEE"/>
    <w:rsid w:val="009C6104"/>
    <w:rsid w:val="009C6D27"/>
    <w:rsid w:val="009E2A54"/>
    <w:rsid w:val="009F1228"/>
    <w:rsid w:val="009F60B3"/>
    <w:rsid w:val="009F6254"/>
    <w:rsid w:val="00A16A5C"/>
    <w:rsid w:val="00A26D6D"/>
    <w:rsid w:val="00A6727D"/>
    <w:rsid w:val="00A70CF8"/>
    <w:rsid w:val="00A77DE3"/>
    <w:rsid w:val="00A85176"/>
    <w:rsid w:val="00A85C9D"/>
    <w:rsid w:val="00A96A47"/>
    <w:rsid w:val="00AA155D"/>
    <w:rsid w:val="00AB6839"/>
    <w:rsid w:val="00AC4480"/>
    <w:rsid w:val="00AD63A3"/>
    <w:rsid w:val="00AE393E"/>
    <w:rsid w:val="00B15A8F"/>
    <w:rsid w:val="00B21E42"/>
    <w:rsid w:val="00B37C79"/>
    <w:rsid w:val="00B43A6A"/>
    <w:rsid w:val="00B44741"/>
    <w:rsid w:val="00B57EF3"/>
    <w:rsid w:val="00B607F6"/>
    <w:rsid w:val="00B80473"/>
    <w:rsid w:val="00B83DF6"/>
    <w:rsid w:val="00BA304A"/>
    <w:rsid w:val="00BB40CF"/>
    <w:rsid w:val="00BC0092"/>
    <w:rsid w:val="00BD04C9"/>
    <w:rsid w:val="00BD6457"/>
    <w:rsid w:val="00BE16CA"/>
    <w:rsid w:val="00BE2787"/>
    <w:rsid w:val="00C0619D"/>
    <w:rsid w:val="00C10EC2"/>
    <w:rsid w:val="00C1214E"/>
    <w:rsid w:val="00C15284"/>
    <w:rsid w:val="00C31236"/>
    <w:rsid w:val="00C512B2"/>
    <w:rsid w:val="00CA07A2"/>
    <w:rsid w:val="00CC574D"/>
    <w:rsid w:val="00CD4DF5"/>
    <w:rsid w:val="00D20BF5"/>
    <w:rsid w:val="00D21BC5"/>
    <w:rsid w:val="00D434E5"/>
    <w:rsid w:val="00D44394"/>
    <w:rsid w:val="00D63D9B"/>
    <w:rsid w:val="00D6492A"/>
    <w:rsid w:val="00D82751"/>
    <w:rsid w:val="00D91FD0"/>
    <w:rsid w:val="00D923EB"/>
    <w:rsid w:val="00D93C8F"/>
    <w:rsid w:val="00D97DAE"/>
    <w:rsid w:val="00DB1568"/>
    <w:rsid w:val="00DB76D7"/>
    <w:rsid w:val="00DC6CA4"/>
    <w:rsid w:val="00DE3A47"/>
    <w:rsid w:val="00DE4A40"/>
    <w:rsid w:val="00DF1C90"/>
    <w:rsid w:val="00DF4F6A"/>
    <w:rsid w:val="00E0446C"/>
    <w:rsid w:val="00E10CFB"/>
    <w:rsid w:val="00E172F9"/>
    <w:rsid w:val="00E322BD"/>
    <w:rsid w:val="00E45319"/>
    <w:rsid w:val="00E53F5B"/>
    <w:rsid w:val="00E75B76"/>
    <w:rsid w:val="00E75C9C"/>
    <w:rsid w:val="00E8457E"/>
    <w:rsid w:val="00E93315"/>
    <w:rsid w:val="00ED70BF"/>
    <w:rsid w:val="00EE0482"/>
    <w:rsid w:val="00EE102B"/>
    <w:rsid w:val="00EE63A2"/>
    <w:rsid w:val="00EE712E"/>
    <w:rsid w:val="00F0214C"/>
    <w:rsid w:val="00F142B0"/>
    <w:rsid w:val="00F264A6"/>
    <w:rsid w:val="00F42746"/>
    <w:rsid w:val="00F45788"/>
    <w:rsid w:val="00F50562"/>
    <w:rsid w:val="00F55366"/>
    <w:rsid w:val="00F63D78"/>
    <w:rsid w:val="00F70D18"/>
    <w:rsid w:val="00F828BD"/>
    <w:rsid w:val="00F8770C"/>
    <w:rsid w:val="00FB1D74"/>
    <w:rsid w:val="00FC2812"/>
    <w:rsid w:val="00FC4835"/>
    <w:rsid w:val="00F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53D0"/>
  <w15:chartTrackingRefBased/>
  <w15:docId w15:val="{279E6A4E-A9E0-41F1-9A64-45817103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123"/>
  </w:style>
  <w:style w:type="paragraph" w:styleId="Stopka">
    <w:name w:val="footer"/>
    <w:basedOn w:val="Normalny"/>
    <w:link w:val="StopkaZnak"/>
    <w:uiPriority w:val="99"/>
    <w:unhideWhenUsed/>
    <w:rsid w:val="005F4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123"/>
  </w:style>
  <w:style w:type="paragraph" w:styleId="Tekstdymka">
    <w:name w:val="Balloon Text"/>
    <w:basedOn w:val="Normalny"/>
    <w:link w:val="TekstdymkaZnak"/>
    <w:uiPriority w:val="99"/>
    <w:semiHidden/>
    <w:unhideWhenUsed/>
    <w:rsid w:val="00BB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Gruszczyńska</dc:creator>
  <cp:keywords/>
  <dc:description/>
  <cp:lastModifiedBy>Justyna Gruszczyńska</cp:lastModifiedBy>
  <cp:revision>58</cp:revision>
  <cp:lastPrinted>2025-04-03T08:35:00Z</cp:lastPrinted>
  <dcterms:created xsi:type="dcterms:W3CDTF">2025-01-31T10:54:00Z</dcterms:created>
  <dcterms:modified xsi:type="dcterms:W3CDTF">2025-06-23T10:43:00Z</dcterms:modified>
</cp:coreProperties>
</file>