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0" w:rsidRPr="003B7030" w:rsidRDefault="003B7030" w:rsidP="003B7030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2 do SWZ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FORMULARZ OFERTY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030" w:rsidRPr="003B7030" w:rsidTr="00F064E2">
        <w:trPr>
          <w:trHeight w:val="373"/>
        </w:trPr>
        <w:tc>
          <w:tcPr>
            <w:tcW w:w="9628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030" w:rsidRPr="003B7030" w:rsidTr="00F064E2">
        <w:trPr>
          <w:trHeight w:val="359"/>
        </w:trPr>
        <w:tc>
          <w:tcPr>
            <w:tcW w:w="9628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38"/>
        <w:gridCol w:w="5269"/>
      </w:tblGrid>
      <w:tr w:rsidR="003B7030" w:rsidRPr="003B7030" w:rsidTr="003B7030">
        <w:trPr>
          <w:trHeight w:val="345"/>
        </w:trPr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Adres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rPr>
          <w:trHeight w:val="280"/>
        </w:trPr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Kraj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REGON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NIP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c>
          <w:tcPr>
            <w:tcW w:w="3793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 xml:space="preserve">Adres strony internetowej, z której Zamawiający może samodzielnie pobrać dokumenty rejestrowe (m.in. </w:t>
            </w:r>
            <w:proofErr w:type="spellStart"/>
            <w:r w:rsidRPr="003B7030">
              <w:rPr>
                <w:rFonts w:ascii="Arial" w:hAnsi="Arial"/>
              </w:rPr>
              <w:t>CEDiG</w:t>
            </w:r>
            <w:proofErr w:type="spellEnd"/>
            <w:r w:rsidRPr="003B7030">
              <w:rPr>
                <w:rFonts w:ascii="Arial" w:hAnsi="Arial"/>
              </w:rPr>
              <w:t>, KRS)</w:t>
            </w:r>
          </w:p>
        </w:tc>
        <w:tc>
          <w:tcPr>
            <w:tcW w:w="5269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B7030" w:rsidRPr="003B7030" w:rsidTr="003B7030">
        <w:tc>
          <w:tcPr>
            <w:tcW w:w="1555" w:type="dxa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adres e-mail</w:t>
            </w:r>
          </w:p>
        </w:tc>
        <w:tc>
          <w:tcPr>
            <w:tcW w:w="7507" w:type="dxa"/>
            <w:gridSpan w:val="2"/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3B7030" w:rsidRPr="003B7030" w:rsidRDefault="003B7030" w:rsidP="003B7030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55"/>
      </w:tblGrid>
      <w:tr w:rsidR="003B7030" w:rsidRPr="003B7030" w:rsidTr="00F064E2">
        <w:trPr>
          <w:gridAfter w:val="2"/>
          <w:wAfter w:w="1706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Wykonawca to:</w:t>
            </w:r>
          </w:p>
        </w:tc>
      </w:tr>
      <w:tr w:rsidR="003B7030" w:rsidRPr="003B7030" w:rsidTr="003B703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mikro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TAK</w:t>
            </w:r>
          </w:p>
        </w:tc>
        <w:tc>
          <w:tcPr>
            <w:tcW w:w="855" w:type="dxa"/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NIE</w:t>
            </w:r>
          </w:p>
        </w:tc>
      </w:tr>
      <w:tr w:rsidR="003B7030" w:rsidRPr="003B7030" w:rsidTr="003B703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mały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TAK</w:t>
            </w:r>
          </w:p>
        </w:tc>
        <w:tc>
          <w:tcPr>
            <w:tcW w:w="855" w:type="dxa"/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NIE</w:t>
            </w:r>
          </w:p>
        </w:tc>
      </w:tr>
      <w:tr w:rsidR="003B7030" w:rsidRPr="003B7030" w:rsidTr="003B703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średni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TAK</w:t>
            </w:r>
          </w:p>
        </w:tc>
        <w:tc>
          <w:tcPr>
            <w:tcW w:w="855" w:type="dxa"/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NIE</w:t>
            </w:r>
          </w:p>
        </w:tc>
      </w:tr>
      <w:tr w:rsidR="003B7030" w:rsidRPr="003B7030" w:rsidTr="003B7030">
        <w:trPr>
          <w:trHeight w:val="425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lastRenderedPageBreak/>
              <w:t>duży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TAK</w:t>
            </w:r>
          </w:p>
        </w:tc>
        <w:tc>
          <w:tcPr>
            <w:tcW w:w="855" w:type="dxa"/>
          </w:tcPr>
          <w:p w:rsidR="003B7030" w:rsidRPr="003B7030" w:rsidRDefault="003B7030" w:rsidP="003B7030">
            <w:pPr>
              <w:spacing w:line="360" w:lineRule="auto"/>
              <w:jc w:val="center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NIE</w:t>
            </w:r>
          </w:p>
        </w:tc>
      </w:tr>
    </w:tbl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B7030" w:rsidRPr="00C2686D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Ubiegając się o udzielenie zamówienia publicznego na zamówienie pn.: </w:t>
      </w:r>
      <w:r w:rsidR="00C2686D" w:rsidRPr="00C2686D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Wymiana okien i drzwi wejściowych w budynkach mieszkalnych oraz montaż nawiewników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OFERUJEMY realizację przedmiotu zamówienia w zakresie określonym w Specyfikacji Warunków Zamówienia i projektowanych postanowieniach umowy, na następujących warunkach: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całego zamówienia oraz długość okresu gwarancji i rękojmi za wady przedmiotu umowy wynosi :</w:t>
      </w:r>
    </w:p>
    <w:tbl>
      <w:tblPr>
        <w:tblW w:w="8930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662"/>
      </w:tblGrid>
      <w:tr w:rsidR="003B7030" w:rsidRPr="003B7030" w:rsidTr="00C2686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netto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3B7030" w:rsidRPr="003B7030" w:rsidTr="00C2686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 8%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3B7030" w:rsidRPr="003B7030" w:rsidTr="00C2686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brutto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030" w:rsidRPr="003B7030" w:rsidRDefault="003B7030" w:rsidP="003B703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:rsidR="003B7030" w:rsidRPr="003B7030" w:rsidRDefault="003B7030" w:rsidP="00C2686D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7030">
        <w:rPr>
          <w:rFonts w:ascii="Arial" w:hAnsi="Arial" w:cs="Arial"/>
          <w:b/>
          <w:bCs/>
          <w:sz w:val="24"/>
          <w:szCs w:val="24"/>
        </w:rPr>
        <w:t>Ceną oferty jest cena oferty brutto wskazana w powyższej tabeli.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:rsidR="003B7030" w:rsidRPr="00A0373B" w:rsidRDefault="003B7030" w:rsidP="00A0373B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</w:t>
      </w:r>
      <w:r w:rsidRPr="003B7030">
        <w:rPr>
          <w:rFonts w:ascii="Arial" w:eastAsia="NSimSun" w:hAnsi="Arial" w:cs="Arial"/>
          <w:color w:val="FF4000"/>
          <w:kern w:val="3"/>
          <w:sz w:val="24"/>
          <w:szCs w:val="24"/>
          <w:lang w:eastAsia="zh-CN" w:bidi="hi-IN"/>
        </w:rPr>
        <w:t xml:space="preserve"> 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Umowy, określonymi </w:t>
      </w:r>
      <w:r w:rsidRPr="003B703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Załączniku nr 1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przy wykonywaniu zamówienia </w:t>
      </w:r>
    </w:p>
    <w:tbl>
      <w:tblPr>
        <w:tblStyle w:val="Tabela-Siatka"/>
        <w:tblpPr w:leftFromText="141" w:rightFromText="141" w:vertAnchor="text" w:horzAnchor="margin" w:tblpX="421" w:tblpY="-5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5"/>
      </w:tblGrid>
      <w:tr w:rsidR="00A0373B" w:rsidRPr="00A0373B" w:rsidTr="00A0373B">
        <w:trPr>
          <w:trHeight w:val="290"/>
        </w:trPr>
        <w:tc>
          <w:tcPr>
            <w:tcW w:w="2263" w:type="dxa"/>
          </w:tcPr>
          <w:p w:rsidR="00A0373B" w:rsidRPr="00A0373B" w:rsidRDefault="00A0373B" w:rsidP="00A0373B">
            <w:pPr>
              <w:spacing w:after="0" w:line="360" w:lineRule="auto"/>
              <w:rPr>
                <w:rFonts w:ascii="Arial" w:hAnsi="Arial"/>
              </w:rPr>
            </w:pPr>
            <w:r w:rsidRPr="00A0373B">
              <w:rPr>
                <w:rFonts w:ascii="Arial" w:hAnsi="Arial"/>
              </w:rPr>
              <w:t>będziemy polegać</w:t>
            </w:r>
          </w:p>
        </w:tc>
        <w:tc>
          <w:tcPr>
            <w:tcW w:w="2552" w:type="dxa"/>
          </w:tcPr>
          <w:p w:rsidR="00A0373B" w:rsidRPr="00A0373B" w:rsidRDefault="00A0373B" w:rsidP="00A0373B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A0373B">
              <w:rPr>
                <w:rFonts w:ascii="Arial" w:hAnsi="Arial"/>
              </w:rPr>
              <w:t>nie będziemy polegać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0373B" w:rsidRPr="00A0373B" w:rsidRDefault="00A0373B" w:rsidP="00A0373B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A0373B">
              <w:rPr>
                <w:rFonts w:ascii="Arial" w:hAnsi="Arial"/>
              </w:rPr>
              <w:t>**</w:t>
            </w:r>
          </w:p>
        </w:tc>
      </w:tr>
    </w:tbl>
    <w:p w:rsidR="00A0373B" w:rsidRDefault="00A0373B" w:rsidP="00A0373B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zasobach innego podmiotu/ów w zakresie dotyczącym zdolności technicznej - posiadania wymaganego doświadczenia.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lastRenderedPageBreak/>
        <w:t>OŚWIADCZAMY, że z</w:t>
      </w:r>
      <w:r w:rsidRPr="003B7030">
        <w:rPr>
          <w:rFonts w:ascii="Arial" w:hAnsi="Arial" w:cs="Arial"/>
          <w:sz w:val="24"/>
          <w:szCs w:val="24"/>
        </w:rPr>
        <w:t xml:space="preserve">apoznaliśmy się z klauzulą informacyjną o przetwarzaniu danych osobowych zawartą </w:t>
      </w:r>
      <w:r w:rsidRPr="003B7030">
        <w:rPr>
          <w:rFonts w:ascii="Arial" w:hAnsi="Arial" w:cs="Arial"/>
          <w:b/>
          <w:sz w:val="24"/>
          <w:szCs w:val="24"/>
        </w:rPr>
        <w:t>w załączniku nr 9</w:t>
      </w:r>
      <w:r w:rsidRPr="003B7030">
        <w:rPr>
          <w:rFonts w:ascii="Arial" w:hAnsi="Arial" w:cs="Arial"/>
          <w:sz w:val="24"/>
          <w:szCs w:val="24"/>
        </w:rPr>
        <w:t xml:space="preserve"> do SWZ.</w:t>
      </w:r>
    </w:p>
    <w:p w:rsidR="003B7030" w:rsidRPr="003B7030" w:rsidRDefault="003B7030" w:rsidP="003B7030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3B7030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3B7030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</w:t>
      </w:r>
      <w:r w:rsidR="003F654C">
        <w:rPr>
          <w:rFonts w:ascii="Arial" w:hAnsi="Arial" w:cs="Arial"/>
          <w:sz w:val="24"/>
          <w:szCs w:val="24"/>
        </w:rPr>
        <w:t xml:space="preserve"> </w:t>
      </w:r>
      <w:r w:rsidRPr="003B7030">
        <w:rPr>
          <w:rFonts w:ascii="Arial" w:hAnsi="Arial" w:cs="Arial"/>
          <w:sz w:val="24"/>
          <w:szCs w:val="24"/>
        </w:rPr>
        <w:t>z prowadzonym postępowaniem o udzielenie zamówienia publicznego (o ile taka zgoda będzie wymagana zgodnie z obowiązującymi przepisami prawa);</w:t>
      </w: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:rsidR="003F654C" w:rsidRDefault="003B7030" w:rsidP="003F654C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3F654C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4"/>
        <w:gridCol w:w="1405"/>
        <w:gridCol w:w="425"/>
      </w:tblGrid>
      <w:tr w:rsidR="003F654C" w:rsidTr="003F654C">
        <w:tc>
          <w:tcPr>
            <w:tcW w:w="924" w:type="dxa"/>
          </w:tcPr>
          <w:p w:rsidR="003F654C" w:rsidRPr="003F654C" w:rsidRDefault="003F654C" w:rsidP="003F654C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654C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F654C" w:rsidRPr="003F654C" w:rsidRDefault="003F654C" w:rsidP="003F654C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54C" w:rsidRDefault="003F654C" w:rsidP="003F654C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</w:tr>
    </w:tbl>
    <w:p w:rsidR="003B7030" w:rsidRPr="003F654C" w:rsidRDefault="003B7030" w:rsidP="003F654C">
      <w:pPr>
        <w:pStyle w:val="Zwykytekst"/>
        <w:tabs>
          <w:tab w:val="left" w:pos="426"/>
        </w:tabs>
        <w:suppressAutoHyphens w:val="0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3F654C">
        <w:rPr>
          <w:rFonts w:ascii="Arial" w:hAnsi="Arial" w:cs="Arial"/>
          <w:sz w:val="24"/>
          <w:szCs w:val="24"/>
        </w:rPr>
        <w:t>prowadził do powstania</w:t>
      </w:r>
      <w:r w:rsidR="003F654C" w:rsidRPr="003F654C">
        <w:rPr>
          <w:rFonts w:ascii="Arial" w:hAnsi="Arial" w:cs="Arial"/>
          <w:sz w:val="24"/>
          <w:szCs w:val="24"/>
        </w:rPr>
        <w:t xml:space="preserve"> </w:t>
      </w:r>
      <w:r w:rsidRPr="003F654C">
        <w:rPr>
          <w:rFonts w:ascii="Arial" w:hAnsi="Arial" w:cs="Arial"/>
          <w:sz w:val="24"/>
          <w:szCs w:val="24"/>
        </w:rPr>
        <w:t>u zamawiającego obowiązku podatkowego.</w:t>
      </w:r>
    </w:p>
    <w:p w:rsidR="003B7030" w:rsidRPr="003F654C" w:rsidRDefault="003B7030" w:rsidP="003F654C">
      <w:pPr>
        <w:pStyle w:val="Zwykytekst"/>
        <w:tabs>
          <w:tab w:val="left" w:pos="42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F654C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26"/>
        <w:tblW w:w="0" w:type="auto"/>
        <w:tblInd w:w="426" w:type="dxa"/>
        <w:tblLook w:val="04A0" w:firstRow="1" w:lastRow="0" w:firstColumn="1" w:lastColumn="0" w:noHBand="0" w:noVBand="1"/>
      </w:tblPr>
      <w:tblGrid>
        <w:gridCol w:w="4432"/>
        <w:gridCol w:w="4204"/>
      </w:tblGrid>
      <w:tr w:rsidR="003F654C" w:rsidRPr="003F654C" w:rsidTr="00F064E2">
        <w:tc>
          <w:tcPr>
            <w:tcW w:w="4814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  <w:tr w:rsidR="003F654C" w:rsidRPr="003F654C" w:rsidTr="00F064E2">
        <w:tc>
          <w:tcPr>
            <w:tcW w:w="4814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wartość towaru lub usługi objętego obowiązkiem podatkowym zamawiającego, bez kwoty podatku</w:t>
            </w:r>
          </w:p>
        </w:tc>
        <w:tc>
          <w:tcPr>
            <w:tcW w:w="4814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  <w:tr w:rsidR="003F654C" w:rsidRPr="003F654C" w:rsidTr="00F064E2">
        <w:trPr>
          <w:trHeight w:val="691"/>
        </w:trPr>
        <w:tc>
          <w:tcPr>
            <w:tcW w:w="4814" w:type="dxa"/>
          </w:tcPr>
          <w:p w:rsidR="003B7030" w:rsidRPr="003F654C" w:rsidRDefault="003B7030" w:rsidP="003B7030">
            <w:pPr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bCs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</w:tbl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dokumenty:</w:t>
      </w:r>
    </w:p>
    <w:p w:rsidR="003F654C" w:rsidRPr="005A132D" w:rsidRDefault="00E14C54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A132D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k</w:t>
      </w:r>
      <w:r w:rsidR="003F654C" w:rsidRPr="005A132D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osztorys ofertowy sporządzony w formie szczegółowej (metodą szczegółową), na podstawie przedmiaru stanowiącego załącznik do SWZ;</w:t>
      </w:r>
    </w:p>
    <w:p w:rsidR="003B7030" w:rsidRPr="003B7030" w:rsidRDefault="00E14C54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A132D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</w:t>
      </w:r>
      <w:r w:rsidR="003B7030" w:rsidRPr="005A132D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świadczenie Wykonawcy składane na podstawie art. 125 ust. 1 ustawy z dnia 11 września 2019 r. PZP***</w:t>
      </w:r>
      <w:r w:rsidR="003B7030"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:rsidR="003B7030" w:rsidRPr="003B7030" w:rsidRDefault="003B7030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Podmiotu udostepniającego zasoby składane na podstawie art. 125 ust. 1 ustawy z dnia 11 września 2019 r. </w:t>
      </w:r>
      <w:proofErr w:type="spellStart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jeżeli dotyczy**,</w:t>
      </w:r>
    </w:p>
    <w:p w:rsidR="003B7030" w:rsidRPr="003B7030" w:rsidRDefault="003B7030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upoważniające do złożenia oferty, o ile ofertę składa pełnomocnik**,</w:t>
      </w:r>
    </w:p>
    <w:p w:rsidR="003B7030" w:rsidRPr="003B7030" w:rsidRDefault="003B7030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 udzielenie zamówienia - dotyczy ofert składanych przez Wykonawców wspólnie ubiegających się o udzielenie zamówienia**,</w:t>
      </w:r>
    </w:p>
    <w:p w:rsidR="003B7030" w:rsidRPr="003B7030" w:rsidRDefault="003B7030" w:rsidP="003B7030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wykonawców wspólnie ubiegających się o udzielenie zamówienia (art. 117 ust. 4 </w:t>
      </w:r>
      <w:proofErr w:type="spellStart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) - dotyczy ofert składanych przez Wykonawców wspólnie ubiegających się o udzielenie zamówienia</w:t>
      </w:r>
      <w:r w:rsidR="00976410" w:rsidRPr="009764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jeżeli dotyczy**,</w:t>
      </w:r>
    </w:p>
    <w:p w:rsidR="003B7030" w:rsidRPr="003B7030" w:rsidRDefault="003B7030" w:rsidP="0097641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976410" w:rsidRPr="009764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jeżeli dotyczy**,</w:t>
      </w:r>
    </w:p>
    <w:p w:rsidR="003B7030" w:rsidRPr="003B7030" w:rsidRDefault="003B7030" w:rsidP="003B703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Wykonawców/Wspólników osobno</w:t>
      </w:r>
    </w:p>
    <w:p w:rsidR="003B7030" w:rsidRPr="003B7030" w:rsidRDefault="003B7030" w:rsidP="003B7030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61F8" w:rsidRPr="003B7030" w:rsidRDefault="00A161F8" w:rsidP="003B70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161F8" w:rsidRPr="003B70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30" w:rsidRDefault="003B7030" w:rsidP="003B7030">
      <w:pPr>
        <w:spacing w:after="0" w:line="240" w:lineRule="auto"/>
      </w:pPr>
      <w:r>
        <w:separator/>
      </w:r>
    </w:p>
  </w:endnote>
  <w:endnote w:type="continuationSeparator" w:id="0">
    <w:p w:rsidR="003B7030" w:rsidRDefault="003B7030" w:rsidP="003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B7030" w:rsidTr="003B7030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7030" w:rsidRDefault="003B7030">
          <w:pPr>
            <w:pStyle w:val="Stopka"/>
          </w:pPr>
        </w:p>
      </w:tc>
    </w:tr>
  </w:tbl>
  <w:p w:rsidR="003B7030" w:rsidRDefault="003B7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30" w:rsidRDefault="003B7030" w:rsidP="003B7030">
      <w:pPr>
        <w:spacing w:after="0" w:line="240" w:lineRule="auto"/>
      </w:pPr>
      <w:r>
        <w:separator/>
      </w:r>
    </w:p>
  </w:footnote>
  <w:footnote w:type="continuationSeparator" w:id="0">
    <w:p w:rsidR="003B7030" w:rsidRDefault="003B7030" w:rsidP="003B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B7030" w:rsidTr="003B703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B7030" w:rsidRDefault="00AB27D8" w:rsidP="00AB27D8">
          <w:pPr>
            <w:pStyle w:val="Nagwek"/>
            <w:jc w:val="right"/>
          </w:pPr>
          <w:r>
            <w:t>nr postępowania 03/2023/MTBS</w:t>
          </w:r>
        </w:p>
      </w:tc>
    </w:tr>
  </w:tbl>
  <w:p w:rsidR="003B7030" w:rsidRDefault="003B7030" w:rsidP="003B7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050AD"/>
    <w:multiLevelType w:val="hybridMultilevel"/>
    <w:tmpl w:val="9E42B2F6"/>
    <w:lvl w:ilvl="0" w:tplc="0A98D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0"/>
    <w:rsid w:val="003B7030"/>
    <w:rsid w:val="003C2513"/>
    <w:rsid w:val="003F654C"/>
    <w:rsid w:val="005A132D"/>
    <w:rsid w:val="00913977"/>
    <w:rsid w:val="00976410"/>
    <w:rsid w:val="00A0373B"/>
    <w:rsid w:val="00A161F8"/>
    <w:rsid w:val="00AB27D8"/>
    <w:rsid w:val="00C2686D"/>
    <w:rsid w:val="00E14C54"/>
    <w:rsid w:val="00F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4C88-3875-4FEF-98CA-B08644D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030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030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3B7030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3B7030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3B7030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3B7030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3B7030"/>
  </w:style>
  <w:style w:type="paragraph" w:styleId="Bezodstpw">
    <w:name w:val="No Spacing"/>
    <w:uiPriority w:val="99"/>
    <w:qFormat/>
    <w:rsid w:val="003B7030"/>
    <w:pPr>
      <w:suppressAutoHyphens/>
      <w:spacing w:line="240" w:lineRule="auto"/>
      <w:ind w:left="0" w:firstLine="0"/>
    </w:pPr>
    <w:rPr>
      <w:rFonts w:ascii="Calibri" w:eastAsia="Calibri" w:hAnsi="Calibri" w:cs="Calibri"/>
      <w:lang w:eastAsia="zh-CN"/>
    </w:rPr>
  </w:style>
  <w:style w:type="table" w:customStyle="1" w:styleId="Tabela-Siatka26">
    <w:name w:val="Tabela - Siatka26"/>
    <w:basedOn w:val="Standardowy"/>
    <w:next w:val="Tabela-Siatka"/>
    <w:uiPriority w:val="39"/>
    <w:rsid w:val="003B7030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30"/>
  </w:style>
  <w:style w:type="paragraph" w:styleId="Stopka">
    <w:name w:val="footer"/>
    <w:basedOn w:val="Normalny"/>
    <w:link w:val="StopkaZnak"/>
    <w:uiPriority w:val="99"/>
    <w:unhideWhenUsed/>
    <w:rsid w:val="003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2023-10-09T07:07:00Z</dcterms:created>
  <dcterms:modified xsi:type="dcterms:W3CDTF">2023-10-09T07:26:00Z</dcterms:modified>
</cp:coreProperties>
</file>