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DD74" w14:textId="737E6F06" w:rsidR="00B972B4" w:rsidRDefault="00B972B4"/>
    <w:p w14:paraId="54762DFE" w14:textId="54CF4A01" w:rsidR="00696224" w:rsidRDefault="00696224"/>
    <w:tbl>
      <w:tblPr>
        <w:tblW w:w="981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1"/>
        <w:gridCol w:w="6499"/>
      </w:tblGrid>
      <w:tr w:rsidR="00696224" w14:paraId="25389235" w14:textId="77777777" w:rsidTr="00696224">
        <w:trPr>
          <w:trHeight w:val="99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15126" w14:textId="77777777" w:rsidR="00696224" w:rsidRDefault="00696224">
            <w:pPr>
              <w:pStyle w:val="Textbody"/>
              <w:spacing w:line="360" w:lineRule="auto"/>
              <w:ind w:left="5664" w:hanging="566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62D2BC" w14:textId="77777777" w:rsidR="00696224" w:rsidRDefault="00696224">
            <w:pPr>
              <w:pStyle w:val="Textbody"/>
              <w:spacing w:line="360" w:lineRule="auto"/>
              <w:ind w:left="5664" w:hanging="566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3B250E" w14:textId="77777777" w:rsidR="00696224" w:rsidRDefault="00696224">
            <w:pPr>
              <w:pStyle w:val="Textbody"/>
              <w:spacing w:line="360" w:lineRule="auto"/>
              <w:ind w:left="5664" w:hanging="566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094AC0" w14:textId="77777777" w:rsidR="00696224" w:rsidRDefault="00696224">
            <w:pPr>
              <w:pStyle w:val="Textbody"/>
              <w:spacing w:line="360" w:lineRule="auto"/>
              <w:ind w:left="5664" w:hanging="566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857839" w14:textId="77777777" w:rsidR="00696224" w:rsidRDefault="00696224">
            <w:pPr>
              <w:pStyle w:val="Textbody"/>
              <w:spacing w:line="360" w:lineRule="auto"/>
              <w:ind w:left="5664" w:hanging="566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(nazwa Wykonawcy/Wykonawców)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1FFB2" w14:textId="77777777" w:rsidR="00696224" w:rsidRDefault="00696224">
            <w:pPr>
              <w:pStyle w:val="Textbody"/>
              <w:spacing w:line="360" w:lineRule="auto"/>
              <w:ind w:left="5664" w:hanging="566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FORMULARZ ASORTYMENTOWO- CENOWY</w:t>
            </w:r>
          </w:p>
          <w:p w14:paraId="319B131A" w14:textId="77777777" w:rsidR="00696224" w:rsidRDefault="00696224">
            <w:pPr>
              <w:pStyle w:val="Textbody"/>
              <w:spacing w:line="360" w:lineRule="auto"/>
              <w:ind w:left="5664" w:hanging="566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-OPIS PRZEDMIOTU ZAMÓWIENIA</w:t>
            </w:r>
          </w:p>
        </w:tc>
      </w:tr>
    </w:tbl>
    <w:p w14:paraId="15FC6E3F" w14:textId="101E344A" w:rsidR="00696224" w:rsidRDefault="00696224"/>
    <w:p w14:paraId="71C8C6B5" w14:textId="77777777" w:rsidR="00696224" w:rsidRDefault="00696224">
      <w:pPr>
        <w:rPr>
          <w:rFonts w:hint="eastAsia"/>
        </w:rPr>
      </w:pPr>
    </w:p>
    <w:tbl>
      <w:tblPr>
        <w:tblW w:w="10452" w:type="dxa"/>
        <w:tblInd w:w="-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638"/>
        <w:gridCol w:w="1880"/>
        <w:gridCol w:w="633"/>
        <w:gridCol w:w="891"/>
        <w:gridCol w:w="1397"/>
        <w:gridCol w:w="1200"/>
        <w:gridCol w:w="720"/>
        <w:gridCol w:w="1396"/>
        <w:gridCol w:w="1461"/>
      </w:tblGrid>
      <w:tr w:rsidR="009C3E4F" w:rsidRPr="009C3E4F" w14:paraId="6890AE2B" w14:textId="77777777" w:rsidTr="007266EB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4B0A" w14:textId="77777777" w:rsidR="009C3E4F" w:rsidRPr="009C3E4F" w:rsidRDefault="009C3E4F" w:rsidP="009C3E4F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7D1F" w14:textId="77777777" w:rsidR="009C3E4F" w:rsidRPr="009C3E4F" w:rsidRDefault="009C3E4F" w:rsidP="009C3E4F">
            <w:pPr>
              <w:tabs>
                <w:tab w:val="left" w:pos="1418"/>
              </w:tabs>
              <w:spacing w:after="80" w:line="276" w:lineRule="auto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Lp.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FAD6" w14:textId="77777777" w:rsidR="009C3E4F" w:rsidRPr="009C3E4F" w:rsidRDefault="009C3E4F" w:rsidP="009C3E4F">
            <w:pPr>
              <w:tabs>
                <w:tab w:val="left" w:pos="1418"/>
              </w:tabs>
              <w:spacing w:after="80" w:line="276" w:lineRule="auto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Wyszczególnienie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49EDC" w14:textId="77777777" w:rsidR="009C3E4F" w:rsidRPr="009C3E4F" w:rsidRDefault="009C3E4F" w:rsidP="009C3E4F">
            <w:pPr>
              <w:tabs>
                <w:tab w:val="left" w:pos="1418"/>
              </w:tabs>
              <w:spacing w:after="80" w:line="276" w:lineRule="auto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J.m.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F43D3" w14:textId="77777777" w:rsidR="009C3E4F" w:rsidRPr="009C3E4F" w:rsidRDefault="009C3E4F" w:rsidP="009C3E4F">
            <w:pPr>
              <w:tabs>
                <w:tab w:val="left" w:pos="1418"/>
              </w:tabs>
              <w:spacing w:after="80" w:line="276" w:lineRule="auto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Ilość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D0B1" w14:textId="77777777" w:rsidR="009C3E4F" w:rsidRPr="009C3E4F" w:rsidRDefault="009C3E4F" w:rsidP="009C3E4F">
            <w:pPr>
              <w:tabs>
                <w:tab w:val="left" w:pos="1418"/>
              </w:tabs>
              <w:spacing w:after="80" w:line="276" w:lineRule="auto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Oferowana cena jednostkowa netto (za 1 kg/l)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7E461" w14:textId="77777777" w:rsidR="009C3E4F" w:rsidRPr="009C3E4F" w:rsidRDefault="009C3E4F" w:rsidP="009C3E4F">
            <w:pPr>
              <w:tabs>
                <w:tab w:val="left" w:pos="1418"/>
              </w:tabs>
              <w:spacing w:after="80" w:line="276" w:lineRule="auto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Wartość netto (CXD)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1B0F" w14:textId="77777777" w:rsidR="009C3E4F" w:rsidRPr="009C3E4F" w:rsidRDefault="009C3E4F" w:rsidP="009C3E4F">
            <w:pPr>
              <w:tabs>
                <w:tab w:val="left" w:pos="1418"/>
              </w:tabs>
              <w:spacing w:after="80" w:line="276" w:lineRule="auto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Stawka VAT (%)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BC4E" w14:textId="77777777" w:rsidR="009C3E4F" w:rsidRPr="009C3E4F" w:rsidRDefault="009C3E4F" w:rsidP="009C3E4F">
            <w:pPr>
              <w:tabs>
                <w:tab w:val="left" w:pos="1418"/>
              </w:tabs>
              <w:spacing w:after="80" w:line="276" w:lineRule="auto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Wartość podatku VAT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DC77" w14:textId="77777777" w:rsidR="009C3E4F" w:rsidRPr="009C3E4F" w:rsidRDefault="009C3E4F" w:rsidP="009C3E4F">
            <w:pPr>
              <w:tabs>
                <w:tab w:val="left" w:pos="1418"/>
              </w:tabs>
              <w:spacing w:after="80" w:line="276" w:lineRule="auto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Wartość brutto</w:t>
            </w:r>
          </w:p>
          <w:p w14:paraId="4309C328" w14:textId="77777777" w:rsidR="009C3E4F" w:rsidRPr="009C3E4F" w:rsidRDefault="009C3E4F" w:rsidP="009C3E4F">
            <w:pPr>
              <w:tabs>
                <w:tab w:val="left" w:pos="1418"/>
              </w:tabs>
              <w:spacing w:after="80" w:line="276" w:lineRule="auto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(E+G)</w:t>
            </w:r>
          </w:p>
        </w:tc>
      </w:tr>
      <w:tr w:rsidR="009C3E4F" w:rsidRPr="009C3E4F" w14:paraId="4AA73401" w14:textId="77777777" w:rsidTr="007266EB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6A342" w14:textId="77777777" w:rsidR="009C3E4F" w:rsidRPr="009C3E4F" w:rsidRDefault="009C3E4F" w:rsidP="009C3E4F">
            <w:pPr>
              <w:spacing w:line="276" w:lineRule="auto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C337" w14:textId="77777777" w:rsidR="009C3E4F" w:rsidRPr="009C3E4F" w:rsidRDefault="009C3E4F" w:rsidP="009C3E4F">
            <w:pPr>
              <w:rPr>
                <w:rFonts w:hint="eastAsi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ADD36" w14:textId="77777777" w:rsidR="009C3E4F" w:rsidRPr="009C3E4F" w:rsidRDefault="009C3E4F" w:rsidP="009C3E4F">
            <w:pPr>
              <w:tabs>
                <w:tab w:val="left" w:pos="1418"/>
              </w:tabs>
              <w:spacing w:after="8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 w:rsidRPr="009C3E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3E5A" w14:textId="77777777" w:rsidR="009C3E4F" w:rsidRPr="009C3E4F" w:rsidRDefault="009C3E4F" w:rsidP="009C3E4F">
            <w:pPr>
              <w:tabs>
                <w:tab w:val="left" w:pos="1418"/>
              </w:tabs>
              <w:spacing w:after="8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 w:rsidRPr="009C3E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E574" w14:textId="77777777" w:rsidR="009C3E4F" w:rsidRPr="009C3E4F" w:rsidRDefault="009C3E4F" w:rsidP="009C3E4F">
            <w:pPr>
              <w:tabs>
                <w:tab w:val="left" w:pos="1418"/>
              </w:tabs>
              <w:spacing w:after="8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 w:rsidRPr="009C3E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560E" w14:textId="77777777" w:rsidR="009C3E4F" w:rsidRPr="009C3E4F" w:rsidRDefault="009C3E4F" w:rsidP="009C3E4F">
            <w:pPr>
              <w:tabs>
                <w:tab w:val="left" w:pos="1418"/>
              </w:tabs>
              <w:spacing w:after="8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 w:rsidRPr="009C3E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126E" w14:textId="77777777" w:rsidR="009C3E4F" w:rsidRPr="009C3E4F" w:rsidRDefault="009C3E4F" w:rsidP="009C3E4F">
            <w:pPr>
              <w:tabs>
                <w:tab w:val="left" w:pos="1418"/>
              </w:tabs>
              <w:spacing w:after="8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 w:rsidRPr="009C3E4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DA68" w14:textId="77777777" w:rsidR="009C3E4F" w:rsidRPr="009C3E4F" w:rsidRDefault="009C3E4F" w:rsidP="009C3E4F">
            <w:pPr>
              <w:tabs>
                <w:tab w:val="left" w:pos="1418"/>
              </w:tabs>
              <w:spacing w:after="8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 w:rsidRPr="009C3E4F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9675" w14:textId="77777777" w:rsidR="009C3E4F" w:rsidRPr="009C3E4F" w:rsidRDefault="009C3E4F" w:rsidP="009C3E4F">
            <w:pPr>
              <w:tabs>
                <w:tab w:val="left" w:pos="1418"/>
              </w:tabs>
              <w:spacing w:after="8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 w:rsidRPr="009C3E4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D5B4" w14:textId="77777777" w:rsidR="009C3E4F" w:rsidRPr="009C3E4F" w:rsidRDefault="009C3E4F" w:rsidP="009C3E4F">
            <w:pPr>
              <w:tabs>
                <w:tab w:val="left" w:pos="1418"/>
              </w:tabs>
              <w:spacing w:after="80" w:line="276" w:lineRule="auto"/>
              <w:jc w:val="center"/>
              <w:rPr>
                <w:rFonts w:hint="eastAsia"/>
                <w:b/>
                <w:sz w:val="20"/>
                <w:szCs w:val="20"/>
              </w:rPr>
            </w:pPr>
            <w:r w:rsidRPr="009C3E4F">
              <w:rPr>
                <w:b/>
                <w:sz w:val="20"/>
                <w:szCs w:val="20"/>
              </w:rPr>
              <w:t>H</w:t>
            </w:r>
          </w:p>
        </w:tc>
      </w:tr>
      <w:tr w:rsidR="009C3E4F" w:rsidRPr="009C3E4F" w14:paraId="42F2F5BA" w14:textId="77777777" w:rsidTr="007266EB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ED7F" w14:textId="77777777" w:rsidR="009C3E4F" w:rsidRPr="009C3E4F" w:rsidRDefault="009C3E4F" w:rsidP="009C3E4F">
            <w:pPr>
              <w:spacing w:line="276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DE087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729C2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 xml:space="preserve">Jogurt z kawałkami owoców, zawierający </w:t>
            </w:r>
            <w:proofErr w:type="spellStart"/>
            <w:r w:rsidRPr="009C3E4F">
              <w:rPr>
                <w:sz w:val="20"/>
                <w:szCs w:val="20"/>
              </w:rPr>
              <w:t>Lactobacillus</w:t>
            </w:r>
            <w:proofErr w:type="spellEnd"/>
            <w:r w:rsidRPr="009C3E4F">
              <w:rPr>
                <w:sz w:val="20"/>
                <w:szCs w:val="20"/>
              </w:rPr>
              <w:t xml:space="preserve"> </w:t>
            </w:r>
            <w:proofErr w:type="spellStart"/>
            <w:r w:rsidRPr="009C3E4F">
              <w:rPr>
                <w:sz w:val="20"/>
                <w:szCs w:val="20"/>
              </w:rPr>
              <w:t>acidophilus,Bifidobacterium</w:t>
            </w:r>
            <w:proofErr w:type="spellEnd"/>
          </w:p>
          <w:p w14:paraId="6669DAE8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Opakowanie – kubek 150g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8459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</w:p>
          <w:p w14:paraId="67F71E06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 w:rsidRPr="009C3E4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C844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3160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8462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9FD5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8E84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1327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97A8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C3E4F" w:rsidRPr="009C3E4F" w14:paraId="1F8E9AB3" w14:textId="77777777" w:rsidTr="007266EB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B769" w14:textId="77777777" w:rsidR="009C3E4F" w:rsidRPr="009C3E4F" w:rsidRDefault="009C3E4F" w:rsidP="009C3E4F">
            <w:pPr>
              <w:spacing w:line="276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24FD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0EA98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Kefir  2% naturalny</w:t>
            </w:r>
          </w:p>
          <w:p w14:paraId="0904902E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Opakowanie :</w:t>
            </w:r>
          </w:p>
          <w:p w14:paraId="3CBB6A34" w14:textId="43F3F5AF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- kubek 200g-400g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600D" w14:textId="11494BF7" w:rsidR="009C3E4F" w:rsidRPr="009C3E4F" w:rsidRDefault="00696224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9C3E4F" w:rsidRPr="009C3E4F">
              <w:rPr>
                <w:sz w:val="20"/>
                <w:szCs w:val="20"/>
              </w:rPr>
              <w:t>zt</w:t>
            </w:r>
            <w:proofErr w:type="spellEnd"/>
          </w:p>
          <w:p w14:paraId="0CA0D3C1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3E80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71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26E7F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C83E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FBEA8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D51F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F8E7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C3E4F" w:rsidRPr="009C3E4F" w14:paraId="206F5A2F" w14:textId="77777777" w:rsidTr="007266EB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18444" w14:textId="77777777" w:rsidR="009C3E4F" w:rsidRPr="009C3E4F" w:rsidRDefault="009C3E4F" w:rsidP="009C3E4F">
            <w:pPr>
              <w:spacing w:line="276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0A3B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</w:p>
          <w:p w14:paraId="4AB157FE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ABF3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Margaryna zwykła</w:t>
            </w:r>
          </w:p>
          <w:p w14:paraId="0F2C48BF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Opakowanie kostka 250 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7518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</w:p>
          <w:p w14:paraId="6D6BEBEA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53D0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</w:p>
          <w:p w14:paraId="050A2A4F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65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C0B5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DFCE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CC02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5155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CCDF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C3E4F" w:rsidRPr="009C3E4F" w14:paraId="071248F5" w14:textId="77777777" w:rsidTr="007266EB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8860" w14:textId="77777777" w:rsidR="009C3E4F" w:rsidRPr="009C3E4F" w:rsidRDefault="009C3E4F" w:rsidP="009C3E4F">
            <w:pPr>
              <w:spacing w:line="276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B9C5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</w:p>
          <w:p w14:paraId="622A8DCF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36D6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Margaryna do smarowania pieczywa</w:t>
            </w:r>
          </w:p>
          <w:p w14:paraId="32377427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Opakowanie kostka 500 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CFCA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4722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858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B984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5F8D0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00B5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DB9F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419E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C3E4F" w:rsidRPr="009C3E4F" w14:paraId="45D0F616" w14:textId="77777777" w:rsidTr="007266EB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58A76" w14:textId="77777777" w:rsidR="009C3E4F" w:rsidRPr="009C3E4F" w:rsidRDefault="009C3E4F" w:rsidP="009C3E4F">
            <w:pPr>
              <w:spacing w:line="276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B832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1C26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Margaryna Palma</w:t>
            </w:r>
          </w:p>
          <w:p w14:paraId="40B4AA4F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Opakowanie kostka 250g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5DA1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EDE4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36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F5CF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BF98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094D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BC12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C400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C3E4F" w:rsidRPr="009C3E4F" w14:paraId="7BDEA7D8" w14:textId="77777777" w:rsidTr="007266EB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D8BC6" w14:textId="77777777" w:rsidR="009C3E4F" w:rsidRPr="009C3E4F" w:rsidRDefault="009C3E4F" w:rsidP="009C3E4F">
            <w:pPr>
              <w:spacing w:line="276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1D58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A0E4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Maślanka spożywcza</w:t>
            </w:r>
          </w:p>
          <w:p w14:paraId="143B48A3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Opakowanie – kubek 400g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47CB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 w:rsidRPr="009C3E4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0186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42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5629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2CA0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C5C7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19FE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EFAE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C3E4F" w:rsidRPr="009C3E4F" w14:paraId="30DAC10D" w14:textId="77777777" w:rsidTr="007266EB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0E2B" w14:textId="77777777" w:rsidR="009C3E4F" w:rsidRPr="009C3E4F" w:rsidRDefault="009C3E4F" w:rsidP="009C3E4F">
            <w:pPr>
              <w:spacing w:line="276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5578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  <w:lang w:val="en-US"/>
              </w:rPr>
            </w:pPr>
            <w:r w:rsidRPr="009C3E4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D23C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Mleko spożywcze pasteryzowane 2%</w:t>
            </w:r>
          </w:p>
          <w:p w14:paraId="31EB022B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Opakowanie – folia 1  L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F235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l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92C6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4623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A69E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02CB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0847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602B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F2F7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C3E4F" w:rsidRPr="009C3E4F" w14:paraId="54EDEDC0" w14:textId="77777777" w:rsidTr="007266EB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E8F6" w14:textId="77777777" w:rsidR="009C3E4F" w:rsidRPr="009C3E4F" w:rsidRDefault="009C3E4F" w:rsidP="009C3E4F">
            <w:pPr>
              <w:spacing w:line="276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20C04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EFCF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Ser biały półtłusty</w:t>
            </w:r>
          </w:p>
          <w:p w14:paraId="33D3C9DE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Opakowanie – kostka 1 kg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1241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21D3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455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902A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8669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1407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3EFC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3FB6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C3E4F" w:rsidRPr="009C3E4F" w14:paraId="25E698FC" w14:textId="77777777" w:rsidTr="007266EB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C746" w14:textId="77777777" w:rsidR="009C3E4F" w:rsidRPr="009C3E4F" w:rsidRDefault="009C3E4F" w:rsidP="009C3E4F">
            <w:pPr>
              <w:spacing w:line="276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364B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F677" w14:textId="3F0AD121" w:rsidR="009C3E4F" w:rsidRPr="009C3E4F" w:rsidRDefault="009C3E4F" w:rsidP="00696224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Ser półtwardy</w:t>
            </w:r>
            <w:r w:rsidR="00696224" w:rsidRPr="009C3E4F">
              <w:rPr>
                <w:sz w:val="20"/>
                <w:szCs w:val="20"/>
              </w:rPr>
              <w:t xml:space="preserve"> </w:t>
            </w:r>
            <w:proofErr w:type="spellStart"/>
            <w:r w:rsidR="00696224" w:rsidRPr="009C3E4F">
              <w:rPr>
                <w:sz w:val="20"/>
                <w:szCs w:val="20"/>
              </w:rPr>
              <w:t>edamski,gouda,morski,salami,liliput,podlaski</w:t>
            </w:r>
            <w:proofErr w:type="spellEnd"/>
            <w:r w:rsidR="00696224" w:rsidRPr="009C3E4F">
              <w:rPr>
                <w:sz w:val="20"/>
                <w:szCs w:val="20"/>
              </w:rPr>
              <w:t>, mazur)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DD6B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  <w:lang w:val="en-US"/>
              </w:rPr>
            </w:pPr>
            <w:r w:rsidRPr="009C3E4F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0F76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  <w:lang w:val="en-US"/>
              </w:rPr>
            </w:pPr>
            <w:r w:rsidRPr="009C3E4F">
              <w:rPr>
                <w:sz w:val="20"/>
                <w:szCs w:val="20"/>
                <w:lang w:val="en-US"/>
              </w:rPr>
              <w:t>231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078D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579B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B5AB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2B3B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1C32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C3E4F" w:rsidRPr="009C3E4F" w14:paraId="5595C8A6" w14:textId="77777777" w:rsidTr="007266EB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D371" w14:textId="77777777" w:rsidR="009C3E4F" w:rsidRPr="009C3E4F" w:rsidRDefault="009C3E4F" w:rsidP="009C3E4F">
            <w:pPr>
              <w:spacing w:line="276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4BFF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B6D72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Ser topiony kremowy, tłusty, śmietankowy, ementaler, ziołowy</w:t>
            </w:r>
          </w:p>
          <w:p w14:paraId="28629943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Opakowanie-blok 100g-150g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79ED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6A16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179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CAE5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AB9A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208D0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F38B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0F90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C3E4F" w:rsidRPr="009C3E4F" w14:paraId="489AFFD6" w14:textId="77777777" w:rsidTr="007266EB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F7120" w14:textId="77777777" w:rsidR="009C3E4F" w:rsidRPr="009C3E4F" w:rsidRDefault="009C3E4F" w:rsidP="009C3E4F">
            <w:pPr>
              <w:spacing w:line="276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DD40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BA735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Serek wiejski 200 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769E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 w:rsidRPr="009C3E4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677B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E2F4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7B7E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43E0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BD91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51AB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C3E4F" w:rsidRPr="009C3E4F" w14:paraId="71547209" w14:textId="77777777" w:rsidTr="007266EB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9219" w14:textId="77777777" w:rsidR="009C3E4F" w:rsidRPr="009C3E4F" w:rsidRDefault="009C3E4F" w:rsidP="009C3E4F">
            <w:pPr>
              <w:spacing w:line="276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D5B9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F1CC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 xml:space="preserve">Serek </w:t>
            </w:r>
            <w:proofErr w:type="spellStart"/>
            <w:r w:rsidRPr="009C3E4F">
              <w:rPr>
                <w:sz w:val="20"/>
                <w:szCs w:val="20"/>
              </w:rPr>
              <w:t>hohland</w:t>
            </w:r>
            <w:proofErr w:type="spellEnd"/>
            <w:r w:rsidRPr="009C3E4F">
              <w:rPr>
                <w:sz w:val="20"/>
                <w:szCs w:val="20"/>
              </w:rPr>
              <w:t xml:space="preserve"> 180g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05E9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 w:rsidRPr="009C3E4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9D94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264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F9C0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236C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DCEC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18CA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A2B2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C3E4F" w:rsidRPr="009C3E4F" w14:paraId="250708B9" w14:textId="77777777" w:rsidTr="007266EB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BF46" w14:textId="77777777" w:rsidR="009C3E4F" w:rsidRPr="009C3E4F" w:rsidRDefault="009C3E4F" w:rsidP="009C3E4F">
            <w:pPr>
              <w:spacing w:line="276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D1F1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11DF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Serek homogenizowany – owocowy</w:t>
            </w:r>
          </w:p>
          <w:p w14:paraId="737A73A5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Opakowanie –kubek 150 g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86C4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 w:rsidRPr="009C3E4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D090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520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0978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FC76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19BA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CCC3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B26AA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C3E4F" w:rsidRPr="009C3E4F" w14:paraId="62BD89F1" w14:textId="77777777" w:rsidTr="007266EB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6731" w14:textId="77777777" w:rsidR="009C3E4F" w:rsidRPr="009C3E4F" w:rsidRDefault="009C3E4F" w:rsidP="009C3E4F">
            <w:pPr>
              <w:spacing w:line="276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8F4E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14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6845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Ser feta 270 g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FD19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 w:rsidRPr="009C3E4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1A6B6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8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6D0E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A33B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CC8D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06F4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8E4A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C3E4F" w:rsidRPr="009C3E4F" w14:paraId="445C8CA8" w14:textId="77777777" w:rsidTr="007266EB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D352" w14:textId="77777777" w:rsidR="009C3E4F" w:rsidRPr="009C3E4F" w:rsidRDefault="009C3E4F" w:rsidP="009C3E4F">
            <w:pPr>
              <w:spacing w:line="276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B26C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15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DDEF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Śmietana 18 % homogenizowana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E7AD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l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A720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114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30D8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AD7B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50772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905B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DB23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C3E4F" w:rsidRPr="009C3E4F" w14:paraId="74B05E34" w14:textId="77777777" w:rsidTr="007266EB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D2B0" w14:textId="77777777" w:rsidR="009C3E4F" w:rsidRPr="009C3E4F" w:rsidRDefault="009C3E4F" w:rsidP="009C3E4F">
            <w:pPr>
              <w:spacing w:line="276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729F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16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8F895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Śmietana 18 % homogenizowana</w:t>
            </w:r>
          </w:p>
          <w:p w14:paraId="74953628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Opakowanie kubek  400g-500g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880E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 w:rsidRPr="009C3E4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4DBD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283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1E88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1D33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068B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D43E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2EE2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C3E4F" w:rsidRPr="009C3E4F" w14:paraId="2540F8C8" w14:textId="77777777" w:rsidTr="007266EB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E362" w14:textId="77777777" w:rsidR="009C3E4F" w:rsidRPr="009C3E4F" w:rsidRDefault="009C3E4F" w:rsidP="009C3E4F">
            <w:pPr>
              <w:spacing w:line="276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EF0E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17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DEBA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Masło extra</w:t>
            </w:r>
          </w:p>
          <w:p w14:paraId="3F495C1D" w14:textId="77777777" w:rsidR="009C3E4F" w:rsidRPr="009C3E4F" w:rsidRDefault="009C3E4F" w:rsidP="009C3E4F">
            <w:pPr>
              <w:spacing w:line="100" w:lineRule="atLeast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Kostka 200g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9681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C81F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  <w:r w:rsidRPr="009C3E4F">
              <w:rPr>
                <w:sz w:val="20"/>
                <w:szCs w:val="20"/>
              </w:rPr>
              <w:t>7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57CD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C4E22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2F17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15CCB" w14:textId="77777777" w:rsidR="009C3E4F" w:rsidRPr="009C3E4F" w:rsidRDefault="009C3E4F" w:rsidP="009C3E4F">
            <w:pPr>
              <w:spacing w:line="10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1D6F9" w14:textId="77777777" w:rsidR="009C3E4F" w:rsidRPr="009C3E4F" w:rsidRDefault="009C3E4F" w:rsidP="009C3E4F">
            <w:pPr>
              <w:tabs>
                <w:tab w:val="left" w:pos="1418"/>
              </w:tabs>
              <w:spacing w:line="100" w:lineRule="atLeast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C3E4F" w:rsidRPr="009C3E4F" w14:paraId="222611B2" w14:textId="77777777" w:rsidTr="007266EB">
        <w:tc>
          <w:tcPr>
            <w:tcW w:w="7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E0D4" w14:textId="77777777" w:rsidR="009C3E4F" w:rsidRPr="009C3E4F" w:rsidRDefault="009C3E4F" w:rsidP="009C3E4F">
            <w:pPr>
              <w:tabs>
                <w:tab w:val="left" w:pos="1418"/>
              </w:tabs>
              <w:spacing w:after="80" w:line="276" w:lineRule="auto"/>
              <w:jc w:val="center"/>
              <w:rPr>
                <w:rFonts w:hint="eastAsia"/>
              </w:rPr>
            </w:pPr>
            <w:r w:rsidRPr="009C3E4F">
              <w:rPr>
                <w:b/>
                <w:sz w:val="20"/>
                <w:szCs w:val="20"/>
              </w:rPr>
              <w:t xml:space="preserve">OGÓŁEM(H1+H2+H3+…+H26)             </w:t>
            </w:r>
            <w:r w:rsidRPr="009C3E4F">
              <w:rPr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9C3E4F">
              <w:rPr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9C3E4F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20C7F" w14:textId="77777777" w:rsidR="009C3E4F" w:rsidRPr="009C3E4F" w:rsidRDefault="009C3E4F" w:rsidP="009C3E4F">
            <w:pPr>
              <w:tabs>
                <w:tab w:val="left" w:pos="1418"/>
              </w:tabs>
              <w:spacing w:after="80" w:line="276" w:lineRule="auto"/>
              <w:jc w:val="both"/>
              <w:rPr>
                <w:rFonts w:hint="eastAsia"/>
                <w:sz w:val="20"/>
                <w:szCs w:val="20"/>
                <w:lang w:val="en-US"/>
              </w:rPr>
            </w:pPr>
            <w:r w:rsidRPr="009C3E4F">
              <w:rPr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9C3E4F">
              <w:rPr>
                <w:sz w:val="20"/>
                <w:szCs w:val="20"/>
                <w:lang w:val="en-US"/>
              </w:rPr>
              <w:t>brutto</w:t>
            </w:r>
            <w:proofErr w:type="spellEnd"/>
            <w:r w:rsidRPr="009C3E4F">
              <w:rPr>
                <w:sz w:val="20"/>
                <w:szCs w:val="20"/>
                <w:lang w:val="en-US"/>
              </w:rPr>
              <w:t xml:space="preserve">:     </w:t>
            </w:r>
          </w:p>
        </w:tc>
      </w:tr>
    </w:tbl>
    <w:p w14:paraId="4A0906F1" w14:textId="575C2F47" w:rsidR="00B972B4" w:rsidRDefault="00B972B4">
      <w:pPr>
        <w:rPr>
          <w:rFonts w:hint="eastAsia"/>
        </w:rPr>
      </w:pPr>
    </w:p>
    <w:p w14:paraId="068EADEF" w14:textId="6B89CA11" w:rsidR="00B972B4" w:rsidRDefault="004D034D" w:rsidP="00B972B4">
      <w:pPr>
        <w:jc w:val="right"/>
        <w:rPr>
          <w:rFonts w:hint="eastAsia"/>
        </w:rPr>
      </w:pPr>
      <w:r>
        <w:t>Podpis Wykonawcy:</w:t>
      </w:r>
    </w:p>
    <w:sectPr w:rsidR="00B972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2997" w14:textId="77777777" w:rsidR="007867A0" w:rsidRDefault="007867A0" w:rsidP="00B972B4">
      <w:pPr>
        <w:rPr>
          <w:rFonts w:hint="eastAsia"/>
        </w:rPr>
      </w:pPr>
      <w:r>
        <w:separator/>
      </w:r>
    </w:p>
  </w:endnote>
  <w:endnote w:type="continuationSeparator" w:id="0">
    <w:p w14:paraId="18F1564A" w14:textId="77777777" w:rsidR="007867A0" w:rsidRDefault="007867A0" w:rsidP="00B972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AFCA" w14:textId="77777777" w:rsidR="007867A0" w:rsidRDefault="007867A0" w:rsidP="00B972B4">
      <w:pPr>
        <w:rPr>
          <w:rFonts w:hint="eastAsia"/>
        </w:rPr>
      </w:pPr>
      <w:r>
        <w:separator/>
      </w:r>
    </w:p>
  </w:footnote>
  <w:footnote w:type="continuationSeparator" w:id="0">
    <w:p w14:paraId="1F79E844" w14:textId="77777777" w:rsidR="007867A0" w:rsidRDefault="007867A0" w:rsidP="00B972B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77C7" w14:textId="0E1CC37B" w:rsidR="00B972B4" w:rsidRDefault="00B972B4" w:rsidP="00B972B4">
    <w:pPr>
      <w:pStyle w:val="Nagwek"/>
      <w:jc w:val="right"/>
      <w:rPr>
        <w:rFonts w:hint="eastAsia"/>
      </w:rPr>
    </w:pPr>
    <w:proofErr w:type="spellStart"/>
    <w:r>
      <w:rPr>
        <w:rFonts w:hint="eastAsia"/>
      </w:rPr>
      <w:t>Z</w:t>
    </w:r>
    <w:r>
      <w:t>ał</w:t>
    </w:r>
    <w:proofErr w:type="spellEnd"/>
    <w:r>
      <w:t xml:space="preserve"> nr 2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B4"/>
    <w:rsid w:val="00071383"/>
    <w:rsid w:val="004D034D"/>
    <w:rsid w:val="00696224"/>
    <w:rsid w:val="007867A0"/>
    <w:rsid w:val="009C3E4F"/>
    <w:rsid w:val="00B972B4"/>
    <w:rsid w:val="00D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707A"/>
  <w15:chartTrackingRefBased/>
  <w15:docId w15:val="{C15E1861-78B9-40CA-BA67-25DD0DBE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2B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72B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Heading">
    <w:name w:val="Table Heading"/>
    <w:basedOn w:val="Normalny"/>
    <w:rsid w:val="00B972B4"/>
  </w:style>
  <w:style w:type="paragraph" w:styleId="Nagwek">
    <w:name w:val="header"/>
    <w:basedOn w:val="Normalny"/>
    <w:link w:val="NagwekZnak"/>
    <w:uiPriority w:val="99"/>
    <w:unhideWhenUsed/>
    <w:rsid w:val="00B972B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972B4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972B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972B4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Normalny"/>
    <w:rsid w:val="00696224"/>
    <w:pPr>
      <w:spacing w:after="140" w:line="276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Ratunkowe Legnica</dc:creator>
  <cp:keywords/>
  <dc:description/>
  <cp:lastModifiedBy>Pogotowie Ratunkowe Legnica</cp:lastModifiedBy>
  <cp:revision>4</cp:revision>
  <cp:lastPrinted>2021-08-16T10:52:00Z</cp:lastPrinted>
  <dcterms:created xsi:type="dcterms:W3CDTF">2021-08-13T12:42:00Z</dcterms:created>
  <dcterms:modified xsi:type="dcterms:W3CDTF">2021-08-16T10:52:00Z</dcterms:modified>
</cp:coreProperties>
</file>