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2C93B" w14:textId="3E0CEBE7" w:rsidR="000F3EDC" w:rsidRPr="005C242B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sz w:val="24"/>
          <w:szCs w:val="24"/>
        </w:rPr>
        <w:t xml:space="preserve">Załącznik nr </w:t>
      </w:r>
      <w:r w:rsidR="00902EDF">
        <w:rPr>
          <w:rFonts w:ascii="Calibri Light" w:eastAsia="Calibri" w:hAnsi="Calibri Light" w:cs="Calibri Light"/>
          <w:b/>
          <w:sz w:val="24"/>
          <w:szCs w:val="24"/>
        </w:rPr>
        <w:t>6</w:t>
      </w:r>
      <w:r w:rsidRPr="005C242B">
        <w:rPr>
          <w:rFonts w:ascii="Calibri Light" w:eastAsia="Calibri" w:hAnsi="Calibri Light" w:cs="Calibri Light"/>
          <w:b/>
          <w:sz w:val="24"/>
          <w:szCs w:val="24"/>
        </w:rPr>
        <w:t xml:space="preserve"> do SWZ</w:t>
      </w:r>
    </w:p>
    <w:p w14:paraId="7D7EB119" w14:textId="77777777" w:rsidR="000F3EDC" w:rsidRPr="005C242B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sz w:val="24"/>
          <w:szCs w:val="24"/>
        </w:rPr>
      </w:pPr>
    </w:p>
    <w:p w14:paraId="005D1607" w14:textId="329FDB9B" w:rsidR="000F3EDC" w:rsidRPr="005C242B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color w:val="000000"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sz w:val="24"/>
          <w:szCs w:val="24"/>
        </w:rPr>
        <w:t>WYKAZ</w:t>
      </w:r>
      <w:r w:rsidRPr="005C242B">
        <w:rPr>
          <w:rFonts w:ascii="Calibri Light" w:eastAsia="Calibri" w:hAnsi="Calibri Light" w:cs="Calibri Light"/>
          <w:b/>
          <w:color w:val="000000"/>
          <w:sz w:val="24"/>
          <w:szCs w:val="24"/>
        </w:rPr>
        <w:t xml:space="preserve"> WYKONANYCH ROBÓT BUDOWLANYCH</w:t>
      </w:r>
    </w:p>
    <w:p w14:paraId="67F144D7" w14:textId="094A8606" w:rsidR="00902EDF" w:rsidRPr="00902EDF" w:rsidRDefault="000F3EDC" w:rsidP="00902EDF">
      <w:pPr>
        <w:pStyle w:val="Tekstpodstawowy"/>
        <w:spacing w:after="40"/>
        <w:rPr>
          <w:rFonts w:asciiTheme="majorHAnsi" w:hAnsiTheme="majorHAnsi" w:cstheme="majorHAnsi"/>
          <w:bCs/>
          <w:color w:val="000000" w:themeColor="text1"/>
        </w:rPr>
      </w:pPr>
      <w:r w:rsidRPr="005C242B">
        <w:rPr>
          <w:rFonts w:ascii="Calibri Light" w:eastAsia="Times New Roman" w:hAnsi="Calibri Light" w:cs="Calibri Light"/>
        </w:rPr>
        <w:t xml:space="preserve">Dotyczy postępowania w sprawie udzielenia zamówienia publicznego znak: </w:t>
      </w:r>
      <w:r w:rsidRPr="00561251">
        <w:rPr>
          <w:rFonts w:asciiTheme="majorHAnsi" w:eastAsia="Times New Roman" w:hAnsiTheme="majorHAnsi" w:cstheme="majorHAnsi"/>
        </w:rPr>
        <w:t>Te.271.2.</w:t>
      </w:r>
      <w:r w:rsidR="00902EDF">
        <w:rPr>
          <w:rFonts w:asciiTheme="majorHAnsi" w:eastAsia="Times New Roman" w:hAnsiTheme="majorHAnsi" w:cstheme="majorHAnsi"/>
        </w:rPr>
        <w:t>8</w:t>
      </w:r>
      <w:r w:rsidRPr="00561251">
        <w:rPr>
          <w:rFonts w:asciiTheme="majorHAnsi" w:eastAsia="Times New Roman" w:hAnsiTheme="majorHAnsi" w:cstheme="majorHAnsi"/>
        </w:rPr>
        <w:t>.202</w:t>
      </w:r>
      <w:r w:rsidR="003D21A1">
        <w:rPr>
          <w:rFonts w:asciiTheme="majorHAnsi" w:eastAsia="Times New Roman" w:hAnsiTheme="majorHAnsi" w:cstheme="majorHAnsi"/>
        </w:rPr>
        <w:t>4</w:t>
      </w:r>
      <w:r w:rsidR="00065AD1" w:rsidRPr="00561251">
        <w:rPr>
          <w:rFonts w:asciiTheme="majorHAnsi" w:eastAsia="Times New Roman" w:hAnsiTheme="majorHAnsi" w:cstheme="majorHAnsi"/>
        </w:rPr>
        <w:t xml:space="preserve"> </w:t>
      </w:r>
      <w:r w:rsidR="003C19CA">
        <w:rPr>
          <w:rFonts w:asciiTheme="majorHAnsi" w:eastAsia="Times New Roman" w:hAnsiTheme="majorHAnsi" w:cstheme="majorHAnsi"/>
        </w:rPr>
        <w:br/>
      </w:r>
      <w:r w:rsidRPr="009D01DA">
        <w:rPr>
          <w:rFonts w:asciiTheme="majorHAnsi" w:eastAsia="Times New Roman" w:hAnsiTheme="majorHAnsi" w:cstheme="majorHAnsi"/>
          <w:b w:val="0"/>
          <w:bCs/>
        </w:rPr>
        <w:t xml:space="preserve">pn.: </w:t>
      </w:r>
      <w:bookmarkStart w:id="0" w:name="_Hlk176514500"/>
      <w:r w:rsidR="00902EDF" w:rsidRPr="00902EDF">
        <w:rPr>
          <w:rFonts w:asciiTheme="majorHAnsi" w:hAnsiTheme="majorHAnsi" w:cstheme="majorHAnsi"/>
          <w:bCs/>
          <w:color w:val="000000" w:themeColor="text1"/>
        </w:rPr>
        <w:t>„</w:t>
      </w:r>
      <w:bookmarkStart w:id="1" w:name="_Hlk164835445"/>
      <w:r w:rsidR="00902EDF" w:rsidRPr="00902EDF">
        <w:rPr>
          <w:rFonts w:asciiTheme="majorHAnsi" w:hAnsiTheme="majorHAnsi" w:cstheme="majorHAnsi"/>
          <w:bCs/>
          <w:color w:val="000000" w:themeColor="text1"/>
        </w:rPr>
        <w:t xml:space="preserve">Modernizacja infrastruktury oświetleniowej na terenie Gminy </w:t>
      </w:r>
      <w:bookmarkEnd w:id="1"/>
      <w:r w:rsidR="00902EDF" w:rsidRPr="00902EDF">
        <w:rPr>
          <w:rFonts w:asciiTheme="majorHAnsi" w:hAnsiTheme="majorHAnsi" w:cstheme="majorHAnsi"/>
          <w:bCs/>
          <w:color w:val="000000" w:themeColor="text1"/>
        </w:rPr>
        <w:t>Świętajno”</w:t>
      </w:r>
      <w:bookmarkEnd w:id="0"/>
    </w:p>
    <w:p w14:paraId="2587EEC1" w14:textId="5967F127" w:rsidR="000F3EDC" w:rsidRPr="005C242B" w:rsidRDefault="000F3EDC" w:rsidP="00902EDF">
      <w:pPr>
        <w:pStyle w:val="Tekstpodstawowy"/>
        <w:snapToGrid w:val="0"/>
        <w:spacing w:line="276" w:lineRule="auto"/>
        <w:rPr>
          <w:rFonts w:ascii="Calibri Light" w:hAnsi="Calibri Light" w:cs="Calibri Light"/>
          <w:color w:val="000000"/>
          <w:sz w:val="24"/>
          <w:szCs w:val="24"/>
        </w:rPr>
      </w:pPr>
    </w:p>
    <w:p w14:paraId="39B89895" w14:textId="79C26CB5" w:rsidR="000F3EDC" w:rsidRPr="005C242B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color w:val="000000"/>
          <w:sz w:val="24"/>
          <w:szCs w:val="24"/>
        </w:rPr>
      </w:pPr>
    </w:p>
    <w:p w14:paraId="5EB3AB9B" w14:textId="2C8DD3C7" w:rsidR="000F3EDC" w:rsidRPr="005C242B" w:rsidRDefault="008B0E49" w:rsidP="000F3EDC">
      <w:pPr>
        <w:numPr>
          <w:ilvl w:val="12"/>
          <w:numId w:val="0"/>
        </w:numPr>
        <w:spacing w:after="160"/>
        <w:rPr>
          <w:rFonts w:ascii="Calibri Light" w:eastAsia="Calibri" w:hAnsi="Calibri Light" w:cs="Calibri Light"/>
          <w:b/>
          <w:bCs/>
          <w:sz w:val="24"/>
          <w:szCs w:val="24"/>
        </w:rPr>
      </w:pPr>
      <w:proofErr w:type="gramStart"/>
      <w:r w:rsidRPr="005C242B">
        <w:rPr>
          <w:rFonts w:ascii="Calibri Light" w:eastAsia="Calibri" w:hAnsi="Calibri Light" w:cs="Calibri Light"/>
          <w:b/>
          <w:bCs/>
          <w:sz w:val="24"/>
          <w:szCs w:val="24"/>
        </w:rPr>
        <w:t>WYKONAWCA:</w:t>
      </w:r>
      <w:r w:rsidR="000F3EDC" w:rsidRPr="005C242B">
        <w:rPr>
          <w:rFonts w:ascii="Calibri Light" w:eastAsia="Calibri" w:hAnsi="Calibri Light" w:cs="Calibri Light"/>
          <w:b/>
          <w:bCs/>
          <w:sz w:val="24"/>
          <w:szCs w:val="24"/>
        </w:rPr>
        <w:t>…</w:t>
      </w:r>
      <w:proofErr w:type="gramEnd"/>
      <w:r w:rsidR="000F3EDC" w:rsidRPr="005C242B">
        <w:rPr>
          <w:rFonts w:ascii="Calibri Light" w:eastAsia="Calibri" w:hAnsi="Calibri Light" w:cs="Calibri Light"/>
          <w:b/>
          <w:bCs/>
          <w:sz w:val="24"/>
          <w:szCs w:val="24"/>
        </w:rPr>
        <w:t>…………………………………………………………………..(nazwa i adres Zamawiającego)</w:t>
      </w:r>
    </w:p>
    <w:p w14:paraId="6A9AE643" w14:textId="77777777" w:rsidR="000F3EDC" w:rsidRPr="005C242B" w:rsidRDefault="000F3EDC" w:rsidP="000F3EDC">
      <w:pPr>
        <w:keepNext/>
        <w:keepLines/>
        <w:spacing w:before="40" w:after="0"/>
        <w:outlineLvl w:val="2"/>
        <w:rPr>
          <w:rFonts w:ascii="Calibri Light" w:eastAsia="Times New Roman" w:hAnsi="Calibri Light" w:cs="Calibri Light"/>
          <w:sz w:val="24"/>
          <w:szCs w:val="24"/>
          <w:lang w:eastAsia="x-none"/>
        </w:rPr>
      </w:pPr>
    </w:p>
    <w:p w14:paraId="53809518" w14:textId="77777777" w:rsidR="000F3EDC" w:rsidRPr="005C242B" w:rsidRDefault="000F3EDC" w:rsidP="000F3EDC">
      <w:pPr>
        <w:keepNext/>
        <w:keepLines/>
        <w:spacing w:before="40" w:after="0"/>
        <w:jc w:val="center"/>
        <w:outlineLvl w:val="2"/>
        <w:rPr>
          <w:rFonts w:ascii="Calibri Light" w:eastAsia="Times New Roman" w:hAnsi="Calibri Light" w:cs="Calibri Light"/>
          <w:b/>
          <w:bCs/>
          <w:sz w:val="24"/>
          <w:szCs w:val="24"/>
          <w:lang w:val="x-none" w:eastAsia="x-none"/>
        </w:rPr>
      </w:pPr>
      <w:r w:rsidRPr="005C242B">
        <w:rPr>
          <w:rFonts w:ascii="Calibri Light" w:eastAsia="Times New Roman" w:hAnsi="Calibri Light" w:cs="Calibri Light"/>
          <w:sz w:val="24"/>
          <w:szCs w:val="24"/>
          <w:lang w:val="x-none" w:eastAsia="x-none"/>
        </w:rPr>
        <w:t xml:space="preserve">OŚWIADCZAM(Y), ŻE: </w:t>
      </w:r>
      <w:r w:rsidRPr="005C242B">
        <w:rPr>
          <w:rFonts w:ascii="Calibri Light" w:eastAsia="Times New Roman" w:hAnsi="Calibri Light" w:cs="Calibri Light"/>
          <w:b/>
          <w:bCs/>
          <w:sz w:val="24"/>
          <w:szCs w:val="24"/>
          <w:lang w:val="x-none" w:eastAsia="x-none"/>
        </w:rPr>
        <w:t>wykonałem (wykonaliśmy) następujące roboty budowlane:</w:t>
      </w:r>
    </w:p>
    <w:tbl>
      <w:tblPr>
        <w:tblW w:w="98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2915"/>
        <w:gridCol w:w="1290"/>
        <w:gridCol w:w="2111"/>
        <w:gridCol w:w="1291"/>
        <w:gridCol w:w="1782"/>
      </w:tblGrid>
      <w:tr w:rsidR="000F3EDC" w:rsidRPr="005C242B" w14:paraId="5C86013A" w14:textId="77777777" w:rsidTr="000F3EDC">
        <w:trPr>
          <w:cantSplit/>
          <w:trHeight w:val="1634"/>
          <w:jc w:val="center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4A41F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29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78EA0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Przedmiot i rodzaj roboty budowlanej z krótkim opisem</w:t>
            </w:r>
          </w:p>
          <w:p w14:paraId="15B764FE" w14:textId="6ADF2BB1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  <w:vertAlign w:val="superscript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CF56B7" w14:textId="0E9C0D61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 xml:space="preserve">Wartość brutto </w:t>
            </w:r>
          </w:p>
        </w:tc>
        <w:tc>
          <w:tcPr>
            <w:tcW w:w="211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E835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Data</w:t>
            </w:r>
          </w:p>
          <w:p w14:paraId="6F41B124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wykonania</w:t>
            </w:r>
          </w:p>
          <w:p w14:paraId="46359AC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(</w:t>
            </w:r>
            <w:proofErr w:type="spellStart"/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dd</w:t>
            </w:r>
            <w:proofErr w:type="spellEnd"/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/mm/</w:t>
            </w:r>
            <w:proofErr w:type="spellStart"/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rr</w:t>
            </w:r>
            <w:proofErr w:type="spellEnd"/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)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EAE84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Miejsce wykonania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F9AD9C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Podmiot na rzecz, którego roboty zostały wykonane</w:t>
            </w:r>
          </w:p>
        </w:tc>
      </w:tr>
      <w:tr w:rsidR="000F3EDC" w:rsidRPr="005C242B" w14:paraId="76567E2D" w14:textId="77777777" w:rsidTr="000F3EDC">
        <w:trPr>
          <w:cantSplit/>
          <w:trHeight w:val="1076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9F9D2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1.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1A867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784683AE" w14:textId="77777777" w:rsidR="000F3EDC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6A0E6A1C" w14:textId="77777777" w:rsidR="008B0E49" w:rsidRPr="005C242B" w:rsidRDefault="008B0E49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4436AB9D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743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101A3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CACCCE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1FE9B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0F3EDC" w:rsidRPr="005C242B" w14:paraId="5BF219F4" w14:textId="77777777" w:rsidTr="000F3EDC">
        <w:trPr>
          <w:cantSplit/>
          <w:trHeight w:val="418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37CF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2.</w:t>
            </w:r>
          </w:p>
          <w:p w14:paraId="254E941C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EB62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005C7E05" w14:textId="77777777" w:rsidR="000F3EDC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7C5CA3ED" w14:textId="77777777" w:rsidR="008B0E49" w:rsidRPr="005C242B" w:rsidRDefault="008B0E49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5294B170" w14:textId="12CDE87B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0987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4252D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70D0EF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1799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</w:tbl>
    <w:p w14:paraId="6D9CB722" w14:textId="77777777" w:rsidR="00386936" w:rsidRDefault="00386936" w:rsidP="000F3EDC">
      <w:pPr>
        <w:spacing w:after="160"/>
        <w:jc w:val="both"/>
        <w:rPr>
          <w:rFonts w:ascii="Calibri Light" w:eastAsia="Calibri" w:hAnsi="Calibri Light" w:cs="Calibri Light"/>
          <w:b/>
          <w:bCs/>
          <w:sz w:val="16"/>
          <w:szCs w:val="16"/>
        </w:rPr>
      </w:pPr>
    </w:p>
    <w:p w14:paraId="71DA8984" w14:textId="61D6197D" w:rsidR="000F3EDC" w:rsidRPr="003D21A1" w:rsidRDefault="000F3EDC" w:rsidP="000F3EDC">
      <w:pPr>
        <w:spacing w:after="160"/>
        <w:jc w:val="both"/>
        <w:rPr>
          <w:rFonts w:asciiTheme="majorHAnsi" w:eastAsia="Calibri" w:hAnsiTheme="majorHAnsi" w:cstheme="majorHAnsi"/>
          <w:sz w:val="16"/>
          <w:szCs w:val="16"/>
        </w:rPr>
      </w:pPr>
      <w:r w:rsidRPr="005C242B">
        <w:rPr>
          <w:rFonts w:ascii="Calibri Light" w:eastAsia="Calibri" w:hAnsi="Calibri Light" w:cs="Calibri Light"/>
          <w:b/>
          <w:bCs/>
          <w:sz w:val="16"/>
          <w:szCs w:val="16"/>
        </w:rPr>
        <w:t xml:space="preserve">UWAGA </w:t>
      </w:r>
      <w:r w:rsidRPr="005C242B">
        <w:rPr>
          <w:rFonts w:ascii="Calibri Light" w:eastAsia="Calibri" w:hAnsi="Calibri Light" w:cs="Calibri Light"/>
          <w:sz w:val="16"/>
          <w:szCs w:val="16"/>
        </w:rPr>
        <w:t xml:space="preserve">– Wykonawca jest zobowiązany dostarczyć dowody określające czy te roboty budowalne zostały wykonane należycie, w szczególności informację o tym czy roboty zostały wykonane zgodnie z przepisami prawa budowlanego i prawidłowo ukończone, przy czym dowodami, o których mowa, są referencje bądź inne dokumenty wystawione przez podmiot, na rzecz którego roboty były wykonywane, a jeżeli z </w:t>
      </w:r>
      <w:r w:rsidRPr="003D21A1">
        <w:rPr>
          <w:rFonts w:asciiTheme="majorHAnsi" w:eastAsia="Calibri" w:hAnsiTheme="majorHAnsi" w:cstheme="majorHAnsi"/>
          <w:sz w:val="16"/>
          <w:szCs w:val="16"/>
        </w:rPr>
        <w:t xml:space="preserve">uzasadnionej przyczyny o obiektywnym charakterze wykonawca nie jest w stanie uzyskać tych dokumentów – inne dokumenty. </w:t>
      </w:r>
    </w:p>
    <w:p w14:paraId="67DA9206" w14:textId="79A758C5" w:rsidR="000F3EDC" w:rsidRPr="003D21A1" w:rsidRDefault="000F3EDC" w:rsidP="000F3EDC">
      <w:pPr>
        <w:spacing w:before="60" w:after="160"/>
        <w:jc w:val="both"/>
        <w:rPr>
          <w:rFonts w:asciiTheme="majorHAnsi" w:eastAsia="Calibri" w:hAnsiTheme="majorHAnsi" w:cstheme="majorHAnsi"/>
          <w:sz w:val="16"/>
          <w:szCs w:val="16"/>
        </w:rPr>
      </w:pPr>
      <w:r w:rsidRPr="003D21A1">
        <w:rPr>
          <w:rFonts w:asciiTheme="majorHAnsi" w:eastAsia="Calibri" w:hAnsiTheme="majorHAnsi" w:cstheme="majorHAnsi"/>
          <w:sz w:val="16"/>
          <w:szCs w:val="16"/>
        </w:rPr>
        <w:t>*- W przypadku, gdy wartości te wyrażone są w walucie innej niż PLN, wartości te należy podać w przeliczeniu na PLN z zastosowaniem średniego kursu wymiany NBP z dnia publikacji ogłoszenia o niniejszym przetargu.</w:t>
      </w:r>
    </w:p>
    <w:p w14:paraId="3E6A3B9E" w14:textId="77777777" w:rsidR="00902EDF" w:rsidRPr="003D21A1" w:rsidRDefault="00902EDF" w:rsidP="000F3EDC">
      <w:pPr>
        <w:spacing w:before="60" w:after="160"/>
        <w:jc w:val="both"/>
        <w:rPr>
          <w:rFonts w:asciiTheme="majorHAnsi" w:eastAsia="Calibri" w:hAnsiTheme="majorHAnsi" w:cstheme="majorHAnsi"/>
          <w:sz w:val="16"/>
          <w:szCs w:val="16"/>
        </w:rPr>
      </w:pPr>
    </w:p>
    <w:p w14:paraId="3C3D6134" w14:textId="77777777" w:rsidR="000F3EDC" w:rsidRPr="003D21A1" w:rsidRDefault="000F3EDC" w:rsidP="000F3EDC">
      <w:pPr>
        <w:spacing w:after="160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535CCC2C" w14:textId="18BD42FD" w:rsidR="000F3EDC" w:rsidRPr="003D21A1" w:rsidRDefault="000F3EDC" w:rsidP="000F3EDC">
      <w:pPr>
        <w:spacing w:after="160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3D21A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………………….…………………                                                                        ………………….…………………   </w:t>
      </w:r>
    </w:p>
    <w:p w14:paraId="10670227" w14:textId="522D2FB5" w:rsidR="000F3EDC" w:rsidRPr="003D21A1" w:rsidRDefault="000F3EDC" w:rsidP="000F3EDC">
      <w:pPr>
        <w:spacing w:after="160"/>
        <w:jc w:val="right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3D21A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 Miejscowość i data                                                                              </w:t>
      </w:r>
      <w:r w:rsidR="008B0E49" w:rsidRPr="003D21A1">
        <w:rPr>
          <w:rFonts w:asciiTheme="majorHAnsi" w:eastAsia="Calibri" w:hAnsiTheme="majorHAnsi" w:cstheme="majorHAnsi"/>
          <w:color w:val="000000"/>
          <w:sz w:val="24"/>
          <w:szCs w:val="24"/>
        </w:rPr>
        <w:t>Podpis osoby</w:t>
      </w:r>
      <w:r w:rsidRPr="003D21A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uprawnionej </w:t>
      </w:r>
    </w:p>
    <w:p w14:paraId="4D35125B" w14:textId="302A94AE" w:rsidR="00EF0AF7" w:rsidRDefault="000F3EDC" w:rsidP="00386936">
      <w:pPr>
        <w:spacing w:after="160"/>
        <w:jc w:val="right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3D21A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do reprezentowania Wykonawcy </w:t>
      </w:r>
    </w:p>
    <w:p w14:paraId="3AFC46F5" w14:textId="77777777" w:rsidR="00902EDF" w:rsidRPr="00902EDF" w:rsidRDefault="00902EDF" w:rsidP="00902EDF">
      <w:pPr>
        <w:spacing w:after="160"/>
        <w:jc w:val="center"/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</w:pPr>
      <w:r w:rsidRPr="00902EDF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lastRenderedPageBreak/>
        <w:t>WYKAZ SPRZĘTU</w:t>
      </w:r>
    </w:p>
    <w:p w14:paraId="7B3AFC4B" w14:textId="77777777" w:rsidR="00902EDF" w:rsidRPr="00902EDF" w:rsidRDefault="00902EDF" w:rsidP="00902EDF">
      <w:pPr>
        <w:spacing w:after="160"/>
        <w:jc w:val="center"/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</w:pPr>
      <w:r w:rsidRPr="00902EDF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>NIEZBĘDNEGO DO WYKONANIA PRZEDMIOTU ZAMÓWIENIA</w:t>
      </w:r>
    </w:p>
    <w:p w14:paraId="375BA028" w14:textId="2B9537C7" w:rsidR="00902EDF" w:rsidRPr="00902EDF" w:rsidRDefault="00902EDF" w:rsidP="00902EDF">
      <w:pPr>
        <w:spacing w:after="160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02EDF">
        <w:rPr>
          <w:rFonts w:asciiTheme="majorHAnsi" w:eastAsia="Calibri" w:hAnsiTheme="majorHAnsi" w:cstheme="majorHAnsi"/>
          <w:color w:val="000000"/>
          <w:sz w:val="24"/>
          <w:szCs w:val="24"/>
        </w:rPr>
        <w:t>Wykaz powinien potwierdzać spełnienie warunku udziału w przedmiotowym postępowaniu w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> </w:t>
      </w:r>
      <w:r w:rsidRPr="00902EDF">
        <w:rPr>
          <w:rFonts w:asciiTheme="majorHAnsi" w:eastAsia="Calibri" w:hAnsiTheme="majorHAnsi" w:cstheme="majorHAnsi"/>
          <w:color w:val="000000"/>
          <w:sz w:val="24"/>
          <w:szCs w:val="24"/>
        </w:rPr>
        <w:t>zakresie dysponowania odpowiednim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902EDF">
        <w:rPr>
          <w:rFonts w:asciiTheme="majorHAnsi" w:eastAsia="Calibri" w:hAnsiTheme="majorHAnsi" w:cstheme="majorHAnsi"/>
          <w:color w:val="000000"/>
          <w:sz w:val="24"/>
          <w:szCs w:val="24"/>
        </w:rPr>
        <w:t>potencjałem technicznym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</w:t>
      </w:r>
      <w:r w:rsidRPr="00902EDF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Warunek ten będzie </w:t>
      </w:r>
      <w:r w:rsidRPr="00902EDF">
        <w:rPr>
          <w:rFonts w:asciiTheme="majorHAnsi" w:eastAsia="Calibri" w:hAnsiTheme="majorHAnsi" w:cstheme="majorHAnsi"/>
          <w:color w:val="000000"/>
          <w:sz w:val="24"/>
          <w:szCs w:val="24"/>
        </w:rPr>
        <w:t>spełniony,</w:t>
      </w:r>
      <w:r w:rsidRPr="00902EDF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jeżeli Wykonawca dysponuje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902EDF">
        <w:rPr>
          <w:rFonts w:asciiTheme="majorHAnsi" w:eastAsia="Calibri" w:hAnsiTheme="majorHAnsi" w:cstheme="majorHAnsi"/>
          <w:color w:val="000000"/>
          <w:sz w:val="24"/>
          <w:szCs w:val="24"/>
        </w:rPr>
        <w:t>sprzętem</w:t>
      </w:r>
      <w:r w:rsidRPr="00902EDF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stanow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>iącym</w:t>
      </w:r>
      <w:r w:rsidRPr="00902EDF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warunek udziału w postępowaniu tj. podnośnik dopuszczony do pracy pod napięciem do 1 </w:t>
      </w:r>
      <w:proofErr w:type="spellStart"/>
      <w:r>
        <w:rPr>
          <w:rFonts w:asciiTheme="majorHAnsi" w:eastAsia="Calibri" w:hAnsiTheme="majorHAnsi" w:cstheme="majorHAnsi"/>
          <w:color w:val="000000"/>
          <w:sz w:val="24"/>
          <w:szCs w:val="24"/>
        </w:rPr>
        <w:t>kV</w:t>
      </w:r>
      <w:proofErr w:type="spellEnd"/>
      <w:r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</w:p>
    <w:p w14:paraId="73DF2E04" w14:textId="77777777" w:rsidR="00902EDF" w:rsidRDefault="00902EDF" w:rsidP="00902EDF">
      <w:pPr>
        <w:spacing w:after="160"/>
        <w:jc w:val="right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02EDF" w14:paraId="14E51EC6" w14:textId="77777777" w:rsidTr="00902EDF">
        <w:tc>
          <w:tcPr>
            <w:tcW w:w="2265" w:type="dxa"/>
          </w:tcPr>
          <w:p w14:paraId="087CC0DE" w14:textId="415A720D" w:rsidR="00902EDF" w:rsidRDefault="00902EDF" w:rsidP="00902EDF">
            <w:pPr>
              <w:spacing w:after="160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265" w:type="dxa"/>
          </w:tcPr>
          <w:p w14:paraId="34FFBC05" w14:textId="783FAA64" w:rsidR="00902EDF" w:rsidRDefault="00902EDF" w:rsidP="00902EDF">
            <w:pPr>
              <w:spacing w:after="160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902EDF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Rodzaj sprzętu</w:t>
            </w:r>
          </w:p>
        </w:tc>
        <w:tc>
          <w:tcPr>
            <w:tcW w:w="2266" w:type="dxa"/>
          </w:tcPr>
          <w:p w14:paraId="499718C0" w14:textId="77777777" w:rsidR="00902EDF" w:rsidRPr="00902EDF" w:rsidRDefault="00902EDF" w:rsidP="00902EDF">
            <w:pPr>
              <w:spacing w:after="160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902EDF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Parametry techniczne</w:t>
            </w:r>
          </w:p>
          <w:p w14:paraId="449D56C4" w14:textId="77777777" w:rsidR="00902EDF" w:rsidRPr="00902EDF" w:rsidRDefault="00902EDF" w:rsidP="00902EDF">
            <w:pPr>
              <w:spacing w:after="160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902EDF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(wymagane zapisami SIWZ)</w:t>
            </w:r>
          </w:p>
          <w:p w14:paraId="51DCEE92" w14:textId="77777777" w:rsidR="00902EDF" w:rsidRDefault="00902EDF" w:rsidP="00902EDF">
            <w:pPr>
              <w:spacing w:after="160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CC2EB3F" w14:textId="77777777" w:rsidR="00902EDF" w:rsidRPr="00902EDF" w:rsidRDefault="00902EDF" w:rsidP="00902EDF">
            <w:pPr>
              <w:spacing w:after="160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902EDF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Podstawa dysponowania</w:t>
            </w:r>
          </w:p>
          <w:p w14:paraId="6CC7AC59" w14:textId="77777777" w:rsidR="00902EDF" w:rsidRDefault="00902EDF" w:rsidP="00902EDF">
            <w:pPr>
              <w:spacing w:after="160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902EDF"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  <w:t>Sprzętem</w:t>
            </w:r>
          </w:p>
          <w:p w14:paraId="23B94051" w14:textId="77777777" w:rsidR="00902EDF" w:rsidRDefault="00902EDF" w:rsidP="00902EDF">
            <w:pPr>
              <w:spacing w:after="160"/>
              <w:jc w:val="center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902EDF" w14:paraId="5C373E09" w14:textId="77777777" w:rsidTr="00902EDF">
        <w:tc>
          <w:tcPr>
            <w:tcW w:w="2265" w:type="dxa"/>
          </w:tcPr>
          <w:p w14:paraId="34DA4003" w14:textId="77777777" w:rsidR="00902EDF" w:rsidRDefault="00902EDF" w:rsidP="00902EDF">
            <w:pPr>
              <w:spacing w:after="160"/>
              <w:jc w:val="right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3D681C4" w14:textId="77777777" w:rsidR="00902EDF" w:rsidRDefault="00902EDF" w:rsidP="00902EDF">
            <w:pPr>
              <w:spacing w:after="160"/>
              <w:jc w:val="right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73D0B67" w14:textId="77777777" w:rsidR="00902EDF" w:rsidRDefault="00902EDF" w:rsidP="00902EDF">
            <w:pPr>
              <w:spacing w:after="160"/>
              <w:jc w:val="right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BEB4809" w14:textId="77777777" w:rsidR="00902EDF" w:rsidRDefault="00902EDF" w:rsidP="00902EDF">
            <w:pPr>
              <w:spacing w:after="160"/>
              <w:jc w:val="right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902EDF" w14:paraId="7F81744E" w14:textId="77777777" w:rsidTr="00902EDF">
        <w:tc>
          <w:tcPr>
            <w:tcW w:w="2265" w:type="dxa"/>
          </w:tcPr>
          <w:p w14:paraId="328C2422" w14:textId="77777777" w:rsidR="00902EDF" w:rsidRDefault="00902EDF" w:rsidP="00902EDF">
            <w:pPr>
              <w:spacing w:after="160"/>
              <w:jc w:val="right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552EF30" w14:textId="77777777" w:rsidR="00902EDF" w:rsidRDefault="00902EDF" w:rsidP="00902EDF">
            <w:pPr>
              <w:spacing w:after="160"/>
              <w:jc w:val="right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9AEDF2E" w14:textId="77777777" w:rsidR="00902EDF" w:rsidRDefault="00902EDF" w:rsidP="00902EDF">
            <w:pPr>
              <w:spacing w:after="160"/>
              <w:jc w:val="right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4B499E9" w14:textId="77777777" w:rsidR="00902EDF" w:rsidRDefault="00902EDF" w:rsidP="00902EDF">
            <w:pPr>
              <w:spacing w:after="160"/>
              <w:jc w:val="right"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248A60CE" w14:textId="77777777" w:rsidR="00902EDF" w:rsidRPr="00902EDF" w:rsidRDefault="00902EDF" w:rsidP="00902EDF">
      <w:pPr>
        <w:spacing w:after="160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6B2B0738" w14:textId="77777777" w:rsidR="00902EDF" w:rsidRPr="00902EDF" w:rsidRDefault="00902EDF" w:rsidP="00902EDF">
      <w:pPr>
        <w:spacing w:after="160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902EDF">
        <w:rPr>
          <w:rFonts w:asciiTheme="majorHAnsi" w:eastAsia="Calibri" w:hAnsiTheme="majorHAnsi" w:cstheme="majorHAnsi"/>
          <w:color w:val="000000"/>
          <w:sz w:val="20"/>
          <w:szCs w:val="20"/>
        </w:rPr>
        <w:t>UWAGA!</w:t>
      </w:r>
    </w:p>
    <w:p w14:paraId="3EEF53FC" w14:textId="73ECE6E6" w:rsidR="00902EDF" w:rsidRPr="00902EDF" w:rsidRDefault="00902EDF" w:rsidP="00902EDF">
      <w:pPr>
        <w:spacing w:after="160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902EDF">
        <w:rPr>
          <w:rFonts w:asciiTheme="majorHAnsi" w:eastAsia="Calibri" w:hAnsiTheme="majorHAnsi" w:cstheme="majorHAnsi"/>
          <w:color w:val="000000"/>
          <w:sz w:val="20"/>
          <w:szCs w:val="20"/>
        </w:rPr>
        <w:t>1) W kolumnie ostatniej jako podstawę dysponowania sprzętem należy wpisać np. własność, najem, umowa leasingowa,</w:t>
      </w:r>
      <w:r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  <w:r w:rsidRPr="00902EDF">
        <w:rPr>
          <w:rFonts w:asciiTheme="majorHAnsi" w:eastAsia="Calibri" w:hAnsiTheme="majorHAnsi" w:cstheme="majorHAnsi"/>
          <w:color w:val="000000"/>
          <w:sz w:val="20"/>
          <w:szCs w:val="20"/>
        </w:rPr>
        <w:t>umowa z podmiotem trzecim o oddaniu sprzętu do dyspozycji itp.</w:t>
      </w:r>
    </w:p>
    <w:p w14:paraId="45F42982" w14:textId="4C11E8F4" w:rsidR="00902EDF" w:rsidRDefault="00902EDF" w:rsidP="00902EDF">
      <w:pPr>
        <w:spacing w:after="160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902EDF">
        <w:rPr>
          <w:rFonts w:asciiTheme="majorHAnsi" w:eastAsia="Calibri" w:hAnsiTheme="majorHAnsi" w:cstheme="majorHAnsi"/>
          <w:color w:val="000000"/>
          <w:sz w:val="20"/>
          <w:szCs w:val="20"/>
        </w:rPr>
        <w:t>2) Jeżeli Wykonawca polega zasobach technicznych - sprzętem innych podmiotów, wówczas zobowiązany jest załączyć do</w:t>
      </w:r>
      <w:r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  <w:r w:rsidRPr="00902EDF">
        <w:rPr>
          <w:rFonts w:asciiTheme="majorHAnsi" w:eastAsia="Calibri" w:hAnsiTheme="majorHAnsi" w:cstheme="majorHAnsi"/>
          <w:color w:val="000000"/>
          <w:sz w:val="20"/>
          <w:szCs w:val="20"/>
        </w:rPr>
        <w:t>oferty pisemne zobowiązanie tych podmiotów do oddania mu do dyspozycji wskazanego sprzętu na okres korzystania z</w:t>
      </w:r>
      <w:r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  <w:r w:rsidRPr="00902EDF">
        <w:rPr>
          <w:rFonts w:asciiTheme="majorHAnsi" w:eastAsia="Calibri" w:hAnsiTheme="majorHAnsi" w:cstheme="majorHAnsi"/>
          <w:color w:val="000000"/>
          <w:sz w:val="20"/>
          <w:szCs w:val="20"/>
        </w:rPr>
        <w:t>niego przy wykonaniu zamówienia.</w:t>
      </w:r>
    </w:p>
    <w:p w14:paraId="5B627326" w14:textId="77777777" w:rsidR="00902EDF" w:rsidRDefault="00902EDF" w:rsidP="00902EDF">
      <w:pPr>
        <w:spacing w:after="160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</w:p>
    <w:p w14:paraId="6F668236" w14:textId="77777777" w:rsidR="00902EDF" w:rsidRDefault="00902EDF" w:rsidP="00902EDF">
      <w:pPr>
        <w:spacing w:after="160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</w:p>
    <w:p w14:paraId="35FDBF50" w14:textId="77777777" w:rsidR="00902EDF" w:rsidRPr="00902EDF" w:rsidRDefault="00902EDF" w:rsidP="00902EDF">
      <w:pPr>
        <w:spacing w:after="160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</w:p>
    <w:p w14:paraId="42E93FFC" w14:textId="77777777" w:rsidR="00902EDF" w:rsidRPr="00902EDF" w:rsidRDefault="00902EDF" w:rsidP="00902EDF">
      <w:pPr>
        <w:spacing w:after="160"/>
        <w:jc w:val="right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02EDF">
        <w:rPr>
          <w:rFonts w:asciiTheme="majorHAnsi" w:eastAsia="Calibri" w:hAnsiTheme="majorHAnsi" w:cstheme="majorHAnsi"/>
          <w:color w:val="000000"/>
          <w:sz w:val="24"/>
          <w:szCs w:val="24"/>
        </w:rPr>
        <w:t>................................ dnia .......................... .......................................................</w:t>
      </w:r>
    </w:p>
    <w:p w14:paraId="094885A2" w14:textId="77777777" w:rsidR="00902EDF" w:rsidRPr="00902EDF" w:rsidRDefault="00902EDF" w:rsidP="00902EDF">
      <w:pPr>
        <w:spacing w:after="160"/>
        <w:jc w:val="right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02EDF">
        <w:rPr>
          <w:rFonts w:asciiTheme="majorHAnsi" w:eastAsia="Calibri" w:hAnsiTheme="majorHAnsi" w:cstheme="majorHAnsi"/>
          <w:color w:val="000000"/>
          <w:sz w:val="24"/>
          <w:szCs w:val="24"/>
        </w:rPr>
        <w:t>(miejscowość) (podpis i pieczątka uprawomocnionego</w:t>
      </w:r>
    </w:p>
    <w:p w14:paraId="7458593C" w14:textId="3E3B5E96" w:rsidR="00902EDF" w:rsidRPr="003D21A1" w:rsidRDefault="00902EDF" w:rsidP="00902EDF">
      <w:pPr>
        <w:spacing w:after="160"/>
        <w:jc w:val="right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02EDF">
        <w:rPr>
          <w:rFonts w:asciiTheme="majorHAnsi" w:eastAsia="Calibri" w:hAnsiTheme="majorHAnsi" w:cstheme="majorHAnsi"/>
          <w:color w:val="000000"/>
          <w:sz w:val="24"/>
          <w:szCs w:val="24"/>
        </w:rPr>
        <w:t>przedstawiciela Wykonawcy)</w:t>
      </w:r>
    </w:p>
    <w:sectPr w:rsidR="00902EDF" w:rsidRPr="003D21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BC2E4" w14:textId="77777777" w:rsidR="004E00D7" w:rsidRDefault="004E00D7" w:rsidP="004E00D7">
      <w:pPr>
        <w:spacing w:after="0" w:line="240" w:lineRule="auto"/>
      </w:pPr>
      <w:r>
        <w:separator/>
      </w:r>
    </w:p>
  </w:endnote>
  <w:endnote w:type="continuationSeparator" w:id="0">
    <w:p w14:paraId="698577F1" w14:textId="77777777" w:rsidR="004E00D7" w:rsidRDefault="004E00D7" w:rsidP="004E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42484" w14:textId="77777777" w:rsidR="004E00D7" w:rsidRDefault="004E00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25F13" w14:textId="77777777" w:rsidR="004E00D7" w:rsidRPr="00F5568F" w:rsidRDefault="004E00D7" w:rsidP="004E00D7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145FE26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7533ABA7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5A4D1A2E" w14:textId="77777777" w:rsidR="004E00D7" w:rsidRDefault="00902EDF" w:rsidP="004E00D7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4E00D7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5B331E9A" w14:textId="77777777" w:rsidR="004E00D7" w:rsidRDefault="004E00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8A0EC" w14:textId="77777777" w:rsidR="004E00D7" w:rsidRDefault="004E00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C0EBF" w14:textId="77777777" w:rsidR="004E00D7" w:rsidRDefault="004E00D7" w:rsidP="004E00D7">
      <w:pPr>
        <w:spacing w:after="0" w:line="240" w:lineRule="auto"/>
      </w:pPr>
      <w:r>
        <w:separator/>
      </w:r>
    </w:p>
  </w:footnote>
  <w:footnote w:type="continuationSeparator" w:id="0">
    <w:p w14:paraId="14E6B2FB" w14:textId="77777777" w:rsidR="004E00D7" w:rsidRDefault="004E00D7" w:rsidP="004E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EDB16" w14:textId="77777777" w:rsidR="004E00D7" w:rsidRDefault="004E00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2E70F" w14:textId="21794081" w:rsidR="004E00D7" w:rsidRDefault="004E00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A7273" w14:textId="77777777" w:rsidR="004E00D7" w:rsidRDefault="004E00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065AD1"/>
    <w:rsid w:val="000A500D"/>
    <w:rsid w:val="000F3EDC"/>
    <w:rsid w:val="00170175"/>
    <w:rsid w:val="001E1A69"/>
    <w:rsid w:val="003140B5"/>
    <w:rsid w:val="00386936"/>
    <w:rsid w:val="00394C34"/>
    <w:rsid w:val="003C19CA"/>
    <w:rsid w:val="003D21A1"/>
    <w:rsid w:val="003F41FE"/>
    <w:rsid w:val="004E00D7"/>
    <w:rsid w:val="00561251"/>
    <w:rsid w:val="0056515A"/>
    <w:rsid w:val="005C242B"/>
    <w:rsid w:val="00684BFF"/>
    <w:rsid w:val="006A4483"/>
    <w:rsid w:val="00702C6B"/>
    <w:rsid w:val="00772588"/>
    <w:rsid w:val="008B0E49"/>
    <w:rsid w:val="00902EDF"/>
    <w:rsid w:val="00962C36"/>
    <w:rsid w:val="009D01DA"/>
    <w:rsid w:val="00AD2197"/>
    <w:rsid w:val="00BE0B21"/>
    <w:rsid w:val="00E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0F3EDC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0F3EDC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0F3EDC"/>
  </w:style>
  <w:style w:type="paragraph" w:styleId="Nagwek">
    <w:name w:val="header"/>
    <w:basedOn w:val="Normalny"/>
    <w:link w:val="Nagwek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0D7"/>
  </w:style>
  <w:style w:type="paragraph" w:styleId="Stopka">
    <w:name w:val="footer"/>
    <w:basedOn w:val="Normalny"/>
    <w:link w:val="Stopka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0D7"/>
  </w:style>
  <w:style w:type="character" w:styleId="Hipercze">
    <w:name w:val="Hyperlink"/>
    <w:basedOn w:val="Domylnaczcionkaakapitu"/>
    <w:uiPriority w:val="99"/>
    <w:unhideWhenUsed/>
    <w:rsid w:val="004E00D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02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2</cp:revision>
  <dcterms:created xsi:type="dcterms:W3CDTF">2024-09-06T09:40:00Z</dcterms:created>
  <dcterms:modified xsi:type="dcterms:W3CDTF">2024-09-06T09:40:00Z</dcterms:modified>
</cp:coreProperties>
</file>