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D3" w:rsidRDefault="00884779" w:rsidP="001F2A3B">
      <w:pPr>
        <w:widowControl w:val="0"/>
        <w:autoSpaceDE w:val="0"/>
        <w:autoSpaceDN w:val="0"/>
        <w:spacing w:before="120" w:after="120"/>
        <w:ind w:left="5664" w:firstLine="708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Bydgoszcz, </w:t>
      </w:r>
      <w:r w:rsidR="007D3769">
        <w:rPr>
          <w:rFonts w:ascii="Arial" w:eastAsia="Times New Roman" w:hAnsi="Arial" w:cs="Arial"/>
          <w:color w:val="000000"/>
          <w:sz w:val="24"/>
        </w:rPr>
        <w:t>10.12</w:t>
      </w:r>
      <w:r w:rsidR="0000383A" w:rsidRPr="001B73ED">
        <w:rPr>
          <w:rFonts w:ascii="Arial" w:eastAsia="Times New Roman" w:hAnsi="Arial" w:cs="Arial"/>
          <w:color w:val="000000"/>
          <w:sz w:val="24"/>
        </w:rPr>
        <w:t xml:space="preserve">.2024 r. </w:t>
      </w:r>
    </w:p>
    <w:p w:rsidR="0000383A" w:rsidRDefault="0000383A" w:rsidP="0000383A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2A3B" w:rsidRDefault="00884779" w:rsidP="007D376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23958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Pr="00F2395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F23958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postępowania o udzielenie zamówienia publicznego na</w:t>
      </w:r>
      <w:r w:rsidRPr="004F1F4F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: </w:t>
      </w:r>
    </w:p>
    <w:p w:rsidR="00564AC3" w:rsidRPr="007D3769" w:rsidRDefault="001F2A3B" w:rsidP="007D376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</w:t>
      </w:r>
      <w:r w:rsidR="00884779" w:rsidRPr="004F1F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="00884779" w:rsidRPr="00353E34">
        <w:rPr>
          <w:rFonts w:ascii="Arial" w:eastAsia="Verdana" w:hAnsi="Arial" w:cs="Arial"/>
          <w:b/>
          <w:sz w:val="24"/>
          <w:szCs w:val="24"/>
        </w:rPr>
        <w:t xml:space="preserve">Sukcesywne dostawy </w:t>
      </w:r>
      <w:r w:rsidR="007D3769">
        <w:rPr>
          <w:rFonts w:ascii="Arial" w:eastAsia="Verdana" w:hAnsi="Arial" w:cs="Arial"/>
          <w:b/>
          <w:sz w:val="24"/>
          <w:szCs w:val="24"/>
        </w:rPr>
        <w:t>jaj</w:t>
      </w:r>
      <w:r w:rsidR="00884779" w:rsidRPr="004F1F4F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7D3769">
        <w:rPr>
          <w:rFonts w:ascii="Arial" w:eastAsia="Times New Roman" w:hAnsi="Arial" w:cs="Arial"/>
          <w:sz w:val="24"/>
          <w:szCs w:val="24"/>
          <w:lang w:eastAsia="pl-PL"/>
        </w:rPr>
        <w:t xml:space="preserve"> – sprawa nr 34</w:t>
      </w:r>
      <w:r w:rsidR="00884779">
        <w:rPr>
          <w:rFonts w:ascii="Arial" w:eastAsia="Times New Roman" w:hAnsi="Arial" w:cs="Arial"/>
          <w:sz w:val="24"/>
          <w:szCs w:val="24"/>
          <w:lang w:eastAsia="pl-PL"/>
        </w:rPr>
        <w:t>/ZP/D/ŻYWN/2024.</w:t>
      </w:r>
      <w:r w:rsidR="00884779" w:rsidRPr="00CF49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64AC3" w:rsidRDefault="00564AC3" w:rsidP="00564AC3">
      <w:pPr>
        <w:contextualSpacing/>
        <w:rPr>
          <w:rFonts w:ascii="Arial" w:hAnsi="Arial" w:cs="Arial"/>
          <w:i/>
          <w:sz w:val="24"/>
          <w:szCs w:val="24"/>
        </w:rPr>
      </w:pPr>
    </w:p>
    <w:p w:rsidR="001F2A3B" w:rsidRPr="005C73DC" w:rsidRDefault="001F2A3B" w:rsidP="00564AC3">
      <w:pPr>
        <w:contextualSpacing/>
        <w:rPr>
          <w:rFonts w:ascii="Arial" w:hAnsi="Arial" w:cs="Arial"/>
          <w:i/>
          <w:sz w:val="24"/>
          <w:szCs w:val="24"/>
        </w:rPr>
      </w:pPr>
    </w:p>
    <w:p w:rsidR="00564AC3" w:rsidRPr="005C73DC" w:rsidRDefault="00564AC3" w:rsidP="00564AC3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C73D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:rsidR="00564AC3" w:rsidRPr="005C73DC" w:rsidRDefault="00564AC3" w:rsidP="00564AC3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AC3" w:rsidRPr="005C73DC" w:rsidRDefault="00564AC3" w:rsidP="00564AC3">
      <w:pPr>
        <w:pStyle w:val="Bezodstpw"/>
        <w:ind w:firstLine="708"/>
        <w:jc w:val="both"/>
        <w:rPr>
          <w:b/>
        </w:rPr>
      </w:pPr>
      <w:r w:rsidRPr="005C73DC">
        <w:rPr>
          <w:rFonts w:ascii="Arial" w:hAnsi="Arial" w:cs="Arial"/>
        </w:rPr>
        <w:t>Na podstawie art. 253 ust. 1 pkt 1 ustawy z dnia 11 września 2019 r. Prawa zamówień publicz</w:t>
      </w:r>
      <w:r w:rsidR="007D3769">
        <w:rPr>
          <w:rFonts w:ascii="Arial" w:hAnsi="Arial" w:cs="Arial"/>
        </w:rPr>
        <w:t>nych (tekst jedn.: Dz. U. z 2024 r. poz. 1320</w:t>
      </w:r>
      <w:r w:rsidRPr="005C73DC">
        <w:rPr>
          <w:rFonts w:ascii="Arial" w:hAnsi="Arial" w:cs="Arial"/>
        </w:rPr>
        <w:t xml:space="preserve">) Zamawiający </w:t>
      </w:r>
      <w:r w:rsidR="007D3769">
        <w:rPr>
          <w:rFonts w:ascii="Arial" w:hAnsi="Arial" w:cs="Arial"/>
        </w:rPr>
        <w:br/>
      </w:r>
      <w:r w:rsidRPr="005C73DC">
        <w:rPr>
          <w:rFonts w:ascii="Arial" w:hAnsi="Arial" w:cs="Arial"/>
        </w:rPr>
        <w:t>11 Wojskowy Oddział Gospo</w:t>
      </w:r>
      <w:r w:rsidR="007D3769">
        <w:rPr>
          <w:rFonts w:ascii="Arial" w:hAnsi="Arial" w:cs="Arial"/>
        </w:rPr>
        <w:t>darczy ul. Gdańska 147, 85 - 674</w:t>
      </w:r>
      <w:r w:rsidRPr="005C73DC">
        <w:rPr>
          <w:rFonts w:ascii="Arial" w:hAnsi="Arial" w:cs="Arial"/>
        </w:rPr>
        <w:t xml:space="preserve"> Bydgoszcz zawiadamia, że w postępowaniu o udzielenie zamówienia publicznego na </w:t>
      </w:r>
      <w:r w:rsidR="00884779" w:rsidRPr="004F1F4F">
        <w:rPr>
          <w:rFonts w:ascii="Arial" w:hAnsi="Arial" w:cs="Arial"/>
          <w:b/>
          <w:i/>
        </w:rPr>
        <w:t>„</w:t>
      </w:r>
      <w:r w:rsidR="00884779" w:rsidRPr="00353E34">
        <w:rPr>
          <w:rFonts w:ascii="Arial" w:eastAsia="Verdana" w:hAnsi="Arial" w:cs="Arial"/>
          <w:b/>
        </w:rPr>
        <w:t xml:space="preserve">Sukcesywne dostawy </w:t>
      </w:r>
      <w:r w:rsidR="007D3769">
        <w:rPr>
          <w:rFonts w:ascii="Arial" w:eastAsia="Verdana" w:hAnsi="Arial" w:cs="Arial"/>
          <w:b/>
        </w:rPr>
        <w:t>jaj</w:t>
      </w:r>
      <w:r w:rsidR="00884779" w:rsidRPr="004F1F4F">
        <w:rPr>
          <w:rFonts w:ascii="Arial" w:hAnsi="Arial" w:cs="Arial"/>
          <w:b/>
        </w:rPr>
        <w:t>”</w:t>
      </w:r>
      <w:r>
        <w:rPr>
          <w:rFonts w:ascii="Arial" w:hAnsi="Arial" w:cs="Arial"/>
          <w:b/>
          <w:i/>
        </w:rPr>
        <w:t xml:space="preserve"> </w:t>
      </w:r>
      <w:r w:rsidR="007D3769">
        <w:rPr>
          <w:rFonts w:ascii="Arial" w:hAnsi="Arial" w:cs="Arial"/>
          <w:i/>
        </w:rPr>
        <w:t>- sprawa nr 34</w:t>
      </w:r>
      <w:r w:rsidR="00884779">
        <w:rPr>
          <w:rFonts w:ascii="Arial" w:hAnsi="Arial" w:cs="Arial"/>
          <w:i/>
        </w:rPr>
        <w:t>/ZP/D/ŻYWN</w:t>
      </w:r>
      <w:r w:rsidRPr="005C73DC">
        <w:rPr>
          <w:rFonts w:ascii="Arial" w:hAnsi="Arial" w:cs="Arial"/>
          <w:i/>
        </w:rPr>
        <w:t>/2024</w:t>
      </w:r>
      <w:r>
        <w:rPr>
          <w:rFonts w:ascii="Arial" w:hAnsi="Arial" w:cs="Arial"/>
          <w:i/>
        </w:rPr>
        <w:t xml:space="preserve"> </w:t>
      </w:r>
      <w:r w:rsidRPr="005C73DC">
        <w:rPr>
          <w:rFonts w:ascii="Arial" w:hAnsi="Arial" w:cs="Arial"/>
        </w:rPr>
        <w:t>dokonał wyboru następującej firmy:</w:t>
      </w:r>
    </w:p>
    <w:p w:rsidR="00564AC3" w:rsidRPr="005C73DC" w:rsidRDefault="00564AC3" w:rsidP="00564AC3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4779" w:rsidRPr="00EA5243" w:rsidRDefault="007D3769" w:rsidP="00884779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DYS-TRANS Anna Bilińska</w:t>
      </w:r>
      <w:r w:rsidR="00884779" w:rsidRPr="00EA52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</w:t>
      </w:r>
      <w:r w:rsidR="00884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</w:t>
      </w:r>
    </w:p>
    <w:p w:rsidR="00884779" w:rsidRPr="00EA5243" w:rsidRDefault="00884779" w:rsidP="0088477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7D3769">
        <w:rPr>
          <w:rFonts w:ascii="Arial" w:eastAsia="Times New Roman" w:hAnsi="Arial" w:cs="Arial"/>
          <w:sz w:val="24"/>
          <w:szCs w:val="24"/>
          <w:lang w:eastAsia="pl-PL"/>
        </w:rPr>
        <w:t>1 Maja 5a/57</w:t>
      </w:r>
    </w:p>
    <w:p w:rsidR="00884779" w:rsidRPr="00EA5243" w:rsidRDefault="007D3769" w:rsidP="0088477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10-117 Olsztyn</w:t>
      </w:r>
    </w:p>
    <w:p w:rsidR="00564AC3" w:rsidRPr="0000383A" w:rsidRDefault="00564AC3" w:rsidP="00564AC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64AC3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Ocena oferty:</w:t>
      </w:r>
    </w:p>
    <w:p w:rsidR="00564AC3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Cena oferty brutto – 100,00 pkt</w:t>
      </w:r>
    </w:p>
    <w:p w:rsidR="00564AC3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64AC3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faktyczne:</w:t>
      </w:r>
    </w:p>
    <w:p w:rsidR="00564AC3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64AC3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spełnia warunki udziału w postępowaniu o udzielnie zamówienia publicznego określone przez Zamawiającego na  </w:t>
      </w:r>
      <w:r w:rsidR="00884779" w:rsidRPr="004F1F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="00884779" w:rsidRPr="00353E34">
        <w:rPr>
          <w:rFonts w:ascii="Arial" w:eastAsia="Verdana" w:hAnsi="Arial" w:cs="Arial"/>
          <w:b/>
          <w:sz w:val="24"/>
          <w:szCs w:val="24"/>
        </w:rPr>
        <w:t xml:space="preserve">Sukcesywne dostawy </w:t>
      </w:r>
      <w:r w:rsidR="007D3769">
        <w:rPr>
          <w:rFonts w:ascii="Arial" w:eastAsia="Verdana" w:hAnsi="Arial" w:cs="Arial"/>
          <w:b/>
          <w:sz w:val="24"/>
          <w:szCs w:val="24"/>
        </w:rPr>
        <w:t>jaj</w:t>
      </w:r>
      <w:r w:rsidR="00884779" w:rsidRPr="004F1F4F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884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7D376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Złożył wymagane dokumenty i oświadczenia. Oferta Wykonawcy jest zgodna z treścią specyfikacji warunków zamówienia i uzyskała najwyższą ilość punktów za kryterium oceny ofert.</w:t>
      </w:r>
    </w:p>
    <w:p w:rsidR="00564AC3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64AC3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prawne:</w:t>
      </w:r>
    </w:p>
    <w:p w:rsidR="00564AC3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64AC3" w:rsidRPr="00564AC3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Art. 239 ust. 1 ustawy z dnia 11 września 2019 r. Prawa zamówień publicznych </w:t>
      </w:r>
      <w:r w:rsidR="007D3769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(tekst j</w:t>
      </w:r>
      <w:r w:rsidR="007D3769">
        <w:rPr>
          <w:rFonts w:ascii="Arial" w:eastAsia="Times New Roman" w:hAnsi="Arial" w:cs="Arial"/>
          <w:sz w:val="24"/>
          <w:szCs w:val="24"/>
          <w:lang w:eastAsia="pl-PL"/>
        </w:rPr>
        <w:t>edn.: Dz. U. z 2024 r. poz. 1320</w:t>
      </w:r>
      <w:r>
        <w:rPr>
          <w:rFonts w:ascii="Arial" w:eastAsia="Times New Roman" w:hAnsi="Arial" w:cs="Arial"/>
          <w:sz w:val="24"/>
          <w:szCs w:val="24"/>
          <w:lang w:eastAsia="pl-PL"/>
        </w:rPr>
        <w:t>) - Zamawiający wybiera najkorzystniejszą ofertę na podstawie kryteriów oceny ofert określonych w dokumentach zamówienia.</w:t>
      </w:r>
    </w:p>
    <w:p w:rsidR="00564AC3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AC3" w:rsidRPr="004C325B" w:rsidRDefault="00564AC3" w:rsidP="00564A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postępowaniu zostały złożone oferty przez następujących Wykonawców: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1559"/>
      </w:tblGrid>
      <w:tr w:rsidR="00564AC3" w:rsidRPr="004C325B" w:rsidTr="001F2A3B">
        <w:trPr>
          <w:trHeight w:val="392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4C325B" w:rsidRDefault="00564AC3" w:rsidP="009F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325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4C325B" w:rsidRDefault="00564AC3" w:rsidP="009F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325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4C325B" w:rsidRDefault="00564AC3" w:rsidP="009F77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5B">
              <w:rPr>
                <w:rFonts w:ascii="Arial" w:hAnsi="Arial" w:cs="Arial"/>
                <w:sz w:val="24"/>
                <w:szCs w:val="24"/>
              </w:rPr>
              <w:t>Liczba punktów w kryterium</w:t>
            </w:r>
          </w:p>
        </w:tc>
      </w:tr>
      <w:tr w:rsidR="00564AC3" w:rsidRPr="004C325B" w:rsidTr="001F2A3B">
        <w:trPr>
          <w:trHeight w:val="70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4C325B" w:rsidRDefault="00564AC3" w:rsidP="009F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4C325B" w:rsidRDefault="00564AC3" w:rsidP="009F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4C325B" w:rsidRDefault="00564AC3" w:rsidP="009F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325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4C325B" w:rsidRDefault="00564AC3" w:rsidP="009F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325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</w:t>
            </w:r>
          </w:p>
        </w:tc>
      </w:tr>
      <w:tr w:rsidR="00564AC3" w:rsidRPr="004C325B" w:rsidTr="001F2A3B">
        <w:trPr>
          <w:cantSplit/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4C325B" w:rsidRDefault="00564AC3" w:rsidP="00884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325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69" w:rsidRPr="00EA5243" w:rsidRDefault="007D3769" w:rsidP="007D3769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DYS-TRANS Anna Bilińska</w:t>
            </w:r>
          </w:p>
          <w:p w:rsidR="007D3769" w:rsidRPr="00EA5243" w:rsidRDefault="007D3769" w:rsidP="007D376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1 Maja 5a/57</w:t>
            </w:r>
          </w:p>
          <w:p w:rsidR="00564AC3" w:rsidRPr="00884779" w:rsidRDefault="007D3769" w:rsidP="007D376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10-117 Olsztyn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C3" w:rsidRPr="004C325B" w:rsidRDefault="00564AC3" w:rsidP="009F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C3" w:rsidRPr="004C325B" w:rsidRDefault="00564AC3" w:rsidP="009F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  <w:tr w:rsidR="007D3769" w:rsidRPr="004C325B" w:rsidTr="001F2A3B">
        <w:trPr>
          <w:cantSplit/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69" w:rsidRPr="004C325B" w:rsidRDefault="007D3769" w:rsidP="007D3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69" w:rsidRDefault="007D3769" w:rsidP="007D3769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Firma Usługowo-Handlowa Bogdan Butor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1F2A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Prężyńska 17</w:t>
            </w:r>
            <w:r w:rsidRPr="001F2A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48-200 Prudnik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69" w:rsidRPr="004C325B" w:rsidRDefault="007D3769" w:rsidP="007D3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69" w:rsidRPr="004C325B" w:rsidRDefault="007D3769" w:rsidP="007D3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92,11</w:t>
            </w:r>
          </w:p>
        </w:tc>
      </w:tr>
      <w:tr w:rsidR="007D3769" w:rsidRPr="004C325B" w:rsidTr="001F2A3B">
        <w:trPr>
          <w:cantSplit/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69" w:rsidRPr="004C325B" w:rsidRDefault="007D3769" w:rsidP="007D3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69" w:rsidRDefault="007D3769" w:rsidP="007D3769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Gospodarstwo Rolne Sp. z.o.o.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1F2A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Weglewo</w:t>
            </w:r>
            <w:r w:rsidRPr="001F2A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77-200 Miastko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69" w:rsidRPr="004C325B" w:rsidRDefault="007D3769" w:rsidP="007D3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69" w:rsidRPr="004C325B" w:rsidRDefault="007D3769" w:rsidP="007D3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83,33</w:t>
            </w:r>
          </w:p>
        </w:tc>
      </w:tr>
    </w:tbl>
    <w:p w:rsidR="00564AC3" w:rsidRDefault="00564AC3" w:rsidP="00564A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64AC3" w:rsidRDefault="00564AC3" w:rsidP="00564AC3">
      <w:pPr>
        <w:spacing w:after="36" w:line="220" w:lineRule="auto"/>
        <w:ind w:left="118" w:right="35" w:hanging="3"/>
        <w:jc w:val="both"/>
        <w:rPr>
          <w:rFonts w:ascii="Arial" w:hAnsi="Arial" w:cs="Arial"/>
          <w:color w:val="000000"/>
          <w:sz w:val="24"/>
          <w:lang w:eastAsia="pl-PL"/>
        </w:rPr>
      </w:pPr>
      <w:r>
        <w:rPr>
          <w:rFonts w:ascii="Arial" w:hAnsi="Arial" w:cs="Arial"/>
          <w:color w:val="000000"/>
          <w:sz w:val="24"/>
          <w:lang w:eastAsia="pl-PL"/>
        </w:rPr>
        <w:t>Umowa zostanie zawarta zgodnie z art.</w:t>
      </w:r>
      <w:r w:rsidR="00884779">
        <w:rPr>
          <w:rFonts w:ascii="Arial" w:hAnsi="Arial" w:cs="Arial"/>
          <w:color w:val="000000"/>
          <w:sz w:val="24"/>
          <w:lang w:eastAsia="pl-PL"/>
        </w:rPr>
        <w:t xml:space="preserve"> 308 ust. 3 pkt 1 lit. a</w:t>
      </w:r>
      <w:r>
        <w:rPr>
          <w:rFonts w:ascii="Arial" w:hAnsi="Arial" w:cs="Arial"/>
          <w:color w:val="000000"/>
          <w:sz w:val="24"/>
          <w:lang w:eastAsia="pl-PL"/>
        </w:rPr>
        <w:t xml:space="preserve"> ustawy Prawo zamówień publicznych.</w:t>
      </w:r>
    </w:p>
    <w:p w:rsidR="0000383A" w:rsidRDefault="0000383A" w:rsidP="0000383A">
      <w:pPr>
        <w:spacing w:after="240" w:line="240" w:lineRule="auto"/>
        <w:ind w:left="4248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:rsidR="0000383A" w:rsidRDefault="0000383A" w:rsidP="0000383A">
      <w:pPr>
        <w:spacing w:after="240" w:line="240" w:lineRule="auto"/>
        <w:ind w:left="4248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00383A" w:rsidRDefault="0000383A" w:rsidP="0000383A">
      <w:pPr>
        <w:spacing w:after="240" w:line="240" w:lineRule="auto"/>
        <w:ind w:left="4248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KOMENDANT</w:t>
      </w:r>
      <w:r w:rsidR="00564AC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</w:p>
    <w:p w:rsidR="0000383A" w:rsidRDefault="00996CF1" w:rsidP="0000383A">
      <w:pPr>
        <w:spacing w:after="24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 w:rsidR="00675E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800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F2A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E800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(-) </w:t>
      </w:r>
      <w:r w:rsidR="005524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F2A3B">
        <w:rPr>
          <w:rFonts w:ascii="Arial" w:eastAsia="Times New Roman" w:hAnsi="Arial" w:cs="Arial"/>
          <w:b/>
          <w:sz w:val="24"/>
          <w:szCs w:val="24"/>
          <w:lang w:eastAsia="pl-PL"/>
        </w:rPr>
        <w:t>wz. ppłk Paweł PYTLIŃSKI</w:t>
      </w:r>
      <w:r w:rsidR="000038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00383A" w:rsidRDefault="0000383A" w:rsidP="0000383A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00383A" w:rsidRDefault="0000383A" w:rsidP="0000383A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00383A" w:rsidRDefault="0000383A" w:rsidP="0000383A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00383A" w:rsidRDefault="0000383A" w:rsidP="0000383A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A37328" w:rsidRDefault="00A37328"/>
    <w:sectPr w:rsidR="00A3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3A" w:rsidRDefault="0000383A" w:rsidP="0000383A">
      <w:pPr>
        <w:spacing w:after="0" w:line="240" w:lineRule="auto"/>
      </w:pPr>
      <w:r>
        <w:separator/>
      </w:r>
    </w:p>
  </w:endnote>
  <w:endnote w:type="continuationSeparator" w:id="0">
    <w:p w:rsidR="0000383A" w:rsidRDefault="0000383A" w:rsidP="0000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3A" w:rsidRDefault="0000383A" w:rsidP="0000383A">
      <w:pPr>
        <w:spacing w:after="0" w:line="240" w:lineRule="auto"/>
      </w:pPr>
      <w:r>
        <w:separator/>
      </w:r>
    </w:p>
  </w:footnote>
  <w:footnote w:type="continuationSeparator" w:id="0">
    <w:p w:rsidR="0000383A" w:rsidRDefault="0000383A" w:rsidP="00003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41"/>
    <w:rsid w:val="0000383A"/>
    <w:rsid w:val="001B6DC1"/>
    <w:rsid w:val="001F0B88"/>
    <w:rsid w:val="001F2A3B"/>
    <w:rsid w:val="00300535"/>
    <w:rsid w:val="003E4641"/>
    <w:rsid w:val="004C325B"/>
    <w:rsid w:val="004D2400"/>
    <w:rsid w:val="005524D3"/>
    <w:rsid w:val="00564AC3"/>
    <w:rsid w:val="00675E55"/>
    <w:rsid w:val="007D3769"/>
    <w:rsid w:val="007E4C6D"/>
    <w:rsid w:val="00884779"/>
    <w:rsid w:val="00996CF1"/>
    <w:rsid w:val="00A37328"/>
    <w:rsid w:val="00BF58A5"/>
    <w:rsid w:val="00E8007A"/>
    <w:rsid w:val="00E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03E6A6"/>
  <w15:chartTrackingRefBased/>
  <w15:docId w15:val="{2CA26A65-0A6A-4B95-BD41-9072E3E8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8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0383A"/>
  </w:style>
  <w:style w:type="paragraph" w:styleId="Stopka">
    <w:name w:val="footer"/>
    <w:basedOn w:val="Normalny"/>
    <w:link w:val="StopkaZnak"/>
    <w:uiPriority w:val="99"/>
    <w:unhideWhenUsed/>
    <w:rsid w:val="000038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0383A"/>
  </w:style>
  <w:style w:type="paragraph" w:styleId="Bezodstpw">
    <w:name w:val="No Spacing"/>
    <w:uiPriority w:val="1"/>
    <w:qFormat/>
    <w:rsid w:val="0056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A88AAE-81D7-4DEE-841B-DF952AEB8F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11</cp:revision>
  <cp:lastPrinted>2024-07-08T09:44:00Z</cp:lastPrinted>
  <dcterms:created xsi:type="dcterms:W3CDTF">2024-07-03T07:02:00Z</dcterms:created>
  <dcterms:modified xsi:type="dcterms:W3CDTF">2024-12-10T13:29:00Z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21c2efea-1bbe-4456-a04f-33dddeaf4ef0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