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2927"/>
        <w:gridCol w:w="739"/>
        <w:gridCol w:w="3936"/>
      </w:tblGrid>
      <w:tr w:rsidR="00370918" w:rsidRPr="00370918" w:rsidTr="00370918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, dnia</w:t>
            </w:r>
          </w:p>
        </w:tc>
        <w:tc>
          <w:tcPr>
            <w:tcW w:w="393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420BCD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  <w:r w:rsidR="00A530AD">
              <w:rPr>
                <w:rFonts w:ascii="Arial" w:eastAsia="Times New Roman" w:hAnsi="Arial" w:cs="Arial"/>
                <w:color w:val="000000"/>
                <w:lang w:eastAsia="pl-PL"/>
              </w:rPr>
              <w:t>.10</w:t>
            </w:r>
            <w:r w:rsidR="00370918" w:rsidRPr="00370918">
              <w:rPr>
                <w:rFonts w:ascii="Arial" w:eastAsia="Times New Roman" w:hAnsi="Arial" w:cs="Arial"/>
                <w:color w:val="000000"/>
                <w:lang w:eastAsia="pl-PL"/>
              </w:rPr>
              <w:t>.2024</w:t>
            </w:r>
            <w:r w:rsidR="00370918">
              <w:rPr>
                <w:rFonts w:ascii="Arial" w:eastAsia="Times New Roman" w:hAnsi="Arial" w:cs="Arial"/>
                <w:color w:val="000000"/>
                <w:lang w:eastAsia="pl-PL"/>
              </w:rPr>
              <w:t xml:space="preserve"> r.</w:t>
            </w: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8"/>
      </w:tblGrid>
      <w:tr w:rsidR="00370918" w:rsidRPr="00370918" w:rsidTr="00370918"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Zamawiający</w:t>
            </w:r>
          </w:p>
        </w:tc>
      </w:tr>
      <w:tr w:rsidR="00370918" w:rsidRPr="00370918" w:rsidTr="00370918">
        <w:trPr>
          <w:trHeight w:val="500"/>
        </w:trPr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Miejski Zarząd Dróg </w:t>
            </w:r>
          </w:p>
        </w:tc>
      </w:tr>
      <w:tr w:rsidR="00370918" w:rsidRPr="00370918" w:rsidTr="00370918"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ul. Ludwika Zamenhofa 2b</w:t>
            </w:r>
          </w:p>
        </w:tc>
      </w:tr>
      <w:tr w:rsidR="00370918" w:rsidRPr="00370918" w:rsidTr="00370918"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0918" w:rsidRPr="00370918" w:rsidRDefault="00370918" w:rsidP="00370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918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INFORMACJA Z OTWARCIA OFERT</w:t>
      </w:r>
    </w:p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8"/>
        <w:gridCol w:w="7446"/>
      </w:tblGrid>
      <w:tr w:rsidR="00B36FAC" w:rsidRPr="00370918" w:rsidTr="00370918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A530AD" w:rsidRDefault="00420BCD" w:rsidP="00B36FAC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bookmarkStart w:id="0" w:name="_Hlk110940824"/>
            <w:r w:rsidRPr="00420BCD"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Pr="00420BCD">
              <w:rPr>
                <w:rFonts w:ascii="Arial" w:eastAsia="Calibri" w:hAnsi="Arial" w:cs="Arial"/>
                <w:sz w:val="20"/>
                <w:szCs w:val="20"/>
              </w:rPr>
              <w:t xml:space="preserve">ykonanie </w:t>
            </w:r>
            <w:bookmarkEnd w:id="0"/>
            <w:r w:rsidR="00B36FAC" w:rsidRPr="00B36FAC">
              <w:rPr>
                <w:rFonts w:ascii="Arial" w:hAnsi="Arial" w:cs="Arial"/>
                <w:sz w:val="20"/>
                <w:szCs w:val="20"/>
              </w:rPr>
              <w:t xml:space="preserve">dokumentacji projektowo-kosztorysowej budowy ulicy Jaworowej </w:t>
            </w:r>
            <w:r w:rsidR="00B36FAC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B36FAC" w:rsidRPr="00B36FAC">
              <w:rPr>
                <w:rFonts w:ascii="Arial" w:hAnsi="Arial" w:cs="Arial"/>
                <w:sz w:val="20"/>
                <w:szCs w:val="20"/>
              </w:rPr>
              <w:t>w Ostrowie Wielkopolskim, na odcinku od ul. Ekologicznej do ul. Owoców Leśnych</w:t>
            </w:r>
            <w:r w:rsidR="00B36FAC" w:rsidRPr="00A530A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</w:tr>
      <w:tr w:rsidR="00B36FAC" w:rsidRPr="00370918" w:rsidTr="00370918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B36FAC" w:rsidP="00A53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MZD.266.15</w:t>
            </w:r>
            <w:r w:rsidR="00370918"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.2024.I3</w:t>
            </w:r>
            <w:r w:rsidR="007A25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</w:t>
            </w:r>
            <w:r w:rsidR="00A530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</w:t>
            </w:r>
            <w:r w:rsidR="007A25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</w:t>
            </w:r>
          </w:p>
        </w:tc>
      </w:tr>
      <w:tr w:rsidR="00B36FAC" w:rsidRPr="00370918" w:rsidTr="00370918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 - Tryb Podstawowy (art. 275)</w:t>
            </w: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4"/>
      </w:tblGrid>
      <w:tr w:rsidR="00370918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zawiadamiamy, że</w:t>
            </w: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806"/>
        <w:gridCol w:w="930"/>
        <w:gridCol w:w="782"/>
        <w:gridCol w:w="1100"/>
        <w:gridCol w:w="403"/>
        <w:gridCol w:w="3552"/>
      </w:tblGrid>
      <w:tr w:rsidR="00B36FAC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420BCD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  <w:r w:rsidR="00A530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-10</w:t>
            </w:r>
            <w:r w:rsidR="00370918"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-2024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09:15:00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7A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https://platformazakupowa.pl/</w:t>
            </w:r>
            <w:r w:rsidR="007A25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pn/mzd_osw</w:t>
            </w:r>
          </w:p>
        </w:tc>
      </w:tr>
      <w:tr w:rsidR="00370918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370918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B36FAC" w:rsidRDefault="00B36FAC" w:rsidP="00B36FAC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36FAC">
              <w:rPr>
                <w:rFonts w:ascii="Arial" w:eastAsia="Calibri" w:hAnsi="Arial" w:cs="Arial"/>
                <w:sz w:val="18"/>
                <w:szCs w:val="18"/>
              </w:rPr>
              <w:t>W</w:t>
            </w:r>
            <w:r w:rsidRPr="00420BCD">
              <w:rPr>
                <w:rFonts w:ascii="Arial" w:eastAsia="Calibri" w:hAnsi="Arial" w:cs="Arial"/>
                <w:sz w:val="18"/>
                <w:szCs w:val="18"/>
              </w:rPr>
              <w:t xml:space="preserve">ykonanie </w:t>
            </w:r>
            <w:r w:rsidRPr="00B36FAC">
              <w:rPr>
                <w:rFonts w:ascii="Arial" w:hAnsi="Arial" w:cs="Arial"/>
                <w:sz w:val="18"/>
                <w:szCs w:val="18"/>
              </w:rPr>
              <w:t>dokumentacji projektowo-kosztorysowej budowy ulicy Jaworowej w Ostrowie Wielkopolskim, na odcinku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B36FAC">
              <w:rPr>
                <w:rFonts w:ascii="Arial" w:hAnsi="Arial" w:cs="Arial"/>
                <w:sz w:val="18"/>
                <w:szCs w:val="18"/>
              </w:rPr>
              <w:t xml:space="preserve"> od ul. Ekologicznej do ul. Owoców Leśnych</w:t>
            </w:r>
            <w:r w:rsidRPr="00B36FA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B36FAC" w:rsidP="0032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25 8</w:t>
            </w:r>
            <w:r w:rsidR="00420BCD">
              <w:t>00</w:t>
            </w:r>
            <w:r w:rsidR="00A530AD">
              <w:t xml:space="preserve">,00 </w:t>
            </w:r>
            <w:r w:rsidR="00370918"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BRUTTO PLN</w:t>
            </w:r>
          </w:p>
        </w:tc>
      </w:tr>
      <w:tr w:rsidR="00370918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1" w:name="_GoBack"/>
            <w:bookmarkEnd w:id="1"/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4692"/>
        <w:gridCol w:w="2127"/>
        <w:gridCol w:w="2126"/>
      </w:tblGrid>
      <w:tr w:rsidR="00370918" w:rsidRPr="00370918" w:rsidTr="000D7F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60%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2556" w:rsidRDefault="000D7F91" w:rsidP="007A25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</w:t>
            </w:r>
            <w:r w:rsidR="00A530AD">
              <w:rPr>
                <w:sz w:val="18"/>
                <w:szCs w:val="18"/>
              </w:rPr>
              <w:t>rękojmi</w:t>
            </w:r>
          </w:p>
          <w:p w:rsidR="00370918" w:rsidRPr="00370918" w:rsidRDefault="00370918" w:rsidP="007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40%</w:t>
            </w:r>
          </w:p>
        </w:tc>
      </w:tr>
      <w:tr w:rsidR="00370918" w:rsidRPr="00A530AD" w:rsidTr="000D7F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70918" w:rsidRPr="00A530AD" w:rsidRDefault="007A2556" w:rsidP="000D7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30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="00370918" w:rsidRPr="00A530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7F91" w:rsidRPr="00A530AD" w:rsidRDefault="00A530AD" w:rsidP="000D7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530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BIURO PROJEKTOWE ESPEJA</w:t>
            </w:r>
          </w:p>
          <w:p w:rsidR="00A530AD" w:rsidRPr="00A530AD" w:rsidRDefault="00A530AD" w:rsidP="000D7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530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Górnośląska 8/13</w:t>
            </w:r>
          </w:p>
          <w:p w:rsidR="00A530AD" w:rsidRPr="00A530AD" w:rsidRDefault="00A530AD" w:rsidP="000D7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530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 – 800 Kalisz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36"/>
            </w:tblGrid>
            <w:tr w:rsidR="00A530AD" w:rsidRPr="00A530AD" w:rsidTr="00A530AD">
              <w:trPr>
                <w:trHeight w:val="244"/>
              </w:trPr>
              <w:tc>
                <w:tcPr>
                  <w:tcW w:w="0" w:type="auto"/>
                </w:tcPr>
                <w:p w:rsidR="00A530AD" w:rsidRPr="00A530AD" w:rsidRDefault="00A530AD" w:rsidP="005F406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</w:tcPr>
                <w:p w:rsidR="00A530AD" w:rsidRPr="00A530AD" w:rsidRDefault="00A530AD" w:rsidP="005F406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6" w:type="dxa"/>
                </w:tcPr>
                <w:p w:rsidR="00A530AD" w:rsidRPr="00A530AD" w:rsidRDefault="00A530AD" w:rsidP="005F406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DB563A" w:rsidRPr="00A530AD" w:rsidRDefault="00DB563A" w:rsidP="003709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A530AD" w:rsidRDefault="00370918" w:rsidP="000D7F9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D7F91" w:rsidRPr="00A530AD" w:rsidRDefault="00B36FAC" w:rsidP="00257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t>50 430</w:t>
            </w:r>
            <w:r w:rsidR="00420BCD"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7F91" w:rsidRPr="00A530AD" w:rsidRDefault="000D7F91" w:rsidP="000D7F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370918" w:rsidRPr="00A530AD" w:rsidRDefault="00257099" w:rsidP="005F40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30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</w:t>
            </w:r>
            <w:r w:rsidR="000D7F91" w:rsidRPr="00A530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miesięcy</w:t>
            </w:r>
          </w:p>
        </w:tc>
      </w:tr>
    </w:tbl>
    <w:p w:rsidR="00370918" w:rsidRPr="00370918" w:rsidRDefault="00370918" w:rsidP="003248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0918" w:rsidRPr="00370918" w:rsidRDefault="00370918" w:rsidP="003709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0F6" w:rsidRDefault="002E40F6"/>
    <w:sectPr w:rsidR="002E40F6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18"/>
    <w:rsid w:val="000D7F91"/>
    <w:rsid w:val="00257099"/>
    <w:rsid w:val="002E40F6"/>
    <w:rsid w:val="00324813"/>
    <w:rsid w:val="00370918"/>
    <w:rsid w:val="00420BCD"/>
    <w:rsid w:val="005F4062"/>
    <w:rsid w:val="006D6C61"/>
    <w:rsid w:val="007A2556"/>
    <w:rsid w:val="008123FF"/>
    <w:rsid w:val="008D333A"/>
    <w:rsid w:val="009A4272"/>
    <w:rsid w:val="00A530AD"/>
    <w:rsid w:val="00AC28FD"/>
    <w:rsid w:val="00B36FAC"/>
    <w:rsid w:val="00DB563A"/>
    <w:rsid w:val="00E5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A0B2D-CAD1-4E69-8C02-AC58F72D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0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9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A25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uiPriority w:val="99"/>
    <w:rsid w:val="007A255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6942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cp:lastPrinted>2024-10-14T08:06:00Z</cp:lastPrinted>
  <dcterms:created xsi:type="dcterms:W3CDTF">2024-10-14T08:06:00Z</dcterms:created>
  <dcterms:modified xsi:type="dcterms:W3CDTF">2024-10-14T08:06:00Z</dcterms:modified>
</cp:coreProperties>
</file>