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E2225">
        <w:rPr>
          <w:b/>
          <w:sz w:val="22"/>
        </w:rPr>
        <w:t>9</w:t>
      </w:r>
      <w:r w:rsidR="009E5F0A">
        <w:rPr>
          <w:b/>
          <w:sz w:val="22"/>
        </w:rPr>
        <w:t>6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DE2225" w:rsidRPr="0002464D" w:rsidRDefault="00DE222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B2275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A316E6" w:rsidRPr="00D23DA2" w:rsidRDefault="00FE64AD" w:rsidP="00D23DA2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D23DA2" w:rsidRPr="00D23DA2">
        <w:rPr>
          <w:b/>
          <w:bCs/>
          <w:iCs/>
          <w:sz w:val="22"/>
          <w:szCs w:val="22"/>
        </w:rPr>
        <w:t xml:space="preserve">dostawy </w:t>
      </w:r>
      <w:r w:rsidR="009E5F0A">
        <w:rPr>
          <w:b/>
          <w:bCs/>
          <w:iCs/>
          <w:sz w:val="22"/>
          <w:szCs w:val="22"/>
        </w:rPr>
        <w:t>artykułów żywnościowych różnych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9E5F0A" w:rsidRDefault="000B0A70" w:rsidP="009E5F0A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E5F0A">
              <w:rPr>
                <w:b/>
                <w:sz w:val="22"/>
                <w:szCs w:val="22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  <w:r w:rsidR="009E5F0A" w:rsidRPr="000E2999">
              <w:rPr>
                <w:b/>
                <w:sz w:val="22"/>
                <w:szCs w:val="22"/>
              </w:rPr>
              <w:t>Dostawy produktów przemiału ziarna, skrobi i produktów skrobiowych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9E5F0A" w:rsidRDefault="000B0A70" w:rsidP="009E5F0A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E5F0A">
              <w:rPr>
                <w:b/>
                <w:sz w:val="22"/>
                <w:szCs w:val="22"/>
              </w:rPr>
              <w:t>Zadanie 2:</w:t>
            </w:r>
            <w:r w:rsidRPr="00E15279">
              <w:rPr>
                <w:b/>
                <w:sz w:val="22"/>
                <w:szCs w:val="22"/>
              </w:rPr>
              <w:t xml:space="preserve">  </w:t>
            </w:r>
            <w:r w:rsidR="009E5F0A" w:rsidRPr="000E2999">
              <w:rPr>
                <w:b/>
                <w:sz w:val="22"/>
                <w:szCs w:val="22"/>
              </w:rPr>
              <w:t>Dostawy jaj kurzych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3: Dostawy olei i tłuszczy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4: Dostawy warzyw i owoców mrożonych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5: Dostawy wód mineralnych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320D75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6: Dostawy produktów dla niemowląt i dzieci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7: Dostawy przetworów owocowych i warzywnych</w:t>
            </w:r>
            <w:r w:rsidR="00320D75">
              <w:rPr>
                <w:b/>
                <w:sz w:val="22"/>
                <w:szCs w:val="22"/>
              </w:rPr>
              <w:t>, i innych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8: Dostawy artykułów sypkich, przypraw i innych artykułów żywnościowych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320D75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9: Dostawy ryb</w:t>
            </w:r>
            <w:r w:rsidR="00320D75">
              <w:rPr>
                <w:b/>
                <w:sz w:val="22"/>
                <w:szCs w:val="22"/>
              </w:rPr>
              <w:t>,</w:t>
            </w:r>
            <w:r w:rsidRPr="000E2999">
              <w:rPr>
                <w:b/>
                <w:sz w:val="22"/>
                <w:szCs w:val="22"/>
              </w:rPr>
              <w:t xml:space="preserve"> filetów rybnych</w:t>
            </w:r>
            <w:r w:rsidR="00320D75">
              <w:rPr>
                <w:b/>
                <w:sz w:val="22"/>
                <w:szCs w:val="22"/>
              </w:rPr>
              <w:t xml:space="preserve"> </w:t>
            </w:r>
            <w:r w:rsidR="001723DE">
              <w:rPr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="00320D75">
              <w:rPr>
                <w:b/>
                <w:sz w:val="22"/>
                <w:szCs w:val="22"/>
              </w:rPr>
              <w:t>i owoców morza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10: Dostawy produktów mącznych mrożonych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11: Dostawy produktów cukierniczych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12: Dostawy produktów pomocniczych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13: Dostawy kawy, herbaty, przypraw i dodatków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E15279" w:rsidRDefault="009E5F0A" w:rsidP="00E9456B">
            <w:pPr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0E2999">
              <w:rPr>
                <w:b/>
                <w:sz w:val="22"/>
                <w:szCs w:val="22"/>
              </w:rPr>
              <w:t>Zadanie nr 14: Dostawy napoi i wód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  <w:tr w:rsidR="009E5F0A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9E5F0A" w:rsidRDefault="009E5F0A" w:rsidP="009E5F0A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9E5F0A">
              <w:rPr>
                <w:b/>
                <w:sz w:val="22"/>
                <w:szCs w:val="22"/>
              </w:rPr>
              <w:t>Zadanie nr 15: Dostawy słodyczy i innych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A" w:rsidRPr="00293049" w:rsidRDefault="009E5F0A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A316E6" w:rsidRPr="00D23DA2" w:rsidRDefault="00A316E6" w:rsidP="00D23DA2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Pr="00D23DA2" w:rsidRDefault="00A316E6" w:rsidP="00D23DA2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4BD" w:rsidRPr="00D23DA2" w:rsidRDefault="00A316E6" w:rsidP="00D23DA2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D23DA2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170E54"/>
    <w:rsid w:val="001723DE"/>
    <w:rsid w:val="001911C5"/>
    <w:rsid w:val="001D4C8D"/>
    <w:rsid w:val="001D5D25"/>
    <w:rsid w:val="001F793B"/>
    <w:rsid w:val="002745C5"/>
    <w:rsid w:val="00277583"/>
    <w:rsid w:val="00293049"/>
    <w:rsid w:val="002B2275"/>
    <w:rsid w:val="00320D75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E5F0A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C6533"/>
    <w:rsid w:val="00CF0D9B"/>
    <w:rsid w:val="00D02EE1"/>
    <w:rsid w:val="00D07F10"/>
    <w:rsid w:val="00D16610"/>
    <w:rsid w:val="00D23DA2"/>
    <w:rsid w:val="00DE2225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6E6C9"/>
  <w15:docId w15:val="{E1FDA80F-0F83-4E7C-B2A6-CA12FD63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7</cp:revision>
  <cp:lastPrinted>2022-01-04T06:48:00Z</cp:lastPrinted>
  <dcterms:created xsi:type="dcterms:W3CDTF">2022-10-06T10:57:00Z</dcterms:created>
  <dcterms:modified xsi:type="dcterms:W3CDTF">2022-12-12T09:15:00Z</dcterms:modified>
</cp:coreProperties>
</file>