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0C525E" w:rsidRDefault="00E74ABE" w:rsidP="00151746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0C525E">
        <w:rPr>
          <w:rFonts w:asciiTheme="majorHAnsi" w:eastAsia="Calibri" w:hAnsiTheme="majorHAnsi" w:cstheme="majorHAnsi"/>
          <w:bCs/>
          <w:lang w:eastAsia="zh-CN"/>
        </w:rPr>
        <w:tab/>
      </w:r>
    </w:p>
    <w:p w14:paraId="0C19C81E" w14:textId="5D53DCD4" w:rsidR="00517052" w:rsidRPr="000C525E" w:rsidRDefault="00517052" w:rsidP="00151746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0C525E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0C525E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74618C" w:rsidRPr="000C525E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193CEF" w:rsidRPr="000C525E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Pr="000C525E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541EEC35" w14:textId="77777777" w:rsidR="00517052" w:rsidRPr="000C525E" w:rsidRDefault="00517052" w:rsidP="00151746">
      <w:pPr>
        <w:suppressAutoHyphens/>
        <w:spacing w:after="0" w:line="312" w:lineRule="auto"/>
        <w:ind w:left="284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3447533" w14:textId="77777777" w:rsidR="00B756C6" w:rsidRPr="000C525E" w:rsidRDefault="00B756C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04511686" w14:textId="065C79CC" w:rsidR="00B756C6" w:rsidRPr="000C525E" w:rsidRDefault="0015174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</w:t>
      </w:r>
    </w:p>
    <w:p w14:paraId="35D9C2DC" w14:textId="1A9BC66B" w:rsidR="00B756C6" w:rsidRPr="000C525E" w:rsidRDefault="0015174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</w:t>
      </w:r>
    </w:p>
    <w:p w14:paraId="7E1543E4" w14:textId="091929AF" w:rsidR="00B756C6" w:rsidRPr="000C525E" w:rsidRDefault="00B756C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151746"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</w:t>
      </w:r>
    </w:p>
    <w:p w14:paraId="10DA7718" w14:textId="59FB99AC" w:rsidR="00B756C6" w:rsidRPr="000C525E" w:rsidRDefault="00B756C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TEL.: </w:t>
      </w:r>
      <w:r w:rsidR="00151746"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179189" w14:textId="562034BF" w:rsidR="00B756C6" w:rsidRPr="000C525E" w:rsidRDefault="00B756C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NIP: </w:t>
      </w:r>
      <w:r w:rsidR="00151746"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</w:t>
      </w:r>
    </w:p>
    <w:p w14:paraId="6C060B6E" w14:textId="5B5E9529" w:rsidR="00151746" w:rsidRPr="000C525E" w:rsidRDefault="0015174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Nr KRS:__________________</w:t>
      </w:r>
    </w:p>
    <w:p w14:paraId="2B3708FE" w14:textId="52F3BF7D" w:rsidR="00B756C6" w:rsidRPr="000C525E" w:rsidRDefault="00B756C6" w:rsidP="00151746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reprezentowany przez:  </w:t>
      </w:r>
      <w:r w:rsidR="00151746"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</w:t>
      </w:r>
    </w:p>
    <w:p w14:paraId="7960B20A" w14:textId="40C989D6" w:rsidR="00B756C6" w:rsidRPr="000C525E" w:rsidRDefault="00B756C6" w:rsidP="00151746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0C525E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0C525E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08090624" w14:textId="77777777" w:rsidR="00193CEF" w:rsidRPr="000C525E" w:rsidRDefault="00193CEF" w:rsidP="0015174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30F42D6A" w14:textId="39FF946D" w:rsidR="00DE4059" w:rsidRPr="000C525E" w:rsidRDefault="00DE4059" w:rsidP="0015174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0C525E">
        <w:rPr>
          <w:rFonts w:asciiTheme="majorHAnsi" w:eastAsia="Times New Roman" w:hAnsiTheme="majorHAnsi" w:cstheme="majorHAnsi"/>
          <w:b/>
          <w:bCs/>
        </w:rPr>
        <w:t xml:space="preserve">FORMULARZ OFERTOWY </w:t>
      </w:r>
    </w:p>
    <w:bookmarkEnd w:id="0"/>
    <w:p w14:paraId="5B6D61E2" w14:textId="77777777" w:rsidR="00B67D9C" w:rsidRPr="000C525E" w:rsidRDefault="00B67D9C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</w:rPr>
      </w:pPr>
    </w:p>
    <w:p w14:paraId="59C4B749" w14:textId="32B4184D" w:rsidR="00517052" w:rsidRPr="000C525E" w:rsidRDefault="00517052" w:rsidP="00151746">
      <w:pPr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0C525E">
        <w:rPr>
          <w:rFonts w:asciiTheme="majorHAnsi" w:eastAsia="Times New Roman" w:hAnsiTheme="majorHAnsi" w:cstheme="majorHAnsi"/>
        </w:rPr>
        <w:t xml:space="preserve">W odpowiedzi na </w:t>
      </w:r>
      <w:r w:rsidR="00D2664B" w:rsidRPr="000C525E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0C525E">
        <w:rPr>
          <w:rFonts w:asciiTheme="majorHAnsi" w:hAnsiTheme="majorHAnsi" w:cstheme="majorHAnsi"/>
        </w:rPr>
        <w:t xml:space="preserve"> </w:t>
      </w:r>
      <w:r w:rsidR="008A339D" w:rsidRPr="008A339D">
        <w:rPr>
          <w:rFonts w:asciiTheme="majorHAnsi" w:hAnsiTheme="majorHAnsi" w:cstheme="majorHAnsi"/>
          <w:bCs/>
        </w:rPr>
        <w:t>„Kompleksowa dostawa energii elektrycznej dla Gminy Kołaczkowo i jej jednostek organizacyjnych w okresie od 01.01.2024 r. do 31.12.2024 r.”</w:t>
      </w:r>
      <w:r w:rsidR="008A339D">
        <w:rPr>
          <w:rFonts w:asciiTheme="majorHAnsi" w:hAnsiTheme="majorHAnsi" w:cstheme="majorHAnsi"/>
          <w:bCs/>
        </w:rPr>
        <w:t xml:space="preserve"> </w:t>
      </w:r>
      <w:r w:rsidRPr="000C525E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0C525E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0C525E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0C525E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0C525E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9518ED" w:rsidRPr="000C525E">
        <w:rPr>
          <w:rFonts w:asciiTheme="majorHAnsi" w:eastAsia="Times New Roman" w:hAnsiTheme="majorHAnsi" w:cstheme="majorHAnsi"/>
          <w:lang w:eastAsia="zh-CN"/>
        </w:rPr>
        <w:t>:</w:t>
      </w:r>
      <w:r w:rsidR="00583608" w:rsidRPr="000C525E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7305B5A0" w14:textId="3B5F92FF" w:rsidR="002B139A" w:rsidRPr="000C525E" w:rsidRDefault="002B139A" w:rsidP="0015174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5C971CF2" w14:textId="2C3E67BA" w:rsidR="009B0E6E" w:rsidRPr="000C525E" w:rsidRDefault="009B0E6E" w:rsidP="00151746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62F2424D" w14:textId="018E9AD4" w:rsidR="003C51F9" w:rsidRPr="000C525E" w:rsidRDefault="003C51F9" w:rsidP="00151746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51A89E45" w:rsidR="004633FA" w:rsidRDefault="009518E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0C525E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0C525E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0C525E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4828C7" w:rsidRPr="000C525E">
        <w:rPr>
          <w:rFonts w:asciiTheme="majorHAnsi" w:eastAsia="Times New Roman" w:hAnsiTheme="majorHAnsi" w:cstheme="majorHAnsi"/>
          <w:bCs/>
          <w:lang w:eastAsia="zh-CN"/>
        </w:rPr>
        <w:t xml:space="preserve"> (zamówienie podstawowe wraz z prawem opcji)</w:t>
      </w:r>
      <w:r w:rsidRPr="000C525E">
        <w:rPr>
          <w:rFonts w:asciiTheme="majorHAnsi" w:eastAsia="Times New Roman" w:hAnsiTheme="majorHAnsi" w:cstheme="majorHAnsi"/>
          <w:bCs/>
          <w:lang w:eastAsia="zh-CN"/>
        </w:rPr>
        <w:t xml:space="preserve">:     </w:t>
      </w:r>
      <w:r w:rsidR="00151746" w:rsidRPr="000C525E">
        <w:rPr>
          <w:rFonts w:asciiTheme="majorHAnsi" w:eastAsia="Times New Roman" w:hAnsiTheme="majorHAnsi" w:cstheme="majorHAnsi"/>
          <w:bCs/>
          <w:lang w:eastAsia="zh-CN"/>
        </w:rPr>
        <w:t>_______</w:t>
      </w:r>
      <w:r w:rsidRPr="000C525E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151746" w:rsidRPr="000C525E">
        <w:rPr>
          <w:rFonts w:asciiTheme="majorHAnsi" w:eastAsia="Times New Roman" w:hAnsiTheme="majorHAnsi" w:cstheme="majorHAnsi"/>
          <w:bCs/>
          <w:lang w:eastAsia="zh-CN"/>
        </w:rPr>
        <w:t>_______________</w:t>
      </w:r>
      <w:r w:rsidRPr="000C525E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63D10599" w14:textId="77777777" w:rsidR="000C525E" w:rsidRDefault="000C525E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22A03D4" w14:textId="10CB56E3" w:rsidR="000C525E" w:rsidRDefault="000C525E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>
        <w:rPr>
          <w:rFonts w:asciiTheme="majorHAnsi" w:eastAsia="Times New Roman" w:hAnsiTheme="majorHAnsi" w:cstheme="majorHAnsi"/>
          <w:bCs/>
          <w:lang w:eastAsia="zh-CN"/>
        </w:rPr>
        <w:t>Wyliczona wg poniższego wzoru:</w:t>
      </w:r>
    </w:p>
    <w:p w14:paraId="3C5D88D1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1E009D9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26E9231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264B178F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3327FE73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D594260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2CEC45DA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C0AC5F7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28F04663" w14:textId="77777777" w:rsidR="008A339D" w:rsidRDefault="008A339D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50FF7C1" w14:textId="77777777" w:rsidR="000C525E" w:rsidRDefault="000C525E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0E56593C" w14:textId="77777777" w:rsidR="000C525E" w:rsidRPr="000C525E" w:rsidRDefault="000C525E" w:rsidP="00151746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454ACE95" w14:textId="77777777" w:rsidR="002B139A" w:rsidRPr="000C525E" w:rsidRDefault="002B139A" w:rsidP="00151746">
      <w:pPr>
        <w:autoSpaceDE w:val="0"/>
        <w:autoSpaceDN w:val="0"/>
        <w:adjustRightInd w:val="0"/>
        <w:spacing w:after="0" w:line="312" w:lineRule="auto"/>
        <w:rPr>
          <w:rFonts w:asciiTheme="majorHAnsi" w:hAnsiTheme="majorHAnsi" w:cstheme="majorHAnsi"/>
        </w:rPr>
      </w:pPr>
    </w:p>
    <w:tbl>
      <w:tblPr>
        <w:tblW w:w="5799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833"/>
        <w:gridCol w:w="1133"/>
        <w:gridCol w:w="1167"/>
        <w:gridCol w:w="1293"/>
        <w:gridCol w:w="816"/>
        <w:gridCol w:w="1274"/>
        <w:gridCol w:w="1284"/>
        <w:gridCol w:w="153"/>
      </w:tblGrid>
      <w:tr w:rsidR="008A339D" w:rsidRPr="008A339D" w14:paraId="7AB764BE" w14:textId="77777777" w:rsidTr="008A339D">
        <w:trPr>
          <w:gridAfter w:val="1"/>
          <w:wAfter w:w="74" w:type="pct"/>
          <w:trHeight w:val="45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E69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637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Oznaczenie składnika cenowego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566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Ilość energii elektrycznej (kWh)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8FD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 netto w zł. (do czterech miejsc po przecinku)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0112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netto w zł. (dwa miejsca po przecinku) </w:t>
            </w: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kol. 3 x kol. 4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DD3E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4DD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brutto w zł.(dwa miejsca po przecinku)</w:t>
            </w: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 xml:space="preserve"> kol. 5 + kol. 7</w:t>
            </w:r>
          </w:p>
        </w:tc>
      </w:tr>
      <w:tr w:rsidR="008A339D" w:rsidRPr="008A339D" w14:paraId="14942336" w14:textId="77777777" w:rsidTr="008A339D">
        <w:trPr>
          <w:trHeight w:val="28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0D1A5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79442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FA8B4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7DDA0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E33F9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79DA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B61FC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4D8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0506628E" w14:textId="77777777" w:rsidTr="008A339D">
        <w:trPr>
          <w:trHeight w:val="151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177FB3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AA888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02D38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37F94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2407D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A84B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1784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kwota w zł (dwa miejsca po przecinku) kol. 5 x 23%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40DBB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3E9F6C31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320C5A11" w14:textId="77777777" w:rsidTr="008A339D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163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ED2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1CC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AFA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7AF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E666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F3D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E7C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4" w:type="pct"/>
            <w:vAlign w:val="center"/>
            <w:hideMark/>
          </w:tcPr>
          <w:p w14:paraId="2D550778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12E83489" w14:textId="77777777" w:rsidTr="008A339D">
        <w:trPr>
          <w:trHeight w:val="288"/>
        </w:trPr>
        <w:tc>
          <w:tcPr>
            <w:tcW w:w="49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FEFE" w14:textId="77777777" w:rsidR="008A339D" w:rsidRPr="008A339D" w:rsidRDefault="008A339D" w:rsidP="008A33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ENERGIA CZYNNA WRAZ Z USŁUGĄ DYSTRYBUCJI</w:t>
            </w:r>
          </w:p>
        </w:tc>
        <w:tc>
          <w:tcPr>
            <w:tcW w:w="74" w:type="pct"/>
            <w:vAlign w:val="center"/>
            <w:hideMark/>
          </w:tcPr>
          <w:p w14:paraId="452E0E52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37AF8988" w14:textId="77777777" w:rsidTr="008A339D">
        <w:trPr>
          <w:trHeight w:val="67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2FF4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88B7" w14:textId="5C94ABFE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Energia elektryczna (czynna)  dla Taryf  CXX</w:t>
            </w:r>
            <w:r w:rsidR="00F254D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, C2X</w:t>
            </w: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 i B</w:t>
            </w:r>
            <w:r w:rsidR="00F254D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X -  od 01.01.2024 do 31.12.2024 r.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608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653 526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CCFE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0F2E" w14:textId="2CA751A1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88F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CF6A" w14:textId="5AB038F5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EAB4" w14:textId="382ABD62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147DC306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5CE6800E" w14:textId="77777777" w:rsidTr="008A339D">
        <w:trPr>
          <w:trHeight w:val="67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03C4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C7A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Energia elektryczna (czynna)  dla Taryf  GXX - od 01.01.2024 r.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232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E5C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658C" w14:textId="29F3605C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9BE1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CF6C" w14:textId="70A69115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D0F" w14:textId="3585FF79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51DE6C1D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7E41BDA8" w14:textId="77777777" w:rsidTr="008A339D">
        <w:trPr>
          <w:trHeight w:val="67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1CB8C07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C7B472" w14:textId="438AA471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Prawo opcji 15% ilości energii dla zamówienia podstawowego dla Taryf </w:t>
            </w:r>
            <w:r w:rsidR="00F254D4"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CXX</w:t>
            </w:r>
            <w:r w:rsidR="00F254D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, C2X</w:t>
            </w:r>
            <w:r w:rsidR="00F254D4"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 i B</w:t>
            </w:r>
            <w:r w:rsidR="00F254D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  <w:r w:rsidR="00F254D4"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X </w:t>
            </w: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 od 01.01.2024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25354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98 029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239628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B4451CD" w14:textId="78C47F36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02F413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75A4522" w14:textId="6DC22520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D1B0716" w14:textId="4118C173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50EBB9BF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71B66DE3" w14:textId="77777777" w:rsidTr="008A339D">
        <w:trPr>
          <w:trHeight w:val="73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B15DE1A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F65FE4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Prawo opcji 15% ilości energii dla zamówienia podstawowego dla Taryf GXX - od 01.01.2024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C97C81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BA3010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D2AF6D" w14:textId="255139FF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A0CBBB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7B48453" w14:textId="330C7CC3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3453140" w14:textId="4C174059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407F60EE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6A94EBD9" w14:textId="77777777" w:rsidTr="008A339D">
        <w:trPr>
          <w:trHeight w:val="1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29F16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187C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32DF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8F71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5DAC2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323 652,38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364C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B1C9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74 440,05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645A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398 092,43</w:t>
            </w:r>
          </w:p>
        </w:tc>
        <w:tc>
          <w:tcPr>
            <w:tcW w:w="74" w:type="pct"/>
            <w:vAlign w:val="center"/>
            <w:hideMark/>
          </w:tcPr>
          <w:p w14:paraId="2BB8C61C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A339D" w:rsidRPr="008A339D" w14:paraId="22EDF8FC" w14:textId="77777777" w:rsidTr="008A339D">
        <w:trPr>
          <w:trHeight w:val="57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CF34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1E2E5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Razem brutto (suma poz. 1-5)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F57" w14:textId="011B03EF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9F68" w14:textId="7777777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3877" w14:textId="0472990E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55A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8A339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F230" w14:textId="63AAF81B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E085" w14:textId="3B666E87" w:rsidR="008A339D" w:rsidRPr="008A339D" w:rsidRDefault="008A339D" w:rsidP="008A339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" w:type="pct"/>
            <w:vAlign w:val="center"/>
            <w:hideMark/>
          </w:tcPr>
          <w:p w14:paraId="1F693A4A" w14:textId="77777777" w:rsidR="008A339D" w:rsidRPr="008A339D" w:rsidRDefault="008A339D" w:rsidP="008A33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070A83EE" w14:textId="77777777" w:rsidR="00883101" w:rsidRPr="000C525E" w:rsidRDefault="00883101" w:rsidP="00151746">
      <w:pPr>
        <w:autoSpaceDE w:val="0"/>
        <w:autoSpaceDN w:val="0"/>
        <w:adjustRightInd w:val="0"/>
        <w:spacing w:after="0" w:line="312" w:lineRule="auto"/>
        <w:rPr>
          <w:rFonts w:asciiTheme="majorHAnsi" w:hAnsiTheme="majorHAnsi" w:cstheme="majorHAnsi"/>
        </w:rPr>
      </w:pPr>
    </w:p>
    <w:p w14:paraId="7EE0F480" w14:textId="454264A7" w:rsidR="00806DB9" w:rsidRPr="000C525E" w:rsidRDefault="00806DB9" w:rsidP="0015174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*Cena jednostkowa energii elektrycznej dla zamówienia podstawowego i prawa opcji winna być taka sama.</w:t>
      </w:r>
    </w:p>
    <w:p w14:paraId="2A305174" w14:textId="250E6F9D" w:rsidR="00BC10A6" w:rsidRPr="000C525E" w:rsidRDefault="00BC10A6" w:rsidP="0015174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Zamawiający samodzielnie wyliczył wartość usługi dystrybucji, Wykonawca nie dokonuje zmiany podanej w ofercie wartości.</w:t>
      </w:r>
    </w:p>
    <w:p w14:paraId="512ACE4A" w14:textId="03BF671A" w:rsidR="00E6770E" w:rsidRPr="000C525E" w:rsidRDefault="004828C7" w:rsidP="0015174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0C525E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0C525E">
        <w:rPr>
          <w:rFonts w:asciiTheme="majorHAnsi" w:hAnsiTheme="majorHAnsi" w:cstheme="majorHAnsi"/>
          <w:iCs/>
          <w:color w:val="000000"/>
        </w:rPr>
        <w:t xml:space="preserve"> </w:t>
      </w:r>
      <w:r w:rsidR="00E6770E" w:rsidRPr="000C525E">
        <w:rPr>
          <w:rFonts w:asciiTheme="majorHAnsi" w:hAnsiTheme="majorHAnsi" w:cstheme="majorHAnsi"/>
          <w:iCs/>
          <w:color w:val="00000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0C525E" w:rsidRDefault="00A8043C" w:rsidP="00151746">
      <w:pPr>
        <w:suppressAutoHyphens/>
        <w:spacing w:after="0"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W celu dokonania oceny ofert pod uwagę będzie brana cena oferty brutto obejmująca cały okres realizacji przedmiotu zamówienia (</w:t>
      </w:r>
      <w:r w:rsidR="0013298F" w:rsidRPr="000C525E">
        <w:rPr>
          <w:rFonts w:asciiTheme="majorHAnsi" w:hAnsiTheme="majorHAnsi" w:cstheme="majorHAnsi"/>
          <w:iCs/>
          <w:color w:val="000000"/>
        </w:rPr>
        <w:t>podstawowego wraz z prawem opcji</w:t>
      </w:r>
      <w:r w:rsidRPr="000C525E">
        <w:rPr>
          <w:rFonts w:asciiTheme="majorHAnsi" w:hAnsiTheme="majorHAnsi" w:cstheme="majorHAnsi"/>
          <w:iCs/>
          <w:color w:val="000000"/>
        </w:rPr>
        <w:t xml:space="preserve">) - określonego w Specyfikacji Warunków Zamówienia (dalej SWZ). </w:t>
      </w:r>
    </w:p>
    <w:p w14:paraId="12AC8507" w14:textId="10A4C442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74618C" w:rsidRPr="000C525E">
        <w:rPr>
          <w:rFonts w:asciiTheme="majorHAnsi" w:hAnsiTheme="majorHAnsi" w:cstheme="majorHAnsi"/>
          <w:iCs/>
          <w:color w:val="000000"/>
        </w:rPr>
        <w:t xml:space="preserve"> </w:t>
      </w:r>
      <w:r w:rsidR="00CF57F3" w:rsidRPr="000C525E">
        <w:rPr>
          <w:rFonts w:asciiTheme="majorHAnsi" w:hAnsiTheme="majorHAnsi" w:cstheme="majorHAnsi"/>
          <w:iCs/>
          <w:color w:val="000000"/>
        </w:rPr>
        <w:t xml:space="preserve"> </w:t>
      </w:r>
      <w:r w:rsidRPr="000C525E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1C09DC17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lastRenderedPageBreak/>
        <w:t>Zobowiązuję się, w przypadku wyboru mojej oferty, do zawarcia umowy zgodnej z  Projektowanymi postanowieniami umowy, (stanowiącym załącznik nr 2</w:t>
      </w:r>
      <w:r w:rsidR="00CF57F3" w:rsidRPr="000C525E">
        <w:rPr>
          <w:rFonts w:asciiTheme="majorHAnsi" w:hAnsiTheme="majorHAnsi" w:cstheme="majorHAnsi"/>
          <w:iCs/>
          <w:color w:val="000000"/>
        </w:rPr>
        <w:t xml:space="preserve"> </w:t>
      </w:r>
      <w:r w:rsidRPr="000C525E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0C525E" w:rsidRDefault="00A8043C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0C525E">
        <w:rPr>
          <w:rFonts w:asciiTheme="majorHAnsi" w:hAnsiTheme="majorHAnsi" w:cstheme="maj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0C525E" w:rsidRDefault="00583608" w:rsidP="0015174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Oświadczamy, że zamówienie zamierzamy / nie zamierzamy </w:t>
      </w:r>
      <w:r w:rsidRPr="000C525E">
        <w:rPr>
          <w:rFonts w:asciiTheme="majorHAnsi" w:hAnsiTheme="majorHAnsi" w:cstheme="majorHAnsi"/>
          <w:vertAlign w:val="superscript"/>
          <w:lang w:eastAsia="zh-CN"/>
        </w:rPr>
        <w:t>1</w:t>
      </w:r>
      <w:r w:rsidRPr="000C525E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0C525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lang w:eastAsia="zh-CN"/>
              </w:rPr>
            </w:pPr>
            <w:r w:rsidRPr="000C525E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0C525E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0C525E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0C525E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0C525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0C525E" w:rsidRDefault="00583608" w:rsidP="00151746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769A0AAC" w14:textId="24EB5764" w:rsidR="001531C1" w:rsidRPr="000C525E" w:rsidRDefault="001531C1" w:rsidP="001531C1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</w:rPr>
        <w:t xml:space="preserve">W przypadku braku oświadczenia w pkt </w:t>
      </w:r>
      <w:r>
        <w:rPr>
          <w:rFonts w:asciiTheme="majorHAnsi" w:hAnsiTheme="majorHAnsi" w:cstheme="majorHAnsi"/>
        </w:rPr>
        <w:t>7</w:t>
      </w:r>
      <w:r w:rsidRPr="000C525E">
        <w:rPr>
          <w:rFonts w:asciiTheme="majorHAnsi" w:hAnsiTheme="majorHAnsi" w:cstheme="majorHAnsi"/>
        </w:rPr>
        <w:t xml:space="preserve"> zamawiający uzna, że </w:t>
      </w:r>
      <w:r>
        <w:rPr>
          <w:rFonts w:asciiTheme="majorHAnsi" w:hAnsiTheme="majorHAnsi" w:cstheme="majorHAnsi"/>
        </w:rPr>
        <w:t>wykonawca nie zamierza powierzyć części zamówienia podwykonawcy.</w:t>
      </w:r>
    </w:p>
    <w:p w14:paraId="4FDD3186" w14:textId="77994EE5" w:rsidR="000E51A6" w:rsidRPr="000C525E" w:rsidRDefault="00583608" w:rsidP="00151746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0C525E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3FDAC1BA" w:rsidR="000E51A6" w:rsidRPr="000C525E" w:rsidRDefault="00583608" w:rsidP="0015174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FB6DFE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27E7B008" w:rsidR="000E51A6" w:rsidRPr="000C525E" w:rsidRDefault="00583608" w:rsidP="0015174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FB6DFE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</w:t>
      </w:r>
      <w:r w:rsidR="009A7D3E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1926F355" w:rsidR="00583608" w:rsidRPr="000C525E" w:rsidRDefault="009A7D3E" w:rsidP="0015174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FB6DFE" w:rsidRPr="000C525E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="00583608" w:rsidRPr="000C525E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189AF346" w:rsidR="00261968" w:rsidRPr="000C525E" w:rsidRDefault="00261968" w:rsidP="00151746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bookmarkStart w:id="1" w:name="_Hlk148683995"/>
      <w:r w:rsidRPr="000C525E">
        <w:rPr>
          <w:rFonts w:asciiTheme="majorHAnsi" w:hAnsiTheme="majorHAnsi" w:cstheme="majorHAnsi"/>
        </w:rPr>
        <w:t xml:space="preserve">W przypadku braku oświadczenia w pkt </w:t>
      </w:r>
      <w:r w:rsidR="001531C1">
        <w:rPr>
          <w:rFonts w:asciiTheme="majorHAnsi" w:hAnsiTheme="majorHAnsi" w:cstheme="majorHAnsi"/>
        </w:rPr>
        <w:t>8</w:t>
      </w:r>
      <w:r w:rsidRPr="000C525E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bookmarkEnd w:id="1"/>
    <w:p w14:paraId="12BB79A6" w14:textId="1DF0CF1D" w:rsidR="003C51F9" w:rsidRPr="000C525E" w:rsidRDefault="00583608" w:rsidP="00151746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0C525E">
        <w:rPr>
          <w:rFonts w:asciiTheme="majorHAnsi" w:hAnsiTheme="majorHAnsi" w:cstheme="majorHAnsi"/>
          <w:lang w:eastAsia="zh-CN"/>
        </w:rPr>
        <w:t>18</w:t>
      </w:r>
      <w:r w:rsidRPr="000C525E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0C525E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0C525E" w:rsidRDefault="002B139A" w:rsidP="00151746">
      <w:pPr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</w:t>
      </w:r>
      <w:r w:rsidR="00583608" w:rsidRPr="000C525E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01FEEDDE" w:rsidR="00583608" w:rsidRPr="000C525E" w:rsidRDefault="00FB6DFE" w:rsidP="00151746">
      <w:pPr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___________________________</w:t>
      </w:r>
    </w:p>
    <w:p w14:paraId="37C99FB8" w14:textId="77777777" w:rsidR="00583608" w:rsidRPr="000C525E" w:rsidRDefault="00583608" w:rsidP="00151746">
      <w:pPr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0C525E" w:rsidRDefault="00583608" w:rsidP="00151746">
      <w:pPr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5A9C89C8" w:rsidR="00583608" w:rsidRPr="000C525E" w:rsidRDefault="00FB6DFE" w:rsidP="00151746">
      <w:pPr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_____________</w:t>
      </w:r>
    </w:p>
    <w:p w14:paraId="579CEDEC" w14:textId="77777777" w:rsidR="00583608" w:rsidRPr="000C525E" w:rsidRDefault="00583608" w:rsidP="00151746">
      <w:pPr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0C525E" w:rsidRDefault="002B139A" w:rsidP="00151746">
      <w:pPr>
        <w:pStyle w:val="Akapitzlist"/>
        <w:suppressAutoHyphens/>
        <w:spacing w:after="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lastRenderedPageBreak/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 </w:t>
      </w:r>
      <w:r w:rsidR="00583608" w:rsidRPr="000C525E">
        <w:rPr>
          <w:rFonts w:asciiTheme="majorHAnsi" w:hAnsiTheme="majorHAnsi" w:cstheme="majorHAnsi"/>
          <w:lang w:eastAsia="zh-CN"/>
        </w:rPr>
        <w:t>Nie zastrzegam informacji</w:t>
      </w:r>
      <w:r w:rsidR="00423B73" w:rsidRPr="000C525E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0C525E" w:rsidRDefault="003C51F9" w:rsidP="00151746">
      <w:pPr>
        <w:pStyle w:val="Akapitzlist"/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0C525E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0C525E" w:rsidRDefault="00583608" w:rsidP="00151746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0C525E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0C525E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0C525E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187F442E" w14:textId="1CD3A49C" w:rsidR="009D3309" w:rsidRPr="000C525E" w:rsidRDefault="009D3309" w:rsidP="0015174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2" w:name="_Hlk45534532"/>
      <w:r w:rsidRPr="000C525E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0C525E" w:rsidRDefault="003C51F9" w:rsidP="0015174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</w:rPr>
        <w:t>Dane kontaktowe osoby upoważnionej do kontaktu:</w:t>
      </w:r>
    </w:p>
    <w:p w14:paraId="10EA309F" w14:textId="4ABC56F9" w:rsidR="003C51F9" w:rsidRPr="000C525E" w:rsidRDefault="003C51F9" w:rsidP="0015174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</w:rPr>
        <w:t>Imię i nazwisko osoby kontaktowej</w:t>
      </w:r>
      <w:r w:rsidR="00FB6DFE" w:rsidRPr="000C525E">
        <w:rPr>
          <w:rFonts w:asciiTheme="majorHAnsi" w:hAnsiTheme="majorHAnsi" w:cstheme="majorHAnsi"/>
        </w:rPr>
        <w:t>:____________</w:t>
      </w:r>
    </w:p>
    <w:p w14:paraId="21C4969E" w14:textId="366170B0" w:rsidR="003C51F9" w:rsidRPr="000C525E" w:rsidRDefault="00583608" w:rsidP="0015174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</w:rPr>
        <w:t>Adres poczty elektronicznej za pomocą, której prowadzona będzie korespondencja związana z niniejszym postępowaniem</w:t>
      </w:r>
      <w:r w:rsidR="00FB6DFE" w:rsidRPr="000C525E">
        <w:rPr>
          <w:rFonts w:asciiTheme="majorHAnsi" w:hAnsiTheme="majorHAnsi" w:cstheme="majorHAnsi"/>
        </w:rPr>
        <w:t>:_____________-</w:t>
      </w:r>
    </w:p>
    <w:p w14:paraId="734CF4D6" w14:textId="532CEECC" w:rsidR="003C51F9" w:rsidRPr="000C525E" w:rsidRDefault="003C51F9" w:rsidP="00151746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0C525E">
        <w:rPr>
          <w:rFonts w:asciiTheme="majorHAnsi" w:hAnsiTheme="majorHAnsi" w:cstheme="majorHAnsi"/>
        </w:rPr>
        <w:t>Numer telefonu</w:t>
      </w:r>
      <w:r w:rsidR="00FB6DFE" w:rsidRPr="000C525E">
        <w:rPr>
          <w:rFonts w:asciiTheme="majorHAnsi" w:hAnsiTheme="majorHAnsi" w:cstheme="majorHAnsi"/>
        </w:rPr>
        <w:t>:_____________</w:t>
      </w:r>
    </w:p>
    <w:bookmarkEnd w:id="2"/>
    <w:p w14:paraId="0B2B2428" w14:textId="77777777" w:rsidR="00F9020E" w:rsidRPr="000C525E" w:rsidRDefault="00F9020E" w:rsidP="00151746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35474E1" w:rsidR="002B656E" w:rsidRPr="000C525E" w:rsidRDefault="002B656E" w:rsidP="0015174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>Wykonawca informuje, że jest:**</w:t>
      </w:r>
      <w:r w:rsidRPr="000C525E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0C525E">
        <w:rPr>
          <w:rFonts w:asciiTheme="majorHAnsi" w:hAnsiTheme="majorHAnsi" w:cstheme="majorHAnsi"/>
          <w:lang w:eastAsia="zh-CN"/>
        </w:rPr>
        <w:t>:</w:t>
      </w:r>
    </w:p>
    <w:p w14:paraId="2E0CFA5F" w14:textId="2C096596" w:rsidR="002B656E" w:rsidRPr="000C525E" w:rsidRDefault="002B139A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</w:t>
      </w:r>
      <w:r w:rsidR="000C525E">
        <w:rPr>
          <w:rFonts w:asciiTheme="majorHAnsi" w:hAnsiTheme="majorHAnsi" w:cstheme="majorHAnsi"/>
          <w:lang w:eastAsia="zh-CN"/>
        </w:rPr>
        <w:t xml:space="preserve"> </w:t>
      </w: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</w:t>
      </w:r>
      <w:r w:rsidR="000273EB" w:rsidRPr="000C525E">
        <w:rPr>
          <w:rFonts w:asciiTheme="majorHAnsi" w:hAnsiTheme="majorHAnsi" w:cstheme="majorHAnsi"/>
          <w:lang w:eastAsia="zh-CN"/>
        </w:rPr>
        <w:t xml:space="preserve"> jest </w:t>
      </w:r>
      <w:r w:rsidR="002B656E" w:rsidRPr="000C525E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0C525E" w:rsidRDefault="002B139A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 </w:t>
      </w:r>
      <w:r w:rsidR="000273EB" w:rsidRPr="000C525E">
        <w:rPr>
          <w:rFonts w:asciiTheme="majorHAnsi" w:hAnsiTheme="majorHAnsi" w:cstheme="majorHAnsi"/>
          <w:lang w:eastAsia="zh-CN"/>
        </w:rPr>
        <w:t xml:space="preserve">  jest </w:t>
      </w:r>
      <w:r w:rsidR="002B656E" w:rsidRPr="000C525E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0C525E" w:rsidRDefault="002B139A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 </w:t>
      </w:r>
      <w:r w:rsidR="000273EB" w:rsidRPr="000C525E">
        <w:rPr>
          <w:rFonts w:asciiTheme="majorHAnsi" w:hAnsiTheme="majorHAnsi" w:cstheme="majorHAnsi"/>
          <w:lang w:eastAsia="zh-CN"/>
        </w:rPr>
        <w:t xml:space="preserve">  jest </w:t>
      </w:r>
      <w:r w:rsidR="002B656E" w:rsidRPr="000C525E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0C525E" w:rsidRDefault="002B139A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="002B656E" w:rsidRPr="000C525E">
        <w:rPr>
          <w:rFonts w:asciiTheme="majorHAnsi" w:hAnsiTheme="majorHAnsi" w:cstheme="majorHAnsi"/>
          <w:lang w:eastAsia="zh-CN"/>
        </w:rPr>
        <w:t xml:space="preserve"> </w:t>
      </w:r>
      <w:r w:rsidRPr="000C525E">
        <w:rPr>
          <w:rFonts w:asciiTheme="majorHAnsi" w:hAnsiTheme="majorHAnsi" w:cstheme="majorHAnsi"/>
          <w:lang w:eastAsia="zh-CN"/>
        </w:rPr>
        <w:t xml:space="preserve">      </w:t>
      </w:r>
      <w:r w:rsidR="000273EB" w:rsidRPr="000C525E">
        <w:rPr>
          <w:rFonts w:asciiTheme="majorHAnsi" w:hAnsiTheme="majorHAnsi" w:cstheme="majorHAnsi"/>
          <w:lang w:eastAsia="zh-CN"/>
        </w:rPr>
        <w:t xml:space="preserve">jest </w:t>
      </w:r>
      <w:r w:rsidR="002B656E" w:rsidRPr="000C525E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0C525E" w:rsidRDefault="002B139A" w:rsidP="00151746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 </w:t>
      </w:r>
      <w:r w:rsidR="000273EB" w:rsidRPr="000C525E">
        <w:rPr>
          <w:rFonts w:asciiTheme="majorHAnsi" w:hAnsiTheme="majorHAnsi" w:cstheme="majorHAnsi"/>
          <w:lang w:eastAsia="zh-CN"/>
        </w:rPr>
        <w:t xml:space="preserve">  jest </w:t>
      </w:r>
      <w:r w:rsidR="002B656E" w:rsidRPr="000C525E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0C525E" w:rsidRDefault="002B139A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 </w:t>
      </w:r>
      <w:r w:rsidRPr="000C525E">
        <w:rPr>
          <w:rFonts w:ascii="Tahoma" w:hAnsi="Tahoma" w:cs="Tahoma"/>
          <w:lang w:eastAsia="zh-CN"/>
        </w:rPr>
        <w:t>⃣</w:t>
      </w:r>
      <w:r w:rsidR="002B656E" w:rsidRPr="000C525E">
        <w:rPr>
          <w:rFonts w:asciiTheme="majorHAnsi" w:hAnsiTheme="majorHAnsi" w:cstheme="majorHAnsi"/>
          <w:lang w:eastAsia="zh-CN"/>
        </w:rPr>
        <w:t xml:space="preserve"> </w:t>
      </w:r>
      <w:r w:rsidRPr="000C525E">
        <w:rPr>
          <w:rFonts w:asciiTheme="majorHAnsi" w:hAnsiTheme="majorHAnsi" w:cstheme="majorHAnsi"/>
          <w:lang w:eastAsia="zh-CN"/>
        </w:rPr>
        <w:t xml:space="preserve">      </w:t>
      </w:r>
      <w:r w:rsidR="000273EB" w:rsidRPr="000C525E">
        <w:rPr>
          <w:rFonts w:asciiTheme="majorHAnsi" w:hAnsiTheme="majorHAnsi" w:cstheme="majorHAnsi"/>
          <w:lang w:eastAsia="zh-CN"/>
        </w:rPr>
        <w:t xml:space="preserve">jest </w:t>
      </w:r>
      <w:r w:rsidR="002B656E" w:rsidRPr="000C525E">
        <w:rPr>
          <w:rFonts w:asciiTheme="majorHAnsi" w:hAnsiTheme="majorHAnsi" w:cstheme="majorHAnsi"/>
          <w:lang w:eastAsia="zh-CN"/>
        </w:rPr>
        <w:t>inny rodzaj</w:t>
      </w:r>
      <w:r w:rsidR="000273EB" w:rsidRPr="000C525E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0C525E" w:rsidRDefault="000273EB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  </w:t>
      </w:r>
      <w:r w:rsidRPr="000C525E">
        <w:rPr>
          <w:rFonts w:ascii="Tahoma" w:hAnsi="Tahoma" w:cs="Tahoma"/>
          <w:lang w:eastAsia="zh-CN"/>
        </w:rPr>
        <w:t>⃣</w:t>
      </w:r>
      <w:r w:rsidRPr="000C525E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0C525E" w:rsidRDefault="002B656E" w:rsidP="00151746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lastRenderedPageBreak/>
        <w:t xml:space="preserve">**zaznaczyć krzyżykiem odpowiednio   </w:t>
      </w:r>
    </w:p>
    <w:p w14:paraId="0D023675" w14:textId="764220C9" w:rsidR="009518ED" w:rsidRPr="000C525E" w:rsidRDefault="006618E1" w:rsidP="0015174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0C525E">
        <w:rPr>
          <w:rFonts w:asciiTheme="majorHAnsi" w:hAnsiTheme="majorHAnsi" w:cstheme="majorHAnsi"/>
          <w:lang w:eastAsia="zh-CN"/>
        </w:rPr>
        <w:t xml:space="preserve">Oferta została złożona na </w:t>
      </w:r>
      <w:r w:rsidR="00FB6DFE" w:rsidRPr="000C525E">
        <w:rPr>
          <w:rFonts w:asciiTheme="majorHAnsi" w:hAnsiTheme="majorHAnsi" w:cstheme="majorHAnsi"/>
          <w:lang w:eastAsia="zh-CN"/>
        </w:rPr>
        <w:t>_____</w:t>
      </w:r>
      <w:r w:rsidRPr="000C525E">
        <w:rPr>
          <w:rFonts w:asciiTheme="majorHAnsi" w:hAnsiTheme="majorHAnsi" w:cstheme="majorHAnsi"/>
          <w:lang w:eastAsia="zh-CN"/>
        </w:rPr>
        <w:t xml:space="preserve"> kolejno ponumerowanych stronach.</w:t>
      </w:r>
      <w:r w:rsidRPr="000C525E">
        <w:rPr>
          <w:rFonts w:asciiTheme="majorHAnsi" w:hAnsiTheme="majorHAnsi" w:cstheme="majorHAnsi"/>
          <w:b/>
          <w:lang w:eastAsia="zh-CN"/>
        </w:rPr>
        <w:t xml:space="preserve"> </w:t>
      </w:r>
      <w:r w:rsidRPr="000C525E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0C525E" w:rsidRDefault="003C51F9" w:rsidP="00151746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71B51294" w:rsidR="003C51F9" w:rsidRPr="000C525E" w:rsidRDefault="003C51F9" w:rsidP="00151746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C525E">
        <w:rPr>
          <w:rFonts w:asciiTheme="majorHAnsi" w:hAnsiTheme="majorHAnsi" w:cstheme="majorHAnsi"/>
          <w:sz w:val="22"/>
          <w:szCs w:val="22"/>
        </w:rPr>
        <w:t>Miejscowość</w:t>
      </w:r>
      <w:r w:rsidR="00FB6DFE" w:rsidRPr="000C525E">
        <w:rPr>
          <w:rFonts w:asciiTheme="majorHAnsi" w:hAnsiTheme="majorHAnsi" w:cstheme="majorHAnsi"/>
          <w:sz w:val="22"/>
          <w:szCs w:val="22"/>
        </w:rPr>
        <w:t>_________</w:t>
      </w:r>
      <w:r w:rsidRPr="000C525E">
        <w:rPr>
          <w:rFonts w:asciiTheme="majorHAnsi" w:hAnsiTheme="majorHAnsi" w:cstheme="majorHAnsi"/>
          <w:sz w:val="22"/>
          <w:szCs w:val="22"/>
        </w:rPr>
        <w:t>, data</w:t>
      </w:r>
      <w:r w:rsidR="00FB6DFE" w:rsidRPr="000C525E">
        <w:rPr>
          <w:rFonts w:asciiTheme="majorHAnsi" w:hAnsiTheme="majorHAnsi" w:cstheme="majorHAnsi"/>
          <w:sz w:val="22"/>
          <w:szCs w:val="22"/>
        </w:rPr>
        <w:t>___________</w:t>
      </w:r>
    </w:p>
    <w:p w14:paraId="3844DF9E" w14:textId="77777777" w:rsidR="00F52ED9" w:rsidRPr="000C525E" w:rsidRDefault="00F52ED9" w:rsidP="00151746">
      <w:pPr>
        <w:spacing w:after="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140DEBFB" w14:textId="77777777" w:rsidR="00FB6DFE" w:rsidRPr="000C525E" w:rsidRDefault="00FB6DFE" w:rsidP="00151746">
      <w:pPr>
        <w:spacing w:after="0" w:line="312" w:lineRule="auto"/>
        <w:jc w:val="both"/>
        <w:rPr>
          <w:rFonts w:asciiTheme="majorHAnsi" w:hAnsiTheme="majorHAnsi" w:cstheme="majorHAnsi"/>
          <w:lang w:eastAsia="pl-PL"/>
        </w:rPr>
      </w:pPr>
    </w:p>
    <w:sectPr w:rsidR="00FB6DFE" w:rsidRPr="000C525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0BEC" w14:textId="77777777" w:rsidR="000F420C" w:rsidRDefault="000F420C" w:rsidP="00517052">
      <w:pPr>
        <w:spacing w:after="0" w:line="240" w:lineRule="auto"/>
      </w:pPr>
      <w:r>
        <w:separator/>
      </w:r>
    </w:p>
  </w:endnote>
  <w:endnote w:type="continuationSeparator" w:id="0">
    <w:p w14:paraId="0014CC59" w14:textId="77777777" w:rsidR="000F420C" w:rsidRDefault="000F420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B6E2" w14:textId="77777777" w:rsidR="000F420C" w:rsidRDefault="000F420C" w:rsidP="00517052">
      <w:pPr>
        <w:spacing w:after="0" w:line="240" w:lineRule="auto"/>
      </w:pPr>
      <w:r>
        <w:separator/>
      </w:r>
    </w:p>
  </w:footnote>
  <w:footnote w:type="continuationSeparator" w:id="0">
    <w:p w14:paraId="02CF10E4" w14:textId="77777777" w:rsidR="000F420C" w:rsidRDefault="000F420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D43E" w14:textId="77777777" w:rsidR="008A339D" w:rsidRPr="008A339D" w:rsidRDefault="008A339D" w:rsidP="008A339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8A339D">
      <w:rPr>
        <w:rFonts w:ascii="Calibri Light" w:eastAsia="Times New Roman" w:hAnsi="Calibri Light" w:cs="Calibri Light"/>
        <w:bCs/>
        <w:color w:val="000000"/>
        <w:lang w:eastAsia="pl-PL"/>
      </w:rPr>
      <w:t>„Kompleksowa dostawa energii elektrycznej dla Gminy Kołaczkowo i jej jednostek organizacyjnych w okresie od 01.01.2024 r. do 31.12.2024 r.”</w:t>
    </w:r>
  </w:p>
  <w:p w14:paraId="21354B18" w14:textId="01EA8771" w:rsidR="00986D60" w:rsidRPr="00EB67FD" w:rsidRDefault="00986D60" w:rsidP="00EB6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094B8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1204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C525E"/>
    <w:rsid w:val="000D33F8"/>
    <w:rsid w:val="000D371E"/>
    <w:rsid w:val="000D4AA4"/>
    <w:rsid w:val="000E36F3"/>
    <w:rsid w:val="000E51A6"/>
    <w:rsid w:val="000F14B5"/>
    <w:rsid w:val="000F420C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1746"/>
    <w:rsid w:val="001531C1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3F5B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05FA6"/>
    <w:rsid w:val="00411F5F"/>
    <w:rsid w:val="00413DF8"/>
    <w:rsid w:val="00415A03"/>
    <w:rsid w:val="00416C4C"/>
    <w:rsid w:val="004200E7"/>
    <w:rsid w:val="00423B73"/>
    <w:rsid w:val="00423E12"/>
    <w:rsid w:val="004246B0"/>
    <w:rsid w:val="004272CC"/>
    <w:rsid w:val="00433836"/>
    <w:rsid w:val="0043611C"/>
    <w:rsid w:val="00440A8F"/>
    <w:rsid w:val="0044390D"/>
    <w:rsid w:val="00455C42"/>
    <w:rsid w:val="00456FF8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142F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4618C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339D"/>
    <w:rsid w:val="008B1F2E"/>
    <w:rsid w:val="008C2DBB"/>
    <w:rsid w:val="008C302C"/>
    <w:rsid w:val="008C73A6"/>
    <w:rsid w:val="008C7405"/>
    <w:rsid w:val="008E13C2"/>
    <w:rsid w:val="008E30F8"/>
    <w:rsid w:val="009037F4"/>
    <w:rsid w:val="0091114F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CDA"/>
    <w:rsid w:val="009D3309"/>
    <w:rsid w:val="009D5DD5"/>
    <w:rsid w:val="009F04B2"/>
    <w:rsid w:val="009F43BD"/>
    <w:rsid w:val="00A050BC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3094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35F42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0007D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B67F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254D4"/>
    <w:rsid w:val="00F34BB6"/>
    <w:rsid w:val="00F3627A"/>
    <w:rsid w:val="00F52ED9"/>
    <w:rsid w:val="00F602A4"/>
    <w:rsid w:val="00F723A7"/>
    <w:rsid w:val="00F824C5"/>
    <w:rsid w:val="00F85EDE"/>
    <w:rsid w:val="00F9020E"/>
    <w:rsid w:val="00F92C8E"/>
    <w:rsid w:val="00FA0D4E"/>
    <w:rsid w:val="00FA43BB"/>
    <w:rsid w:val="00FA45A9"/>
    <w:rsid w:val="00FB36C6"/>
    <w:rsid w:val="00FB4BAF"/>
    <w:rsid w:val="00FB6DFE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11</cp:revision>
  <dcterms:created xsi:type="dcterms:W3CDTF">2023-10-18T14:51:00Z</dcterms:created>
  <dcterms:modified xsi:type="dcterms:W3CDTF">2023-11-14T09:15:00Z</dcterms:modified>
</cp:coreProperties>
</file>