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CF795" w14:textId="1319BD1D" w:rsidR="0063229E" w:rsidRPr="00D36A18" w:rsidRDefault="00E95CBA" w:rsidP="001835E7">
      <w:pPr>
        <w:spacing w:after="0" w:line="276" w:lineRule="auto"/>
        <w:contextualSpacing/>
        <w:rPr>
          <w:rFonts w:ascii="Calibri" w:eastAsia="Calibri" w:hAnsi="Calibri" w:cs="Calibri"/>
          <w:b/>
        </w:rPr>
      </w:pPr>
      <w:r w:rsidRPr="00D36A18">
        <w:rPr>
          <w:rFonts w:ascii="Calibri" w:eastAsia="Calibri" w:hAnsi="Calibri" w:cs="Calibri"/>
          <w:b/>
        </w:rPr>
        <w:t>RG.271.</w:t>
      </w:r>
      <w:r w:rsidR="00F2102F">
        <w:rPr>
          <w:rFonts w:ascii="Calibri" w:eastAsia="Calibri" w:hAnsi="Calibri" w:cs="Calibri"/>
          <w:b/>
        </w:rPr>
        <w:t>12</w:t>
      </w:r>
      <w:r w:rsidR="00DB4B6E">
        <w:rPr>
          <w:rFonts w:ascii="Calibri" w:eastAsia="Calibri" w:hAnsi="Calibri" w:cs="Calibri"/>
          <w:b/>
        </w:rPr>
        <w:t>.2024</w:t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DB4B6E">
        <w:rPr>
          <w:rFonts w:ascii="Calibri" w:eastAsia="Calibri" w:hAnsi="Calibri" w:cs="Calibri"/>
          <w:b/>
        </w:rPr>
        <w:tab/>
      </w:r>
      <w:r w:rsidR="0063229E" w:rsidRPr="00D36A18">
        <w:rPr>
          <w:rFonts w:ascii="Calibri" w:eastAsia="Calibri" w:hAnsi="Calibri" w:cs="Calibri"/>
          <w:b/>
        </w:rPr>
        <w:t xml:space="preserve">Załącznik nr </w:t>
      </w:r>
      <w:r w:rsidR="00D36A18" w:rsidRPr="00D36A18">
        <w:rPr>
          <w:rFonts w:ascii="Calibri" w:eastAsia="Calibri" w:hAnsi="Calibri" w:cs="Calibri"/>
          <w:b/>
        </w:rPr>
        <w:t>6</w:t>
      </w:r>
      <w:r w:rsidR="0063229E" w:rsidRPr="00D36A18">
        <w:rPr>
          <w:rFonts w:ascii="Calibri" w:eastAsia="Calibri" w:hAnsi="Calibri" w:cs="Calibri"/>
          <w:b/>
        </w:rPr>
        <w:t xml:space="preserve"> do SWZ</w:t>
      </w:r>
    </w:p>
    <w:p w14:paraId="043CBC60" w14:textId="77777777" w:rsidR="003D04CE" w:rsidRPr="00D36A18" w:rsidRDefault="003D04CE" w:rsidP="001835E7">
      <w:pPr>
        <w:spacing w:after="0" w:line="276" w:lineRule="auto"/>
        <w:contextualSpacing/>
        <w:rPr>
          <w:rFonts w:ascii="Calibri" w:eastAsia="Calibri" w:hAnsi="Calibri" w:cs="Calibri"/>
          <w:bCs/>
        </w:rPr>
      </w:pPr>
    </w:p>
    <w:p w14:paraId="27B1935A" w14:textId="7D8465D3" w:rsidR="00BE55C3" w:rsidRDefault="00BE55C3" w:rsidP="001835E7">
      <w:pPr>
        <w:spacing w:after="0" w:line="276" w:lineRule="auto"/>
        <w:contextualSpacing/>
        <w:rPr>
          <w:rFonts w:ascii="Calibri" w:eastAsia="Calibri" w:hAnsi="Calibri" w:cs="Calibri"/>
          <w:bCs/>
          <w:u w:val="single"/>
        </w:rPr>
      </w:pPr>
      <w:r w:rsidRPr="00D36A18">
        <w:rPr>
          <w:rFonts w:ascii="Calibri" w:eastAsia="Calibri" w:hAnsi="Calibri" w:cs="Calibri"/>
          <w:bCs/>
          <w:u w:val="single"/>
        </w:rPr>
        <w:t>Przedmiar robót</w:t>
      </w:r>
      <w:r w:rsidR="003D04CE" w:rsidRPr="00D36A18">
        <w:rPr>
          <w:rFonts w:ascii="Calibri" w:eastAsia="Calibri" w:hAnsi="Calibri" w:cs="Calibri"/>
          <w:bCs/>
          <w:u w:val="single"/>
        </w:rPr>
        <w:t xml:space="preserve"> (do sporządzenia kosztorysu na etapie podpisywania umowy)</w:t>
      </w:r>
    </w:p>
    <w:p w14:paraId="7DBB967D" w14:textId="77777777" w:rsidR="00F2102F" w:rsidRPr="00D36A18" w:rsidRDefault="00F2102F" w:rsidP="001835E7">
      <w:pPr>
        <w:spacing w:after="0" w:line="276" w:lineRule="auto"/>
        <w:contextualSpacing/>
        <w:rPr>
          <w:rFonts w:ascii="Calibri" w:eastAsia="Calibri" w:hAnsi="Calibri" w:cs="Calibri"/>
          <w:bCs/>
          <w:u w:val="single"/>
        </w:rPr>
      </w:pPr>
    </w:p>
    <w:p w14:paraId="7DD5C274" w14:textId="77777777" w:rsidR="00F2102F" w:rsidRDefault="00F2102F" w:rsidP="00F2102F">
      <w:pPr>
        <w:pStyle w:val="Akapitzlist"/>
        <w:ind w:left="993"/>
        <w:jc w:val="both"/>
        <w:rPr>
          <w:rFonts w:ascii="Calibri" w:hAnsi="Calibri" w:cs="Calibri"/>
          <w:b/>
          <w:bCs/>
        </w:rPr>
      </w:pPr>
      <w:bookmarkStart w:id="0" w:name="_Hlk146093321"/>
      <w:bookmarkStart w:id="1" w:name="_Hlk75860038"/>
      <w:bookmarkStart w:id="2" w:name="_Hlk73102206"/>
      <w:bookmarkStart w:id="3" w:name="_Hlk73440941"/>
      <w:r w:rsidRPr="00F94A35">
        <w:rPr>
          <w:rFonts w:ascii="Calibri" w:hAnsi="Calibri" w:cs="Calibri"/>
          <w:b/>
          <w:bCs/>
        </w:rPr>
        <w:t>Roboty budowlane w zakresie przebudowy i remontów dróg gminnych</w:t>
      </w:r>
    </w:p>
    <w:p w14:paraId="460E0E51" w14:textId="77777777" w:rsidR="00F2102F" w:rsidRDefault="00F2102F" w:rsidP="00DB4B6E">
      <w:pPr>
        <w:ind w:left="284" w:hanging="708"/>
        <w:jc w:val="both"/>
        <w:rPr>
          <w:rFonts w:ascii="Calibri" w:hAnsi="Calibri" w:cs="Calibri"/>
          <w:b/>
          <w:bCs/>
        </w:rPr>
      </w:pPr>
    </w:p>
    <w:p w14:paraId="5520FBB5" w14:textId="77777777" w:rsidR="00F2102F" w:rsidRPr="00F94A35" w:rsidRDefault="00DB4B6E" w:rsidP="00F2102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Część 1: </w:t>
      </w:r>
      <w:bookmarkEnd w:id="0"/>
      <w:r w:rsidR="00F2102F" w:rsidRPr="00F94A35">
        <w:rPr>
          <w:rFonts w:ascii="Calibri" w:hAnsi="Calibri" w:cs="Calibri"/>
          <w:b/>
          <w:bCs/>
        </w:rPr>
        <w:t>Przebudowa odcinka drogi gminnej na działce nr 955/12 w Bystrej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D36A18" w14:paraId="224F4E53" w14:textId="32BF986A" w:rsidTr="005C2503">
        <w:tc>
          <w:tcPr>
            <w:tcW w:w="627" w:type="dxa"/>
          </w:tcPr>
          <w:bookmarkEnd w:id="1"/>
          <w:bookmarkEnd w:id="2"/>
          <w:p w14:paraId="0E3B68F3" w14:textId="3B46107B" w:rsidR="005C2503" w:rsidRPr="00D36A18" w:rsidRDefault="005C2503" w:rsidP="001835E7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2BDF9894" w14:textId="59CC508F" w:rsidR="005C2503" w:rsidRPr="00D36A18" w:rsidRDefault="005C2503" w:rsidP="001835E7">
            <w:pPr>
              <w:pStyle w:val="Akapitzlist"/>
              <w:ind w:left="6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2FD7941F" w14:textId="317159AF" w:rsidR="005C2503" w:rsidRPr="00D36A18" w:rsidRDefault="005C2503" w:rsidP="002639B6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Ilość</w:t>
            </w:r>
          </w:p>
        </w:tc>
        <w:tc>
          <w:tcPr>
            <w:tcW w:w="1417" w:type="dxa"/>
          </w:tcPr>
          <w:p w14:paraId="6A70F509" w14:textId="2BA68F63" w:rsidR="005C2503" w:rsidRPr="00D36A18" w:rsidRDefault="005C2503" w:rsidP="002639B6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Cena jednostkowa</w:t>
            </w:r>
          </w:p>
        </w:tc>
        <w:tc>
          <w:tcPr>
            <w:tcW w:w="1418" w:type="dxa"/>
          </w:tcPr>
          <w:p w14:paraId="7B46DE8A" w14:textId="0445E25B" w:rsidR="005C2503" w:rsidRPr="00D36A18" w:rsidRDefault="005C2503" w:rsidP="002639B6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Wartość</w:t>
            </w:r>
          </w:p>
        </w:tc>
      </w:tr>
      <w:tr w:rsidR="00F2102F" w:rsidRPr="00D36A18" w14:paraId="4DDCFC5D" w14:textId="68D451A3" w:rsidTr="005C2503">
        <w:tc>
          <w:tcPr>
            <w:tcW w:w="627" w:type="dxa"/>
          </w:tcPr>
          <w:p w14:paraId="68EF556F" w14:textId="09F3100F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2B1E8B91" w14:textId="64CA3CA9" w:rsidR="00F2102F" w:rsidRPr="00D36A18" w:rsidRDefault="00F2102F" w:rsidP="00F2102F">
            <w:pPr>
              <w:jc w:val="both"/>
              <w:rPr>
                <w:rFonts w:ascii="Calibri" w:hAnsi="Calibri" w:cs="Calibri"/>
              </w:rPr>
            </w:pPr>
            <w:r w:rsidRPr="00DD0CF1">
              <w:rPr>
                <w:rFonts w:ascii="Calibri" w:hAnsi="Calibri" w:cs="Calibri"/>
              </w:rPr>
              <w:t>mechaniczne profilowanie i dogęszczenie istniejącej nawierzchni z kruszywa</w:t>
            </w:r>
          </w:p>
        </w:tc>
        <w:tc>
          <w:tcPr>
            <w:tcW w:w="1417" w:type="dxa"/>
          </w:tcPr>
          <w:p w14:paraId="291E640C" w14:textId="20EB9D8D" w:rsidR="00F2102F" w:rsidRPr="00D36A18" w:rsidRDefault="00F2102F" w:rsidP="00F2102F">
            <w:pPr>
              <w:rPr>
                <w:rFonts w:ascii="Calibri" w:hAnsi="Calibri" w:cs="Calibri"/>
              </w:rPr>
            </w:pPr>
            <w:r w:rsidRPr="00DD0CF1">
              <w:rPr>
                <w:rFonts w:ascii="Calibri" w:hAnsi="Calibri" w:cs="Calibri"/>
              </w:rPr>
              <w:t>160 m</w:t>
            </w:r>
            <w:r w:rsidRPr="00DD0CF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0AFC190" w14:textId="7C5A23DA" w:rsidR="00F2102F" w:rsidRPr="00D36A18" w:rsidRDefault="00F2102F" w:rsidP="00F2102F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44CBDA5" w14:textId="77777777" w:rsidR="00F2102F" w:rsidRPr="00D36A18" w:rsidRDefault="00F2102F" w:rsidP="00F2102F">
            <w:pPr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384F834D" w14:textId="7F143E33" w:rsidTr="005C2503">
        <w:tc>
          <w:tcPr>
            <w:tcW w:w="627" w:type="dxa"/>
          </w:tcPr>
          <w:p w14:paraId="5B39E81C" w14:textId="4CBBCCF7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31CA4896" w14:textId="53ADE0D0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D0CF1">
              <w:rPr>
                <w:rFonts w:ascii="Calibri" w:hAnsi="Calibri" w:cs="Calibri"/>
              </w:rPr>
              <w:t>wykonanie podbudowy z mieszanki tłuczniowej frakcji 0-63 mm średnia grub. warstwy po uwałowaniu 25 cm</w:t>
            </w:r>
          </w:p>
        </w:tc>
        <w:tc>
          <w:tcPr>
            <w:tcW w:w="1417" w:type="dxa"/>
          </w:tcPr>
          <w:p w14:paraId="6F7F166C" w14:textId="17C16440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D0CF1">
              <w:rPr>
                <w:rFonts w:ascii="Calibri" w:hAnsi="Calibri" w:cs="Calibri"/>
              </w:rPr>
              <w:t>85,5 m</w:t>
            </w:r>
            <w:r w:rsidRPr="00DD0CF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E7DDC2B" w14:textId="0DF0F1F6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6A333DF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37076472" w14:textId="7E09C9E6" w:rsidTr="005C2503">
        <w:tc>
          <w:tcPr>
            <w:tcW w:w="627" w:type="dxa"/>
          </w:tcPr>
          <w:p w14:paraId="74749E57" w14:textId="5BB2FE70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5D6CEE86" w14:textId="03112FDD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D0CF1">
              <w:rPr>
                <w:rFonts w:ascii="Calibri" w:hAnsi="Calibri" w:cs="Calibri"/>
              </w:rPr>
              <w:t>wykonanie nawierzchni z masy bitumicznej grub. 5 cm</w:t>
            </w:r>
          </w:p>
        </w:tc>
        <w:tc>
          <w:tcPr>
            <w:tcW w:w="1417" w:type="dxa"/>
          </w:tcPr>
          <w:p w14:paraId="1098805F" w14:textId="4C0DBD03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D0CF1">
              <w:rPr>
                <w:rFonts w:ascii="Calibri" w:hAnsi="Calibri" w:cs="Calibri"/>
              </w:rPr>
              <w:t>160 m</w:t>
            </w:r>
            <w:r w:rsidRPr="00DD0CF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B672ABC" w14:textId="798C25F1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8937F3A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29CD4069" w14:textId="2D84CBE2" w:rsidTr="005C2503">
        <w:tc>
          <w:tcPr>
            <w:tcW w:w="627" w:type="dxa"/>
          </w:tcPr>
          <w:p w14:paraId="39C2FA3E" w14:textId="7CD7FF4D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31A5341E" w14:textId="40006A18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D0CF1">
              <w:rPr>
                <w:rFonts w:ascii="Calibri" w:hAnsi="Calibri" w:cs="Calibri"/>
              </w:rPr>
              <w:t xml:space="preserve">wykonanie poboczy z mieszanki </w:t>
            </w:r>
            <w:proofErr w:type="spellStart"/>
            <w:r w:rsidRPr="00DD0CF1">
              <w:rPr>
                <w:rFonts w:ascii="Calibri" w:hAnsi="Calibri" w:cs="Calibri"/>
              </w:rPr>
              <w:t>klińcowej</w:t>
            </w:r>
            <w:proofErr w:type="spellEnd"/>
            <w:r w:rsidRPr="00DD0CF1">
              <w:rPr>
                <w:rFonts w:ascii="Calibri" w:hAnsi="Calibri" w:cs="Calibri"/>
              </w:rPr>
              <w:t xml:space="preserve"> grub. warstwy 5 cm</w:t>
            </w:r>
          </w:p>
        </w:tc>
        <w:tc>
          <w:tcPr>
            <w:tcW w:w="1417" w:type="dxa"/>
          </w:tcPr>
          <w:p w14:paraId="11339447" w14:textId="339D3392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D0CF1">
              <w:rPr>
                <w:rFonts w:ascii="Calibri" w:hAnsi="Calibri" w:cs="Calibri"/>
              </w:rPr>
              <w:t>42 m</w:t>
            </w:r>
            <w:r w:rsidRPr="00DD0CF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3FA8732" w14:textId="45816CB1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A8E6196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7B1E8A51" w14:textId="77777777" w:rsidTr="005C2503">
        <w:tc>
          <w:tcPr>
            <w:tcW w:w="627" w:type="dxa"/>
          </w:tcPr>
          <w:p w14:paraId="4DAD6AF6" w14:textId="7099BDE9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10ED3025" w14:textId="52402930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D0CF1">
              <w:rPr>
                <w:rFonts w:ascii="Calibri" w:hAnsi="Calibri" w:cs="Calibri"/>
              </w:rPr>
              <w:t xml:space="preserve">montaż znaku drogowego B-20 na podkładzie </w:t>
            </w:r>
            <w:proofErr w:type="spellStart"/>
            <w:r w:rsidRPr="00DD0CF1">
              <w:rPr>
                <w:rFonts w:ascii="Calibri" w:hAnsi="Calibri" w:cs="Calibri"/>
              </w:rPr>
              <w:t>ocynk</w:t>
            </w:r>
            <w:proofErr w:type="spellEnd"/>
            <w:r w:rsidRPr="00DD0CF1">
              <w:rPr>
                <w:rFonts w:ascii="Calibri" w:hAnsi="Calibri" w:cs="Calibri"/>
              </w:rPr>
              <w:t xml:space="preserve"> na rurze stalowej Ø60 dł. 3,50 m</w:t>
            </w:r>
          </w:p>
        </w:tc>
        <w:tc>
          <w:tcPr>
            <w:tcW w:w="1417" w:type="dxa"/>
          </w:tcPr>
          <w:p w14:paraId="765CA792" w14:textId="2D29E215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D0CF1">
              <w:rPr>
                <w:rFonts w:ascii="Calibri" w:hAnsi="Calibri" w:cs="Calibri"/>
              </w:rPr>
              <w:t xml:space="preserve">1 </w:t>
            </w:r>
            <w:proofErr w:type="spellStart"/>
            <w:r w:rsidRPr="00DD0CF1">
              <w:rPr>
                <w:rFonts w:ascii="Calibri" w:hAnsi="Calibri" w:cs="Calibri"/>
              </w:rPr>
              <w:t>kpl</w:t>
            </w:r>
            <w:proofErr w:type="spellEnd"/>
          </w:p>
        </w:tc>
        <w:tc>
          <w:tcPr>
            <w:tcW w:w="1417" w:type="dxa"/>
          </w:tcPr>
          <w:p w14:paraId="5B958BB7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31DD91B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20EAAFC5" w14:textId="77777777" w:rsidTr="005C2503">
        <w:tc>
          <w:tcPr>
            <w:tcW w:w="627" w:type="dxa"/>
          </w:tcPr>
          <w:p w14:paraId="6481A276" w14:textId="1886B0F2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5C42639B" w14:textId="720B0BC2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D0CF1">
              <w:rPr>
                <w:rFonts w:ascii="Calibri" w:hAnsi="Calibri" w:cs="Calibri"/>
              </w:rPr>
              <w:t xml:space="preserve">montaż znaków drogowych D-4a i B-33 „30” na podkładzie </w:t>
            </w:r>
            <w:proofErr w:type="spellStart"/>
            <w:r w:rsidRPr="00DD0CF1">
              <w:rPr>
                <w:rFonts w:ascii="Calibri" w:hAnsi="Calibri" w:cs="Calibri"/>
              </w:rPr>
              <w:t>ocynk</w:t>
            </w:r>
            <w:proofErr w:type="spellEnd"/>
            <w:r w:rsidRPr="00DD0CF1">
              <w:rPr>
                <w:rFonts w:ascii="Calibri" w:hAnsi="Calibri" w:cs="Calibri"/>
              </w:rPr>
              <w:t xml:space="preserve"> na rurze stalowej Ø60 dł. 4,30 m</w:t>
            </w:r>
          </w:p>
        </w:tc>
        <w:tc>
          <w:tcPr>
            <w:tcW w:w="1417" w:type="dxa"/>
          </w:tcPr>
          <w:p w14:paraId="79F409DF" w14:textId="173843DE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DD0CF1">
              <w:rPr>
                <w:rFonts w:ascii="Calibri" w:hAnsi="Calibri" w:cs="Calibri"/>
              </w:rPr>
              <w:t xml:space="preserve">1 </w:t>
            </w:r>
            <w:proofErr w:type="spellStart"/>
            <w:r w:rsidRPr="00DD0CF1">
              <w:rPr>
                <w:rFonts w:ascii="Calibri" w:hAnsi="Calibri" w:cs="Calibri"/>
              </w:rPr>
              <w:t>kpl</w:t>
            </w:r>
            <w:proofErr w:type="spellEnd"/>
          </w:p>
        </w:tc>
        <w:tc>
          <w:tcPr>
            <w:tcW w:w="1417" w:type="dxa"/>
          </w:tcPr>
          <w:p w14:paraId="222BA4AD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F5953A4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2503" w:rsidRPr="00D36A18" w14:paraId="1C6CA597" w14:textId="77777777" w:rsidTr="005E7FEB">
        <w:trPr>
          <w:trHeight w:val="431"/>
        </w:trPr>
        <w:tc>
          <w:tcPr>
            <w:tcW w:w="8848" w:type="dxa"/>
            <w:gridSpan w:val="4"/>
          </w:tcPr>
          <w:p w14:paraId="6EA7EFE2" w14:textId="3A55D0EA" w:rsidR="005C2503" w:rsidRPr="00D36A18" w:rsidRDefault="005C2503" w:rsidP="002639B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 xml:space="preserve">RAZEM brutto </w:t>
            </w:r>
          </w:p>
        </w:tc>
        <w:tc>
          <w:tcPr>
            <w:tcW w:w="1418" w:type="dxa"/>
          </w:tcPr>
          <w:p w14:paraId="3BAAA444" w14:textId="77777777" w:rsidR="005C2503" w:rsidRPr="00D36A18" w:rsidRDefault="005C2503" w:rsidP="000041EB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687D6FD" w14:textId="654693C1" w:rsidR="001835E7" w:rsidRPr="00D36A18" w:rsidRDefault="001835E7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p w14:paraId="30662E0C" w14:textId="3852FE79" w:rsidR="00DB4B6E" w:rsidRPr="001A6EF2" w:rsidRDefault="005C2503" w:rsidP="00DB4B6E">
      <w:pPr>
        <w:ind w:left="284" w:hanging="708"/>
        <w:rPr>
          <w:rFonts w:ascii="Calibri" w:hAnsi="Calibri" w:cs="Calibri"/>
          <w:b/>
        </w:rPr>
      </w:pPr>
      <w:r w:rsidRPr="00D36A18">
        <w:rPr>
          <w:rFonts w:ascii="Calibri" w:hAnsi="Calibri" w:cs="Calibri"/>
          <w:b/>
        </w:rPr>
        <w:t xml:space="preserve">2 część: </w:t>
      </w:r>
      <w:bookmarkEnd w:id="3"/>
      <w:r w:rsidR="00F2102F" w:rsidRPr="00F94A35">
        <w:rPr>
          <w:rFonts w:ascii="Calibri" w:hAnsi="Calibri" w:cs="Calibri"/>
          <w:b/>
          <w:bCs/>
        </w:rPr>
        <w:t>Przebudowa odcinka drogi gminnej na działce nr 1865 w Bystrej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D36A18" w14:paraId="62222BAB" w14:textId="77777777" w:rsidTr="00CC1944">
        <w:tc>
          <w:tcPr>
            <w:tcW w:w="627" w:type="dxa"/>
          </w:tcPr>
          <w:p w14:paraId="73D9A2AD" w14:textId="77777777" w:rsidR="005C2503" w:rsidRPr="00D36A18" w:rsidRDefault="005C2503" w:rsidP="00CC1944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7F42BFA1" w14:textId="77777777" w:rsidR="005C2503" w:rsidRPr="00D36A18" w:rsidRDefault="005C2503" w:rsidP="00CC1944">
            <w:pPr>
              <w:pStyle w:val="Akapitzlist"/>
              <w:ind w:left="6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3EBE7C33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Ilość</w:t>
            </w:r>
          </w:p>
        </w:tc>
        <w:tc>
          <w:tcPr>
            <w:tcW w:w="1417" w:type="dxa"/>
          </w:tcPr>
          <w:p w14:paraId="2CAF7BFB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Cena jednostkowa</w:t>
            </w:r>
          </w:p>
        </w:tc>
        <w:tc>
          <w:tcPr>
            <w:tcW w:w="1418" w:type="dxa"/>
          </w:tcPr>
          <w:p w14:paraId="633422A6" w14:textId="77777777" w:rsidR="005C2503" w:rsidRPr="00D36A18" w:rsidRDefault="005C2503" w:rsidP="00CC1944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Wartość</w:t>
            </w:r>
          </w:p>
        </w:tc>
      </w:tr>
      <w:tr w:rsidR="00F2102F" w:rsidRPr="00D36A18" w14:paraId="5C31C05B" w14:textId="77777777" w:rsidTr="00CC1944">
        <w:tc>
          <w:tcPr>
            <w:tcW w:w="627" w:type="dxa"/>
          </w:tcPr>
          <w:p w14:paraId="53F23881" w14:textId="77777777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0E6E9099" w14:textId="7BCC3724" w:rsidR="00F2102F" w:rsidRPr="00D36A18" w:rsidRDefault="00F2102F" w:rsidP="00F2102F">
            <w:pPr>
              <w:jc w:val="both"/>
              <w:rPr>
                <w:rFonts w:ascii="Calibri" w:hAnsi="Calibri" w:cs="Calibri"/>
              </w:rPr>
            </w:pPr>
            <w:r w:rsidRPr="009D7386">
              <w:rPr>
                <w:rFonts w:ascii="Calibri" w:hAnsi="Calibri" w:cs="Calibri"/>
              </w:rPr>
              <w:t xml:space="preserve">mechaniczne ścinanie poboczy z odwozem urobku do 6 km </w:t>
            </w:r>
          </w:p>
        </w:tc>
        <w:tc>
          <w:tcPr>
            <w:tcW w:w="1417" w:type="dxa"/>
          </w:tcPr>
          <w:p w14:paraId="42ADE7FE" w14:textId="0D3A70EF" w:rsidR="00F2102F" w:rsidRPr="00D36A18" w:rsidRDefault="00F2102F" w:rsidP="00F2102F">
            <w:pPr>
              <w:rPr>
                <w:rFonts w:ascii="Calibri" w:hAnsi="Calibri" w:cs="Calibri"/>
              </w:rPr>
            </w:pPr>
            <w:r w:rsidRPr="009D7386">
              <w:rPr>
                <w:rFonts w:ascii="Calibri" w:hAnsi="Calibri" w:cs="Calibri"/>
              </w:rPr>
              <w:t>120 m</w:t>
            </w:r>
            <w:r w:rsidRPr="009D738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4A9CDC5" w14:textId="77777777" w:rsidR="00F2102F" w:rsidRPr="00D36A18" w:rsidRDefault="00F2102F" w:rsidP="00F2102F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147D7E2" w14:textId="77777777" w:rsidR="00F2102F" w:rsidRPr="00D36A18" w:rsidRDefault="00F2102F" w:rsidP="00F2102F">
            <w:pPr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127B9BC2" w14:textId="77777777" w:rsidTr="00CC1944">
        <w:tc>
          <w:tcPr>
            <w:tcW w:w="627" w:type="dxa"/>
          </w:tcPr>
          <w:p w14:paraId="7BAD594B" w14:textId="77777777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44478436" w14:textId="7C343FB3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86">
              <w:rPr>
                <w:rFonts w:ascii="Calibri" w:hAnsi="Calibri" w:cs="Calibri"/>
              </w:rPr>
              <w:t>mechaniczne profilowanie istniejącej nawierzchni z kruszywa</w:t>
            </w:r>
          </w:p>
        </w:tc>
        <w:tc>
          <w:tcPr>
            <w:tcW w:w="1417" w:type="dxa"/>
          </w:tcPr>
          <w:p w14:paraId="06A7F01A" w14:textId="23E6734B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86">
              <w:rPr>
                <w:rFonts w:ascii="Calibri" w:hAnsi="Calibri" w:cs="Calibri"/>
              </w:rPr>
              <w:t>400 m</w:t>
            </w:r>
            <w:r w:rsidRPr="009D738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3B2B8CF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A68D337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7E20E256" w14:textId="77777777" w:rsidTr="00CC1944">
        <w:tc>
          <w:tcPr>
            <w:tcW w:w="627" w:type="dxa"/>
          </w:tcPr>
          <w:p w14:paraId="2B130C7D" w14:textId="77777777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14D2D4EE" w14:textId="17678E33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86">
              <w:rPr>
                <w:rFonts w:ascii="Calibri" w:hAnsi="Calibri" w:cs="Calibri"/>
              </w:rPr>
              <w:t xml:space="preserve">wykonanie podbudowy z mieszanki </w:t>
            </w:r>
            <w:proofErr w:type="spellStart"/>
            <w:r w:rsidRPr="009D7386">
              <w:rPr>
                <w:rFonts w:ascii="Calibri" w:hAnsi="Calibri" w:cs="Calibri"/>
              </w:rPr>
              <w:t>klińcowej</w:t>
            </w:r>
            <w:proofErr w:type="spellEnd"/>
            <w:r w:rsidRPr="009D7386">
              <w:rPr>
                <w:rFonts w:ascii="Calibri" w:hAnsi="Calibri" w:cs="Calibri"/>
              </w:rPr>
              <w:t xml:space="preserve"> frakcji 0-31,5 mm grub. warstwy po uwałowaniu 10 cm </w:t>
            </w:r>
          </w:p>
        </w:tc>
        <w:tc>
          <w:tcPr>
            <w:tcW w:w="1417" w:type="dxa"/>
          </w:tcPr>
          <w:p w14:paraId="773F66CE" w14:textId="1ACA9B0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86">
              <w:rPr>
                <w:rFonts w:ascii="Calibri" w:hAnsi="Calibri" w:cs="Calibri"/>
              </w:rPr>
              <w:t>400 m</w:t>
            </w:r>
            <w:r w:rsidRPr="009D738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657DD74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3D78549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1007160F" w14:textId="77777777" w:rsidTr="00CC1944">
        <w:tc>
          <w:tcPr>
            <w:tcW w:w="627" w:type="dxa"/>
          </w:tcPr>
          <w:p w14:paraId="4E97EC83" w14:textId="77777777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35592D64" w14:textId="2F9444BF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86">
              <w:rPr>
                <w:rFonts w:ascii="Calibri" w:hAnsi="Calibri" w:cs="Calibri"/>
              </w:rPr>
              <w:t>wykonanie nawierzchni z masy bitumicznej grub. 5 cm</w:t>
            </w:r>
          </w:p>
        </w:tc>
        <w:tc>
          <w:tcPr>
            <w:tcW w:w="1417" w:type="dxa"/>
          </w:tcPr>
          <w:p w14:paraId="392F19F7" w14:textId="1FE50A4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86">
              <w:rPr>
                <w:rFonts w:ascii="Calibri" w:hAnsi="Calibri" w:cs="Calibri"/>
              </w:rPr>
              <w:t>410 m</w:t>
            </w:r>
            <w:r w:rsidRPr="009D738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F03DAE4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1F14594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05F78888" w14:textId="77777777" w:rsidTr="00CC1944">
        <w:tc>
          <w:tcPr>
            <w:tcW w:w="627" w:type="dxa"/>
          </w:tcPr>
          <w:p w14:paraId="4D29E51A" w14:textId="28904E92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5B46F9E0" w14:textId="3A4DF9B8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86">
              <w:rPr>
                <w:rFonts w:ascii="Calibri" w:hAnsi="Calibri" w:cs="Calibri"/>
              </w:rPr>
              <w:t xml:space="preserve">wykonanie poboczy z mieszanki </w:t>
            </w:r>
            <w:proofErr w:type="spellStart"/>
            <w:r w:rsidRPr="009D7386">
              <w:rPr>
                <w:rFonts w:ascii="Calibri" w:hAnsi="Calibri" w:cs="Calibri"/>
              </w:rPr>
              <w:t>klińcowej</w:t>
            </w:r>
            <w:proofErr w:type="spellEnd"/>
            <w:r w:rsidRPr="009D7386">
              <w:rPr>
                <w:rFonts w:ascii="Calibri" w:hAnsi="Calibri" w:cs="Calibri"/>
              </w:rPr>
              <w:t xml:space="preserve"> grub. warstwy 5 c</w:t>
            </w:r>
          </w:p>
        </w:tc>
        <w:tc>
          <w:tcPr>
            <w:tcW w:w="1417" w:type="dxa"/>
          </w:tcPr>
          <w:p w14:paraId="4CECE1A3" w14:textId="2F59D15C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86">
              <w:rPr>
                <w:rFonts w:ascii="Calibri" w:hAnsi="Calibri" w:cs="Calibri"/>
              </w:rPr>
              <w:t>60 m</w:t>
            </w:r>
            <w:r w:rsidRPr="009D738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6990D32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89C0EFB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453119A9" w14:textId="77777777" w:rsidTr="00CC1944">
        <w:tc>
          <w:tcPr>
            <w:tcW w:w="627" w:type="dxa"/>
          </w:tcPr>
          <w:p w14:paraId="1192233F" w14:textId="43230CC2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2E5ED957" w14:textId="67BBB77F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86">
              <w:rPr>
                <w:rFonts w:ascii="Calibri" w:hAnsi="Calibri" w:cs="Calibri"/>
              </w:rPr>
              <w:t xml:space="preserve">montaż znaków drogowych D46/D47 na podkładzie </w:t>
            </w:r>
            <w:proofErr w:type="spellStart"/>
            <w:r w:rsidRPr="009D7386">
              <w:rPr>
                <w:rFonts w:ascii="Calibri" w:hAnsi="Calibri" w:cs="Calibri"/>
              </w:rPr>
              <w:t>ocynk</w:t>
            </w:r>
            <w:proofErr w:type="spellEnd"/>
            <w:r w:rsidRPr="009D7386">
              <w:rPr>
                <w:rFonts w:ascii="Calibri" w:hAnsi="Calibri" w:cs="Calibri"/>
              </w:rPr>
              <w:t xml:space="preserve"> na rurze stalowej Ø60 dł. 3,5 m </w:t>
            </w:r>
          </w:p>
        </w:tc>
        <w:tc>
          <w:tcPr>
            <w:tcW w:w="1417" w:type="dxa"/>
          </w:tcPr>
          <w:p w14:paraId="07C4B3F4" w14:textId="086B413A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9D7386">
              <w:rPr>
                <w:rFonts w:ascii="Calibri" w:hAnsi="Calibri" w:cs="Calibri"/>
              </w:rPr>
              <w:t xml:space="preserve">1 </w:t>
            </w:r>
            <w:proofErr w:type="spellStart"/>
            <w:r w:rsidRPr="009D7386">
              <w:rPr>
                <w:rFonts w:ascii="Calibri" w:hAnsi="Calibri" w:cs="Calibri"/>
              </w:rPr>
              <w:t>kpl</w:t>
            </w:r>
            <w:proofErr w:type="spellEnd"/>
          </w:p>
        </w:tc>
        <w:tc>
          <w:tcPr>
            <w:tcW w:w="1417" w:type="dxa"/>
          </w:tcPr>
          <w:p w14:paraId="203846D9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A02B6F2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2503" w:rsidRPr="00D36A18" w14:paraId="4D2827CF" w14:textId="77777777" w:rsidTr="00CC1944">
        <w:trPr>
          <w:trHeight w:val="431"/>
        </w:trPr>
        <w:tc>
          <w:tcPr>
            <w:tcW w:w="8848" w:type="dxa"/>
            <w:gridSpan w:val="4"/>
          </w:tcPr>
          <w:p w14:paraId="7AE60860" w14:textId="77777777" w:rsidR="005C2503" w:rsidRPr="00D36A18" w:rsidRDefault="005C2503" w:rsidP="00CC1944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 xml:space="preserve">RAZEM brutto </w:t>
            </w:r>
          </w:p>
        </w:tc>
        <w:tc>
          <w:tcPr>
            <w:tcW w:w="1418" w:type="dxa"/>
          </w:tcPr>
          <w:p w14:paraId="65DC3D4A" w14:textId="77777777" w:rsidR="005C2503" w:rsidRPr="00D36A18" w:rsidRDefault="005C2503" w:rsidP="00CC194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26FCB8A8" w14:textId="77777777" w:rsidR="00F2102F" w:rsidRDefault="00F2102F" w:rsidP="00F2102F">
      <w:pPr>
        <w:rPr>
          <w:rFonts w:ascii="Calibri" w:hAnsi="Calibri" w:cs="Calibri"/>
          <w:b/>
        </w:rPr>
      </w:pPr>
    </w:p>
    <w:p w14:paraId="7D928171" w14:textId="581133CA" w:rsidR="00F2102F" w:rsidRPr="00F94A35" w:rsidRDefault="00F2102F" w:rsidP="00F2102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3</w:t>
      </w:r>
      <w:r w:rsidRPr="00D36A18">
        <w:rPr>
          <w:rFonts w:ascii="Calibri" w:hAnsi="Calibri" w:cs="Calibri"/>
          <w:b/>
        </w:rPr>
        <w:t xml:space="preserve"> część: </w:t>
      </w:r>
      <w:r w:rsidRPr="00F94A35">
        <w:rPr>
          <w:rFonts w:ascii="Calibri" w:hAnsi="Calibri" w:cs="Calibri"/>
          <w:b/>
          <w:bCs/>
        </w:rPr>
        <w:t>Remont odcinka drogi gminnej „Góry” na dz. nr 93 w Klęczanach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F2102F" w:rsidRPr="00D36A18" w14:paraId="1EE5DF88" w14:textId="77777777" w:rsidTr="00CC6CAD">
        <w:tc>
          <w:tcPr>
            <w:tcW w:w="627" w:type="dxa"/>
          </w:tcPr>
          <w:p w14:paraId="2AACBA09" w14:textId="77777777" w:rsidR="00F2102F" w:rsidRPr="00D36A18" w:rsidRDefault="00F2102F" w:rsidP="00CC6CAD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3F69BA8B" w14:textId="77777777" w:rsidR="00F2102F" w:rsidRPr="00D36A18" w:rsidRDefault="00F2102F" w:rsidP="00CC6CAD">
            <w:pPr>
              <w:pStyle w:val="Akapitzlist"/>
              <w:ind w:left="6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56264714" w14:textId="77777777" w:rsidR="00F2102F" w:rsidRPr="00D36A18" w:rsidRDefault="00F2102F" w:rsidP="00CC6CAD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Ilość</w:t>
            </w:r>
          </w:p>
        </w:tc>
        <w:tc>
          <w:tcPr>
            <w:tcW w:w="1417" w:type="dxa"/>
          </w:tcPr>
          <w:p w14:paraId="1581A947" w14:textId="77777777" w:rsidR="00F2102F" w:rsidRPr="00D36A18" w:rsidRDefault="00F2102F" w:rsidP="00CC6CAD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Cena jednostkowa</w:t>
            </w:r>
          </w:p>
        </w:tc>
        <w:tc>
          <w:tcPr>
            <w:tcW w:w="1418" w:type="dxa"/>
          </w:tcPr>
          <w:p w14:paraId="2A47C88F" w14:textId="77777777" w:rsidR="00F2102F" w:rsidRPr="00D36A18" w:rsidRDefault="00F2102F" w:rsidP="00CC6CAD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Wartość</w:t>
            </w:r>
          </w:p>
        </w:tc>
      </w:tr>
      <w:tr w:rsidR="00F2102F" w:rsidRPr="00D36A18" w14:paraId="3A76B175" w14:textId="77777777" w:rsidTr="00CC6CAD">
        <w:tc>
          <w:tcPr>
            <w:tcW w:w="627" w:type="dxa"/>
          </w:tcPr>
          <w:p w14:paraId="73BD261E" w14:textId="77777777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3A6C3234" w14:textId="51230BAE" w:rsidR="00F2102F" w:rsidRPr="00D36A18" w:rsidRDefault="00F2102F" w:rsidP="00F2102F">
            <w:pPr>
              <w:jc w:val="both"/>
              <w:rPr>
                <w:rFonts w:ascii="Calibri" w:hAnsi="Calibri" w:cs="Calibri"/>
              </w:rPr>
            </w:pPr>
            <w:r w:rsidRPr="00442F96">
              <w:rPr>
                <w:rFonts w:ascii="Calibri" w:hAnsi="Calibri" w:cs="Calibri"/>
              </w:rPr>
              <w:t xml:space="preserve">mechaniczne profilowanie i dogęszczenie istniejącej nawierzchni z kruszywa </w:t>
            </w:r>
          </w:p>
        </w:tc>
        <w:tc>
          <w:tcPr>
            <w:tcW w:w="1417" w:type="dxa"/>
          </w:tcPr>
          <w:p w14:paraId="63CEBE8B" w14:textId="1868818B" w:rsidR="00F2102F" w:rsidRPr="00D36A18" w:rsidRDefault="00F2102F" w:rsidP="00F2102F">
            <w:pPr>
              <w:rPr>
                <w:rFonts w:ascii="Calibri" w:hAnsi="Calibri" w:cs="Calibri"/>
              </w:rPr>
            </w:pPr>
            <w:r w:rsidRPr="00442F96">
              <w:rPr>
                <w:rFonts w:ascii="Calibri" w:hAnsi="Calibri" w:cs="Calibri"/>
              </w:rPr>
              <w:t>852 m</w:t>
            </w:r>
            <w:r w:rsidRPr="00442F9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D70C98B" w14:textId="77777777" w:rsidR="00F2102F" w:rsidRPr="00D36A18" w:rsidRDefault="00F2102F" w:rsidP="00F2102F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AF09451" w14:textId="77777777" w:rsidR="00F2102F" w:rsidRPr="00D36A18" w:rsidRDefault="00F2102F" w:rsidP="00F2102F">
            <w:pPr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0B4567B4" w14:textId="77777777" w:rsidTr="00CC6CAD">
        <w:tc>
          <w:tcPr>
            <w:tcW w:w="627" w:type="dxa"/>
          </w:tcPr>
          <w:p w14:paraId="76829AA9" w14:textId="77777777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0B743857" w14:textId="7B7AF340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442F96">
              <w:rPr>
                <w:rFonts w:ascii="Calibri" w:hAnsi="Calibri" w:cs="Calibri"/>
              </w:rPr>
              <w:t xml:space="preserve">wyrównanie istniejącej podbudowy mieszanką </w:t>
            </w:r>
            <w:proofErr w:type="spellStart"/>
            <w:r w:rsidRPr="00442F96">
              <w:rPr>
                <w:rFonts w:ascii="Calibri" w:hAnsi="Calibri" w:cs="Calibri"/>
              </w:rPr>
              <w:t>klińcową</w:t>
            </w:r>
            <w:proofErr w:type="spellEnd"/>
            <w:r w:rsidRPr="00442F96">
              <w:rPr>
                <w:rFonts w:ascii="Calibri" w:hAnsi="Calibri" w:cs="Calibri"/>
              </w:rPr>
              <w:t xml:space="preserve"> frakcji 0-31,5 mm grub. warstwy po uwałowaniu 10 cm </w:t>
            </w:r>
          </w:p>
        </w:tc>
        <w:tc>
          <w:tcPr>
            <w:tcW w:w="1417" w:type="dxa"/>
          </w:tcPr>
          <w:p w14:paraId="04A2074C" w14:textId="5CFD93F2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442F96">
              <w:rPr>
                <w:rFonts w:ascii="Calibri" w:hAnsi="Calibri" w:cs="Calibri"/>
              </w:rPr>
              <w:t>852 m</w:t>
            </w:r>
            <w:r w:rsidRPr="00442F9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6FEB018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3B67F7C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348869BA" w14:textId="77777777" w:rsidTr="00CC6CAD">
        <w:tc>
          <w:tcPr>
            <w:tcW w:w="627" w:type="dxa"/>
          </w:tcPr>
          <w:p w14:paraId="00A82BF4" w14:textId="77777777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4EAACEA9" w14:textId="6F8DE04A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442F96">
              <w:rPr>
                <w:rFonts w:ascii="Calibri" w:hAnsi="Calibri" w:cs="Calibri"/>
              </w:rPr>
              <w:t xml:space="preserve">wykonanie nawierzchni z masy bitumicznej grub. 6 cm </w:t>
            </w:r>
          </w:p>
        </w:tc>
        <w:tc>
          <w:tcPr>
            <w:tcW w:w="1417" w:type="dxa"/>
          </w:tcPr>
          <w:p w14:paraId="09C70AE2" w14:textId="4D1F9B6A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442F96">
              <w:rPr>
                <w:rFonts w:ascii="Calibri" w:hAnsi="Calibri" w:cs="Calibri"/>
              </w:rPr>
              <w:t>687 m</w:t>
            </w:r>
            <w:r w:rsidRPr="00442F9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3F924BE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803600A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32E23BD8" w14:textId="77777777" w:rsidTr="00CC6CAD">
        <w:tc>
          <w:tcPr>
            <w:tcW w:w="627" w:type="dxa"/>
          </w:tcPr>
          <w:p w14:paraId="704CD56A" w14:textId="77777777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5387" w:type="dxa"/>
          </w:tcPr>
          <w:p w14:paraId="4EA44356" w14:textId="31CFBAA8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442F96">
              <w:rPr>
                <w:rFonts w:ascii="Calibri" w:hAnsi="Calibri" w:cs="Calibri"/>
              </w:rPr>
              <w:t xml:space="preserve">wykonanie poboczy z mieszanki </w:t>
            </w:r>
            <w:proofErr w:type="spellStart"/>
            <w:r w:rsidRPr="00442F96">
              <w:rPr>
                <w:rFonts w:ascii="Calibri" w:hAnsi="Calibri" w:cs="Calibri"/>
              </w:rPr>
              <w:t>klińcowej</w:t>
            </w:r>
            <w:proofErr w:type="spellEnd"/>
            <w:r w:rsidRPr="00442F96">
              <w:rPr>
                <w:rFonts w:ascii="Calibri" w:hAnsi="Calibri" w:cs="Calibri"/>
              </w:rPr>
              <w:t xml:space="preserve"> grub. warstwy 6 cm</w:t>
            </w:r>
          </w:p>
        </w:tc>
        <w:tc>
          <w:tcPr>
            <w:tcW w:w="1417" w:type="dxa"/>
          </w:tcPr>
          <w:p w14:paraId="0EB80F97" w14:textId="5639750E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442F96">
              <w:rPr>
                <w:rFonts w:ascii="Calibri" w:hAnsi="Calibri" w:cs="Calibri"/>
              </w:rPr>
              <w:t>165m</w:t>
            </w:r>
            <w:r w:rsidRPr="00442F96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63AC30F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75A00EC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1D77D8B5" w14:textId="77777777" w:rsidTr="00CC6CAD">
        <w:trPr>
          <w:trHeight w:val="431"/>
        </w:trPr>
        <w:tc>
          <w:tcPr>
            <w:tcW w:w="8848" w:type="dxa"/>
            <w:gridSpan w:val="4"/>
          </w:tcPr>
          <w:p w14:paraId="7765CCFC" w14:textId="77777777" w:rsidR="00F2102F" w:rsidRPr="00D36A18" w:rsidRDefault="00F2102F" w:rsidP="00CC6CA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 xml:space="preserve">RAZEM brutto </w:t>
            </w:r>
          </w:p>
        </w:tc>
        <w:tc>
          <w:tcPr>
            <w:tcW w:w="1418" w:type="dxa"/>
          </w:tcPr>
          <w:p w14:paraId="1775CE4B" w14:textId="77777777" w:rsidR="00F2102F" w:rsidRPr="00D36A18" w:rsidRDefault="00F2102F" w:rsidP="00CC6CAD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DAAD2FC" w14:textId="77777777" w:rsidR="005C2503" w:rsidRDefault="005C2503" w:rsidP="00A93DBE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0ACAD5E2" w14:textId="1D01F642" w:rsidR="00F2102F" w:rsidRPr="001A6EF2" w:rsidRDefault="00F2102F" w:rsidP="00F2102F">
      <w:pPr>
        <w:ind w:left="284" w:hanging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Pr="00D36A18">
        <w:rPr>
          <w:rFonts w:ascii="Calibri" w:hAnsi="Calibri" w:cs="Calibri"/>
          <w:b/>
        </w:rPr>
        <w:t xml:space="preserve"> część: </w:t>
      </w:r>
      <w:r w:rsidRPr="00F94A35">
        <w:rPr>
          <w:rFonts w:ascii="Calibri" w:hAnsi="Calibri" w:cs="Calibri"/>
          <w:b/>
          <w:bCs/>
        </w:rPr>
        <w:t>Przebudowa odcinka drogi gminnej na działce nr 250 w Ropicy Polskiej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F2102F" w:rsidRPr="00D36A18" w14:paraId="135AE71C" w14:textId="77777777" w:rsidTr="00CC6CAD">
        <w:tc>
          <w:tcPr>
            <w:tcW w:w="627" w:type="dxa"/>
          </w:tcPr>
          <w:p w14:paraId="227BE34B" w14:textId="77777777" w:rsidR="00F2102F" w:rsidRPr="00D36A18" w:rsidRDefault="00F2102F" w:rsidP="00CC6CAD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05CB83D3" w14:textId="77777777" w:rsidR="00F2102F" w:rsidRPr="00D36A18" w:rsidRDefault="00F2102F" w:rsidP="00CC6CAD">
            <w:pPr>
              <w:pStyle w:val="Akapitzlist"/>
              <w:ind w:left="6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6B8CE561" w14:textId="77777777" w:rsidR="00F2102F" w:rsidRPr="00D36A18" w:rsidRDefault="00F2102F" w:rsidP="00CC6CAD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Ilość</w:t>
            </w:r>
          </w:p>
        </w:tc>
        <w:tc>
          <w:tcPr>
            <w:tcW w:w="1417" w:type="dxa"/>
          </w:tcPr>
          <w:p w14:paraId="1748AF21" w14:textId="77777777" w:rsidR="00F2102F" w:rsidRPr="00D36A18" w:rsidRDefault="00F2102F" w:rsidP="00CC6CAD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Cena jednostkowa</w:t>
            </w:r>
          </w:p>
        </w:tc>
        <w:tc>
          <w:tcPr>
            <w:tcW w:w="1418" w:type="dxa"/>
          </w:tcPr>
          <w:p w14:paraId="5A734640" w14:textId="77777777" w:rsidR="00F2102F" w:rsidRPr="00D36A18" w:rsidRDefault="00F2102F" w:rsidP="00CC6CAD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Wartość</w:t>
            </w:r>
          </w:p>
        </w:tc>
      </w:tr>
      <w:tr w:rsidR="00F2102F" w:rsidRPr="00D36A18" w14:paraId="1194D206" w14:textId="77777777" w:rsidTr="00CC6CAD">
        <w:tc>
          <w:tcPr>
            <w:tcW w:w="627" w:type="dxa"/>
          </w:tcPr>
          <w:p w14:paraId="2160D931" w14:textId="77777777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1B78F33C" w14:textId="128C2D21" w:rsidR="00F2102F" w:rsidRPr="00D36A18" w:rsidRDefault="00F2102F" w:rsidP="00F2102F">
            <w:pPr>
              <w:jc w:val="both"/>
              <w:rPr>
                <w:rFonts w:ascii="Calibri" w:hAnsi="Calibri" w:cs="Calibri"/>
              </w:rPr>
            </w:pPr>
            <w:r w:rsidRPr="002B4A18">
              <w:rPr>
                <w:rFonts w:ascii="Calibri" w:hAnsi="Calibri" w:cs="Calibri"/>
              </w:rPr>
              <w:t xml:space="preserve">mechaniczne profilowanie i dogęszczenie istniejącej nawierzchni z kruszywa </w:t>
            </w:r>
          </w:p>
        </w:tc>
        <w:tc>
          <w:tcPr>
            <w:tcW w:w="1417" w:type="dxa"/>
          </w:tcPr>
          <w:p w14:paraId="0A1814C0" w14:textId="2AE4033D" w:rsidR="00F2102F" w:rsidRPr="00D36A18" w:rsidRDefault="00F2102F" w:rsidP="00F2102F">
            <w:pPr>
              <w:rPr>
                <w:rFonts w:ascii="Calibri" w:hAnsi="Calibri" w:cs="Calibri"/>
              </w:rPr>
            </w:pPr>
            <w:r w:rsidRPr="002B4A18">
              <w:rPr>
                <w:rFonts w:ascii="Calibri" w:hAnsi="Calibri" w:cs="Calibri"/>
              </w:rPr>
              <w:t>900 m</w:t>
            </w:r>
            <w:r w:rsidRPr="002B4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8E0B5F5" w14:textId="77777777" w:rsidR="00F2102F" w:rsidRPr="00D36A18" w:rsidRDefault="00F2102F" w:rsidP="00F2102F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FB15849" w14:textId="77777777" w:rsidR="00F2102F" w:rsidRPr="00D36A18" w:rsidRDefault="00F2102F" w:rsidP="00F2102F">
            <w:pPr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0701A384" w14:textId="77777777" w:rsidTr="00CC6CAD">
        <w:tc>
          <w:tcPr>
            <w:tcW w:w="627" w:type="dxa"/>
          </w:tcPr>
          <w:p w14:paraId="1549DA11" w14:textId="77777777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4D3F8642" w14:textId="6D4C5CAD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2B4A18">
              <w:rPr>
                <w:rFonts w:ascii="Calibri" w:hAnsi="Calibri" w:cs="Calibri"/>
              </w:rPr>
              <w:t xml:space="preserve">wyrównanie istniejącej podbudowy mieszanką </w:t>
            </w:r>
            <w:proofErr w:type="spellStart"/>
            <w:r w:rsidRPr="002B4A18">
              <w:rPr>
                <w:rFonts w:ascii="Calibri" w:hAnsi="Calibri" w:cs="Calibri"/>
              </w:rPr>
              <w:t>klińcową</w:t>
            </w:r>
            <w:proofErr w:type="spellEnd"/>
            <w:r w:rsidRPr="002B4A18">
              <w:rPr>
                <w:rFonts w:ascii="Calibri" w:hAnsi="Calibri" w:cs="Calibri"/>
              </w:rPr>
              <w:t xml:space="preserve"> frakcji 0-31,5 mm grub. warstwy po uwałowaniu 10 cm </w:t>
            </w:r>
          </w:p>
        </w:tc>
        <w:tc>
          <w:tcPr>
            <w:tcW w:w="1417" w:type="dxa"/>
          </w:tcPr>
          <w:p w14:paraId="190E61C7" w14:textId="0D5F0D1A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2B4A18">
              <w:rPr>
                <w:rFonts w:ascii="Calibri" w:hAnsi="Calibri" w:cs="Calibri"/>
              </w:rPr>
              <w:t>900 m</w:t>
            </w:r>
            <w:r w:rsidRPr="002B4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7C9D3ED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4D4139F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4DA78FE9" w14:textId="77777777" w:rsidTr="00CC6CAD">
        <w:tc>
          <w:tcPr>
            <w:tcW w:w="627" w:type="dxa"/>
          </w:tcPr>
          <w:p w14:paraId="64EAB007" w14:textId="77777777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1A6FFBC6" w14:textId="1149C8C1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2B4A18">
              <w:rPr>
                <w:rFonts w:ascii="Calibri" w:hAnsi="Calibri" w:cs="Calibri"/>
              </w:rPr>
              <w:t xml:space="preserve">wykonanie nawierzchni z masy bitumicznej grub. 5 cm </w:t>
            </w:r>
          </w:p>
        </w:tc>
        <w:tc>
          <w:tcPr>
            <w:tcW w:w="1417" w:type="dxa"/>
          </w:tcPr>
          <w:p w14:paraId="551A9EBD" w14:textId="75FC4354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2B4A18">
              <w:rPr>
                <w:rFonts w:ascii="Calibri" w:hAnsi="Calibri" w:cs="Calibri"/>
              </w:rPr>
              <w:t>700 m</w:t>
            </w:r>
            <w:r w:rsidRPr="002B4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948A142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25F50B1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50092A0C" w14:textId="77777777" w:rsidTr="00CC6CAD">
        <w:tc>
          <w:tcPr>
            <w:tcW w:w="627" w:type="dxa"/>
          </w:tcPr>
          <w:p w14:paraId="3048AFFE" w14:textId="77777777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6F946EA6" w14:textId="5968CEC6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2B4A18">
              <w:rPr>
                <w:rFonts w:ascii="Calibri" w:hAnsi="Calibri" w:cs="Calibri"/>
              </w:rPr>
              <w:t xml:space="preserve">wykonanie poboczy z mieszanki </w:t>
            </w:r>
            <w:proofErr w:type="spellStart"/>
            <w:r w:rsidRPr="002B4A18">
              <w:rPr>
                <w:rFonts w:ascii="Calibri" w:hAnsi="Calibri" w:cs="Calibri"/>
              </w:rPr>
              <w:t>klińcowej</w:t>
            </w:r>
            <w:proofErr w:type="spellEnd"/>
            <w:r w:rsidRPr="002B4A18">
              <w:rPr>
                <w:rFonts w:ascii="Calibri" w:hAnsi="Calibri" w:cs="Calibri"/>
              </w:rPr>
              <w:t xml:space="preserve"> grub. warstwy 5 cm </w:t>
            </w:r>
          </w:p>
        </w:tc>
        <w:tc>
          <w:tcPr>
            <w:tcW w:w="1417" w:type="dxa"/>
          </w:tcPr>
          <w:p w14:paraId="2C65CC2B" w14:textId="3DBC4424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2B4A18">
              <w:rPr>
                <w:rFonts w:ascii="Calibri" w:hAnsi="Calibri" w:cs="Calibri"/>
              </w:rPr>
              <w:t>210 m</w:t>
            </w:r>
            <w:r w:rsidRPr="002B4A18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8565CD2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433BDE8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13537535" w14:textId="77777777" w:rsidTr="00CC6CAD">
        <w:trPr>
          <w:trHeight w:val="431"/>
        </w:trPr>
        <w:tc>
          <w:tcPr>
            <w:tcW w:w="8848" w:type="dxa"/>
            <w:gridSpan w:val="4"/>
          </w:tcPr>
          <w:p w14:paraId="00A2BE95" w14:textId="77777777" w:rsidR="00F2102F" w:rsidRPr="00D36A18" w:rsidRDefault="00F2102F" w:rsidP="00CC6CA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 xml:space="preserve">RAZEM brutto </w:t>
            </w:r>
          </w:p>
        </w:tc>
        <w:tc>
          <w:tcPr>
            <w:tcW w:w="1418" w:type="dxa"/>
          </w:tcPr>
          <w:p w14:paraId="7E7616BE" w14:textId="77777777" w:rsidR="00F2102F" w:rsidRPr="00D36A18" w:rsidRDefault="00F2102F" w:rsidP="00CC6CAD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29A06EE3" w14:textId="77777777" w:rsidR="00F2102F" w:rsidRDefault="00F2102F" w:rsidP="00A93DBE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66111D6B" w14:textId="33A9AD6D" w:rsidR="00F2102F" w:rsidRPr="001A6EF2" w:rsidRDefault="00F2102F" w:rsidP="00F2102F">
      <w:pPr>
        <w:ind w:left="284" w:hanging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 w:rsidRPr="00D36A18">
        <w:rPr>
          <w:rFonts w:ascii="Calibri" w:hAnsi="Calibri" w:cs="Calibri"/>
          <w:b/>
        </w:rPr>
        <w:t xml:space="preserve"> część: </w:t>
      </w:r>
      <w:r w:rsidRPr="00F94A35">
        <w:rPr>
          <w:rFonts w:ascii="Calibri" w:hAnsi="Calibri" w:cs="Calibri"/>
          <w:b/>
          <w:bCs/>
        </w:rPr>
        <w:t>Remont odcinka drogi gminnej nr 270546K na dz. nr 309 w Klęczanach</w:t>
      </w:r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F2102F" w:rsidRPr="00D36A18" w14:paraId="015BA808" w14:textId="77777777" w:rsidTr="00CC6CAD">
        <w:tc>
          <w:tcPr>
            <w:tcW w:w="627" w:type="dxa"/>
          </w:tcPr>
          <w:p w14:paraId="39A28350" w14:textId="77777777" w:rsidR="00F2102F" w:rsidRPr="00D36A18" w:rsidRDefault="00F2102F" w:rsidP="00CC6CAD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2A946E0E" w14:textId="77777777" w:rsidR="00F2102F" w:rsidRPr="00D36A18" w:rsidRDefault="00F2102F" w:rsidP="00CC6CAD">
            <w:pPr>
              <w:pStyle w:val="Akapitzlist"/>
              <w:ind w:left="6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1B4EC855" w14:textId="77777777" w:rsidR="00F2102F" w:rsidRPr="00D36A18" w:rsidRDefault="00F2102F" w:rsidP="00CC6CAD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Ilość</w:t>
            </w:r>
          </w:p>
        </w:tc>
        <w:tc>
          <w:tcPr>
            <w:tcW w:w="1417" w:type="dxa"/>
          </w:tcPr>
          <w:p w14:paraId="38683607" w14:textId="77777777" w:rsidR="00F2102F" w:rsidRPr="00D36A18" w:rsidRDefault="00F2102F" w:rsidP="00CC6CAD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Cena jednostkowa</w:t>
            </w:r>
          </w:p>
        </w:tc>
        <w:tc>
          <w:tcPr>
            <w:tcW w:w="1418" w:type="dxa"/>
          </w:tcPr>
          <w:p w14:paraId="10ED7985" w14:textId="77777777" w:rsidR="00F2102F" w:rsidRPr="00D36A18" w:rsidRDefault="00F2102F" w:rsidP="00CC6CAD">
            <w:pPr>
              <w:rPr>
                <w:rFonts w:ascii="Calibri" w:hAnsi="Calibri" w:cs="Calibri"/>
              </w:rPr>
            </w:pPr>
            <w:r w:rsidRPr="00D36A18">
              <w:rPr>
                <w:rFonts w:ascii="Calibri" w:hAnsi="Calibri" w:cs="Calibri"/>
              </w:rPr>
              <w:t>Wartość</w:t>
            </w:r>
          </w:p>
        </w:tc>
      </w:tr>
      <w:tr w:rsidR="00F2102F" w:rsidRPr="00D36A18" w14:paraId="22A76CAF" w14:textId="77777777" w:rsidTr="00CC6CAD">
        <w:tc>
          <w:tcPr>
            <w:tcW w:w="627" w:type="dxa"/>
          </w:tcPr>
          <w:p w14:paraId="3449DDAD" w14:textId="77777777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10C9F41E" w14:textId="3DB18ADE" w:rsidR="00F2102F" w:rsidRPr="00D36A18" w:rsidRDefault="00F2102F" w:rsidP="00F2102F">
            <w:pPr>
              <w:jc w:val="both"/>
              <w:rPr>
                <w:rFonts w:ascii="Calibri" w:hAnsi="Calibri" w:cs="Calibri"/>
              </w:rPr>
            </w:pPr>
            <w:r w:rsidRPr="004F613D">
              <w:rPr>
                <w:rFonts w:ascii="Calibri" w:hAnsi="Calibri" w:cs="Calibri"/>
              </w:rPr>
              <w:t>mechaniczne frezowanie istniejącej nawierzchni bitumicznej grub. 5 cm z odwozem urobku do 5 km</w:t>
            </w:r>
          </w:p>
        </w:tc>
        <w:tc>
          <w:tcPr>
            <w:tcW w:w="1417" w:type="dxa"/>
          </w:tcPr>
          <w:p w14:paraId="2EA6DFB4" w14:textId="2E9FB799" w:rsidR="00F2102F" w:rsidRPr="00D36A18" w:rsidRDefault="00F2102F" w:rsidP="00F2102F">
            <w:pPr>
              <w:rPr>
                <w:rFonts w:ascii="Calibri" w:hAnsi="Calibri" w:cs="Calibri"/>
              </w:rPr>
            </w:pPr>
            <w:r w:rsidRPr="004F613D">
              <w:rPr>
                <w:rFonts w:ascii="Calibri" w:hAnsi="Calibri" w:cs="Calibri"/>
              </w:rPr>
              <w:t>430 m</w:t>
            </w:r>
            <w:r w:rsidRPr="004F613D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2E0D272" w14:textId="77777777" w:rsidR="00F2102F" w:rsidRPr="00D36A18" w:rsidRDefault="00F2102F" w:rsidP="00F2102F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5F63DA4" w14:textId="77777777" w:rsidR="00F2102F" w:rsidRPr="00D36A18" w:rsidRDefault="00F2102F" w:rsidP="00F2102F">
            <w:pPr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55D892BC" w14:textId="77777777" w:rsidTr="00CC6CAD">
        <w:tc>
          <w:tcPr>
            <w:tcW w:w="627" w:type="dxa"/>
          </w:tcPr>
          <w:p w14:paraId="0C014095" w14:textId="77777777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271740CA" w14:textId="10E2B105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4F613D">
              <w:rPr>
                <w:rFonts w:ascii="Calibri" w:hAnsi="Calibri" w:cs="Calibri"/>
              </w:rPr>
              <w:t>mechaniczne profilowanie istniejącej podbudowy</w:t>
            </w:r>
          </w:p>
        </w:tc>
        <w:tc>
          <w:tcPr>
            <w:tcW w:w="1417" w:type="dxa"/>
          </w:tcPr>
          <w:p w14:paraId="421D42C0" w14:textId="628EC805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4F613D">
              <w:rPr>
                <w:rFonts w:ascii="Calibri" w:hAnsi="Calibri" w:cs="Calibri"/>
              </w:rPr>
              <w:t>430 m</w:t>
            </w:r>
            <w:r w:rsidRPr="004F613D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7969085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6633372C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5E503735" w14:textId="77777777" w:rsidTr="00CC6CAD">
        <w:tc>
          <w:tcPr>
            <w:tcW w:w="627" w:type="dxa"/>
          </w:tcPr>
          <w:p w14:paraId="70822AE2" w14:textId="77777777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4CB41238" w14:textId="5EFFC20F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4F613D">
              <w:rPr>
                <w:rFonts w:ascii="Calibri" w:hAnsi="Calibri" w:cs="Calibri"/>
              </w:rPr>
              <w:t>wyrównanie istniejącej nawierzchni masą asfaltową</w:t>
            </w:r>
          </w:p>
        </w:tc>
        <w:tc>
          <w:tcPr>
            <w:tcW w:w="1417" w:type="dxa"/>
          </w:tcPr>
          <w:p w14:paraId="332BBA66" w14:textId="19337D7D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4F613D">
              <w:rPr>
                <w:rFonts w:ascii="Calibri" w:hAnsi="Calibri" w:cs="Calibri"/>
              </w:rPr>
              <w:t>15 t</w:t>
            </w:r>
          </w:p>
        </w:tc>
        <w:tc>
          <w:tcPr>
            <w:tcW w:w="1417" w:type="dxa"/>
          </w:tcPr>
          <w:p w14:paraId="2F9A9C8B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97450E5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17A50427" w14:textId="77777777" w:rsidTr="00CC6CAD">
        <w:tc>
          <w:tcPr>
            <w:tcW w:w="627" w:type="dxa"/>
          </w:tcPr>
          <w:p w14:paraId="4662DA2C" w14:textId="77777777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5958B5BB" w14:textId="711F7DCE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4F613D">
              <w:rPr>
                <w:rFonts w:ascii="Calibri" w:hAnsi="Calibri" w:cs="Calibri"/>
              </w:rPr>
              <w:t>wykonanie nawierzchni z masy bitumicznej grub. 6 cm</w:t>
            </w:r>
          </w:p>
        </w:tc>
        <w:tc>
          <w:tcPr>
            <w:tcW w:w="1417" w:type="dxa"/>
          </w:tcPr>
          <w:p w14:paraId="3B40A86A" w14:textId="333270D0" w:rsidR="00F2102F" w:rsidRPr="00D36A18" w:rsidRDefault="00375FB9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</w:t>
            </w:r>
            <w:r w:rsidR="00F2102F" w:rsidRPr="004F613D">
              <w:rPr>
                <w:rFonts w:ascii="Calibri" w:hAnsi="Calibri" w:cs="Calibri"/>
              </w:rPr>
              <w:t xml:space="preserve"> m</w:t>
            </w:r>
            <w:r w:rsidR="00F2102F" w:rsidRPr="004F613D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A89D069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40D272E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58B7DDD9" w14:textId="77777777" w:rsidTr="00CC6CAD">
        <w:tc>
          <w:tcPr>
            <w:tcW w:w="627" w:type="dxa"/>
          </w:tcPr>
          <w:p w14:paraId="309D09FC" w14:textId="77777777" w:rsidR="00F2102F" w:rsidRPr="00D36A18" w:rsidRDefault="00F2102F" w:rsidP="00F2102F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1394DCC5" w14:textId="44212DEB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4F613D">
              <w:rPr>
                <w:rFonts w:ascii="Calibri" w:hAnsi="Calibri" w:cs="Calibri"/>
              </w:rPr>
              <w:t xml:space="preserve">wykonanie poboczy z mieszanki </w:t>
            </w:r>
            <w:proofErr w:type="spellStart"/>
            <w:r w:rsidRPr="004F613D">
              <w:rPr>
                <w:rFonts w:ascii="Calibri" w:hAnsi="Calibri" w:cs="Calibri"/>
              </w:rPr>
              <w:t>klińcowej</w:t>
            </w:r>
            <w:proofErr w:type="spellEnd"/>
            <w:r w:rsidRPr="004F613D">
              <w:rPr>
                <w:rFonts w:ascii="Calibri" w:hAnsi="Calibri" w:cs="Calibri"/>
              </w:rPr>
              <w:t xml:space="preserve"> grub. warstwy 6 cm</w:t>
            </w:r>
          </w:p>
        </w:tc>
        <w:tc>
          <w:tcPr>
            <w:tcW w:w="1417" w:type="dxa"/>
          </w:tcPr>
          <w:p w14:paraId="50E62B56" w14:textId="53D39AF6" w:rsidR="00F2102F" w:rsidRPr="00D36A18" w:rsidRDefault="00375FB9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  <w:r w:rsidR="00F2102F" w:rsidRPr="004F613D">
              <w:rPr>
                <w:rFonts w:ascii="Calibri" w:hAnsi="Calibri" w:cs="Calibri"/>
              </w:rPr>
              <w:t xml:space="preserve"> m</w:t>
            </w:r>
            <w:r w:rsidR="00F2102F" w:rsidRPr="004F613D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9195DCE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D308053" w14:textId="77777777" w:rsidR="00F2102F" w:rsidRPr="00D36A18" w:rsidRDefault="00F2102F" w:rsidP="00F2102F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102F" w:rsidRPr="00D36A18" w14:paraId="4B0EDA29" w14:textId="77777777" w:rsidTr="00CC6CAD">
        <w:trPr>
          <w:trHeight w:val="431"/>
        </w:trPr>
        <w:tc>
          <w:tcPr>
            <w:tcW w:w="8848" w:type="dxa"/>
            <w:gridSpan w:val="4"/>
          </w:tcPr>
          <w:p w14:paraId="2A28BBD4" w14:textId="77777777" w:rsidR="00F2102F" w:rsidRPr="00D36A18" w:rsidRDefault="00F2102F" w:rsidP="00CC6CAD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 xml:space="preserve">RAZEM brutto </w:t>
            </w:r>
          </w:p>
        </w:tc>
        <w:tc>
          <w:tcPr>
            <w:tcW w:w="1418" w:type="dxa"/>
          </w:tcPr>
          <w:p w14:paraId="77BA8F0D" w14:textId="77777777" w:rsidR="00F2102F" w:rsidRPr="00D36A18" w:rsidRDefault="00F2102F" w:rsidP="00CC6CAD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7F67C74" w14:textId="77777777" w:rsidR="00F2102F" w:rsidRPr="00D36A18" w:rsidRDefault="00F2102F" w:rsidP="00A93DBE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sectPr w:rsidR="00F2102F" w:rsidRPr="00D36A18" w:rsidSect="00A93DBE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330A5" w14:textId="77777777" w:rsidR="00460D6B" w:rsidRDefault="00460D6B" w:rsidP="0063229E">
      <w:pPr>
        <w:spacing w:after="0" w:line="240" w:lineRule="auto"/>
      </w:pPr>
      <w:r>
        <w:separator/>
      </w:r>
    </w:p>
  </w:endnote>
  <w:endnote w:type="continuationSeparator" w:id="0">
    <w:p w14:paraId="7D6B5071" w14:textId="77777777" w:rsidR="00460D6B" w:rsidRDefault="00460D6B" w:rsidP="006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32EE6" w14:textId="77777777" w:rsidR="00460D6B" w:rsidRDefault="00460D6B" w:rsidP="0063229E">
      <w:pPr>
        <w:spacing w:after="0" w:line="240" w:lineRule="auto"/>
      </w:pPr>
      <w:r>
        <w:separator/>
      </w:r>
    </w:p>
  </w:footnote>
  <w:footnote w:type="continuationSeparator" w:id="0">
    <w:p w14:paraId="282A085E" w14:textId="77777777" w:rsidR="00460D6B" w:rsidRDefault="00460D6B" w:rsidP="0063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44ED8"/>
    <w:multiLevelType w:val="hybridMultilevel"/>
    <w:tmpl w:val="FC04CA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AD7E67"/>
    <w:multiLevelType w:val="hybridMultilevel"/>
    <w:tmpl w:val="27DA19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D42B60"/>
    <w:multiLevelType w:val="hybridMultilevel"/>
    <w:tmpl w:val="5678A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3128C2"/>
    <w:multiLevelType w:val="hybridMultilevel"/>
    <w:tmpl w:val="9D6CA316"/>
    <w:lvl w:ilvl="0" w:tplc="D5246A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1C6D48"/>
    <w:multiLevelType w:val="hybridMultilevel"/>
    <w:tmpl w:val="D8BE80D4"/>
    <w:lvl w:ilvl="0" w:tplc="BA780E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4533A"/>
    <w:multiLevelType w:val="hybridMultilevel"/>
    <w:tmpl w:val="C010DE40"/>
    <w:lvl w:ilvl="0" w:tplc="7B98E03C">
      <w:start w:val="1"/>
      <w:numFmt w:val="decimal"/>
      <w:lvlText w:val="%1 Zadanie: "/>
      <w:lvlJc w:val="center"/>
      <w:pPr>
        <w:ind w:left="360" w:hanging="360"/>
      </w:pPr>
      <w:rPr>
        <w:rFonts w:asciiTheme="majorHAnsi" w:hAnsiTheme="majorHAns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5D16F7"/>
    <w:multiLevelType w:val="hybridMultilevel"/>
    <w:tmpl w:val="8092D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50965"/>
    <w:multiLevelType w:val="hybridMultilevel"/>
    <w:tmpl w:val="11868BFC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366168"/>
    <w:multiLevelType w:val="hybridMultilevel"/>
    <w:tmpl w:val="F1D8ACF8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786949"/>
    <w:multiLevelType w:val="hybridMultilevel"/>
    <w:tmpl w:val="3CC26934"/>
    <w:lvl w:ilvl="0" w:tplc="7BE44D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C384B82"/>
    <w:multiLevelType w:val="hybridMultilevel"/>
    <w:tmpl w:val="02D28A54"/>
    <w:lvl w:ilvl="0" w:tplc="66BE1246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1C41688"/>
    <w:multiLevelType w:val="hybridMultilevel"/>
    <w:tmpl w:val="1E2AA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F1CC1"/>
    <w:multiLevelType w:val="hybridMultilevel"/>
    <w:tmpl w:val="9FBEAB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625736A"/>
    <w:multiLevelType w:val="hybridMultilevel"/>
    <w:tmpl w:val="01E4FC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2C37E1A"/>
    <w:multiLevelType w:val="hybridMultilevel"/>
    <w:tmpl w:val="0F1CF05E"/>
    <w:lvl w:ilvl="0" w:tplc="D5246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4250132"/>
    <w:multiLevelType w:val="hybridMultilevel"/>
    <w:tmpl w:val="6B2841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CD25501"/>
    <w:multiLevelType w:val="hybridMultilevel"/>
    <w:tmpl w:val="549A30D6"/>
    <w:lvl w:ilvl="0" w:tplc="05D4E0C4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6069608">
    <w:abstractNumId w:val="5"/>
  </w:num>
  <w:num w:numId="2" w16cid:durableId="1612280930">
    <w:abstractNumId w:val="14"/>
  </w:num>
  <w:num w:numId="3" w16cid:durableId="1813012648">
    <w:abstractNumId w:val="3"/>
  </w:num>
  <w:num w:numId="4" w16cid:durableId="1565526079">
    <w:abstractNumId w:val="9"/>
  </w:num>
  <w:num w:numId="5" w16cid:durableId="1336881158">
    <w:abstractNumId w:val="16"/>
  </w:num>
  <w:num w:numId="6" w16cid:durableId="841242876">
    <w:abstractNumId w:val="2"/>
  </w:num>
  <w:num w:numId="7" w16cid:durableId="571548828">
    <w:abstractNumId w:val="12"/>
  </w:num>
  <w:num w:numId="8" w16cid:durableId="1176571972">
    <w:abstractNumId w:val="15"/>
  </w:num>
  <w:num w:numId="9" w16cid:durableId="880165038">
    <w:abstractNumId w:val="1"/>
  </w:num>
  <w:num w:numId="10" w16cid:durableId="905383209">
    <w:abstractNumId w:val="13"/>
  </w:num>
  <w:num w:numId="11" w16cid:durableId="1703630334">
    <w:abstractNumId w:val="6"/>
  </w:num>
  <w:num w:numId="12" w16cid:durableId="1948540677">
    <w:abstractNumId w:val="11"/>
  </w:num>
  <w:num w:numId="13" w16cid:durableId="456920479">
    <w:abstractNumId w:val="0"/>
  </w:num>
  <w:num w:numId="14" w16cid:durableId="1999797317">
    <w:abstractNumId w:val="4"/>
  </w:num>
  <w:num w:numId="15" w16cid:durableId="692417348">
    <w:abstractNumId w:val="10"/>
  </w:num>
  <w:num w:numId="16" w16cid:durableId="527179541">
    <w:abstractNumId w:val="8"/>
  </w:num>
  <w:num w:numId="17" w16cid:durableId="61941000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03CA9"/>
    <w:rsid w:val="000041EB"/>
    <w:rsid w:val="0001096C"/>
    <w:rsid w:val="00016E84"/>
    <w:rsid w:val="000563AF"/>
    <w:rsid w:val="00085B31"/>
    <w:rsid w:val="000C58C5"/>
    <w:rsid w:val="000D5F17"/>
    <w:rsid w:val="000D648B"/>
    <w:rsid w:val="000F3334"/>
    <w:rsid w:val="000F67E9"/>
    <w:rsid w:val="0010609E"/>
    <w:rsid w:val="00120C4C"/>
    <w:rsid w:val="0015546E"/>
    <w:rsid w:val="00161FD5"/>
    <w:rsid w:val="00173BBA"/>
    <w:rsid w:val="001835E7"/>
    <w:rsid w:val="001867E7"/>
    <w:rsid w:val="00190088"/>
    <w:rsid w:val="00191941"/>
    <w:rsid w:val="001B0EA3"/>
    <w:rsid w:val="0023332B"/>
    <w:rsid w:val="002639B6"/>
    <w:rsid w:val="00283548"/>
    <w:rsid w:val="002903A6"/>
    <w:rsid w:val="00290814"/>
    <w:rsid w:val="00292895"/>
    <w:rsid w:val="0029773A"/>
    <w:rsid w:val="00297978"/>
    <w:rsid w:val="00297C57"/>
    <w:rsid w:val="002A0BB0"/>
    <w:rsid w:val="002B4D49"/>
    <w:rsid w:val="002C1176"/>
    <w:rsid w:val="002C20CD"/>
    <w:rsid w:val="002D27F2"/>
    <w:rsid w:val="002F5DB2"/>
    <w:rsid w:val="002F6CBB"/>
    <w:rsid w:val="00327864"/>
    <w:rsid w:val="00331ECD"/>
    <w:rsid w:val="00345D2D"/>
    <w:rsid w:val="00350D9E"/>
    <w:rsid w:val="00374001"/>
    <w:rsid w:val="00375FB9"/>
    <w:rsid w:val="00385AA6"/>
    <w:rsid w:val="003D04CE"/>
    <w:rsid w:val="003D0E38"/>
    <w:rsid w:val="003D1868"/>
    <w:rsid w:val="003E5910"/>
    <w:rsid w:val="003F0520"/>
    <w:rsid w:val="003F372C"/>
    <w:rsid w:val="00410A8B"/>
    <w:rsid w:val="00420645"/>
    <w:rsid w:val="0044015B"/>
    <w:rsid w:val="00460D6B"/>
    <w:rsid w:val="00465337"/>
    <w:rsid w:val="00486406"/>
    <w:rsid w:val="004B2B3F"/>
    <w:rsid w:val="004C0CC2"/>
    <w:rsid w:val="004F51D4"/>
    <w:rsid w:val="0050617C"/>
    <w:rsid w:val="005110A8"/>
    <w:rsid w:val="00521F39"/>
    <w:rsid w:val="00537D8A"/>
    <w:rsid w:val="0055155C"/>
    <w:rsid w:val="005835E9"/>
    <w:rsid w:val="00592639"/>
    <w:rsid w:val="005A1B38"/>
    <w:rsid w:val="005C2503"/>
    <w:rsid w:val="005C5EEC"/>
    <w:rsid w:val="005E11C8"/>
    <w:rsid w:val="005E22C1"/>
    <w:rsid w:val="005E7928"/>
    <w:rsid w:val="005E7C8D"/>
    <w:rsid w:val="005F0F99"/>
    <w:rsid w:val="005F0FD5"/>
    <w:rsid w:val="005F4190"/>
    <w:rsid w:val="00600AC5"/>
    <w:rsid w:val="00615952"/>
    <w:rsid w:val="006224C3"/>
    <w:rsid w:val="0063229E"/>
    <w:rsid w:val="006544D0"/>
    <w:rsid w:val="00655AE7"/>
    <w:rsid w:val="006564D1"/>
    <w:rsid w:val="00662679"/>
    <w:rsid w:val="00684F62"/>
    <w:rsid w:val="00690CE2"/>
    <w:rsid w:val="006B054E"/>
    <w:rsid w:val="006C341E"/>
    <w:rsid w:val="006E1967"/>
    <w:rsid w:val="006F0A46"/>
    <w:rsid w:val="006F4AB5"/>
    <w:rsid w:val="006F4D1E"/>
    <w:rsid w:val="00704755"/>
    <w:rsid w:val="0071044A"/>
    <w:rsid w:val="00745CEF"/>
    <w:rsid w:val="0075050C"/>
    <w:rsid w:val="00753356"/>
    <w:rsid w:val="00767D17"/>
    <w:rsid w:val="00767FF3"/>
    <w:rsid w:val="0077131B"/>
    <w:rsid w:val="00786226"/>
    <w:rsid w:val="00786C2A"/>
    <w:rsid w:val="007C4206"/>
    <w:rsid w:val="007F0998"/>
    <w:rsid w:val="007F1BE4"/>
    <w:rsid w:val="008106D5"/>
    <w:rsid w:val="00811FE9"/>
    <w:rsid w:val="008533B2"/>
    <w:rsid w:val="00866725"/>
    <w:rsid w:val="008823CE"/>
    <w:rsid w:val="008945CC"/>
    <w:rsid w:val="00897CD8"/>
    <w:rsid w:val="008A1822"/>
    <w:rsid w:val="008C462D"/>
    <w:rsid w:val="008D5C19"/>
    <w:rsid w:val="008F013D"/>
    <w:rsid w:val="00900B5E"/>
    <w:rsid w:val="00906F21"/>
    <w:rsid w:val="00916120"/>
    <w:rsid w:val="00922FCB"/>
    <w:rsid w:val="00931CDA"/>
    <w:rsid w:val="00942D69"/>
    <w:rsid w:val="0095006C"/>
    <w:rsid w:val="0096486C"/>
    <w:rsid w:val="009679CA"/>
    <w:rsid w:val="00991086"/>
    <w:rsid w:val="009B3EF8"/>
    <w:rsid w:val="009C4121"/>
    <w:rsid w:val="009C75CB"/>
    <w:rsid w:val="009E35C6"/>
    <w:rsid w:val="009F61AC"/>
    <w:rsid w:val="00A05588"/>
    <w:rsid w:val="00A457EA"/>
    <w:rsid w:val="00A52378"/>
    <w:rsid w:val="00A62FCB"/>
    <w:rsid w:val="00A83E8D"/>
    <w:rsid w:val="00A93DBE"/>
    <w:rsid w:val="00AA4889"/>
    <w:rsid w:val="00AC1CE3"/>
    <w:rsid w:val="00AE6CC1"/>
    <w:rsid w:val="00B24029"/>
    <w:rsid w:val="00B368EE"/>
    <w:rsid w:val="00B36CFE"/>
    <w:rsid w:val="00B438BA"/>
    <w:rsid w:val="00B65A80"/>
    <w:rsid w:val="00B6638D"/>
    <w:rsid w:val="00B71B21"/>
    <w:rsid w:val="00B72EDA"/>
    <w:rsid w:val="00B85680"/>
    <w:rsid w:val="00B91DBE"/>
    <w:rsid w:val="00B94033"/>
    <w:rsid w:val="00BA0441"/>
    <w:rsid w:val="00BA1F99"/>
    <w:rsid w:val="00BC37DD"/>
    <w:rsid w:val="00BC3E72"/>
    <w:rsid w:val="00BC6735"/>
    <w:rsid w:val="00BE55C3"/>
    <w:rsid w:val="00BF3A08"/>
    <w:rsid w:val="00C2311A"/>
    <w:rsid w:val="00C23392"/>
    <w:rsid w:val="00C4162A"/>
    <w:rsid w:val="00C51B55"/>
    <w:rsid w:val="00C52019"/>
    <w:rsid w:val="00C540BC"/>
    <w:rsid w:val="00C561D9"/>
    <w:rsid w:val="00C631CD"/>
    <w:rsid w:val="00C675E2"/>
    <w:rsid w:val="00C8299A"/>
    <w:rsid w:val="00C900FB"/>
    <w:rsid w:val="00C91479"/>
    <w:rsid w:val="00CA1D82"/>
    <w:rsid w:val="00CA1FD8"/>
    <w:rsid w:val="00CA2422"/>
    <w:rsid w:val="00CD3C07"/>
    <w:rsid w:val="00CF20B8"/>
    <w:rsid w:val="00D209EF"/>
    <w:rsid w:val="00D35233"/>
    <w:rsid w:val="00D36A18"/>
    <w:rsid w:val="00D5122A"/>
    <w:rsid w:val="00D87F47"/>
    <w:rsid w:val="00D96A27"/>
    <w:rsid w:val="00DA0A82"/>
    <w:rsid w:val="00DA5919"/>
    <w:rsid w:val="00DB3937"/>
    <w:rsid w:val="00DB3B44"/>
    <w:rsid w:val="00DB4B6E"/>
    <w:rsid w:val="00DC6BA7"/>
    <w:rsid w:val="00DD02B2"/>
    <w:rsid w:val="00DD1FF2"/>
    <w:rsid w:val="00DD2896"/>
    <w:rsid w:val="00DD3956"/>
    <w:rsid w:val="00DD5CAD"/>
    <w:rsid w:val="00DE77F2"/>
    <w:rsid w:val="00DF41C5"/>
    <w:rsid w:val="00E272BE"/>
    <w:rsid w:val="00E34935"/>
    <w:rsid w:val="00E3715B"/>
    <w:rsid w:val="00E763DE"/>
    <w:rsid w:val="00E80A56"/>
    <w:rsid w:val="00E91EEE"/>
    <w:rsid w:val="00E95CBA"/>
    <w:rsid w:val="00E96429"/>
    <w:rsid w:val="00EC1FE6"/>
    <w:rsid w:val="00EE3897"/>
    <w:rsid w:val="00F0440D"/>
    <w:rsid w:val="00F07EF3"/>
    <w:rsid w:val="00F121D3"/>
    <w:rsid w:val="00F16653"/>
    <w:rsid w:val="00F2102F"/>
    <w:rsid w:val="00F437AB"/>
    <w:rsid w:val="00F479FB"/>
    <w:rsid w:val="00F621FE"/>
    <w:rsid w:val="00F771FD"/>
    <w:rsid w:val="00F83EBA"/>
    <w:rsid w:val="00F9191F"/>
    <w:rsid w:val="00FA38C1"/>
    <w:rsid w:val="00FA3B31"/>
    <w:rsid w:val="00FA6DDB"/>
    <w:rsid w:val="00FE2FCC"/>
    <w:rsid w:val="00FE675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AB6"/>
  <w15:chartTrackingRefBased/>
  <w15:docId w15:val="{C07314C6-D645-4033-8AB1-26061A7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2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29E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32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32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63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rsid w:val="0063229E"/>
    <w:pPr>
      <w:suppressAutoHyphens/>
      <w:autoSpaceDN w:val="0"/>
      <w:spacing w:after="0" w:line="228" w:lineRule="auto"/>
      <w:ind w:left="283" w:right="142"/>
    </w:pPr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3229E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32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F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C63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A6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835E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835E7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Kozioł</dc:creator>
  <cp:keywords/>
  <dc:description/>
  <cp:lastModifiedBy>Karolina Sarkowicz</cp:lastModifiedBy>
  <cp:revision>5</cp:revision>
  <cp:lastPrinted>2022-06-13T11:00:00Z</cp:lastPrinted>
  <dcterms:created xsi:type="dcterms:W3CDTF">2023-09-20T11:38:00Z</dcterms:created>
  <dcterms:modified xsi:type="dcterms:W3CDTF">2024-06-14T11:27:00Z</dcterms:modified>
</cp:coreProperties>
</file>