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493F" w14:textId="573FCA24" w:rsidR="00960C9F" w:rsidRPr="00334CAB" w:rsidRDefault="00960C9F" w:rsidP="00960C9F">
      <w:pPr>
        <w:ind w:left="2124" w:firstLine="708"/>
      </w:pPr>
      <w:r w:rsidRPr="00334CAB">
        <w:rPr>
          <w:b/>
        </w:rPr>
        <w:t>UMOWA Nr …./20</w:t>
      </w:r>
      <w:r w:rsidR="00C733BA">
        <w:rPr>
          <w:b/>
        </w:rPr>
        <w:t>22</w:t>
      </w:r>
      <w:r w:rsidRPr="00334CAB">
        <w:rPr>
          <w:b/>
        </w:rPr>
        <w:t xml:space="preserve">  – PROJEKT </w:t>
      </w:r>
    </w:p>
    <w:p w14:paraId="11ECD892" w14:textId="77777777" w:rsidR="00960C9F" w:rsidRPr="00334CAB" w:rsidRDefault="00960C9F" w:rsidP="00960C9F">
      <w:pPr>
        <w:ind w:left="40"/>
        <w:jc w:val="right"/>
      </w:pPr>
    </w:p>
    <w:p w14:paraId="463D14FB" w14:textId="77777777" w:rsidR="00960C9F" w:rsidRPr="00334CAB" w:rsidRDefault="00960C9F" w:rsidP="00960C9F">
      <w:pPr>
        <w:autoSpaceDE w:val="0"/>
        <w:autoSpaceDN w:val="0"/>
        <w:adjustRightInd w:val="0"/>
      </w:pPr>
      <w:r w:rsidRPr="00334CAB">
        <w:tab/>
        <w:t xml:space="preserve">Umowa zawarta w dniu ……………………… r. w Bydgoszczy </w:t>
      </w:r>
    </w:p>
    <w:p w14:paraId="305AC703" w14:textId="77777777" w:rsidR="00960C9F" w:rsidRPr="00334CAB" w:rsidRDefault="00960C9F" w:rsidP="00960C9F">
      <w:pPr>
        <w:autoSpaceDE w:val="0"/>
        <w:autoSpaceDN w:val="0"/>
        <w:adjustRightInd w:val="0"/>
      </w:pPr>
      <w:r w:rsidRPr="00334CAB">
        <w:t>pomiędzy:</w:t>
      </w:r>
    </w:p>
    <w:p w14:paraId="25919229" w14:textId="77777777" w:rsidR="00960C9F" w:rsidRPr="00334CAB" w:rsidRDefault="00960C9F" w:rsidP="00960C9F">
      <w:pPr>
        <w:autoSpaceDE w:val="0"/>
        <w:autoSpaceDN w:val="0"/>
        <w:adjustRightInd w:val="0"/>
      </w:pPr>
    </w:p>
    <w:p w14:paraId="5CA10117" w14:textId="77777777" w:rsidR="00960C9F" w:rsidRPr="00334CAB" w:rsidRDefault="00960C9F" w:rsidP="00960C9F">
      <w:pPr>
        <w:numPr>
          <w:ilvl w:val="0"/>
          <w:numId w:val="9"/>
        </w:numPr>
        <w:autoSpaceDE w:val="0"/>
        <w:autoSpaceDN w:val="0"/>
        <w:adjustRightInd w:val="0"/>
      </w:pPr>
      <w:r w:rsidRPr="00334CAB">
        <w:rPr>
          <w:b/>
        </w:rPr>
        <w:t xml:space="preserve">Sądem Okręgowym w Bydgoszczy </w:t>
      </w:r>
      <w:r w:rsidRPr="00334CAB">
        <w:t>reprezentowaną przez:</w:t>
      </w:r>
    </w:p>
    <w:p w14:paraId="27B3B329" w14:textId="081963CE" w:rsidR="00960C9F" w:rsidRPr="00334CAB" w:rsidRDefault="00C733BA" w:rsidP="00960C9F">
      <w:pPr>
        <w:autoSpaceDE w:val="0"/>
        <w:autoSpaceDN w:val="0"/>
        <w:adjustRightInd w:val="0"/>
        <w:rPr>
          <w:b/>
        </w:rPr>
      </w:pPr>
      <w:r>
        <w:rPr>
          <w:b/>
        </w:rPr>
        <w:t>Przemysława Kruszczyńskiego</w:t>
      </w:r>
      <w:r w:rsidR="00960C9F" w:rsidRPr="00334CAB">
        <w:rPr>
          <w:b/>
        </w:rPr>
        <w:t xml:space="preserve"> –  Dyrektora Sądu Okręgowego w Bydgoszczy</w:t>
      </w:r>
    </w:p>
    <w:p w14:paraId="33ED03A3" w14:textId="77777777" w:rsidR="00960C9F" w:rsidRPr="00334CAB" w:rsidRDefault="00960C9F" w:rsidP="00960C9F">
      <w:pPr>
        <w:autoSpaceDE w:val="0"/>
        <w:autoSpaceDN w:val="0"/>
        <w:adjustRightInd w:val="0"/>
        <w:jc w:val="both"/>
      </w:pPr>
      <w:r w:rsidRPr="00334CAB">
        <w:t>zwanym w treści umowy „</w:t>
      </w:r>
      <w:r w:rsidRPr="00334CAB">
        <w:rPr>
          <w:b/>
        </w:rPr>
        <w:t>Zamawiającym”</w:t>
      </w:r>
      <w:r w:rsidRPr="00334CAB">
        <w:t>,</w:t>
      </w:r>
    </w:p>
    <w:p w14:paraId="26B15297" w14:textId="77777777" w:rsidR="00960C9F" w:rsidRPr="00334CAB" w:rsidRDefault="00960C9F" w:rsidP="00960C9F">
      <w:pPr>
        <w:autoSpaceDE w:val="0"/>
        <w:autoSpaceDN w:val="0"/>
        <w:adjustRightInd w:val="0"/>
        <w:jc w:val="both"/>
      </w:pPr>
      <w:r w:rsidRPr="00334CAB">
        <w:br/>
        <w:t>a</w:t>
      </w:r>
    </w:p>
    <w:p w14:paraId="7BBA448B" w14:textId="77777777" w:rsidR="00960C9F" w:rsidRPr="00334CAB" w:rsidRDefault="00960C9F" w:rsidP="00960C9F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34CAB">
        <w:t>…………………………………….…………………………………….……………………………………………</w:t>
      </w:r>
      <w:r w:rsidR="00DB2B08">
        <w:t>…………………………………..</w:t>
      </w:r>
      <w:r w:rsidRPr="00334CAB">
        <w:t xml:space="preserve">…, </w:t>
      </w:r>
    </w:p>
    <w:p w14:paraId="33E47298" w14:textId="77777777" w:rsidR="00960C9F" w:rsidRPr="00334CAB" w:rsidRDefault="00960C9F" w:rsidP="00960C9F">
      <w:pPr>
        <w:autoSpaceDE w:val="0"/>
        <w:autoSpaceDN w:val="0"/>
        <w:adjustRightInd w:val="0"/>
      </w:pPr>
      <w:r w:rsidRPr="00334CAB">
        <w:t>reprezentowanym przez:</w:t>
      </w:r>
    </w:p>
    <w:p w14:paraId="5E0D12D9" w14:textId="77777777" w:rsidR="00960C9F" w:rsidRPr="00334CAB" w:rsidRDefault="00960C9F" w:rsidP="00960C9F">
      <w:pPr>
        <w:autoSpaceDE w:val="0"/>
        <w:autoSpaceDN w:val="0"/>
        <w:adjustRightInd w:val="0"/>
      </w:pPr>
    </w:p>
    <w:p w14:paraId="369902AC" w14:textId="77777777" w:rsidR="00960C9F" w:rsidRPr="00334CAB" w:rsidRDefault="00960C9F" w:rsidP="00960C9F">
      <w:pPr>
        <w:autoSpaceDE w:val="0"/>
        <w:autoSpaceDN w:val="0"/>
        <w:adjustRightInd w:val="0"/>
        <w:ind w:left="720"/>
      </w:pPr>
      <w:r w:rsidRPr="00334CAB">
        <w:t>…………………………………….…………………………………….…………………………………………..…</w:t>
      </w:r>
      <w:r w:rsidR="00DB2B08">
        <w:t>……………………………….……</w:t>
      </w:r>
      <w:r w:rsidRPr="00334CAB">
        <w:t>,</w:t>
      </w:r>
    </w:p>
    <w:p w14:paraId="27085348" w14:textId="77777777" w:rsidR="00960C9F" w:rsidRPr="00334CAB" w:rsidRDefault="00960C9F" w:rsidP="00960C9F">
      <w:pPr>
        <w:autoSpaceDE w:val="0"/>
        <w:autoSpaceDN w:val="0"/>
        <w:adjustRightInd w:val="0"/>
      </w:pPr>
      <w:r w:rsidRPr="00334CAB">
        <w:t>zwanym w treści umowy „</w:t>
      </w:r>
      <w:r w:rsidRPr="00334CAB">
        <w:rPr>
          <w:b/>
        </w:rPr>
        <w:t>Wykonawcą</w:t>
      </w:r>
      <w:r w:rsidRPr="00334CAB">
        <w:t>”, o następującej treści:</w:t>
      </w:r>
    </w:p>
    <w:p w14:paraId="056FBFFC" w14:textId="77777777" w:rsidR="00960C9F" w:rsidRPr="00334CAB" w:rsidRDefault="00960C9F" w:rsidP="00960C9F">
      <w:pPr>
        <w:spacing w:before="60" w:after="60"/>
        <w:jc w:val="center"/>
      </w:pPr>
      <w:r w:rsidRPr="00334CAB">
        <w:rPr>
          <w:b/>
        </w:rPr>
        <w:t>§ 1</w:t>
      </w:r>
    </w:p>
    <w:p w14:paraId="2B24DD52" w14:textId="50CC180C" w:rsidR="00960C9F" w:rsidRPr="00334CAB" w:rsidRDefault="00960C9F" w:rsidP="00960C9F">
      <w:pPr>
        <w:pStyle w:val="Tytu"/>
        <w:numPr>
          <w:ilvl w:val="0"/>
          <w:numId w:val="3"/>
        </w:numPr>
        <w:tabs>
          <w:tab w:val="num" w:pos="426"/>
          <w:tab w:val="left" w:pos="3603"/>
        </w:tabs>
        <w:spacing w:after="120"/>
        <w:ind w:left="425" w:right="11" w:hanging="425"/>
        <w:jc w:val="both"/>
        <w:rPr>
          <w:sz w:val="24"/>
        </w:rPr>
      </w:pPr>
      <w:r w:rsidRPr="00334CAB">
        <w:rPr>
          <w:b w:val="0"/>
          <w:sz w:val="24"/>
        </w:rPr>
        <w:t>Przedmiotem umowy jest wykonanie konserwacji instalacji sygnalizacji alarmowo-pożarowej znajdującej się w obiek</w:t>
      </w:r>
      <w:r w:rsidR="000208D5" w:rsidRPr="00334CAB">
        <w:rPr>
          <w:b w:val="0"/>
          <w:sz w:val="24"/>
        </w:rPr>
        <w:t xml:space="preserve">tach </w:t>
      </w:r>
      <w:r w:rsidRPr="00334CAB">
        <w:rPr>
          <w:b w:val="0"/>
          <w:sz w:val="24"/>
        </w:rPr>
        <w:t>Sądu Rejonowego w Żninie</w:t>
      </w:r>
      <w:r w:rsidR="00BB1540" w:rsidRPr="00334CAB">
        <w:rPr>
          <w:b w:val="0"/>
          <w:sz w:val="24"/>
        </w:rPr>
        <w:t>, ul. Sądowa 2</w:t>
      </w:r>
      <w:r w:rsidR="000240AA">
        <w:rPr>
          <w:b w:val="0"/>
          <w:sz w:val="24"/>
        </w:rPr>
        <w:t xml:space="preserve"> i Plac Wolności 17</w:t>
      </w:r>
      <w:r w:rsidR="000208D5" w:rsidRPr="00334CAB">
        <w:rPr>
          <w:b w:val="0"/>
          <w:sz w:val="24"/>
        </w:rPr>
        <w:t xml:space="preserve"> oraz Sądu Rejonowego </w:t>
      </w:r>
      <w:r w:rsidR="00334CAB">
        <w:rPr>
          <w:b w:val="0"/>
          <w:sz w:val="24"/>
        </w:rPr>
        <w:t xml:space="preserve"> </w:t>
      </w:r>
      <w:r w:rsidR="000208D5" w:rsidRPr="00334CAB">
        <w:rPr>
          <w:b w:val="0"/>
          <w:sz w:val="24"/>
        </w:rPr>
        <w:t>w Mogilnie, ul. Sądowa 21</w:t>
      </w:r>
    </w:p>
    <w:p w14:paraId="404B6429" w14:textId="77777777" w:rsidR="000208D5" w:rsidRPr="00334CAB" w:rsidRDefault="00960C9F" w:rsidP="000208D5">
      <w:pPr>
        <w:pStyle w:val="Tytu"/>
        <w:numPr>
          <w:ilvl w:val="0"/>
          <w:numId w:val="3"/>
        </w:numPr>
        <w:tabs>
          <w:tab w:val="num" w:pos="426"/>
          <w:tab w:val="left" w:pos="3603"/>
        </w:tabs>
        <w:spacing w:after="120"/>
        <w:ind w:left="425" w:right="11" w:hanging="425"/>
        <w:jc w:val="both"/>
        <w:rPr>
          <w:b w:val="0"/>
          <w:sz w:val="24"/>
        </w:rPr>
      </w:pPr>
      <w:r w:rsidRPr="00334CAB">
        <w:rPr>
          <w:b w:val="0"/>
          <w:sz w:val="24"/>
        </w:rPr>
        <w:t>Zakres przeglądu obejmuje serwis i sprawdzenie poprawności zadziałania niżej wymienionych elementów</w:t>
      </w:r>
      <w:r w:rsidR="000208D5" w:rsidRPr="00334CAB">
        <w:rPr>
          <w:b w:val="0"/>
          <w:sz w:val="24"/>
        </w:rPr>
        <w:t>:</w:t>
      </w:r>
    </w:p>
    <w:p w14:paraId="0449F6A5" w14:textId="352D39F8" w:rsidR="000208D5" w:rsidRPr="00334CAB" w:rsidRDefault="000208D5" w:rsidP="000240AA">
      <w:pPr>
        <w:pStyle w:val="Podtytu"/>
        <w:ind w:firstLine="425"/>
        <w:rPr>
          <w:rFonts w:ascii="Times New Roman" w:hAnsi="Times New Roman" w:cs="Times New Roman"/>
          <w:i w:val="0"/>
          <w:color w:val="auto"/>
        </w:rPr>
      </w:pPr>
      <w:r w:rsidRPr="00334CAB">
        <w:rPr>
          <w:rFonts w:ascii="Times New Roman" w:hAnsi="Times New Roman" w:cs="Times New Roman"/>
          <w:i w:val="0"/>
          <w:color w:val="auto"/>
        </w:rPr>
        <w:t xml:space="preserve"> Sąd Rejonowy w Żninie, ul. Sądowa 2</w:t>
      </w:r>
    </w:p>
    <w:p w14:paraId="2487BBD6" w14:textId="77777777" w:rsidR="000208D5" w:rsidRPr="00334CAB" w:rsidRDefault="000208D5" w:rsidP="000208D5"/>
    <w:p w14:paraId="063DB472" w14:textId="77777777" w:rsidR="00960C9F" w:rsidRPr="00334CAB" w:rsidRDefault="00960C9F" w:rsidP="00960C9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Centrala alarmowa IGNIS 1000</w:t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  <w:t>1 szt.</w:t>
      </w:r>
    </w:p>
    <w:p w14:paraId="084039A2" w14:textId="77777777" w:rsidR="00960C9F" w:rsidRPr="00334CAB" w:rsidRDefault="00960C9F" w:rsidP="00960C9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Czujka optyczna dymu</w:t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="0068527D" w:rsidRPr="00334CAB">
        <w:rPr>
          <w:rFonts w:ascii="Times New Roman" w:hAnsi="Times New Roman"/>
          <w:sz w:val="24"/>
          <w:szCs w:val="24"/>
        </w:rPr>
        <w:t xml:space="preserve"> </w:t>
      </w:r>
      <w:r w:rsidRPr="00334CAB">
        <w:rPr>
          <w:rFonts w:ascii="Times New Roman" w:hAnsi="Times New Roman"/>
          <w:sz w:val="24"/>
          <w:szCs w:val="24"/>
        </w:rPr>
        <w:t>9 szt.</w:t>
      </w:r>
    </w:p>
    <w:p w14:paraId="22EFA284" w14:textId="77777777" w:rsidR="00960C9F" w:rsidRPr="00334CAB" w:rsidRDefault="00960C9F" w:rsidP="00960C9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Ręczny Ostrzegacz Pożaru</w:t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  <w:t>3 szt.</w:t>
      </w:r>
    </w:p>
    <w:p w14:paraId="5E3A714D" w14:textId="77777777" w:rsidR="00960C9F" w:rsidRPr="00334CAB" w:rsidRDefault="00960C9F" w:rsidP="00960C9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Przycisk Oddymiania</w:t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  <w:t>3 szt.</w:t>
      </w:r>
    </w:p>
    <w:p w14:paraId="03197E87" w14:textId="77777777" w:rsidR="00960C9F" w:rsidRPr="00334CAB" w:rsidRDefault="00960C9F" w:rsidP="00960C9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Syrena</w:t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="0068527D" w:rsidRPr="00334CAB">
        <w:rPr>
          <w:rFonts w:ascii="Times New Roman" w:hAnsi="Times New Roman"/>
          <w:sz w:val="24"/>
          <w:szCs w:val="24"/>
        </w:rPr>
        <w:t xml:space="preserve">             </w:t>
      </w:r>
      <w:r w:rsidRPr="00334CAB">
        <w:rPr>
          <w:rFonts w:ascii="Times New Roman" w:hAnsi="Times New Roman"/>
          <w:sz w:val="24"/>
          <w:szCs w:val="24"/>
        </w:rPr>
        <w:t>1 szt.</w:t>
      </w:r>
    </w:p>
    <w:p w14:paraId="0417B592" w14:textId="77777777" w:rsidR="00960C9F" w:rsidRPr="00334CAB" w:rsidRDefault="00960C9F" w:rsidP="00960C9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Sygnalizator optyczno-akustyczny</w:t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="0068527D" w:rsidRPr="00334CAB">
        <w:rPr>
          <w:rFonts w:ascii="Times New Roman" w:hAnsi="Times New Roman"/>
          <w:sz w:val="24"/>
          <w:szCs w:val="24"/>
        </w:rPr>
        <w:t xml:space="preserve"> </w:t>
      </w:r>
      <w:r w:rsidRPr="00334CAB">
        <w:rPr>
          <w:rFonts w:ascii="Times New Roman" w:hAnsi="Times New Roman"/>
          <w:sz w:val="24"/>
          <w:szCs w:val="24"/>
        </w:rPr>
        <w:t>1 szt.</w:t>
      </w:r>
    </w:p>
    <w:p w14:paraId="1C9D622F" w14:textId="77777777" w:rsidR="00960C9F" w:rsidRPr="00334CAB" w:rsidRDefault="00960C9F" w:rsidP="00960C9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Centrala klap oddymiających</w:t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="00334CAB">
        <w:rPr>
          <w:rFonts w:ascii="Times New Roman" w:hAnsi="Times New Roman"/>
          <w:sz w:val="24"/>
          <w:szCs w:val="24"/>
        </w:rPr>
        <w:t xml:space="preserve">             </w:t>
      </w:r>
      <w:r w:rsidRPr="00334CAB">
        <w:rPr>
          <w:rFonts w:ascii="Times New Roman" w:hAnsi="Times New Roman"/>
          <w:sz w:val="24"/>
          <w:szCs w:val="24"/>
        </w:rPr>
        <w:t>1 szt.</w:t>
      </w:r>
    </w:p>
    <w:p w14:paraId="5CCC5BC3" w14:textId="34D4C273" w:rsidR="00960C9F" w:rsidRDefault="00960C9F" w:rsidP="00960C9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Klapy dymne</w:t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="0068527D" w:rsidRPr="00334CAB">
        <w:rPr>
          <w:rFonts w:ascii="Times New Roman" w:hAnsi="Times New Roman"/>
          <w:sz w:val="24"/>
          <w:szCs w:val="24"/>
        </w:rPr>
        <w:t xml:space="preserve">             </w:t>
      </w:r>
      <w:r w:rsidRPr="00334CAB">
        <w:rPr>
          <w:rFonts w:ascii="Times New Roman" w:hAnsi="Times New Roman"/>
          <w:sz w:val="24"/>
          <w:szCs w:val="24"/>
        </w:rPr>
        <w:t>2 szt.</w:t>
      </w:r>
    </w:p>
    <w:p w14:paraId="66D557E7" w14:textId="7CA94625" w:rsidR="00C733BA" w:rsidRDefault="00C733BA" w:rsidP="00C733BA">
      <w:pPr>
        <w:jc w:val="both"/>
      </w:pPr>
      <w:r>
        <w:t xml:space="preserve">      </w:t>
      </w:r>
      <w:r w:rsidRPr="00776430">
        <w:t xml:space="preserve">Sądu Rejonowego w Żninie </w:t>
      </w:r>
      <w:r>
        <w:t>Plac Wolności 17</w:t>
      </w:r>
      <w:r w:rsidRPr="00776430">
        <w:t xml:space="preserve"> </w:t>
      </w:r>
    </w:p>
    <w:p w14:paraId="04F4EDA9" w14:textId="77777777" w:rsidR="00C733BA" w:rsidRDefault="00C733BA" w:rsidP="00C733BA">
      <w:pPr>
        <w:jc w:val="both"/>
      </w:pPr>
    </w:p>
    <w:p w14:paraId="54831767" w14:textId="378A13D8" w:rsidR="00C733BA" w:rsidRDefault="00C733BA" w:rsidP="00C733BA">
      <w:pPr>
        <w:pStyle w:val="Akapitzlist"/>
        <w:numPr>
          <w:ilvl w:val="0"/>
          <w:numId w:val="19"/>
        </w:numPr>
        <w:jc w:val="both"/>
      </w:pPr>
      <w:r w:rsidRPr="00C733BA">
        <w:rPr>
          <w:rFonts w:ascii="Times New Roman" w:hAnsi="Times New Roman"/>
        </w:rPr>
        <w:t>Centrala alarmowa POLON 4000</w:t>
      </w:r>
      <w:r>
        <w:tab/>
      </w:r>
      <w:r>
        <w:tab/>
      </w:r>
      <w:r>
        <w:tab/>
      </w:r>
      <w:r>
        <w:tab/>
        <w:t xml:space="preserve">              1 szt.</w:t>
      </w:r>
    </w:p>
    <w:p w14:paraId="44259BF1" w14:textId="77777777" w:rsidR="00C733BA" w:rsidRDefault="00C733BA" w:rsidP="00C733BA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Ręczny Ostrzegacz pożaru ROP 4001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 szt.</w:t>
      </w:r>
    </w:p>
    <w:p w14:paraId="71DC3800" w14:textId="72A108E1" w:rsidR="00C733BA" w:rsidRDefault="00C733BA" w:rsidP="00C733BA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Czujka optyczna dymu DUR-4043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46 szt.</w:t>
      </w:r>
    </w:p>
    <w:p w14:paraId="285D54D5" w14:textId="77777777" w:rsidR="00C733BA" w:rsidRDefault="00C733BA" w:rsidP="00C733BA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Przycisk oddymiania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 szt.</w:t>
      </w:r>
    </w:p>
    <w:p w14:paraId="1F8C3A89" w14:textId="49C6DC64" w:rsidR="00C733BA" w:rsidRDefault="00C733BA" w:rsidP="00C733BA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Sygnalizator optyczno-akustyczny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3 szt.</w:t>
      </w:r>
    </w:p>
    <w:p w14:paraId="61AE545D" w14:textId="73E2CF9E" w:rsidR="00C733BA" w:rsidRPr="00123A61" w:rsidRDefault="00123A61" w:rsidP="00123A6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Urządzenia kontrolno-sterujące do klap dymnych                            21 szt.</w:t>
      </w:r>
    </w:p>
    <w:p w14:paraId="77E74F45" w14:textId="5F43C89F" w:rsidR="00C733BA" w:rsidRDefault="00C733BA" w:rsidP="00C733BA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Klapy dymne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21 szt.</w:t>
      </w:r>
    </w:p>
    <w:p w14:paraId="46746F14" w14:textId="287CB025" w:rsidR="00123A61" w:rsidRDefault="00123A61" w:rsidP="00C733BA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Centrala sterująco</w:t>
      </w:r>
      <w:r w:rsidR="005421A1">
        <w:rPr>
          <w:rFonts w:ascii="Times New Roman" w:hAnsi="Times New Roman"/>
        </w:rPr>
        <w:t>-</w:t>
      </w:r>
      <w:r>
        <w:rPr>
          <w:rFonts w:ascii="Times New Roman" w:hAnsi="Times New Roman"/>
        </w:rPr>
        <w:t>oddymiająca do okien                                           1 szt.</w:t>
      </w:r>
    </w:p>
    <w:p w14:paraId="6EEBE0EC" w14:textId="342FCA9D" w:rsidR="00123A61" w:rsidRPr="00123A61" w:rsidRDefault="00123A61" w:rsidP="00123A6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Centrala sterująco</w:t>
      </w:r>
      <w:r w:rsidR="005421A1">
        <w:rPr>
          <w:rFonts w:ascii="Times New Roman" w:hAnsi="Times New Roman"/>
        </w:rPr>
        <w:t>-</w:t>
      </w:r>
      <w:r>
        <w:rPr>
          <w:rFonts w:ascii="Times New Roman" w:hAnsi="Times New Roman"/>
        </w:rPr>
        <w:t>oddymiająca do drzwi                                           1 szt.</w:t>
      </w:r>
    </w:p>
    <w:p w14:paraId="59E48497" w14:textId="759B8D96" w:rsidR="000208D5" w:rsidRPr="00334CAB" w:rsidRDefault="00C733BA" w:rsidP="00C733BA">
      <w:pPr>
        <w:pStyle w:val="Tytu"/>
        <w:tabs>
          <w:tab w:val="left" w:pos="3603"/>
        </w:tabs>
        <w:spacing w:after="120"/>
        <w:ind w:right="11"/>
        <w:jc w:val="both"/>
        <w:rPr>
          <w:sz w:val="24"/>
        </w:rPr>
      </w:pPr>
      <w:r>
        <w:rPr>
          <w:b w:val="0"/>
          <w:sz w:val="24"/>
        </w:rPr>
        <w:t xml:space="preserve">     </w:t>
      </w:r>
      <w:r w:rsidR="000208D5" w:rsidRPr="00334CAB">
        <w:rPr>
          <w:b w:val="0"/>
          <w:sz w:val="24"/>
        </w:rPr>
        <w:t>Sądu Rejonowego w Mogilnie, ul. Sądowa 21</w:t>
      </w:r>
    </w:p>
    <w:p w14:paraId="2EBF6A5A" w14:textId="6B93B4AB" w:rsidR="000208D5" w:rsidRPr="00334CAB" w:rsidRDefault="000208D5" w:rsidP="000208D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Centrala alarmowa POLON-Alfa 4200</w:t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  <w:t>1 szt.</w:t>
      </w:r>
    </w:p>
    <w:p w14:paraId="005FBBD7" w14:textId="770DC98A" w:rsidR="000208D5" w:rsidRPr="00334CAB" w:rsidRDefault="000208D5" w:rsidP="000208D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Czujka optyczna dymu typu DUR 4043</w:t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="00C733BA">
        <w:rPr>
          <w:rFonts w:ascii="Times New Roman" w:hAnsi="Times New Roman"/>
          <w:sz w:val="24"/>
          <w:szCs w:val="24"/>
        </w:rPr>
        <w:t xml:space="preserve">         </w:t>
      </w:r>
      <w:r w:rsidRPr="00334CAB">
        <w:rPr>
          <w:rFonts w:ascii="Times New Roman" w:hAnsi="Times New Roman"/>
          <w:sz w:val="24"/>
          <w:szCs w:val="24"/>
        </w:rPr>
        <w:t xml:space="preserve"> 65 szt.</w:t>
      </w:r>
    </w:p>
    <w:p w14:paraId="73B5E2F8" w14:textId="1D17AF24" w:rsidR="000208D5" w:rsidRPr="00334CAB" w:rsidRDefault="000208D5" w:rsidP="000208D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Ręczny Ostrzegacz Pożaru</w:t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</w:r>
      <w:r w:rsidR="00C733BA">
        <w:rPr>
          <w:rFonts w:ascii="Times New Roman" w:hAnsi="Times New Roman"/>
          <w:sz w:val="24"/>
          <w:szCs w:val="24"/>
        </w:rPr>
        <w:t xml:space="preserve">           </w:t>
      </w:r>
      <w:r w:rsidRPr="00334CAB">
        <w:rPr>
          <w:rFonts w:ascii="Times New Roman" w:hAnsi="Times New Roman"/>
          <w:sz w:val="24"/>
          <w:szCs w:val="24"/>
        </w:rPr>
        <w:t xml:space="preserve"> 8 szt.</w:t>
      </w:r>
      <w:r w:rsidRPr="00334CAB">
        <w:rPr>
          <w:rFonts w:ascii="Times New Roman" w:hAnsi="Times New Roman"/>
          <w:sz w:val="24"/>
          <w:szCs w:val="24"/>
        </w:rPr>
        <w:tab/>
      </w:r>
    </w:p>
    <w:p w14:paraId="23D14952" w14:textId="30A6C960" w:rsidR="000208D5" w:rsidRPr="00334CAB" w:rsidRDefault="000208D5" w:rsidP="000208D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Sygnalizator optyczno-akustyczny typ SAP-5</w:t>
      </w:r>
      <w:r w:rsidRPr="00334CAB">
        <w:rPr>
          <w:rFonts w:ascii="Times New Roman" w:hAnsi="Times New Roman"/>
          <w:sz w:val="24"/>
          <w:szCs w:val="24"/>
        </w:rPr>
        <w:tab/>
      </w:r>
      <w:r w:rsidRPr="00334CAB">
        <w:rPr>
          <w:rFonts w:ascii="Times New Roman" w:hAnsi="Times New Roman"/>
          <w:sz w:val="24"/>
          <w:szCs w:val="24"/>
        </w:rPr>
        <w:tab/>
        <w:t>1 szt.</w:t>
      </w:r>
    </w:p>
    <w:p w14:paraId="2EF68F01" w14:textId="77777777" w:rsidR="000208D5" w:rsidRPr="00334CAB" w:rsidRDefault="000208D5" w:rsidP="000208D5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3AEDE3BD" w14:textId="04504863" w:rsidR="00C733BA" w:rsidRPr="00DD4B00" w:rsidRDefault="00CC5826" w:rsidP="00DD4B0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Konserwacja zostanie wykonana w następujących terminach:</w:t>
      </w:r>
    </w:p>
    <w:p w14:paraId="53469BC8" w14:textId="77777777" w:rsidR="00C733BA" w:rsidRPr="00863319" w:rsidRDefault="00C733BA" w:rsidP="00C733BA">
      <w:pPr>
        <w:pStyle w:val="Akapitzlist"/>
        <w:rPr>
          <w:rFonts w:ascii="Times New Roman" w:hAnsi="Times New Roman"/>
        </w:rPr>
      </w:pPr>
      <w:r w:rsidRPr="00863319">
        <w:rPr>
          <w:rFonts w:ascii="Times New Roman" w:hAnsi="Times New Roman"/>
        </w:rPr>
        <w:t>-do 3</w:t>
      </w:r>
      <w:r>
        <w:rPr>
          <w:rFonts w:ascii="Times New Roman" w:hAnsi="Times New Roman"/>
        </w:rPr>
        <w:t>1</w:t>
      </w:r>
      <w:r w:rsidRPr="008633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października 2022</w:t>
      </w:r>
      <w:r w:rsidRPr="00863319">
        <w:rPr>
          <w:rFonts w:ascii="Times New Roman" w:hAnsi="Times New Roman"/>
        </w:rPr>
        <w:t xml:space="preserve"> r.</w:t>
      </w:r>
    </w:p>
    <w:p w14:paraId="56D3247E" w14:textId="77777777" w:rsidR="00C733BA" w:rsidRPr="00863319" w:rsidRDefault="00C733BA" w:rsidP="00C733BA">
      <w:pPr>
        <w:pStyle w:val="Akapitzlist"/>
        <w:rPr>
          <w:rFonts w:ascii="Times New Roman" w:hAnsi="Times New Roman"/>
        </w:rPr>
      </w:pPr>
      <w:r w:rsidRPr="00863319">
        <w:rPr>
          <w:rFonts w:ascii="Times New Roman" w:hAnsi="Times New Roman"/>
        </w:rPr>
        <w:t xml:space="preserve">-do 31 </w:t>
      </w:r>
      <w:r>
        <w:rPr>
          <w:rFonts w:ascii="Times New Roman" w:hAnsi="Times New Roman"/>
        </w:rPr>
        <w:t>stycznia</w:t>
      </w:r>
      <w:r w:rsidRPr="00863319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 w:rsidRPr="00863319">
        <w:rPr>
          <w:rFonts w:ascii="Times New Roman" w:hAnsi="Times New Roman"/>
        </w:rPr>
        <w:t xml:space="preserve"> r.</w:t>
      </w:r>
    </w:p>
    <w:p w14:paraId="7D2BD1A2" w14:textId="77777777" w:rsidR="00C733BA" w:rsidRPr="00863319" w:rsidRDefault="00C733BA" w:rsidP="00C733BA">
      <w:pPr>
        <w:pStyle w:val="Akapitzlist"/>
        <w:rPr>
          <w:rFonts w:ascii="Times New Roman" w:hAnsi="Times New Roman"/>
        </w:rPr>
      </w:pPr>
      <w:r w:rsidRPr="00863319">
        <w:rPr>
          <w:rFonts w:ascii="Times New Roman" w:hAnsi="Times New Roman"/>
        </w:rPr>
        <w:t>-do 3</w:t>
      </w:r>
      <w:r>
        <w:rPr>
          <w:rFonts w:ascii="Times New Roman" w:hAnsi="Times New Roman"/>
        </w:rPr>
        <w:t xml:space="preserve">0 kwietnia </w:t>
      </w:r>
      <w:r w:rsidRPr="00863319">
        <w:rPr>
          <w:rFonts w:ascii="Times New Roman" w:hAnsi="Times New Roman"/>
        </w:rPr>
        <w:t>20</w:t>
      </w:r>
      <w:r>
        <w:rPr>
          <w:rFonts w:ascii="Times New Roman" w:hAnsi="Times New Roman"/>
        </w:rPr>
        <w:t>23</w:t>
      </w:r>
      <w:r w:rsidRPr="00863319">
        <w:rPr>
          <w:rFonts w:ascii="Times New Roman" w:hAnsi="Times New Roman"/>
        </w:rPr>
        <w:t xml:space="preserve"> r.</w:t>
      </w:r>
    </w:p>
    <w:p w14:paraId="15162838" w14:textId="77777777" w:rsidR="00C733BA" w:rsidRDefault="00C733BA" w:rsidP="00C733BA">
      <w:pPr>
        <w:pStyle w:val="Akapitzlist"/>
        <w:rPr>
          <w:rFonts w:ascii="Times New Roman" w:hAnsi="Times New Roman"/>
        </w:rPr>
      </w:pPr>
      <w:r w:rsidRPr="00863319">
        <w:rPr>
          <w:rFonts w:ascii="Times New Roman" w:hAnsi="Times New Roman"/>
        </w:rPr>
        <w:t xml:space="preserve">-do 31 </w:t>
      </w:r>
      <w:r>
        <w:rPr>
          <w:rFonts w:ascii="Times New Roman" w:hAnsi="Times New Roman"/>
        </w:rPr>
        <w:t>lipca</w:t>
      </w:r>
      <w:r w:rsidRPr="00863319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863319">
        <w:rPr>
          <w:rFonts w:ascii="Times New Roman" w:hAnsi="Times New Roman"/>
        </w:rPr>
        <w:t xml:space="preserve"> r.</w:t>
      </w:r>
    </w:p>
    <w:p w14:paraId="0E11A345" w14:textId="77777777" w:rsidR="00C733BA" w:rsidRDefault="00C733BA" w:rsidP="00C733BA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-do 31 października 2023r.</w:t>
      </w:r>
    </w:p>
    <w:p w14:paraId="55B14703" w14:textId="77777777" w:rsidR="00C733BA" w:rsidRDefault="00C733BA" w:rsidP="00C733BA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-do 31 stycznia 2024r.</w:t>
      </w:r>
    </w:p>
    <w:p w14:paraId="0CFE19BB" w14:textId="77777777" w:rsidR="00C733BA" w:rsidRDefault="00C733BA" w:rsidP="00C733BA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-do  30 kwietnia 2024r.</w:t>
      </w:r>
    </w:p>
    <w:p w14:paraId="0B2DD408" w14:textId="77777777" w:rsidR="00C733BA" w:rsidRDefault="00C733BA" w:rsidP="00C733BA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-do 31 lipca 2024r.</w:t>
      </w:r>
    </w:p>
    <w:p w14:paraId="782BFA1D" w14:textId="77777777" w:rsidR="00C733BA" w:rsidRDefault="00C733BA" w:rsidP="00C733BA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-do 31 października 2024r.</w:t>
      </w:r>
    </w:p>
    <w:p w14:paraId="4A27281D" w14:textId="77777777" w:rsidR="00C733BA" w:rsidRDefault="00C733BA" w:rsidP="00C733BA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-do 31 stycznia 2025r.</w:t>
      </w:r>
    </w:p>
    <w:p w14:paraId="5B3ACADB" w14:textId="77777777" w:rsidR="00C733BA" w:rsidRDefault="00C733BA" w:rsidP="00C733BA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-do 30 kwietnia 2025r.</w:t>
      </w:r>
    </w:p>
    <w:p w14:paraId="79852A18" w14:textId="77777777" w:rsidR="00C733BA" w:rsidRDefault="00C733BA" w:rsidP="00C733BA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-do 31 lipca 2025r.</w:t>
      </w:r>
    </w:p>
    <w:p w14:paraId="01656EEE" w14:textId="77777777" w:rsidR="00960C9F" w:rsidRPr="00334CAB" w:rsidRDefault="00960C9F" w:rsidP="00960C9F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334CAB">
        <w:rPr>
          <w:rFonts w:eastAsia="Calibri"/>
          <w:lang w:eastAsia="en-US"/>
        </w:rPr>
        <w:t>4.       W czasie przeglądu okresowego systemu wykonywane będą następujące prace:</w:t>
      </w:r>
    </w:p>
    <w:p w14:paraId="2B5D4E52" w14:textId="77777777" w:rsidR="00960C9F" w:rsidRPr="00334CAB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334CAB">
        <w:rPr>
          <w:rFonts w:eastAsia="Calibri"/>
          <w:lang w:eastAsia="en-US"/>
        </w:rPr>
        <w:t>a) kontrola pracy centrali, ewentualne zmiany ustawień</w:t>
      </w:r>
    </w:p>
    <w:p w14:paraId="35925990" w14:textId="77777777" w:rsidR="00960C9F" w:rsidRPr="00334CAB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334CAB">
        <w:rPr>
          <w:rFonts w:eastAsia="Calibri"/>
          <w:lang w:eastAsia="en-US"/>
        </w:rPr>
        <w:t>b) przeglądanie pamięci zdarzeń zarejestrowanych przez centralę pod kątem awarii lub nieuzasadnionych alarmów</w:t>
      </w:r>
    </w:p>
    <w:p w14:paraId="4A82AA03" w14:textId="77777777" w:rsidR="00960C9F" w:rsidRPr="00334CAB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334CAB">
        <w:rPr>
          <w:rFonts w:eastAsia="Calibri"/>
          <w:lang w:eastAsia="en-US"/>
        </w:rPr>
        <w:t>c) przegląd i ogólne sprawdzenie stanu instalacji przewodowej</w:t>
      </w:r>
    </w:p>
    <w:p w14:paraId="11C11C32" w14:textId="77777777" w:rsidR="00960C9F" w:rsidRPr="00334CAB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334CAB">
        <w:rPr>
          <w:rFonts w:eastAsia="Calibri"/>
          <w:lang w:eastAsia="en-US"/>
        </w:rPr>
        <w:t>d) sprawdzenie działania czujek pożarowych za pomocą imitatora dymu</w:t>
      </w:r>
    </w:p>
    <w:p w14:paraId="38635B3E" w14:textId="77777777" w:rsidR="00960C9F" w:rsidRPr="00334CAB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334CAB">
        <w:rPr>
          <w:rFonts w:eastAsia="Calibri"/>
          <w:lang w:eastAsia="en-US"/>
        </w:rPr>
        <w:t>e) przeprowadzenie prób sprawności akumulatorów</w:t>
      </w:r>
    </w:p>
    <w:p w14:paraId="56B03263" w14:textId="77777777" w:rsidR="00960C9F" w:rsidRPr="00334CAB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334CAB">
        <w:rPr>
          <w:rFonts w:eastAsia="Calibri"/>
          <w:lang w:eastAsia="en-US"/>
        </w:rPr>
        <w:t>f) przeprowadzenie prób zamknięcia i otwarcia klap oddymiających wraz z kontrolą siłowników</w:t>
      </w:r>
      <w:r w:rsidR="00FB66BB" w:rsidRPr="00334CAB">
        <w:rPr>
          <w:rFonts w:eastAsia="Calibri"/>
          <w:lang w:eastAsia="en-US"/>
        </w:rPr>
        <w:t xml:space="preserve">-dotyczy </w:t>
      </w:r>
      <w:r w:rsidR="000B1B67">
        <w:rPr>
          <w:rFonts w:eastAsia="Calibri"/>
          <w:lang w:eastAsia="en-US"/>
        </w:rPr>
        <w:t xml:space="preserve">        </w:t>
      </w:r>
      <w:r w:rsidR="00FB66BB" w:rsidRPr="00334CAB">
        <w:rPr>
          <w:rFonts w:eastAsia="Calibri"/>
          <w:lang w:eastAsia="en-US"/>
        </w:rPr>
        <w:t>Sądu Rejonowego w Żninie</w:t>
      </w:r>
    </w:p>
    <w:p w14:paraId="4089EA23" w14:textId="551B8D08" w:rsidR="00960C9F" w:rsidRPr="00334CAB" w:rsidRDefault="00960C9F" w:rsidP="00960C9F">
      <w:pPr>
        <w:suppressAutoHyphens w:val="0"/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334CAB">
        <w:rPr>
          <w:rFonts w:eastAsia="Calibri"/>
          <w:lang w:eastAsia="en-US"/>
        </w:rPr>
        <w:t>g) kontrola przycisków pożarowych ROP oraz sygnalizatorów optyczno</w:t>
      </w:r>
      <w:r w:rsidR="00885F4A">
        <w:rPr>
          <w:rFonts w:eastAsia="Calibri"/>
          <w:lang w:eastAsia="en-US"/>
        </w:rPr>
        <w:t>-</w:t>
      </w:r>
      <w:r w:rsidRPr="00334CAB">
        <w:rPr>
          <w:rFonts w:eastAsia="Calibri"/>
          <w:lang w:eastAsia="en-US"/>
        </w:rPr>
        <w:t xml:space="preserve"> akustycznych</w:t>
      </w:r>
    </w:p>
    <w:p w14:paraId="05E82952" w14:textId="77777777" w:rsidR="00960C9F" w:rsidRPr="00334CAB" w:rsidRDefault="00960C9F" w:rsidP="00960C9F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334CAB">
        <w:rPr>
          <w:rFonts w:eastAsia="Calibri"/>
          <w:lang w:eastAsia="en-US"/>
        </w:rPr>
        <w:t>5.       Każdy przegląd powinien być zakończony protokołem poświadczającym wykonanie przeglądu oraz stwierdzającym poziom sprawności testowanych urządzeń i winien być zatwierdzony przez upoważnionego  pracownika.</w:t>
      </w:r>
    </w:p>
    <w:p w14:paraId="3685D1C8" w14:textId="77777777" w:rsidR="00334CAB" w:rsidRPr="00334CAB" w:rsidRDefault="00334CAB" w:rsidP="00334CAB">
      <w:r w:rsidRPr="00334CAB">
        <w:t>6.       Naprawy awaryjne wykonywane będą na zgłoszenie Zamawiającego. Usługa nie będzie dodatkowo płatna i objęta jest ryczałtem.</w:t>
      </w:r>
    </w:p>
    <w:p w14:paraId="46CDB8D4" w14:textId="77777777" w:rsidR="00334CAB" w:rsidRPr="00334CAB" w:rsidRDefault="00334CAB" w:rsidP="00960C9F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14:paraId="5D386851" w14:textId="77777777" w:rsidR="00960C9F" w:rsidRPr="00334CAB" w:rsidRDefault="0074466F" w:rsidP="00960C9F">
      <w:pPr>
        <w:spacing w:after="120"/>
        <w:jc w:val="both"/>
      </w:pPr>
      <w:r>
        <w:t>7</w:t>
      </w:r>
      <w:r w:rsidR="00960C9F" w:rsidRPr="00334CAB">
        <w:t>.    Wykonawca oświadcza, że jest uprawniony do wykonywania prac lub czynności objętych niniejszą umową oraz dysponuje niezbędnymi kwalifikacjami</w:t>
      </w:r>
      <w:r w:rsidR="001B74B6" w:rsidRPr="00334CAB">
        <w:t xml:space="preserve"> potwierdzonymi cert</w:t>
      </w:r>
      <w:r w:rsidR="003451EE" w:rsidRPr="00334CAB">
        <w:t>yfikatem producenta w/w systemu</w:t>
      </w:r>
      <w:r w:rsidR="001B74B6" w:rsidRPr="00334CAB">
        <w:t xml:space="preserve"> lub 3 letnim </w:t>
      </w:r>
      <w:r w:rsidR="00960C9F" w:rsidRPr="00334CAB">
        <w:t xml:space="preserve">doświadczeniem </w:t>
      </w:r>
      <w:r w:rsidR="001B74B6" w:rsidRPr="00334CAB">
        <w:t>udokumentowanym referencjami</w:t>
      </w:r>
    </w:p>
    <w:p w14:paraId="5806DA52" w14:textId="77777777" w:rsidR="001B74B6" w:rsidRPr="00334CAB" w:rsidRDefault="001B74B6" w:rsidP="00960C9F">
      <w:pPr>
        <w:spacing w:after="120"/>
        <w:jc w:val="both"/>
      </w:pPr>
    </w:p>
    <w:p w14:paraId="19F24F09" w14:textId="77777777" w:rsidR="00960C9F" w:rsidRPr="00334CAB" w:rsidRDefault="0074466F" w:rsidP="00960C9F">
      <w:pPr>
        <w:spacing w:after="120"/>
        <w:jc w:val="both"/>
      </w:pPr>
      <w:r>
        <w:t>8</w:t>
      </w:r>
      <w:r w:rsidR="00960C9F" w:rsidRPr="00334CAB">
        <w:t>.</w:t>
      </w:r>
      <w:r w:rsidR="00960C9F" w:rsidRPr="00334CAB">
        <w:tab/>
        <w:t xml:space="preserve">Wykonawca zobowiązuje się do wykonania usługi z użyciem własnego sprzętu i środków gwarantujących prawidłowe </w:t>
      </w:r>
      <w:r w:rsidR="0068527D" w:rsidRPr="00334CAB">
        <w:t xml:space="preserve">   </w:t>
      </w:r>
      <w:r w:rsidR="00960C9F" w:rsidRPr="00334CAB">
        <w:t>i skuteczne wykonanie usługi.</w:t>
      </w:r>
    </w:p>
    <w:p w14:paraId="7FCEDE8A" w14:textId="77777777" w:rsidR="00960C9F" w:rsidRPr="00334CAB" w:rsidRDefault="00960C9F" w:rsidP="00960C9F">
      <w:pPr>
        <w:spacing w:before="60" w:after="60"/>
        <w:ind w:right="198"/>
        <w:jc w:val="center"/>
        <w:rPr>
          <w:b/>
        </w:rPr>
      </w:pPr>
      <w:r w:rsidRPr="00334CAB">
        <w:rPr>
          <w:b/>
        </w:rPr>
        <w:t xml:space="preserve">  § 2</w:t>
      </w:r>
    </w:p>
    <w:p w14:paraId="3E3C3EE8" w14:textId="77777777" w:rsidR="00960C9F" w:rsidRPr="00334CAB" w:rsidRDefault="00960C9F" w:rsidP="00960C9F">
      <w:pPr>
        <w:jc w:val="both"/>
      </w:pPr>
      <w:r w:rsidRPr="00334CAB">
        <w:t>1. Wykonawca przeszkoli nieodpłatnie pracowników jednostki w zakresie obsługi centralek sygnalizacji pożaru podczas wykonywania pierwszego przeglądu systemu z odnotowaniem czynności przeszkolenia pracowników w protokole z przeglądu.</w:t>
      </w:r>
    </w:p>
    <w:p w14:paraId="28461DFA" w14:textId="77777777" w:rsidR="00960C9F" w:rsidRDefault="00960C9F" w:rsidP="00960C9F">
      <w:pPr>
        <w:spacing w:before="60" w:after="60"/>
        <w:jc w:val="center"/>
        <w:rPr>
          <w:b/>
        </w:rPr>
      </w:pPr>
      <w:r w:rsidRPr="00334CAB">
        <w:rPr>
          <w:b/>
        </w:rPr>
        <w:t>§ 3</w:t>
      </w:r>
    </w:p>
    <w:p w14:paraId="24F8D58A" w14:textId="77777777" w:rsidR="007E5EAB" w:rsidRPr="00334CAB" w:rsidRDefault="007E5EAB" w:rsidP="00960C9F">
      <w:pPr>
        <w:spacing w:before="60" w:after="60"/>
        <w:jc w:val="center"/>
        <w:rPr>
          <w:b/>
        </w:rPr>
      </w:pPr>
    </w:p>
    <w:p w14:paraId="7924E12D" w14:textId="77777777" w:rsidR="00960C9F" w:rsidRPr="00334CAB" w:rsidRDefault="00960C9F" w:rsidP="00960C9F">
      <w:pPr>
        <w:numPr>
          <w:ilvl w:val="0"/>
          <w:numId w:val="1"/>
        </w:numPr>
        <w:tabs>
          <w:tab w:val="clear" w:pos="360"/>
          <w:tab w:val="num" w:pos="426"/>
          <w:tab w:val="left" w:pos="3600"/>
        </w:tabs>
        <w:spacing w:after="120"/>
        <w:ind w:left="425" w:hanging="425"/>
        <w:jc w:val="both"/>
      </w:pPr>
      <w:r w:rsidRPr="00334CAB">
        <w:lastRenderedPageBreak/>
        <w:t xml:space="preserve">Wynagrodzenie Wykonawcy za prace wymienione w § 1 wynosi </w:t>
      </w:r>
      <w:r w:rsidRPr="00334CAB">
        <w:rPr>
          <w:b/>
        </w:rPr>
        <w:t xml:space="preserve">…………… zł netto kwartalnie </w:t>
      </w:r>
      <w:r w:rsidRPr="00334CAB">
        <w:rPr>
          <w:b/>
        </w:rPr>
        <w:br/>
        <w:t>(słownie: …………………………………… netto .…/100) plus podatek VAT.</w:t>
      </w:r>
    </w:p>
    <w:p w14:paraId="16DF7795" w14:textId="68E3557F" w:rsidR="00960C9F" w:rsidRPr="00334CAB" w:rsidRDefault="00960C9F" w:rsidP="00960C9F">
      <w:pPr>
        <w:numPr>
          <w:ilvl w:val="0"/>
          <w:numId w:val="1"/>
        </w:numPr>
        <w:tabs>
          <w:tab w:val="clear" w:pos="360"/>
          <w:tab w:val="num" w:pos="426"/>
          <w:tab w:val="left" w:pos="3600"/>
        </w:tabs>
        <w:spacing w:after="120"/>
        <w:ind w:left="425" w:hanging="425"/>
        <w:jc w:val="both"/>
      </w:pPr>
      <w:r w:rsidRPr="00334CAB">
        <w:t xml:space="preserve">Całkowity koszt świadczenia obejmujący </w:t>
      </w:r>
      <w:r w:rsidR="00DD4B00">
        <w:rPr>
          <w:b/>
        </w:rPr>
        <w:t>36</w:t>
      </w:r>
      <w:r w:rsidRPr="00334CAB">
        <w:rPr>
          <w:b/>
        </w:rPr>
        <w:t xml:space="preserve"> miesięczny</w:t>
      </w:r>
      <w:r w:rsidRPr="00334CAB">
        <w:t xml:space="preserve"> okres trwania umowy za usługi konserwacyjne wymienione</w:t>
      </w:r>
      <w:r w:rsidRPr="00334CAB">
        <w:br/>
        <w:t xml:space="preserve">w § 1 wynosi </w:t>
      </w:r>
      <w:r w:rsidRPr="00334CAB">
        <w:rPr>
          <w:b/>
        </w:rPr>
        <w:t>……………. zł netto (słownie: …………………………………………………. netto …/100</w:t>
      </w:r>
      <w:r w:rsidRPr="00334CAB">
        <w:t>)</w:t>
      </w:r>
      <w:r w:rsidRPr="00334CAB">
        <w:rPr>
          <w:b/>
        </w:rPr>
        <w:t xml:space="preserve"> plus podatek VAT</w:t>
      </w:r>
      <w:r w:rsidRPr="00334CAB">
        <w:t xml:space="preserve">. Łączna wartość umowy z podatkiem VAT wynosi </w:t>
      </w:r>
      <w:r w:rsidRPr="00334CAB">
        <w:rPr>
          <w:b/>
        </w:rPr>
        <w:t>………………… zł brutto.</w:t>
      </w:r>
    </w:p>
    <w:p w14:paraId="15FB48E7" w14:textId="77777777" w:rsidR="00960C9F" w:rsidRPr="00334CAB" w:rsidRDefault="00960C9F" w:rsidP="00960C9F">
      <w:pPr>
        <w:numPr>
          <w:ilvl w:val="0"/>
          <w:numId w:val="1"/>
        </w:numPr>
        <w:tabs>
          <w:tab w:val="clear" w:pos="360"/>
          <w:tab w:val="num" w:pos="426"/>
          <w:tab w:val="left" w:pos="3600"/>
        </w:tabs>
        <w:spacing w:after="120"/>
        <w:ind w:left="425" w:hanging="425"/>
        <w:jc w:val="both"/>
      </w:pPr>
      <w:r w:rsidRPr="00334CAB">
        <w:t>Cena za świadczone usługi konserwacyjne wymienione w § 1 umowy określona wynagrodzeniem kwartalnym jest stała do końca realizacji umowy.</w:t>
      </w:r>
    </w:p>
    <w:p w14:paraId="64287B1D" w14:textId="77777777" w:rsidR="00960C9F" w:rsidRPr="00334CAB" w:rsidRDefault="00960C9F" w:rsidP="00960C9F">
      <w:pPr>
        <w:spacing w:before="60" w:after="60"/>
        <w:jc w:val="center"/>
        <w:rPr>
          <w:b/>
        </w:rPr>
      </w:pPr>
      <w:r w:rsidRPr="00334CAB">
        <w:rPr>
          <w:b/>
        </w:rPr>
        <w:t>§ 4</w:t>
      </w:r>
    </w:p>
    <w:p w14:paraId="00080665" w14:textId="77777777" w:rsidR="00960C9F" w:rsidRPr="00334CAB" w:rsidRDefault="00960C9F" w:rsidP="00960C9F">
      <w:pPr>
        <w:pStyle w:val="Tytu"/>
        <w:numPr>
          <w:ilvl w:val="0"/>
          <w:numId w:val="4"/>
        </w:numPr>
        <w:ind w:left="425" w:right="11" w:hanging="425"/>
        <w:jc w:val="both"/>
        <w:rPr>
          <w:b w:val="0"/>
          <w:sz w:val="24"/>
        </w:rPr>
      </w:pPr>
      <w:r w:rsidRPr="00334CAB">
        <w:rPr>
          <w:b w:val="0"/>
          <w:sz w:val="24"/>
        </w:rPr>
        <w:t>Zapłata wynagrodzenia za przedmiot umowy dokonywana będzie na podstawie potwierdzonego przez osobę upoważnioną w § 1 pkt 5 umowy protokołu z dokonanego przeglądu oraz wystawionej faktury.</w:t>
      </w:r>
    </w:p>
    <w:p w14:paraId="4EE9F1A9" w14:textId="77777777" w:rsidR="00960C9F" w:rsidRPr="00334CAB" w:rsidRDefault="00960C9F" w:rsidP="00960C9F">
      <w:pPr>
        <w:pStyle w:val="Tytu"/>
        <w:numPr>
          <w:ilvl w:val="0"/>
          <w:numId w:val="4"/>
        </w:numPr>
        <w:ind w:left="425" w:right="11" w:hanging="425"/>
        <w:jc w:val="both"/>
        <w:rPr>
          <w:b w:val="0"/>
          <w:sz w:val="24"/>
        </w:rPr>
      </w:pPr>
      <w:r w:rsidRPr="00334CAB">
        <w:rPr>
          <w:b w:val="0"/>
          <w:sz w:val="24"/>
        </w:rPr>
        <w:t xml:space="preserve">Zamawiający zobowiązuje się do dokonania zapłaty za prace określone w § 1 umowy w terminie </w:t>
      </w:r>
      <w:r w:rsidR="000B1B67">
        <w:rPr>
          <w:b w:val="0"/>
          <w:sz w:val="24"/>
        </w:rPr>
        <w:t xml:space="preserve">               </w:t>
      </w:r>
      <w:r w:rsidRPr="00334CAB">
        <w:rPr>
          <w:sz w:val="24"/>
        </w:rPr>
        <w:t>do 30 dni</w:t>
      </w:r>
      <w:r w:rsidRPr="00334CAB">
        <w:rPr>
          <w:b w:val="0"/>
          <w:sz w:val="24"/>
        </w:rPr>
        <w:t xml:space="preserve"> od daty otrzymania faktury i protokołu wykonania usługi.</w:t>
      </w:r>
    </w:p>
    <w:p w14:paraId="7FE8B73C" w14:textId="77777777" w:rsidR="00960C9F" w:rsidRPr="00334CAB" w:rsidRDefault="00960C9F" w:rsidP="00960C9F">
      <w:pPr>
        <w:pStyle w:val="Tytu"/>
        <w:numPr>
          <w:ilvl w:val="0"/>
          <w:numId w:val="4"/>
        </w:numPr>
        <w:ind w:left="425" w:right="11" w:hanging="425"/>
        <w:jc w:val="both"/>
        <w:rPr>
          <w:b w:val="0"/>
          <w:sz w:val="24"/>
        </w:rPr>
      </w:pPr>
      <w:r w:rsidRPr="00334CAB">
        <w:rPr>
          <w:b w:val="0"/>
          <w:sz w:val="24"/>
        </w:rPr>
        <w:t>Zamawiający upoważnia Wykonawcę do wystawienia faktur VAT bez swojego podpisu.</w:t>
      </w:r>
    </w:p>
    <w:p w14:paraId="1DCA7448" w14:textId="77777777" w:rsidR="00960C9F" w:rsidRPr="00334CAB" w:rsidRDefault="00960C9F" w:rsidP="00960C9F">
      <w:pPr>
        <w:pStyle w:val="Tytu"/>
        <w:numPr>
          <w:ilvl w:val="0"/>
          <w:numId w:val="4"/>
        </w:numPr>
        <w:ind w:left="425" w:right="11" w:hanging="425"/>
        <w:jc w:val="both"/>
        <w:rPr>
          <w:b w:val="0"/>
          <w:sz w:val="24"/>
        </w:rPr>
      </w:pPr>
      <w:r w:rsidRPr="00334CAB">
        <w:rPr>
          <w:b w:val="0"/>
          <w:sz w:val="24"/>
        </w:rPr>
        <w:t>Jako datę zapłaty przyjmuje się datę złożenia przelewu w banku Zamawiającego.</w:t>
      </w:r>
    </w:p>
    <w:p w14:paraId="7ADBAED1" w14:textId="03EA249C" w:rsidR="00960C9F" w:rsidRPr="00334CAB" w:rsidRDefault="00190010" w:rsidP="00960C9F">
      <w:pPr>
        <w:pStyle w:val="Tytu"/>
        <w:numPr>
          <w:ilvl w:val="0"/>
          <w:numId w:val="4"/>
        </w:numPr>
        <w:ind w:left="426" w:right="9" w:hanging="426"/>
        <w:jc w:val="both"/>
        <w:rPr>
          <w:b w:val="0"/>
          <w:i/>
          <w:sz w:val="24"/>
        </w:rPr>
      </w:pPr>
      <w:r>
        <w:rPr>
          <w:sz w:val="24"/>
        </w:rPr>
        <w:t>Nabywcą</w:t>
      </w:r>
      <w:r w:rsidR="00960C9F" w:rsidRPr="00334CAB">
        <w:rPr>
          <w:b w:val="0"/>
          <w:sz w:val="24"/>
        </w:rPr>
        <w:t xml:space="preserve"> będzie Zamawiający:</w:t>
      </w:r>
    </w:p>
    <w:p w14:paraId="58CE7EC3" w14:textId="77777777" w:rsidR="00960C9F" w:rsidRPr="00334CAB" w:rsidRDefault="00960C9F" w:rsidP="00960C9F">
      <w:pPr>
        <w:ind w:left="2835"/>
      </w:pPr>
      <w:r w:rsidRPr="00334CAB">
        <w:t>Sąd Okręgowy w Bydgoszczy</w:t>
      </w:r>
    </w:p>
    <w:p w14:paraId="04E1DBFB" w14:textId="5F234855" w:rsidR="00960C9F" w:rsidRPr="00334CAB" w:rsidRDefault="00960C9F" w:rsidP="00960C9F">
      <w:pPr>
        <w:ind w:left="2835"/>
      </w:pPr>
      <w:r w:rsidRPr="00334CAB">
        <w:t>ul. Wały Jagiellońskie 2, 85-1</w:t>
      </w:r>
      <w:r w:rsidR="00A529ED">
        <w:t>31</w:t>
      </w:r>
      <w:r w:rsidRPr="00334CAB">
        <w:t xml:space="preserve"> Bydgoszcz</w:t>
      </w:r>
    </w:p>
    <w:p w14:paraId="1EFC0E2C" w14:textId="77777777" w:rsidR="00D36FAB" w:rsidRDefault="00960C9F" w:rsidP="00D36FAB">
      <w:pPr>
        <w:ind w:left="2835"/>
      </w:pPr>
      <w:r w:rsidRPr="00334CAB">
        <w:t xml:space="preserve"> NIP: 953-11-00-905</w:t>
      </w:r>
    </w:p>
    <w:p w14:paraId="6C0C56AE" w14:textId="69DC5185" w:rsidR="00FB66BB" w:rsidRPr="00334CAB" w:rsidRDefault="00960C9F" w:rsidP="00D36FAB">
      <w:r w:rsidRPr="00334CAB">
        <w:t xml:space="preserve">  natomiast </w:t>
      </w:r>
      <w:r w:rsidR="00190010">
        <w:rPr>
          <w:b/>
        </w:rPr>
        <w:t>Odbiorcą</w:t>
      </w:r>
      <w:r w:rsidRPr="00334CAB">
        <w:rPr>
          <w:b/>
        </w:rPr>
        <w:t xml:space="preserve"> i </w:t>
      </w:r>
      <w:r w:rsidR="00190010">
        <w:rPr>
          <w:b/>
        </w:rPr>
        <w:t>płatnikiem</w:t>
      </w:r>
      <w:r w:rsidRPr="00334CAB">
        <w:rPr>
          <w:b/>
        </w:rPr>
        <w:t xml:space="preserve"> </w:t>
      </w:r>
      <w:r w:rsidRPr="00334CAB">
        <w:t>faktur</w:t>
      </w:r>
      <w:r w:rsidR="00FB66BB" w:rsidRPr="00334CAB">
        <w:t xml:space="preserve"> </w:t>
      </w:r>
      <w:r w:rsidR="00190010">
        <w:t>będzie:</w:t>
      </w:r>
    </w:p>
    <w:p w14:paraId="30662FEC" w14:textId="5940F4F8" w:rsidR="00960C9F" w:rsidRPr="00334CAB" w:rsidRDefault="00FB66BB" w:rsidP="00960C9F">
      <w:r w:rsidRPr="00334CAB">
        <w:t xml:space="preserve">  Sąd Rejonow</w:t>
      </w:r>
      <w:r w:rsidR="00190010">
        <w:t>y</w:t>
      </w:r>
      <w:r w:rsidRPr="00334CAB">
        <w:t xml:space="preserve"> w Żninie</w:t>
      </w:r>
    </w:p>
    <w:p w14:paraId="5B493AFD" w14:textId="77777777" w:rsidR="00960C9F" w:rsidRPr="00334CAB" w:rsidRDefault="00960C9F" w:rsidP="00960C9F">
      <w:pPr>
        <w:rPr>
          <w:b/>
        </w:rPr>
      </w:pPr>
    </w:p>
    <w:p w14:paraId="2368D5FA" w14:textId="77777777" w:rsidR="00960C9F" w:rsidRPr="00334CAB" w:rsidRDefault="00960C9F" w:rsidP="00960C9F">
      <w:r w:rsidRPr="00334CAB">
        <w:rPr>
          <w:b/>
        </w:rPr>
        <w:tab/>
      </w:r>
      <w:r w:rsidRPr="00334CAB">
        <w:rPr>
          <w:b/>
        </w:rPr>
        <w:tab/>
      </w:r>
      <w:r w:rsidRPr="00334CAB">
        <w:rPr>
          <w:b/>
        </w:rPr>
        <w:tab/>
      </w:r>
      <w:r w:rsidRPr="00334CAB">
        <w:rPr>
          <w:b/>
        </w:rPr>
        <w:tab/>
      </w:r>
      <w:r w:rsidRPr="00334CAB">
        <w:t>Sąd Rejonowy w Żninie</w:t>
      </w:r>
    </w:p>
    <w:p w14:paraId="07E5980A" w14:textId="77777777" w:rsidR="00960C9F" w:rsidRPr="00334CAB" w:rsidRDefault="00960C9F" w:rsidP="00960C9F">
      <w:r w:rsidRPr="00334CAB">
        <w:tab/>
      </w:r>
      <w:r w:rsidRPr="00334CAB">
        <w:tab/>
      </w:r>
      <w:r w:rsidRPr="00334CAB">
        <w:tab/>
      </w:r>
      <w:r w:rsidRPr="00334CAB">
        <w:tab/>
        <w:t>ul. Plac Wolności 17</w:t>
      </w:r>
    </w:p>
    <w:p w14:paraId="0E065E4D" w14:textId="77777777" w:rsidR="00960C9F" w:rsidRPr="00334CAB" w:rsidRDefault="00960C9F" w:rsidP="00960C9F">
      <w:r w:rsidRPr="00334CAB">
        <w:tab/>
      </w:r>
      <w:r w:rsidRPr="00334CAB">
        <w:tab/>
      </w:r>
      <w:r w:rsidRPr="00334CAB">
        <w:tab/>
      </w:r>
      <w:r w:rsidRPr="00334CAB">
        <w:tab/>
        <w:t>88-400 Żnin</w:t>
      </w:r>
    </w:p>
    <w:p w14:paraId="255C58F6" w14:textId="6C468EAC" w:rsidR="00FB66BB" w:rsidRPr="00334CAB" w:rsidRDefault="00FB66BB" w:rsidP="00960C9F">
      <w:r w:rsidRPr="00334CAB">
        <w:t xml:space="preserve">  Sąd Rejonow</w:t>
      </w:r>
      <w:r w:rsidR="00190010">
        <w:t>y</w:t>
      </w:r>
      <w:r w:rsidRPr="00334CAB">
        <w:t xml:space="preserve"> w Mogilnie</w:t>
      </w:r>
    </w:p>
    <w:p w14:paraId="62CD968E" w14:textId="77777777" w:rsidR="00FB66BB" w:rsidRPr="00334CAB" w:rsidRDefault="00FB66BB" w:rsidP="00960C9F"/>
    <w:p w14:paraId="0415A07A" w14:textId="77777777" w:rsidR="00FB66BB" w:rsidRPr="00334CAB" w:rsidRDefault="00FB66BB" w:rsidP="00FB66BB">
      <w:pPr>
        <w:ind w:left="2124" w:firstLine="708"/>
      </w:pPr>
      <w:r w:rsidRPr="00334CAB">
        <w:t>Sąd Rejonowy w Mogilnie</w:t>
      </w:r>
    </w:p>
    <w:p w14:paraId="4CBA2875" w14:textId="77777777" w:rsidR="00FB66BB" w:rsidRPr="00334CAB" w:rsidRDefault="00FB66BB" w:rsidP="00FB66BB">
      <w:r w:rsidRPr="00334CAB">
        <w:tab/>
      </w:r>
      <w:r w:rsidRPr="00334CAB">
        <w:tab/>
      </w:r>
      <w:r w:rsidRPr="00334CAB">
        <w:tab/>
      </w:r>
      <w:r w:rsidRPr="00334CAB">
        <w:tab/>
        <w:t>ul. Sądowa 21</w:t>
      </w:r>
    </w:p>
    <w:p w14:paraId="1CAEFCED" w14:textId="77777777" w:rsidR="00FB66BB" w:rsidRPr="00334CAB" w:rsidRDefault="00FB66BB" w:rsidP="00FB66BB">
      <w:r w:rsidRPr="00334CAB">
        <w:tab/>
      </w:r>
      <w:r w:rsidRPr="00334CAB">
        <w:tab/>
      </w:r>
      <w:r w:rsidRPr="00334CAB">
        <w:tab/>
      </w:r>
      <w:r w:rsidRPr="00334CAB">
        <w:tab/>
        <w:t>88-300 Mogilno</w:t>
      </w:r>
    </w:p>
    <w:p w14:paraId="0029E392" w14:textId="77777777" w:rsidR="00960C9F" w:rsidRPr="00334CAB" w:rsidRDefault="00960C9F" w:rsidP="00960C9F"/>
    <w:p w14:paraId="620C18DA" w14:textId="77777777" w:rsidR="00960C9F" w:rsidRPr="00334CAB" w:rsidRDefault="00960C9F" w:rsidP="00960C9F">
      <w:pPr>
        <w:spacing w:before="120" w:after="60"/>
        <w:ind w:left="40"/>
        <w:jc w:val="center"/>
        <w:rPr>
          <w:b/>
        </w:rPr>
      </w:pPr>
      <w:r w:rsidRPr="00334CAB">
        <w:rPr>
          <w:b/>
        </w:rPr>
        <w:t>§ 5</w:t>
      </w:r>
    </w:p>
    <w:p w14:paraId="0522419C" w14:textId="77777777" w:rsidR="00960C9F" w:rsidRPr="00334CAB" w:rsidRDefault="00960C9F" w:rsidP="00960C9F">
      <w:pPr>
        <w:tabs>
          <w:tab w:val="left" w:pos="426"/>
        </w:tabs>
        <w:suppressAutoHyphens w:val="0"/>
        <w:spacing w:line="100" w:lineRule="atLeast"/>
        <w:jc w:val="both"/>
      </w:pPr>
      <w:r w:rsidRPr="00334CAB">
        <w:t>Zamawiający zobowiązuje się do:</w:t>
      </w:r>
    </w:p>
    <w:p w14:paraId="0E3BBA71" w14:textId="77777777" w:rsidR="00960C9F" w:rsidRPr="00334CAB" w:rsidRDefault="00960C9F" w:rsidP="00960C9F">
      <w:pPr>
        <w:numPr>
          <w:ilvl w:val="0"/>
          <w:numId w:val="2"/>
        </w:numPr>
        <w:tabs>
          <w:tab w:val="clear" w:pos="340"/>
          <w:tab w:val="left" w:pos="426"/>
        </w:tabs>
        <w:suppressAutoHyphens w:val="0"/>
        <w:spacing w:line="100" w:lineRule="atLeast"/>
        <w:ind w:left="425" w:hanging="425"/>
        <w:jc w:val="both"/>
      </w:pPr>
      <w:r w:rsidRPr="00334CAB">
        <w:t>Umożliwienia dostępu do pomieszczeń, w których będą prowadzone prace konserwacyjno-pomiarowe.</w:t>
      </w:r>
    </w:p>
    <w:p w14:paraId="246C4071" w14:textId="77777777" w:rsidR="00960C9F" w:rsidRPr="00334CAB" w:rsidRDefault="00960C9F" w:rsidP="00960C9F">
      <w:pPr>
        <w:numPr>
          <w:ilvl w:val="0"/>
          <w:numId w:val="2"/>
        </w:numPr>
        <w:tabs>
          <w:tab w:val="clear" w:pos="340"/>
          <w:tab w:val="left" w:pos="426"/>
        </w:tabs>
        <w:suppressAutoHyphens w:val="0"/>
        <w:spacing w:line="100" w:lineRule="atLeast"/>
        <w:ind w:left="425" w:hanging="425"/>
        <w:jc w:val="both"/>
      </w:pPr>
      <w:r w:rsidRPr="00334CAB">
        <w:t xml:space="preserve">Niedokonywania żadnych zmian i przeróbek w urządzeniach, którego dotyczy przedmiot umowy, </w:t>
      </w:r>
      <w:r w:rsidR="000B1B67">
        <w:t xml:space="preserve">          </w:t>
      </w:r>
      <w:r w:rsidRPr="00334CAB">
        <w:t>bez uprzedniego uzgodnienia z Wykonawcą.</w:t>
      </w:r>
    </w:p>
    <w:p w14:paraId="67F0FC26" w14:textId="77777777" w:rsidR="00960C9F" w:rsidRPr="00334CAB" w:rsidRDefault="00960C9F" w:rsidP="00960C9F">
      <w:pPr>
        <w:numPr>
          <w:ilvl w:val="0"/>
          <w:numId w:val="2"/>
        </w:numPr>
        <w:tabs>
          <w:tab w:val="clear" w:pos="340"/>
          <w:tab w:val="left" w:pos="426"/>
        </w:tabs>
        <w:suppressAutoHyphens w:val="0"/>
        <w:spacing w:line="100" w:lineRule="atLeast"/>
        <w:ind w:left="425" w:hanging="425"/>
        <w:jc w:val="both"/>
      </w:pPr>
      <w:r w:rsidRPr="00334CAB">
        <w:t>Zgłaszania Wykonawcy wszelkich uszkodzeń lub nieprawidłowości pracy przedmiotowych urządzeń.</w:t>
      </w:r>
    </w:p>
    <w:p w14:paraId="23063A7D" w14:textId="77777777" w:rsidR="00960C9F" w:rsidRPr="00334CAB" w:rsidRDefault="00960C9F" w:rsidP="00960C9F">
      <w:pPr>
        <w:spacing w:before="60" w:after="60"/>
        <w:jc w:val="center"/>
        <w:rPr>
          <w:b/>
        </w:rPr>
      </w:pPr>
      <w:r w:rsidRPr="00334CAB">
        <w:rPr>
          <w:b/>
        </w:rPr>
        <w:t>§ 6</w:t>
      </w:r>
    </w:p>
    <w:p w14:paraId="40FE8A7A" w14:textId="77777777" w:rsidR="003778FE" w:rsidRPr="00334CAB" w:rsidRDefault="003778FE" w:rsidP="00960C9F">
      <w:pPr>
        <w:spacing w:before="60" w:after="60"/>
        <w:jc w:val="center"/>
        <w:rPr>
          <w:b/>
        </w:rPr>
      </w:pPr>
    </w:p>
    <w:p w14:paraId="00134596" w14:textId="77777777" w:rsidR="003778FE" w:rsidRPr="00334CAB" w:rsidRDefault="003778FE" w:rsidP="003778FE">
      <w:pPr>
        <w:pStyle w:val="Akapitzlist"/>
        <w:numPr>
          <w:ilvl w:val="1"/>
          <w:numId w:val="2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334CAB">
        <w:rPr>
          <w:rFonts w:ascii="Times New Roman" w:hAnsi="Times New Roman"/>
          <w:sz w:val="24"/>
          <w:szCs w:val="24"/>
        </w:rPr>
        <w:t>Części niezbędne do prawidłowego działania systemu pożarowego, dostarcza Wykonawca. Za zakupione części Zamawiający zapłaci na odrębne zlecenie przekazane e-mailem na adres Wykonawcy, z tym, że ceny muszą być wcześniej zaakceptowane na piśmie przez Zamawiającego na podstawie dostarczonej przez Wykonawcę wyceny, po cenach nabycia, zawierającej szczegółowy opis oraz ilość produktów – w wycenie nie uwzględnia się kosztów zakupu. Usługa wymiany nie będzie dodatkowo płatna i objęta jest ryczałtem</w:t>
      </w:r>
      <w:r w:rsidR="007E5EAB">
        <w:rPr>
          <w:rFonts w:ascii="Times New Roman" w:hAnsi="Times New Roman"/>
          <w:sz w:val="24"/>
          <w:szCs w:val="24"/>
        </w:rPr>
        <w:t>.</w:t>
      </w:r>
    </w:p>
    <w:p w14:paraId="7E61481B" w14:textId="77777777" w:rsidR="003778FE" w:rsidRPr="00334CAB" w:rsidRDefault="003778FE" w:rsidP="003778FE">
      <w:pPr>
        <w:pStyle w:val="Akapitzlist"/>
        <w:spacing w:before="60" w:after="6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51831FC" w14:textId="77777777" w:rsidR="00960C9F" w:rsidRPr="00334CAB" w:rsidRDefault="00960C9F" w:rsidP="003778FE">
      <w:pPr>
        <w:spacing w:before="60" w:after="60"/>
        <w:jc w:val="center"/>
        <w:rPr>
          <w:b/>
        </w:rPr>
      </w:pPr>
      <w:r w:rsidRPr="00334CAB">
        <w:rPr>
          <w:b/>
        </w:rPr>
        <w:t>§ 7</w:t>
      </w:r>
    </w:p>
    <w:p w14:paraId="3C429A0A" w14:textId="77777777" w:rsidR="00960C9F" w:rsidRPr="00334CAB" w:rsidRDefault="00960C9F" w:rsidP="00960C9F">
      <w:pPr>
        <w:numPr>
          <w:ilvl w:val="0"/>
          <w:numId w:val="5"/>
        </w:numPr>
        <w:ind w:left="425" w:hanging="357"/>
        <w:jc w:val="both"/>
      </w:pPr>
      <w:r w:rsidRPr="00334CAB">
        <w:t xml:space="preserve">Zamawiający o każdej awarii instalacji SAP natychmiast powiadomi Wykonawcę telefonicznie pod </w:t>
      </w:r>
      <w:r w:rsidR="0074466F">
        <w:t xml:space="preserve">         </w:t>
      </w:r>
      <w:r w:rsidRPr="00334CAB">
        <w:t xml:space="preserve">nr . ………………… w godz. </w:t>
      </w:r>
      <w:r w:rsidRPr="0074466F">
        <w:t>7</w:t>
      </w:r>
      <w:r w:rsidRPr="0074466F">
        <w:rPr>
          <w:vertAlign w:val="superscript"/>
        </w:rPr>
        <w:t>30</w:t>
      </w:r>
      <w:r w:rsidRPr="0074466F">
        <w:t xml:space="preserve"> – 15</w:t>
      </w:r>
      <w:r w:rsidRPr="0074466F">
        <w:rPr>
          <w:vertAlign w:val="superscript"/>
        </w:rPr>
        <w:t>30</w:t>
      </w:r>
      <w:r w:rsidRPr="00334CAB">
        <w:rPr>
          <w:b/>
        </w:rPr>
        <w:t xml:space="preserve"> </w:t>
      </w:r>
      <w:r w:rsidRPr="00334CAB">
        <w:t>lub tel. ………………………… czynny całą dobę</w:t>
      </w:r>
      <w:r w:rsidR="0074466F">
        <w:t>, a mailowo na adres…………………………………………………………………………………………………….</w:t>
      </w:r>
    </w:p>
    <w:p w14:paraId="621C5775" w14:textId="77777777" w:rsidR="00960C9F" w:rsidRPr="00334CAB" w:rsidRDefault="00960C9F" w:rsidP="00960C9F">
      <w:pPr>
        <w:numPr>
          <w:ilvl w:val="0"/>
          <w:numId w:val="5"/>
        </w:numPr>
        <w:ind w:left="425" w:hanging="357"/>
        <w:jc w:val="both"/>
      </w:pPr>
      <w:r w:rsidRPr="00334CAB">
        <w:rPr>
          <w:bCs/>
        </w:rPr>
        <w:lastRenderedPageBreak/>
        <w:t xml:space="preserve">Wykonawca zobowiązuje się do stawienia się w miejscu awarii w czasie do 6 godzin od chwili otrzymania powiadomienia. Usunięcie awarii związanych z bieżącą eksploatacją nastąpi w ciągu </w:t>
      </w:r>
      <w:r w:rsidRPr="00334CAB">
        <w:t>4</w:t>
      </w:r>
      <w:r w:rsidR="008B4BFE" w:rsidRPr="00334CAB">
        <w:t>8</w:t>
      </w:r>
      <w:r w:rsidRPr="00334CAB">
        <w:t xml:space="preserve"> godzin od chwili </w:t>
      </w:r>
      <w:r w:rsidRPr="00334CAB">
        <w:rPr>
          <w:bCs/>
        </w:rPr>
        <w:t>przyjęcia zgłoszenia o awarii</w:t>
      </w:r>
      <w:r w:rsidRPr="00334CAB">
        <w:t>.</w:t>
      </w:r>
    </w:p>
    <w:p w14:paraId="74541DEF" w14:textId="77777777" w:rsidR="00960C9F" w:rsidRPr="00334CAB" w:rsidRDefault="00960C9F" w:rsidP="00960C9F">
      <w:pPr>
        <w:tabs>
          <w:tab w:val="left" w:pos="390"/>
        </w:tabs>
        <w:suppressAutoHyphens w:val="0"/>
        <w:spacing w:before="60" w:after="60" w:line="100" w:lineRule="atLeast"/>
        <w:ind w:left="-23"/>
        <w:jc w:val="center"/>
      </w:pPr>
      <w:r w:rsidRPr="00334CAB">
        <w:rPr>
          <w:b/>
        </w:rPr>
        <w:t>§ 8</w:t>
      </w:r>
    </w:p>
    <w:p w14:paraId="5A0D5262" w14:textId="4450BB3E" w:rsidR="00960C9F" w:rsidRPr="00334CAB" w:rsidRDefault="00960C9F" w:rsidP="00960C9F">
      <w:pPr>
        <w:numPr>
          <w:ilvl w:val="0"/>
          <w:numId w:val="6"/>
        </w:numPr>
        <w:spacing w:after="120"/>
        <w:ind w:left="425" w:hanging="357"/>
        <w:jc w:val="both"/>
        <w:rPr>
          <w:b/>
        </w:rPr>
      </w:pPr>
      <w:r w:rsidRPr="00334CAB">
        <w:t xml:space="preserve">Niniejsza umowa zawarta jest na czas określony </w:t>
      </w:r>
      <w:r w:rsidR="002145E1" w:rsidRPr="00334CAB">
        <w:rPr>
          <w:b/>
        </w:rPr>
        <w:t>od 01.</w:t>
      </w:r>
      <w:r w:rsidR="00DD4B00">
        <w:rPr>
          <w:b/>
        </w:rPr>
        <w:t>10</w:t>
      </w:r>
      <w:r w:rsidR="002145E1" w:rsidRPr="00334CAB">
        <w:rPr>
          <w:b/>
        </w:rPr>
        <w:t>.20</w:t>
      </w:r>
      <w:r w:rsidR="00DD4B00">
        <w:rPr>
          <w:b/>
        </w:rPr>
        <w:t>22</w:t>
      </w:r>
      <w:r w:rsidR="002145E1" w:rsidRPr="00334CAB">
        <w:rPr>
          <w:b/>
        </w:rPr>
        <w:t>r. do 3</w:t>
      </w:r>
      <w:r w:rsidR="00DD4B00">
        <w:rPr>
          <w:b/>
        </w:rPr>
        <w:t>0</w:t>
      </w:r>
      <w:r w:rsidR="002145E1" w:rsidRPr="00334CAB">
        <w:rPr>
          <w:b/>
        </w:rPr>
        <w:t>.</w:t>
      </w:r>
      <w:r w:rsidR="00DD4B00">
        <w:rPr>
          <w:b/>
        </w:rPr>
        <w:t>09</w:t>
      </w:r>
      <w:r w:rsidR="0034254A" w:rsidRPr="00334CAB">
        <w:rPr>
          <w:b/>
        </w:rPr>
        <w:t>.202</w:t>
      </w:r>
      <w:r w:rsidR="00DD4B00">
        <w:rPr>
          <w:b/>
        </w:rPr>
        <w:t>5</w:t>
      </w:r>
      <w:r w:rsidRPr="00334CAB">
        <w:rPr>
          <w:b/>
        </w:rPr>
        <w:t>r.</w:t>
      </w:r>
    </w:p>
    <w:p w14:paraId="4C1E5D7B" w14:textId="77777777" w:rsidR="00960C9F" w:rsidRPr="00334CAB" w:rsidRDefault="00960C9F" w:rsidP="00960C9F">
      <w:pPr>
        <w:numPr>
          <w:ilvl w:val="0"/>
          <w:numId w:val="6"/>
        </w:numPr>
        <w:spacing w:after="120"/>
        <w:ind w:left="425" w:hanging="357"/>
        <w:jc w:val="both"/>
      </w:pPr>
      <w:r w:rsidRPr="00334CAB">
        <w:t>Rozwiązanie umowy może nastąpić przez każdą ze stron z zachowaniem</w:t>
      </w:r>
      <w:r w:rsidR="00120017">
        <w:t xml:space="preserve"> </w:t>
      </w:r>
      <w:r w:rsidRPr="00334CAB">
        <w:t>miesięcznego okresu wypowiedzenia lub w każdym terminie za porozumieniem stron.</w:t>
      </w:r>
    </w:p>
    <w:p w14:paraId="43F51665" w14:textId="77777777" w:rsidR="00960C9F" w:rsidRPr="00334CAB" w:rsidRDefault="00960C9F" w:rsidP="00960C9F">
      <w:pPr>
        <w:spacing w:before="60" w:after="60"/>
        <w:jc w:val="center"/>
        <w:rPr>
          <w:b/>
        </w:rPr>
      </w:pPr>
      <w:r w:rsidRPr="00334CAB">
        <w:rPr>
          <w:b/>
        </w:rPr>
        <w:t>§ 9</w:t>
      </w:r>
    </w:p>
    <w:p w14:paraId="2C68EAF2" w14:textId="77777777" w:rsidR="00960C9F" w:rsidRPr="00334CAB" w:rsidRDefault="00960C9F" w:rsidP="00960C9F">
      <w:pPr>
        <w:ind w:left="120"/>
        <w:jc w:val="both"/>
      </w:pPr>
      <w:r w:rsidRPr="00334CAB">
        <w:t>Umowa może być rozwiązana ze skutkiem natychmiastowym bez okresu wypowiedzenia w przypadku:</w:t>
      </w:r>
    </w:p>
    <w:p w14:paraId="500A1FFA" w14:textId="77777777" w:rsidR="00960C9F" w:rsidRPr="00334CAB" w:rsidRDefault="00960C9F" w:rsidP="00960C9F">
      <w:pPr>
        <w:numPr>
          <w:ilvl w:val="0"/>
          <w:numId w:val="7"/>
        </w:numPr>
        <w:jc w:val="both"/>
      </w:pPr>
      <w:r w:rsidRPr="00334CAB">
        <w:t>niedotrzymania terminów konserwacji określonych w § 1,</w:t>
      </w:r>
    </w:p>
    <w:p w14:paraId="2F79A066" w14:textId="77777777" w:rsidR="00960C9F" w:rsidRPr="00334CAB" w:rsidRDefault="00960C9F" w:rsidP="00960C9F">
      <w:pPr>
        <w:numPr>
          <w:ilvl w:val="0"/>
          <w:numId w:val="7"/>
        </w:numPr>
        <w:jc w:val="both"/>
      </w:pPr>
      <w:r w:rsidRPr="00334CAB">
        <w:t>nieterminowego usuwania usterek.</w:t>
      </w:r>
    </w:p>
    <w:p w14:paraId="680B3614" w14:textId="77777777" w:rsidR="00960C9F" w:rsidRPr="00334CAB" w:rsidRDefault="00960C9F" w:rsidP="00960C9F">
      <w:pPr>
        <w:spacing w:before="60" w:after="60"/>
        <w:jc w:val="center"/>
        <w:rPr>
          <w:b/>
        </w:rPr>
      </w:pPr>
      <w:r w:rsidRPr="00334CAB">
        <w:rPr>
          <w:b/>
        </w:rPr>
        <w:t>§ 1</w:t>
      </w:r>
      <w:r w:rsidR="008B4BFE" w:rsidRPr="00334CAB">
        <w:rPr>
          <w:b/>
        </w:rPr>
        <w:t>0</w:t>
      </w:r>
    </w:p>
    <w:p w14:paraId="112692FB" w14:textId="77777777" w:rsidR="00960C9F" w:rsidRPr="00334CAB" w:rsidRDefault="00960C9F" w:rsidP="00960C9F">
      <w:pPr>
        <w:numPr>
          <w:ilvl w:val="0"/>
          <w:numId w:val="8"/>
        </w:numPr>
        <w:spacing w:after="120"/>
        <w:ind w:left="425" w:hanging="357"/>
        <w:jc w:val="both"/>
      </w:pPr>
      <w:r w:rsidRPr="00334CAB">
        <w:t xml:space="preserve">Wszelkie spory wynikające z realizacji niniejszej umowy będzie rozstrzygał Sąd Powszechny właściwy dla siedziby Zamawiającego. </w:t>
      </w:r>
    </w:p>
    <w:p w14:paraId="0FE16860" w14:textId="77777777" w:rsidR="00960C9F" w:rsidRPr="00334CAB" w:rsidRDefault="00960C9F" w:rsidP="00960C9F">
      <w:pPr>
        <w:numPr>
          <w:ilvl w:val="0"/>
          <w:numId w:val="8"/>
        </w:numPr>
        <w:spacing w:after="120"/>
        <w:ind w:left="425" w:hanging="357"/>
        <w:jc w:val="both"/>
      </w:pPr>
      <w:r w:rsidRPr="00334CAB">
        <w:t xml:space="preserve">W sprawach nieuregulowanych postanowieniami niniejszej umowy będą miały zastosowanie przepisy Kodeksu Cywilnego. </w:t>
      </w:r>
    </w:p>
    <w:p w14:paraId="556DDF66" w14:textId="77777777" w:rsidR="00960C9F" w:rsidRDefault="00960C9F" w:rsidP="00960C9F">
      <w:pPr>
        <w:numPr>
          <w:ilvl w:val="0"/>
          <w:numId w:val="8"/>
        </w:numPr>
        <w:spacing w:after="120"/>
        <w:ind w:left="425" w:hanging="357"/>
        <w:jc w:val="both"/>
      </w:pPr>
      <w:r w:rsidRPr="00334CAB">
        <w:t>Umowę sporządzono w dwóch jednobrzmiących egzemplarzach po jednym dla każdej ze stron.</w:t>
      </w:r>
    </w:p>
    <w:p w14:paraId="7320328E" w14:textId="77777777" w:rsidR="007E5EAB" w:rsidRDefault="007E5EAB" w:rsidP="007E5EAB">
      <w:pPr>
        <w:spacing w:after="120"/>
        <w:jc w:val="both"/>
      </w:pPr>
    </w:p>
    <w:p w14:paraId="35405E02" w14:textId="77777777" w:rsidR="007E5EAB" w:rsidRPr="00334CAB" w:rsidRDefault="007E5EAB" w:rsidP="007E5EAB">
      <w:pPr>
        <w:spacing w:after="120"/>
        <w:jc w:val="both"/>
      </w:pPr>
    </w:p>
    <w:p w14:paraId="01634647" w14:textId="77777777" w:rsidR="00960C9F" w:rsidRPr="00334CAB" w:rsidRDefault="00960C9F" w:rsidP="00960C9F">
      <w:pPr>
        <w:spacing w:before="220"/>
        <w:jc w:val="both"/>
        <w:rPr>
          <w:b/>
        </w:rPr>
      </w:pPr>
      <w:r w:rsidRPr="00334CAB">
        <w:rPr>
          <w:b/>
        </w:rPr>
        <w:t xml:space="preserve">             WYKONAWCA:         </w:t>
      </w:r>
      <w:r w:rsidRPr="00334CAB">
        <w:rPr>
          <w:b/>
        </w:rPr>
        <w:tab/>
      </w:r>
      <w:r w:rsidRPr="00334CAB">
        <w:rPr>
          <w:b/>
        </w:rPr>
        <w:tab/>
      </w:r>
      <w:r w:rsidRPr="00334CAB">
        <w:rPr>
          <w:b/>
        </w:rPr>
        <w:tab/>
        <w:t xml:space="preserve">                            ZAMAWIAJĄCY:</w:t>
      </w:r>
    </w:p>
    <w:p w14:paraId="588BB336" w14:textId="77777777" w:rsidR="00960C9F" w:rsidRPr="00334CAB" w:rsidRDefault="00960C9F" w:rsidP="00960C9F">
      <w:pPr>
        <w:jc w:val="both"/>
      </w:pPr>
    </w:p>
    <w:p w14:paraId="0266F8E9" w14:textId="77777777" w:rsidR="00960C9F" w:rsidRPr="00334CAB" w:rsidRDefault="00960C9F" w:rsidP="00960C9F">
      <w:pPr>
        <w:jc w:val="both"/>
      </w:pPr>
    </w:p>
    <w:p w14:paraId="4367BCDD" w14:textId="77777777" w:rsidR="00960C9F" w:rsidRPr="00334CAB" w:rsidRDefault="00960C9F" w:rsidP="00960C9F">
      <w:pPr>
        <w:jc w:val="both"/>
      </w:pPr>
    </w:p>
    <w:p w14:paraId="7DC5494B" w14:textId="77777777" w:rsidR="00960C9F" w:rsidRPr="00334CAB" w:rsidRDefault="00960C9F" w:rsidP="00960C9F">
      <w:pPr>
        <w:jc w:val="both"/>
      </w:pPr>
    </w:p>
    <w:p w14:paraId="1499BF61" w14:textId="77777777" w:rsidR="00960C9F" w:rsidRPr="00334CAB" w:rsidRDefault="00960C9F" w:rsidP="00960C9F">
      <w:pPr>
        <w:jc w:val="both"/>
      </w:pPr>
      <w:r w:rsidRPr="00334CAB">
        <w:t>…………………………………….</w:t>
      </w:r>
      <w:r w:rsidRPr="00334CAB">
        <w:tab/>
      </w:r>
      <w:r w:rsidRPr="00334CAB">
        <w:tab/>
        <w:t xml:space="preserve">           </w:t>
      </w:r>
      <w:r w:rsidRPr="00334CAB">
        <w:tab/>
      </w:r>
      <w:r w:rsidRPr="00334CAB">
        <w:tab/>
        <w:t xml:space="preserve">       ………………………………..</w:t>
      </w:r>
    </w:p>
    <w:p w14:paraId="694FACE6" w14:textId="77777777" w:rsidR="00864FEA" w:rsidRPr="00334CAB" w:rsidRDefault="00864FEA"/>
    <w:p w14:paraId="30A8EA64" w14:textId="77777777" w:rsidR="00E41D7C" w:rsidRPr="00334CAB" w:rsidRDefault="00E41D7C"/>
    <w:p w14:paraId="5B34DB50" w14:textId="77777777" w:rsidR="00E41D7C" w:rsidRPr="00334CAB" w:rsidRDefault="00E41D7C"/>
    <w:p w14:paraId="15CE75DD" w14:textId="77777777" w:rsidR="00E41D7C" w:rsidRPr="00334CAB" w:rsidRDefault="00E41D7C"/>
    <w:p w14:paraId="2C8C650B" w14:textId="77777777" w:rsidR="00E41D7C" w:rsidRPr="00334CAB" w:rsidRDefault="00E41D7C"/>
    <w:p w14:paraId="210D34F5" w14:textId="77777777" w:rsidR="00E41D7C" w:rsidRPr="00334CAB" w:rsidRDefault="00E41D7C"/>
    <w:sectPr w:rsidR="00E41D7C" w:rsidRPr="00334CAB" w:rsidSect="0096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952F0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</w:abstractNum>
  <w:abstractNum w:abstractNumId="1" w15:restartNumberingAfterBreak="0">
    <w:nsid w:val="01F37CF7"/>
    <w:multiLevelType w:val="hybridMultilevel"/>
    <w:tmpl w:val="909C16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5850"/>
    <w:multiLevelType w:val="hybridMultilevel"/>
    <w:tmpl w:val="6DC826D6"/>
    <w:lvl w:ilvl="0" w:tplc="55B434D8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87079F7"/>
    <w:multiLevelType w:val="hybridMultilevel"/>
    <w:tmpl w:val="10026A10"/>
    <w:lvl w:ilvl="0" w:tplc="EBF01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1E59"/>
    <w:multiLevelType w:val="hybridMultilevel"/>
    <w:tmpl w:val="FF342252"/>
    <w:lvl w:ilvl="0" w:tplc="815E8BC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2DA1EBE"/>
    <w:multiLevelType w:val="hybridMultilevel"/>
    <w:tmpl w:val="6FF6A71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342166C"/>
    <w:multiLevelType w:val="hybridMultilevel"/>
    <w:tmpl w:val="AA622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E1913"/>
    <w:multiLevelType w:val="multilevel"/>
    <w:tmpl w:val="D2CC87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 w15:restartNumberingAfterBreak="0">
    <w:nsid w:val="3A52187B"/>
    <w:multiLevelType w:val="hybridMultilevel"/>
    <w:tmpl w:val="A9665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C351C"/>
    <w:multiLevelType w:val="hybridMultilevel"/>
    <w:tmpl w:val="7A8E1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50C"/>
    <w:multiLevelType w:val="hybridMultilevel"/>
    <w:tmpl w:val="EDF6BA6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0EF253F"/>
    <w:multiLevelType w:val="hybridMultilevel"/>
    <w:tmpl w:val="41469D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2F28"/>
    <w:multiLevelType w:val="hybridMultilevel"/>
    <w:tmpl w:val="49D25C0A"/>
    <w:lvl w:ilvl="0" w:tplc="DC2CFD4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5625D24"/>
    <w:multiLevelType w:val="hybridMultilevel"/>
    <w:tmpl w:val="B442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E72BB"/>
    <w:multiLevelType w:val="hybridMultilevel"/>
    <w:tmpl w:val="F74CDA46"/>
    <w:lvl w:ilvl="0" w:tplc="55B43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46BCC"/>
    <w:multiLevelType w:val="hybridMultilevel"/>
    <w:tmpl w:val="D7880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D67BB"/>
    <w:multiLevelType w:val="hybridMultilevel"/>
    <w:tmpl w:val="9DCAD6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E0972"/>
    <w:multiLevelType w:val="hybridMultilevel"/>
    <w:tmpl w:val="F35A7B48"/>
    <w:lvl w:ilvl="0" w:tplc="E60E3B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8C3881"/>
    <w:multiLevelType w:val="hybridMultilevel"/>
    <w:tmpl w:val="CFF80AA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0138519">
    <w:abstractNumId w:val="0"/>
  </w:num>
  <w:num w:numId="2" w16cid:durableId="563686596">
    <w:abstractNumId w:val="7"/>
  </w:num>
  <w:num w:numId="3" w16cid:durableId="1860699676">
    <w:abstractNumId w:val="17"/>
  </w:num>
  <w:num w:numId="4" w16cid:durableId="542134103">
    <w:abstractNumId w:val="13"/>
  </w:num>
  <w:num w:numId="5" w16cid:durableId="792677258">
    <w:abstractNumId w:val="6"/>
  </w:num>
  <w:num w:numId="6" w16cid:durableId="349793682">
    <w:abstractNumId w:val="14"/>
  </w:num>
  <w:num w:numId="7" w16cid:durableId="1014303859">
    <w:abstractNumId w:val="4"/>
  </w:num>
  <w:num w:numId="8" w16cid:durableId="1053968896">
    <w:abstractNumId w:val="2"/>
  </w:num>
  <w:num w:numId="9" w16cid:durableId="532309952">
    <w:abstractNumId w:val="3"/>
  </w:num>
  <w:num w:numId="10" w16cid:durableId="1081567012">
    <w:abstractNumId w:val="8"/>
  </w:num>
  <w:num w:numId="11" w16cid:durableId="2107073240">
    <w:abstractNumId w:val="15"/>
  </w:num>
  <w:num w:numId="12" w16cid:durableId="1970549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3187804">
    <w:abstractNumId w:val="5"/>
  </w:num>
  <w:num w:numId="14" w16cid:durableId="1305424127">
    <w:abstractNumId w:val="18"/>
  </w:num>
  <w:num w:numId="15" w16cid:durableId="1755664020">
    <w:abstractNumId w:val="1"/>
  </w:num>
  <w:num w:numId="16" w16cid:durableId="926184707">
    <w:abstractNumId w:val="11"/>
  </w:num>
  <w:num w:numId="17" w16cid:durableId="653726747">
    <w:abstractNumId w:val="16"/>
  </w:num>
  <w:num w:numId="18" w16cid:durableId="993148518">
    <w:abstractNumId w:val="12"/>
  </w:num>
  <w:num w:numId="19" w16cid:durableId="1566528609">
    <w:abstractNumId w:val="10"/>
  </w:num>
  <w:num w:numId="20" w16cid:durableId="1577209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4B"/>
    <w:rsid w:val="000208D5"/>
    <w:rsid w:val="000240AA"/>
    <w:rsid w:val="00083D4B"/>
    <w:rsid w:val="000B1B67"/>
    <w:rsid w:val="000B5274"/>
    <w:rsid w:val="00120017"/>
    <w:rsid w:val="00123A61"/>
    <w:rsid w:val="00190010"/>
    <w:rsid w:val="001B74B6"/>
    <w:rsid w:val="002145E1"/>
    <w:rsid w:val="00334CAB"/>
    <w:rsid w:val="0034254A"/>
    <w:rsid w:val="003451EE"/>
    <w:rsid w:val="003778FE"/>
    <w:rsid w:val="003D04FF"/>
    <w:rsid w:val="005421A1"/>
    <w:rsid w:val="0068527D"/>
    <w:rsid w:val="006C34B8"/>
    <w:rsid w:val="00713F31"/>
    <w:rsid w:val="0074466F"/>
    <w:rsid w:val="007965E5"/>
    <w:rsid w:val="007E5EAB"/>
    <w:rsid w:val="008252C5"/>
    <w:rsid w:val="00864FEA"/>
    <w:rsid w:val="00885F4A"/>
    <w:rsid w:val="008B4BFE"/>
    <w:rsid w:val="00960C9F"/>
    <w:rsid w:val="00A529ED"/>
    <w:rsid w:val="00B7665F"/>
    <w:rsid w:val="00BB1540"/>
    <w:rsid w:val="00C34EA5"/>
    <w:rsid w:val="00C733BA"/>
    <w:rsid w:val="00CC5826"/>
    <w:rsid w:val="00D31E0B"/>
    <w:rsid w:val="00D36FAB"/>
    <w:rsid w:val="00DB2B08"/>
    <w:rsid w:val="00DD4B00"/>
    <w:rsid w:val="00E01C00"/>
    <w:rsid w:val="00E41D7C"/>
    <w:rsid w:val="00F9214B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A2E2"/>
  <w15:docId w15:val="{854E4DB4-B4A5-4C95-9950-EF045018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60C9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60C9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0C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0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0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Kowalewska</dc:creator>
  <cp:lastModifiedBy>Kowalewska Katarzyna</cp:lastModifiedBy>
  <cp:revision>11</cp:revision>
  <cp:lastPrinted>2019-03-05T10:55:00Z</cp:lastPrinted>
  <dcterms:created xsi:type="dcterms:W3CDTF">2022-08-19T12:36:00Z</dcterms:created>
  <dcterms:modified xsi:type="dcterms:W3CDTF">2022-08-23T09:25:00Z</dcterms:modified>
</cp:coreProperties>
</file>