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9B1F06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107F5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026BB374" w:rsidR="003B1C04" w:rsidRDefault="003B1C04" w:rsidP="00643EE4"/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38BF954D" w:rsidR="004C52F9" w:rsidRPr="006949B2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6949B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9B1F0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113</w:t>
      </w:r>
      <w:r w:rsidR="00254428" w:rsidRPr="006949B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6949B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8C4C9B" w:rsidRPr="006949B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B1F06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9B1F06" w:rsidRPr="009B1F06">
        <w:rPr>
          <w:rFonts w:ascii="Times New Roman" w:hAnsi="Times New Roman" w:cs="Times New Roman"/>
          <w:i/>
          <w:iCs/>
          <w:sz w:val="20"/>
          <w:szCs w:val="20"/>
        </w:rPr>
        <w:t>yłonienie Wykonawcy w zakresie zaprojektowania, wykonania oraz wdrożenia aplikacji do wsparcia procesów zarządzania, publikowania i udostępniania treści naukowych dla Wydawnictwa UJ</w:t>
      </w:r>
      <w:r w:rsidR="008C4C9B"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494331" w:rsidRPr="006949B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AC0DBC5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9B1F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390</w:t>
      </w:r>
      <w:r w:rsidR="008C4C9B" w:rsidRPr="008C4C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B1F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</w:t>
      </w:r>
      <w:r w:rsidR="008C4C9B" w:rsidRPr="008C4C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6949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8C4C9B" w:rsidRPr="008C4C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07F5F"/>
    <w:rsid w:val="0015548C"/>
    <w:rsid w:val="001C3E3B"/>
    <w:rsid w:val="00254428"/>
    <w:rsid w:val="00263298"/>
    <w:rsid w:val="002D1C04"/>
    <w:rsid w:val="00320671"/>
    <w:rsid w:val="00341B2B"/>
    <w:rsid w:val="003422F0"/>
    <w:rsid w:val="003B1C04"/>
    <w:rsid w:val="003F68B4"/>
    <w:rsid w:val="00434CF8"/>
    <w:rsid w:val="004864A7"/>
    <w:rsid w:val="00494331"/>
    <w:rsid w:val="004C52F9"/>
    <w:rsid w:val="004E52C7"/>
    <w:rsid w:val="00643EE4"/>
    <w:rsid w:val="006949B2"/>
    <w:rsid w:val="006A096E"/>
    <w:rsid w:val="00734776"/>
    <w:rsid w:val="00772F50"/>
    <w:rsid w:val="008C4C9B"/>
    <w:rsid w:val="008F250C"/>
    <w:rsid w:val="008F796D"/>
    <w:rsid w:val="00937C68"/>
    <w:rsid w:val="009A58B6"/>
    <w:rsid w:val="009B1F0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746C7"/>
    <w:rsid w:val="00D86136"/>
    <w:rsid w:val="00DC5CE4"/>
    <w:rsid w:val="00E63E9D"/>
    <w:rsid w:val="00EC1735"/>
    <w:rsid w:val="00F3423B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2022-05-20T09:58:00Z</dcterms:created>
  <dcterms:modified xsi:type="dcterms:W3CDTF">2022-05-20T09:58:00Z</dcterms:modified>
</cp:coreProperties>
</file>