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3634" w14:textId="77777777" w:rsidR="00F654DB" w:rsidRPr="00D92A1E" w:rsidRDefault="00F654DB" w:rsidP="00F5146A">
      <w:pPr>
        <w:widowControl w:val="0"/>
        <w:ind w:left="284" w:right="-142" w:hanging="284"/>
        <w:jc w:val="right"/>
        <w:rPr>
          <w:sz w:val="20"/>
          <w:szCs w:val="20"/>
        </w:rPr>
      </w:pPr>
      <w:r w:rsidRPr="00D92A1E">
        <w:rPr>
          <w:sz w:val="20"/>
          <w:szCs w:val="20"/>
        </w:rPr>
        <w:t>Załącznik nr 4</w:t>
      </w:r>
    </w:p>
    <w:p w14:paraId="6A0C2D73" w14:textId="5EBD2DBB" w:rsidR="00F654DB" w:rsidRPr="005C7A3B" w:rsidRDefault="00F654DB" w:rsidP="00F654DB">
      <w:pPr>
        <w:ind w:right="-142"/>
        <w:jc w:val="center"/>
        <w:rPr>
          <w:b/>
        </w:rPr>
      </w:pPr>
      <w:bookmarkStart w:id="0" w:name="_Hlk155847252"/>
      <w:r w:rsidRPr="005C7A3B">
        <w:rPr>
          <w:b/>
        </w:rPr>
        <w:t>UMOWA Nr  …/20</w:t>
      </w:r>
      <w:r>
        <w:rPr>
          <w:b/>
        </w:rPr>
        <w:t>24</w:t>
      </w:r>
      <w:r w:rsidRPr="005C7A3B">
        <w:rPr>
          <w:b/>
        </w:rPr>
        <w:t xml:space="preserve">   z dnia …………….….</w:t>
      </w:r>
      <w:r w:rsidR="005D4281">
        <w:rPr>
          <w:b/>
        </w:rPr>
        <w:t>/WZÓR</w:t>
      </w:r>
    </w:p>
    <w:bookmarkEnd w:id="0"/>
    <w:p w14:paraId="70387655" w14:textId="77777777" w:rsidR="00F654DB" w:rsidRPr="00F70C6F" w:rsidRDefault="00F654DB" w:rsidP="00F654DB">
      <w:pPr>
        <w:spacing w:before="60"/>
        <w:ind w:right="-142"/>
        <w:jc w:val="center"/>
        <w:rPr>
          <w:b/>
        </w:rPr>
      </w:pPr>
      <w:r>
        <w:rPr>
          <w:b/>
        </w:rPr>
        <w:t>–</w:t>
      </w:r>
      <w:r w:rsidRPr="00D92A1E">
        <w:rPr>
          <w:b/>
        </w:rPr>
        <w:t xml:space="preserve"> Kontrakt pielęgniarski</w:t>
      </w:r>
      <w:r>
        <w:rPr>
          <w:b/>
        </w:rPr>
        <w:t xml:space="preserve"> / Kontrakt pielęgniarski specjalisty</w:t>
      </w:r>
      <w:r w:rsidRPr="00D92A1E">
        <w:rPr>
          <w:b/>
        </w:rPr>
        <w:t xml:space="preserve"> </w:t>
      </w:r>
      <w:r>
        <w:rPr>
          <w:b/>
        </w:rPr>
        <w:t>–</w:t>
      </w:r>
    </w:p>
    <w:p w14:paraId="412087C0" w14:textId="77777777" w:rsidR="00F654DB" w:rsidRDefault="00F654DB" w:rsidP="00F654DB">
      <w:pPr>
        <w:ind w:right="-142"/>
        <w:rPr>
          <w:sz w:val="18"/>
          <w:szCs w:val="18"/>
        </w:rPr>
      </w:pPr>
    </w:p>
    <w:p w14:paraId="1804A7BF" w14:textId="77777777" w:rsidR="00F654DB" w:rsidRPr="006B659C" w:rsidRDefault="00F654DB" w:rsidP="00F654DB">
      <w:pPr>
        <w:ind w:right="-142"/>
        <w:rPr>
          <w:b/>
        </w:rPr>
      </w:pPr>
      <w:r w:rsidRPr="006B659C">
        <w:rPr>
          <w:b/>
        </w:rPr>
        <w:t>UDZIELAJĄCY ZAMÓWIENIE:</w:t>
      </w:r>
    </w:p>
    <w:p w14:paraId="05A3F972" w14:textId="77777777" w:rsidR="00F654DB" w:rsidRPr="00F70C6F" w:rsidRDefault="00F654DB" w:rsidP="00F654DB">
      <w:pPr>
        <w:ind w:right="-142"/>
        <w:rPr>
          <w:b/>
          <w:sz w:val="12"/>
          <w:szCs w:val="12"/>
        </w:rPr>
      </w:pPr>
    </w:p>
    <w:p w14:paraId="7EA54095" w14:textId="1CEC655C" w:rsidR="00F654DB" w:rsidRPr="006B659C" w:rsidRDefault="00F654DB" w:rsidP="00F654DB">
      <w:pPr>
        <w:ind w:right="-142"/>
        <w:jc w:val="both"/>
      </w:pPr>
      <w:r w:rsidRPr="006B659C">
        <w:t>Wojewódzki Szpital Psychiatryczny im. prof. Tadeusza Bilikiewicza, ul. Srebrniki 17 80-282 Gdańsk, zwany w</w:t>
      </w:r>
      <w:r>
        <w:t> </w:t>
      </w:r>
      <w:r w:rsidRPr="006B659C">
        <w:t xml:space="preserve">dalszej części umowy również  </w:t>
      </w:r>
      <w:r w:rsidRPr="006B659C">
        <w:rPr>
          <w:b/>
        </w:rPr>
        <w:t>Szpitalem</w:t>
      </w:r>
      <w:r w:rsidRPr="006B659C">
        <w:t>, reprezentowanym przez Dyrektora Szpitala – dr</w:t>
      </w:r>
      <w:r w:rsidR="00A11CCC">
        <w:t> </w:t>
      </w:r>
      <w:r w:rsidRPr="006B659C">
        <w:t>n.</w:t>
      </w:r>
      <w:r w:rsidR="00A11CCC">
        <w:t> </w:t>
      </w:r>
      <w:r w:rsidRPr="006B659C">
        <w:t>ekon.</w:t>
      </w:r>
      <w:r w:rsidR="00A11CCC">
        <w:t> </w:t>
      </w:r>
      <w:r w:rsidRPr="006B659C">
        <w:t>Mariusza Kaszubowskiego;</w:t>
      </w:r>
    </w:p>
    <w:p w14:paraId="24ABA0D9" w14:textId="77777777" w:rsidR="00F654DB" w:rsidRPr="00F70C6F" w:rsidRDefault="00F654DB" w:rsidP="00F654DB">
      <w:pPr>
        <w:ind w:right="-142"/>
        <w:rPr>
          <w:sz w:val="12"/>
          <w:szCs w:val="12"/>
        </w:rPr>
      </w:pPr>
    </w:p>
    <w:p w14:paraId="67465D1A" w14:textId="77777777" w:rsidR="00F654DB" w:rsidRPr="006B659C" w:rsidRDefault="00F654DB" w:rsidP="00F654DB">
      <w:pPr>
        <w:ind w:right="-142"/>
        <w:jc w:val="both"/>
        <w:rPr>
          <w:b/>
        </w:rPr>
      </w:pPr>
      <w:r w:rsidRPr="006B659C">
        <w:rPr>
          <w:b/>
        </w:rPr>
        <w:t>PRZYJMUJĄCY ZAMÓWIENIE:</w:t>
      </w:r>
    </w:p>
    <w:p w14:paraId="116E9819" w14:textId="77777777" w:rsidR="00F654DB" w:rsidRPr="006B659C" w:rsidRDefault="00F654DB" w:rsidP="00F654DB">
      <w:pPr>
        <w:ind w:right="-142"/>
        <w:jc w:val="both"/>
      </w:pPr>
      <w:r w:rsidRPr="006B659C">
        <w:rPr>
          <w:b/>
        </w:rPr>
        <w:t>…………………………………….</w:t>
      </w:r>
      <w:r w:rsidRPr="006B659C">
        <w:t xml:space="preserve"> </w:t>
      </w:r>
      <w:r w:rsidRPr="006B659C">
        <w:rPr>
          <w:lang w:val="de-DE"/>
        </w:rPr>
        <w:t xml:space="preserve"> </w:t>
      </w:r>
      <w:proofErr w:type="spellStart"/>
      <w:r w:rsidRPr="006B659C">
        <w:t>zam</w:t>
      </w:r>
      <w:proofErr w:type="spellEnd"/>
      <w:r w:rsidRPr="006B659C">
        <w:rPr>
          <w:lang w:val="de-DE"/>
        </w:rPr>
        <w:t>.  ……………………..</w:t>
      </w:r>
      <w:r w:rsidRPr="006B659C">
        <w:t xml:space="preserve"> nr PESEL:…………….., nr NIP ………………… tel. ………………… wykonująca/y zawód pielęgniarski w ramach indywidualnej praktyki pod nazwą …………………………., zwana/y w dalszej części umowy  </w:t>
      </w:r>
      <w:r w:rsidRPr="006B659C">
        <w:rPr>
          <w:b/>
        </w:rPr>
        <w:t>Pielęgniarką/</w:t>
      </w:r>
      <w:proofErr w:type="spellStart"/>
      <w:r w:rsidRPr="006B659C">
        <w:rPr>
          <w:b/>
        </w:rPr>
        <w:t>rzem</w:t>
      </w:r>
      <w:proofErr w:type="spellEnd"/>
      <w:r w:rsidRPr="006B659C">
        <w:t>, legitymująca/y się:</w:t>
      </w:r>
    </w:p>
    <w:p w14:paraId="5ACDAEE7" w14:textId="77777777" w:rsidR="00F654DB" w:rsidRPr="006B659C" w:rsidRDefault="00F654DB" w:rsidP="00F654DB">
      <w:pPr>
        <w:numPr>
          <w:ilvl w:val="0"/>
          <w:numId w:val="2"/>
        </w:numPr>
        <w:tabs>
          <w:tab w:val="clear" w:pos="1068"/>
          <w:tab w:val="num" w:pos="709"/>
        </w:tabs>
        <w:suppressAutoHyphens w:val="0"/>
        <w:autoSpaceDE/>
        <w:ind w:left="709" w:right="-142" w:hanging="425"/>
        <w:jc w:val="both"/>
      </w:pPr>
      <w:r w:rsidRPr="006B659C">
        <w:t>prawem wykonywania zawodu nr …………… wydanym przez Okręgową Izbę Pielęgniarek i Położnych w…………….…,</w:t>
      </w:r>
    </w:p>
    <w:p w14:paraId="1FBBBA1F" w14:textId="77777777" w:rsidR="00F654DB" w:rsidRPr="006B659C" w:rsidRDefault="00F654DB" w:rsidP="00F654DB">
      <w:pPr>
        <w:widowControl w:val="0"/>
        <w:numPr>
          <w:ilvl w:val="0"/>
          <w:numId w:val="2"/>
        </w:numPr>
        <w:tabs>
          <w:tab w:val="clear" w:pos="1068"/>
        </w:tabs>
        <w:ind w:left="709" w:right="-142" w:hanging="425"/>
        <w:jc w:val="both"/>
        <w:rPr>
          <w:bCs/>
        </w:rPr>
      </w:pPr>
      <w:r w:rsidRPr="006B659C">
        <w:rPr>
          <w:bCs/>
        </w:rPr>
        <w:t>posiada tytuł specjalisty w dziedzinie pielęgniarstwa psychiatrycznego (dot. Zad. nr 1)</w:t>
      </w:r>
    </w:p>
    <w:p w14:paraId="7FE007CE" w14:textId="77777777" w:rsidR="00F654DB" w:rsidRPr="006B659C" w:rsidRDefault="00F654DB" w:rsidP="00F654DB">
      <w:pPr>
        <w:numPr>
          <w:ilvl w:val="0"/>
          <w:numId w:val="2"/>
        </w:numPr>
        <w:tabs>
          <w:tab w:val="clear" w:pos="1068"/>
          <w:tab w:val="num" w:pos="709"/>
        </w:tabs>
        <w:suppressAutoHyphens w:val="0"/>
        <w:autoSpaceDE/>
        <w:ind w:left="709" w:right="-142" w:hanging="425"/>
        <w:jc w:val="both"/>
      </w:pPr>
      <w:r w:rsidRPr="006B659C">
        <w:t xml:space="preserve">wpisem do Centralnej Ewidencji i Informacji o Działalności Gospodarczej </w:t>
      </w:r>
    </w:p>
    <w:p w14:paraId="50987427" w14:textId="77777777" w:rsidR="00F654DB" w:rsidRPr="00F70C6F" w:rsidRDefault="00F654DB" w:rsidP="00F654DB">
      <w:pPr>
        <w:ind w:right="-142"/>
        <w:jc w:val="both"/>
        <w:rPr>
          <w:sz w:val="12"/>
          <w:szCs w:val="12"/>
        </w:rPr>
      </w:pPr>
    </w:p>
    <w:p w14:paraId="03ACE200" w14:textId="77777777" w:rsidR="00F654DB" w:rsidRPr="006B659C" w:rsidRDefault="00F654DB" w:rsidP="00F654DB">
      <w:pPr>
        <w:ind w:right="-142"/>
        <w:jc w:val="both"/>
      </w:pPr>
      <w:r w:rsidRPr="006B659C">
        <w:t xml:space="preserve">Na podstawie art. 27 ust. 1 ustawy z dnia 15 kwietnia 2011 r. o działalności leczniczej, zwaną w dalszej części umowy „ustawą o działalności leczniczej”, Udzielający zamówienie i Przyjmujący zamówienie zawierają umowę </w:t>
      </w:r>
      <w:r w:rsidRPr="006B659C">
        <w:br/>
        <w:t>o następującej treści:</w:t>
      </w:r>
    </w:p>
    <w:p w14:paraId="1A66C7B5" w14:textId="77777777" w:rsidR="00F654DB" w:rsidRPr="00F70C6F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>Przedmiot umowy</w:t>
      </w:r>
    </w:p>
    <w:p w14:paraId="74083CF3" w14:textId="77777777" w:rsidR="00F654DB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>§ 1.</w:t>
      </w:r>
    </w:p>
    <w:p w14:paraId="7B171A14" w14:textId="77777777" w:rsidR="00F654DB" w:rsidRPr="00F70C6F" w:rsidRDefault="00F654DB" w:rsidP="00F654DB">
      <w:pPr>
        <w:ind w:right="-142"/>
        <w:jc w:val="center"/>
        <w:rPr>
          <w:b/>
          <w:sz w:val="12"/>
          <w:szCs w:val="12"/>
        </w:rPr>
      </w:pPr>
    </w:p>
    <w:p w14:paraId="40506F5F" w14:textId="2CD2C106" w:rsidR="00F654DB" w:rsidRDefault="00F654DB" w:rsidP="00F654DB">
      <w:pPr>
        <w:tabs>
          <w:tab w:val="left" w:pos="426"/>
        </w:tabs>
        <w:ind w:right="-142"/>
        <w:jc w:val="both"/>
      </w:pPr>
      <w:r w:rsidRPr="006B659C">
        <w:t>Przedmiotem niniejszej umowy jest odpłatne świadczenie przez Pielęgniarkę/</w:t>
      </w:r>
      <w:proofErr w:type="spellStart"/>
      <w:r w:rsidRPr="006B659C">
        <w:t>rza</w:t>
      </w:r>
      <w:proofErr w:type="spellEnd"/>
      <w:r w:rsidRPr="006B659C">
        <w:t xml:space="preserve"> na rzecz pacjentów w</w:t>
      </w:r>
      <w:r w:rsidR="00A11CCC">
        <w:t> </w:t>
      </w:r>
      <w:r w:rsidRPr="006B659C">
        <w:t>siedzibie Wojewódzkiego Szpitala Psychiatrycznego im. prof. Tadeusza Bilikiewicza w Gdańsku, świadczeń zdrowotnych na stanowisku Pielęgniarka/</w:t>
      </w:r>
      <w:proofErr w:type="spellStart"/>
      <w:r w:rsidRPr="006B659C">
        <w:t>rz</w:t>
      </w:r>
      <w:proofErr w:type="spellEnd"/>
      <w:r w:rsidRPr="006B659C">
        <w:t xml:space="preserve">, </w:t>
      </w:r>
      <w:bookmarkStart w:id="1" w:name="_Hlk156208736"/>
      <w:r>
        <w:t xml:space="preserve">w </w:t>
      </w:r>
      <w:r w:rsidRPr="00720C61">
        <w:rPr>
          <w:b/>
          <w:bCs/>
        </w:rPr>
        <w:t xml:space="preserve">wymiarze </w:t>
      </w:r>
      <w:r>
        <w:rPr>
          <w:b/>
          <w:bCs/>
        </w:rPr>
        <w:t>minimum 168</w:t>
      </w:r>
      <w:r w:rsidRPr="00720C61">
        <w:rPr>
          <w:b/>
          <w:bCs/>
        </w:rPr>
        <w:t xml:space="preserve"> godzin miesięcznie</w:t>
      </w:r>
      <w:r>
        <w:t xml:space="preserve"> </w:t>
      </w:r>
      <w:bookmarkEnd w:id="1"/>
      <w:r w:rsidRPr="006B659C">
        <w:t>zgodnie z</w:t>
      </w:r>
      <w:r w:rsidR="00A11CCC">
        <w:t> </w:t>
      </w:r>
      <w:r w:rsidRPr="006B659C">
        <w:t>Zakresem świadczeń zdrowotnych Pielęgniarki/</w:t>
      </w:r>
      <w:proofErr w:type="spellStart"/>
      <w:r w:rsidRPr="006B659C">
        <w:t>rza</w:t>
      </w:r>
      <w:proofErr w:type="spellEnd"/>
      <w:r w:rsidRPr="006B659C">
        <w:t xml:space="preserve"> stanowiącym załącznik nr 1 do niniejszej umowy, jako integralna jej część.</w:t>
      </w:r>
    </w:p>
    <w:p w14:paraId="68CD5DF6" w14:textId="77777777" w:rsidR="00F654DB" w:rsidRPr="00F70C6F" w:rsidRDefault="00F654DB" w:rsidP="00F654DB">
      <w:pPr>
        <w:tabs>
          <w:tab w:val="left" w:pos="426"/>
        </w:tabs>
        <w:ind w:right="-142"/>
        <w:jc w:val="both"/>
        <w:rPr>
          <w:sz w:val="12"/>
          <w:szCs w:val="12"/>
        </w:rPr>
      </w:pPr>
    </w:p>
    <w:p w14:paraId="299A8707" w14:textId="5EDC3257" w:rsidR="00F654DB" w:rsidRPr="006B659C" w:rsidRDefault="00F654DB" w:rsidP="00F654DB">
      <w:pPr>
        <w:suppressAutoHyphens w:val="0"/>
        <w:autoSpaceDE/>
        <w:ind w:right="-142"/>
        <w:rPr>
          <w:b/>
        </w:rPr>
      </w:pPr>
      <w:r w:rsidRPr="006B659C">
        <w:rPr>
          <w:b/>
        </w:rPr>
        <w:t xml:space="preserve">Okres obowiązywania umowy: od dnia podpisania umowy do </w:t>
      </w:r>
      <w:r w:rsidR="00A11CCC">
        <w:rPr>
          <w:b/>
        </w:rPr>
        <w:t>3</w:t>
      </w:r>
      <w:r w:rsidR="006D42E8">
        <w:rPr>
          <w:b/>
        </w:rPr>
        <w:t>1</w:t>
      </w:r>
      <w:r w:rsidRPr="006B659C">
        <w:rPr>
          <w:b/>
        </w:rPr>
        <w:t>.</w:t>
      </w:r>
      <w:r w:rsidR="00BF036C">
        <w:rPr>
          <w:b/>
        </w:rPr>
        <w:t>1</w:t>
      </w:r>
      <w:r w:rsidR="006D42E8">
        <w:rPr>
          <w:b/>
        </w:rPr>
        <w:t>0</w:t>
      </w:r>
      <w:r w:rsidRPr="006B659C">
        <w:rPr>
          <w:b/>
        </w:rPr>
        <w:t>.2026 r.</w:t>
      </w:r>
    </w:p>
    <w:p w14:paraId="283AD729" w14:textId="77777777" w:rsidR="00F654DB" w:rsidRPr="00505070" w:rsidRDefault="00F654DB" w:rsidP="00F654DB">
      <w:pPr>
        <w:ind w:left="360" w:right="-142" w:hanging="360"/>
        <w:jc w:val="center"/>
        <w:rPr>
          <w:b/>
          <w:sz w:val="16"/>
          <w:szCs w:val="16"/>
        </w:rPr>
      </w:pPr>
    </w:p>
    <w:p w14:paraId="745CFB89" w14:textId="77777777" w:rsidR="00F654DB" w:rsidRPr="006B659C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>Oświadczenie Pielęgniarki/</w:t>
      </w:r>
      <w:proofErr w:type="spellStart"/>
      <w:r w:rsidRPr="006B659C">
        <w:rPr>
          <w:b/>
        </w:rPr>
        <w:t>rza</w:t>
      </w:r>
      <w:proofErr w:type="spellEnd"/>
    </w:p>
    <w:p w14:paraId="2E2AA717" w14:textId="77777777" w:rsidR="00F654DB" w:rsidRPr="006B659C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2</w:t>
      </w:r>
      <w:r w:rsidRPr="006B659C">
        <w:rPr>
          <w:b/>
        </w:rPr>
        <w:t>.</w:t>
      </w:r>
    </w:p>
    <w:p w14:paraId="3558DB9F" w14:textId="77777777" w:rsidR="00F654DB" w:rsidRPr="006B659C" w:rsidRDefault="00F654DB" w:rsidP="00F654DB">
      <w:pPr>
        <w:ind w:left="426" w:right="-142" w:hanging="426"/>
      </w:pPr>
      <w:r w:rsidRPr="006B659C">
        <w:t>1.</w:t>
      </w:r>
      <w:r w:rsidRPr="006B659C">
        <w:tab/>
        <w:t>Pielęgniarka/</w:t>
      </w:r>
      <w:proofErr w:type="spellStart"/>
      <w:r w:rsidRPr="006B659C">
        <w:t>rz</w:t>
      </w:r>
      <w:proofErr w:type="spellEnd"/>
      <w:r w:rsidRPr="006B659C">
        <w:t xml:space="preserve"> oświadcza, że:</w:t>
      </w:r>
    </w:p>
    <w:p w14:paraId="2CEE3A6E" w14:textId="77777777" w:rsidR="00F654DB" w:rsidRPr="006B659C" w:rsidRDefault="00F654DB" w:rsidP="00F654DB">
      <w:pPr>
        <w:numPr>
          <w:ilvl w:val="0"/>
          <w:numId w:val="16"/>
        </w:numPr>
        <w:tabs>
          <w:tab w:val="left" w:pos="851"/>
        </w:tabs>
        <w:suppressAutoHyphens w:val="0"/>
        <w:autoSpaceDE/>
        <w:ind w:left="851" w:right="-142" w:hanging="425"/>
        <w:jc w:val="both"/>
      </w:pPr>
      <w:r w:rsidRPr="006B659C">
        <w:t>posiada prawo wykonywania zawodu</w:t>
      </w:r>
      <w:r>
        <w:t>;</w:t>
      </w:r>
    </w:p>
    <w:p w14:paraId="4A44555E" w14:textId="77777777" w:rsidR="00F654DB" w:rsidRPr="006B659C" w:rsidRDefault="00F654DB" w:rsidP="00F654DB">
      <w:pPr>
        <w:widowControl w:val="0"/>
        <w:numPr>
          <w:ilvl w:val="0"/>
          <w:numId w:val="16"/>
        </w:numPr>
        <w:ind w:left="851" w:right="-142" w:hanging="425"/>
        <w:jc w:val="both"/>
        <w:rPr>
          <w:bCs/>
        </w:rPr>
      </w:pPr>
      <w:r w:rsidRPr="006B659C">
        <w:rPr>
          <w:bCs/>
        </w:rPr>
        <w:t xml:space="preserve">  posiada tytuł specjalisty w dziedzinie pielęgniarstwa psychiatrycznego (dot. Zad. nr 1)</w:t>
      </w:r>
      <w:r>
        <w:rPr>
          <w:bCs/>
        </w:rPr>
        <w:t>;</w:t>
      </w:r>
    </w:p>
    <w:p w14:paraId="3A8BD4F6" w14:textId="77777777" w:rsidR="00F654DB" w:rsidRPr="006B659C" w:rsidRDefault="00F654DB" w:rsidP="00F654DB">
      <w:pPr>
        <w:numPr>
          <w:ilvl w:val="0"/>
          <w:numId w:val="16"/>
        </w:numPr>
        <w:tabs>
          <w:tab w:val="left" w:pos="851"/>
        </w:tabs>
        <w:suppressAutoHyphens w:val="0"/>
        <w:autoSpaceDE/>
        <w:ind w:left="851" w:right="-142" w:hanging="425"/>
        <w:jc w:val="both"/>
      </w:pPr>
      <w:r w:rsidRPr="006B659C">
        <w:t>uzyskał/a wpis do Centralnej Ewidencji i Informacji o Działalności Gospodarczej;</w:t>
      </w:r>
    </w:p>
    <w:p w14:paraId="2175A4BB" w14:textId="77777777" w:rsidR="00F654DB" w:rsidRPr="006B659C" w:rsidRDefault="00F654DB" w:rsidP="00F654DB">
      <w:pPr>
        <w:numPr>
          <w:ilvl w:val="0"/>
          <w:numId w:val="16"/>
        </w:numPr>
        <w:tabs>
          <w:tab w:val="left" w:pos="851"/>
        </w:tabs>
        <w:suppressAutoHyphens w:val="0"/>
        <w:autoSpaceDE/>
        <w:ind w:left="851" w:right="-142" w:hanging="425"/>
        <w:jc w:val="both"/>
      </w:pPr>
      <w:r w:rsidRPr="006B659C">
        <w:t xml:space="preserve">nie jest zawieszona/y </w:t>
      </w:r>
      <w:r w:rsidRPr="006B659C">
        <w:rPr>
          <w:bCs/>
        </w:rPr>
        <w:t xml:space="preserve">w prawie wykonywania zawodu ani ograniczona/y w wykonywaniu określonych czynności zawodowych na podstawie przepisów o zawodach pielęgniarki i położnej lub przepisów </w:t>
      </w:r>
      <w:r w:rsidRPr="006B659C">
        <w:rPr>
          <w:bCs/>
        </w:rPr>
        <w:br/>
        <w:t>o samorządzie pielęgniarek i położnych</w:t>
      </w:r>
      <w:r w:rsidRPr="006B659C">
        <w:t>;</w:t>
      </w:r>
    </w:p>
    <w:p w14:paraId="393D58B9" w14:textId="77777777" w:rsidR="00F654DB" w:rsidRPr="006B659C" w:rsidRDefault="00F654DB" w:rsidP="00F654DB">
      <w:pPr>
        <w:numPr>
          <w:ilvl w:val="0"/>
          <w:numId w:val="16"/>
        </w:numPr>
        <w:tabs>
          <w:tab w:val="left" w:pos="851"/>
        </w:tabs>
        <w:suppressAutoHyphens w:val="0"/>
        <w:autoSpaceDE/>
        <w:ind w:left="851" w:right="-142" w:hanging="425"/>
        <w:jc w:val="both"/>
      </w:pPr>
      <w:r w:rsidRPr="006B659C">
        <w:t>nie jest</w:t>
      </w:r>
      <w:r w:rsidRPr="006B659C">
        <w:rPr>
          <w:bCs/>
        </w:rPr>
        <w:t xml:space="preserve"> pozbawiona/y możliwości wykonywania zawodu prawomocnym orzeczeniem środka karnego zakazu wykonywania zawodu albo zawieszona/y w wykonywaniu zawodu zastosowanym środkiem zapobiegawczym</w:t>
      </w:r>
      <w:r w:rsidRPr="006B659C">
        <w:t>;</w:t>
      </w:r>
    </w:p>
    <w:p w14:paraId="0181934B" w14:textId="21049D24" w:rsidR="00F654DB" w:rsidRPr="006B659C" w:rsidRDefault="00F654DB" w:rsidP="00F654DB">
      <w:pPr>
        <w:numPr>
          <w:ilvl w:val="0"/>
          <w:numId w:val="16"/>
        </w:numPr>
        <w:tabs>
          <w:tab w:val="left" w:pos="851"/>
        </w:tabs>
        <w:suppressAutoHyphens w:val="0"/>
        <w:autoSpaceDE/>
        <w:ind w:left="851" w:right="-142" w:hanging="425"/>
        <w:jc w:val="both"/>
        <w:rPr>
          <w:b/>
        </w:rPr>
      </w:pPr>
      <w:r w:rsidRPr="006B659C">
        <w:t xml:space="preserve">nie ma </w:t>
      </w:r>
      <w:r w:rsidRPr="006B659C">
        <w:rPr>
          <w:bCs/>
        </w:rPr>
        <w:t xml:space="preserve">przerwy w wykonywaniu zawodu łącznie przez okres dłuższy niż 5 lat w okresie ostatnich </w:t>
      </w:r>
      <w:r w:rsidRPr="00A11CCC">
        <w:t>6</w:t>
      </w:r>
      <w:r w:rsidR="00A11CCC">
        <w:t> </w:t>
      </w:r>
      <w:r w:rsidRPr="00A11CCC">
        <w:t>lat</w:t>
      </w:r>
      <w:r w:rsidRPr="006B659C">
        <w:rPr>
          <w:bCs/>
        </w:rPr>
        <w:t xml:space="preserve"> poprzedzających wniosek o wpis, o którym mowa w pkt 1 na wstępie niniejszej umowy</w:t>
      </w:r>
      <w:r>
        <w:t>.</w:t>
      </w:r>
    </w:p>
    <w:p w14:paraId="62FC4ECE" w14:textId="2E2D4BBC" w:rsidR="00F654DB" w:rsidRDefault="00F654DB" w:rsidP="00F654DB">
      <w:pPr>
        <w:suppressAutoHyphens w:val="0"/>
        <w:autoSpaceDE/>
        <w:ind w:left="426" w:right="-142" w:hanging="426"/>
        <w:jc w:val="both"/>
      </w:pPr>
      <w:r w:rsidRPr="006B659C">
        <w:t>2.</w:t>
      </w:r>
      <w:r w:rsidRPr="006B659C">
        <w:tab/>
        <w:t>Pielęgniarka/</w:t>
      </w:r>
      <w:proofErr w:type="spellStart"/>
      <w:r w:rsidRPr="006B659C">
        <w:t>rz</w:t>
      </w:r>
      <w:proofErr w:type="spellEnd"/>
      <w:r w:rsidRPr="006B659C">
        <w:t xml:space="preserve"> zobowiązuje się niezwłocznie powiadomić na piśmie Szpital o utracie uprawnień niezbędnych do wykonywania umowy oraz innych okolicznościach utrudniających albo uniemożliwiających należyte wykonanie umowy.</w:t>
      </w:r>
    </w:p>
    <w:p w14:paraId="1ABF2465" w14:textId="77777777" w:rsidR="00A11CCC" w:rsidRPr="0075089E" w:rsidRDefault="00A11CCC" w:rsidP="00F654DB">
      <w:pPr>
        <w:suppressAutoHyphens w:val="0"/>
        <w:autoSpaceDE/>
        <w:ind w:left="426" w:right="-142" w:hanging="426"/>
        <w:jc w:val="both"/>
        <w:rPr>
          <w:b/>
          <w:sz w:val="12"/>
          <w:szCs w:val="12"/>
        </w:rPr>
      </w:pPr>
    </w:p>
    <w:p w14:paraId="04681546" w14:textId="77777777" w:rsidR="00F654DB" w:rsidRPr="00F70C6F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>Obowiązki Pielęgniarki/</w:t>
      </w:r>
      <w:proofErr w:type="spellStart"/>
      <w:r w:rsidRPr="006B659C">
        <w:rPr>
          <w:b/>
        </w:rPr>
        <w:t>rza</w:t>
      </w:r>
      <w:proofErr w:type="spellEnd"/>
    </w:p>
    <w:p w14:paraId="2804D49B" w14:textId="77777777" w:rsidR="00F654DB" w:rsidRDefault="00F654DB" w:rsidP="00F654DB">
      <w:pPr>
        <w:suppressAutoHyphens w:val="0"/>
        <w:autoSpaceDE/>
        <w:ind w:right="-142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3</w:t>
      </w:r>
      <w:r w:rsidRPr="006B659C">
        <w:rPr>
          <w:b/>
        </w:rPr>
        <w:t>.</w:t>
      </w:r>
    </w:p>
    <w:p w14:paraId="5C5CFE4C" w14:textId="77777777" w:rsidR="00F654DB" w:rsidRPr="00F70C6F" w:rsidRDefault="00F654DB" w:rsidP="00F654DB">
      <w:pPr>
        <w:suppressAutoHyphens w:val="0"/>
        <w:autoSpaceDE/>
        <w:ind w:right="-142"/>
        <w:jc w:val="center"/>
        <w:rPr>
          <w:b/>
          <w:sz w:val="12"/>
          <w:szCs w:val="12"/>
        </w:rPr>
      </w:pPr>
    </w:p>
    <w:p w14:paraId="76948817" w14:textId="032BAE23" w:rsidR="00F654DB" w:rsidRDefault="00F654DB" w:rsidP="00F654DB">
      <w:pPr>
        <w:numPr>
          <w:ilvl w:val="0"/>
          <w:numId w:val="11"/>
        </w:numPr>
        <w:tabs>
          <w:tab w:val="clear" w:pos="720"/>
          <w:tab w:val="num" w:pos="426"/>
        </w:tabs>
        <w:ind w:left="425" w:right="-142" w:hanging="425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zobowiązana/y jest do udzielania świadczeń zdrowotnych z należytą starannością, zgodnie z aktualną wiedzą medyczną, dostępnymi metodami i środkami, zgodnie z zasadami etyki zawodowej w</w:t>
      </w:r>
      <w:r>
        <w:t> </w:t>
      </w:r>
      <w:r w:rsidRPr="006B659C">
        <w:t>sposób ciągły, powtarzający się, zabezpieczający niezakłóconą pracę Szpitala, zgodnie z</w:t>
      </w:r>
      <w:r w:rsidR="00A11CCC">
        <w:t> </w:t>
      </w:r>
      <w:r w:rsidRPr="006B659C">
        <w:t>potrzebami Udzielającego zamówienie i z ustalanym harmonogramem, a w szczególności zobowiązuje się do:</w:t>
      </w:r>
    </w:p>
    <w:p w14:paraId="3DC433E1" w14:textId="77777777" w:rsidR="00505070" w:rsidRPr="006B659C" w:rsidRDefault="00505070" w:rsidP="00505070">
      <w:pPr>
        <w:ind w:left="425" w:right="-142"/>
        <w:jc w:val="both"/>
      </w:pPr>
    </w:p>
    <w:p w14:paraId="3B35DC6E" w14:textId="77777777" w:rsidR="00F654DB" w:rsidRPr="006B659C" w:rsidRDefault="00F654DB" w:rsidP="00F654DB">
      <w:pPr>
        <w:numPr>
          <w:ilvl w:val="1"/>
          <w:numId w:val="10"/>
        </w:numPr>
        <w:ind w:right="-142" w:hanging="386"/>
        <w:jc w:val="both"/>
      </w:pPr>
      <w:r w:rsidRPr="006B659C">
        <w:lastRenderedPageBreak/>
        <w:t>osobistego udzielania świadczeń,</w:t>
      </w:r>
    </w:p>
    <w:p w14:paraId="1C564E64" w14:textId="77777777" w:rsidR="00F654DB" w:rsidRPr="006B659C" w:rsidRDefault="00F654DB" w:rsidP="00F654DB">
      <w:pPr>
        <w:numPr>
          <w:ilvl w:val="1"/>
          <w:numId w:val="10"/>
        </w:numPr>
        <w:ind w:right="-142" w:hanging="386"/>
        <w:jc w:val="both"/>
      </w:pPr>
      <w:r w:rsidRPr="006B659C">
        <w:t>wykonywania zleceń lekarskich,</w:t>
      </w:r>
    </w:p>
    <w:p w14:paraId="360A116B" w14:textId="77777777" w:rsidR="00F654DB" w:rsidRPr="006B659C" w:rsidRDefault="00F654DB" w:rsidP="00F654DB">
      <w:pPr>
        <w:numPr>
          <w:ilvl w:val="1"/>
          <w:numId w:val="10"/>
        </w:numPr>
        <w:ind w:right="-142" w:hanging="386"/>
        <w:jc w:val="both"/>
      </w:pPr>
      <w:r w:rsidRPr="006B659C">
        <w:t>odnotowywania w dokumentacji medycznej wykonanych zleceń, w sposób rzetelny i czytelny,</w:t>
      </w:r>
    </w:p>
    <w:p w14:paraId="3B4B0D76" w14:textId="77777777" w:rsidR="00F654DB" w:rsidRPr="006B659C" w:rsidRDefault="00F654DB" w:rsidP="005D4281">
      <w:pPr>
        <w:numPr>
          <w:ilvl w:val="1"/>
          <w:numId w:val="10"/>
        </w:numPr>
        <w:ind w:right="-24" w:hanging="386"/>
        <w:jc w:val="both"/>
      </w:pPr>
      <w:r w:rsidRPr="006B659C">
        <w:t>prowadzenia dokumentacji, zgodnie obowiązującymi przepisami prawa oraz z zasadami obowiązującymi w Szpitalu,</w:t>
      </w:r>
    </w:p>
    <w:p w14:paraId="49504EAB" w14:textId="1974734C" w:rsidR="00F654DB" w:rsidRPr="006B659C" w:rsidRDefault="00F654DB" w:rsidP="005D4281">
      <w:pPr>
        <w:numPr>
          <w:ilvl w:val="1"/>
          <w:numId w:val="10"/>
        </w:numPr>
        <w:ind w:right="-24" w:hanging="386"/>
        <w:jc w:val="both"/>
      </w:pPr>
      <w:r w:rsidRPr="006B659C">
        <w:t>właściwej komunikacji i współpracy z pozostałym personelem medycznym w celu prawidłowego</w:t>
      </w:r>
      <w:r w:rsidR="005D4281">
        <w:t xml:space="preserve"> </w:t>
      </w:r>
      <w:r w:rsidRPr="006B659C">
        <w:t>świadczenia usług medycznych zgodnie z obowiązującymi w Szpitalu standardami i procedurami.</w:t>
      </w:r>
    </w:p>
    <w:p w14:paraId="28E6D80E" w14:textId="68C1C3E6" w:rsidR="00F654DB" w:rsidRPr="006B659C" w:rsidRDefault="00F654DB" w:rsidP="00F654DB">
      <w:pPr>
        <w:widowControl w:val="0"/>
        <w:numPr>
          <w:ilvl w:val="0"/>
          <w:numId w:val="17"/>
        </w:numPr>
        <w:tabs>
          <w:tab w:val="clear" w:pos="735"/>
          <w:tab w:val="num" w:pos="426"/>
        </w:tabs>
        <w:suppressAutoHyphens w:val="0"/>
        <w:autoSpaceDN w:val="0"/>
        <w:ind w:left="425" w:hanging="425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zobowiązana/y jest do świadczenia usług na terenie Szpitala w terminie i godzinach ustalonych w harmonogramie, w dni robocze, soboty, niedziele i dni świąteczne, w systemie 12</w:t>
      </w:r>
      <w:r>
        <w:t> </w:t>
      </w:r>
      <w:r w:rsidRPr="006B659C">
        <w:t>godzinnym przy czym minimalna liczba godzin miesięcznie wynosi 168 godzin, z zastrzeżeniem, że liczba ta nie może przekroczyć średnio 228 godzin/miesięcznie przez cały okres obowiązywania niniejszej umowy. Każdy dyżur pielęgniarski zaczyna się zapoznaniem z raportem pielęgniarskim z</w:t>
      </w:r>
      <w:r w:rsidR="0075089E">
        <w:t> </w:t>
      </w:r>
      <w:r w:rsidRPr="006B659C">
        <w:t xml:space="preserve">wcześniejszego dyżuru, a kończy się przekazaniem raportu pielęgniarskiego i poinformowaniem następcy o stanie zdrowia pacjentów. </w:t>
      </w:r>
    </w:p>
    <w:p w14:paraId="3AFB5413" w14:textId="77777777" w:rsidR="00F654DB" w:rsidRPr="006B659C" w:rsidRDefault="00F654DB" w:rsidP="00F654DB">
      <w:pPr>
        <w:widowControl w:val="0"/>
        <w:numPr>
          <w:ilvl w:val="0"/>
          <w:numId w:val="17"/>
        </w:numPr>
        <w:tabs>
          <w:tab w:val="clear" w:pos="735"/>
          <w:tab w:val="num" w:pos="426"/>
        </w:tabs>
        <w:suppressAutoHyphens w:val="0"/>
        <w:autoSpaceDN w:val="0"/>
        <w:ind w:left="425" w:hanging="425"/>
        <w:jc w:val="both"/>
      </w:pPr>
      <w:r w:rsidRPr="006B659C">
        <w:t>Szpital może powierzyć Pielęgniarce/</w:t>
      </w:r>
      <w:proofErr w:type="spellStart"/>
      <w:r w:rsidRPr="006B659C">
        <w:t>rzowi</w:t>
      </w:r>
      <w:proofErr w:type="spellEnd"/>
      <w:r w:rsidRPr="006B659C">
        <w:t xml:space="preserve"> pełnienie dyżurów w wymiarze przekraczającym 12 godzin na dobę oraz powyżej ustalonego miesięcznego limitu godzin, jednakże nie więcej niż średnio 228 miesięcznie przez cały okres obowiązywania niniejszej umowy.  W szczególnie uzasadnionych przypadkach Pielęgniarka/</w:t>
      </w:r>
      <w:proofErr w:type="spellStart"/>
      <w:r w:rsidRPr="006B659C">
        <w:t>rz</w:t>
      </w:r>
      <w:proofErr w:type="spellEnd"/>
      <w:r w:rsidRPr="006B659C">
        <w:t xml:space="preserve"> może być zobowiązana/y do świadczenia usług pielęgniarskich poza terenem Szpitala. </w:t>
      </w:r>
    </w:p>
    <w:p w14:paraId="56D51F36" w14:textId="77777777" w:rsidR="00F654DB" w:rsidRPr="006B659C" w:rsidRDefault="00F654DB" w:rsidP="00F654DB">
      <w:pPr>
        <w:widowControl w:val="0"/>
        <w:numPr>
          <w:ilvl w:val="0"/>
          <w:numId w:val="17"/>
        </w:numPr>
        <w:tabs>
          <w:tab w:val="clear" w:pos="735"/>
          <w:tab w:val="num" w:pos="426"/>
        </w:tabs>
        <w:suppressAutoHyphens w:val="0"/>
        <w:autoSpaceDN w:val="0"/>
        <w:ind w:left="425" w:hanging="425"/>
        <w:jc w:val="both"/>
      </w:pPr>
      <w:r w:rsidRPr="006B659C">
        <w:t>Ponadto Pielęgniarka/</w:t>
      </w:r>
      <w:proofErr w:type="spellStart"/>
      <w:r w:rsidRPr="006B659C">
        <w:t>rz</w:t>
      </w:r>
      <w:proofErr w:type="spellEnd"/>
      <w:r w:rsidRPr="006B659C">
        <w:t xml:space="preserve"> ma obowiązek:</w:t>
      </w:r>
    </w:p>
    <w:p w14:paraId="491B514E" w14:textId="77777777" w:rsidR="00F654DB" w:rsidRPr="006B659C" w:rsidRDefault="00F654DB" w:rsidP="00F654DB">
      <w:pPr>
        <w:numPr>
          <w:ilvl w:val="2"/>
          <w:numId w:val="1"/>
        </w:numPr>
        <w:tabs>
          <w:tab w:val="clear" w:pos="1475"/>
          <w:tab w:val="num" w:pos="851"/>
        </w:tabs>
        <w:ind w:left="850" w:right="-142" w:hanging="425"/>
        <w:jc w:val="both"/>
      </w:pPr>
      <w:r w:rsidRPr="006B659C">
        <w:t xml:space="preserve">udzielania świadczeń zdrowotnych z należytą starannością, zgodnie z aktualną wiedzą medyczną, dostępnymi metodami i środkami, z zasadami etyki zawodowej, w sposób ciągły, powtarzający się, zabezpieczający niezakłóconą pracę oddziału, zgodnie z ustalonym harmonogramem czasu pracy; </w:t>
      </w:r>
    </w:p>
    <w:p w14:paraId="380AEC63" w14:textId="77777777" w:rsidR="00F654DB" w:rsidRPr="006B659C" w:rsidRDefault="00F654DB" w:rsidP="00F654DB">
      <w:pPr>
        <w:numPr>
          <w:ilvl w:val="2"/>
          <w:numId w:val="1"/>
        </w:numPr>
        <w:tabs>
          <w:tab w:val="clear" w:pos="1475"/>
          <w:tab w:val="num" w:pos="851"/>
        </w:tabs>
        <w:ind w:left="850" w:right="-142" w:hanging="425"/>
        <w:jc w:val="both"/>
      </w:pPr>
      <w:r w:rsidRPr="006B659C">
        <w:t>przestrzegania przepisów, regulaminów, procedur i instrukcji obowiązujących w Szpitalu;</w:t>
      </w:r>
    </w:p>
    <w:p w14:paraId="161B5DA5" w14:textId="77777777" w:rsidR="00F654DB" w:rsidRPr="006B659C" w:rsidRDefault="00F654DB" w:rsidP="00F654DB">
      <w:pPr>
        <w:numPr>
          <w:ilvl w:val="2"/>
          <w:numId w:val="1"/>
        </w:numPr>
        <w:tabs>
          <w:tab w:val="clear" w:pos="1475"/>
          <w:tab w:val="num" w:pos="851"/>
        </w:tabs>
        <w:ind w:left="850" w:right="-142" w:hanging="425"/>
        <w:jc w:val="both"/>
      </w:pPr>
      <w:r w:rsidRPr="006B659C">
        <w:t>dokładnego i systematycznego prowadzenia dokumentacji medycznej, sprawozdawczości statystycznej z realizacji prowadzonych zadań, według wzorów obowiązujących w Szpitalu oraz zgodnie z obowiązującymi przepisami prawa;</w:t>
      </w:r>
    </w:p>
    <w:p w14:paraId="32E447F4" w14:textId="77777777" w:rsidR="00F654DB" w:rsidRPr="006B659C" w:rsidRDefault="00F654DB" w:rsidP="00F654DB">
      <w:pPr>
        <w:numPr>
          <w:ilvl w:val="2"/>
          <w:numId w:val="1"/>
        </w:numPr>
        <w:tabs>
          <w:tab w:val="clear" w:pos="1475"/>
          <w:tab w:val="num" w:pos="851"/>
        </w:tabs>
        <w:ind w:left="850" w:right="-142" w:hanging="425"/>
        <w:jc w:val="both"/>
      </w:pPr>
      <w:r w:rsidRPr="006B659C">
        <w:t>zachować w tajemnicy wszelkie okoliczności i informacje nieujawnione do wiadomości publicznej, o których dowiedział/a się w związku z wykonywaniem umowy, a których ujawnienie mogłoby narazić Szpital na szkodę;</w:t>
      </w:r>
    </w:p>
    <w:p w14:paraId="7AA91A47" w14:textId="77777777" w:rsidR="00F654DB" w:rsidRPr="006B659C" w:rsidRDefault="00F654DB" w:rsidP="00F654DB">
      <w:pPr>
        <w:numPr>
          <w:ilvl w:val="2"/>
          <w:numId w:val="1"/>
        </w:numPr>
        <w:tabs>
          <w:tab w:val="clear" w:pos="1475"/>
          <w:tab w:val="num" w:pos="851"/>
        </w:tabs>
        <w:ind w:left="850" w:right="-142" w:hanging="425"/>
        <w:jc w:val="both"/>
      </w:pPr>
      <w:r w:rsidRPr="006B659C">
        <w:t>dbałości o mienie Szpitala oraz niezwłoczne powiadamianie Pielęgniarki/</w:t>
      </w:r>
      <w:proofErr w:type="spellStart"/>
      <w:r w:rsidRPr="006B659C">
        <w:t>rza</w:t>
      </w:r>
      <w:proofErr w:type="spellEnd"/>
      <w:r w:rsidRPr="006B659C">
        <w:t xml:space="preserve"> oddziałowej/ego o zaobserwowanych usterkach i nieprawidłowościach w działaniu urządzeń i sprzęcie.</w:t>
      </w:r>
    </w:p>
    <w:p w14:paraId="4462104D" w14:textId="77777777" w:rsidR="00F654DB" w:rsidRPr="006B659C" w:rsidRDefault="00F654DB" w:rsidP="00F654DB">
      <w:pPr>
        <w:numPr>
          <w:ilvl w:val="0"/>
          <w:numId w:val="17"/>
        </w:numPr>
        <w:tabs>
          <w:tab w:val="clear" w:pos="735"/>
        </w:tabs>
        <w:ind w:left="426" w:right="-142" w:hanging="426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zobowiązana/y jest:</w:t>
      </w:r>
    </w:p>
    <w:p w14:paraId="01183337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>do samodzielnego rozliczania i opłacania z własnych środków finansowych składek ubezpieczenia społecznego, zdrowotnego oraz pozostałych świadczeń publicznoprawnych wynikających z</w:t>
      </w:r>
      <w:r>
        <w:t> </w:t>
      </w:r>
      <w:r w:rsidRPr="006B659C">
        <w:t xml:space="preserve">obowiązujących przepisów prawa, </w:t>
      </w:r>
    </w:p>
    <w:p w14:paraId="18718546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 xml:space="preserve">do zawarcia umowy ubezpieczenia odpowiedzialności cywilnej, </w:t>
      </w:r>
      <w:r w:rsidRPr="006B659C">
        <w:rPr>
          <w:bCs/>
        </w:rPr>
        <w:t>zgodnie z obowiązującym Rozporządzeniem,</w:t>
      </w:r>
      <w:r w:rsidRPr="006B659C">
        <w:t xml:space="preserve"> obejmującej szkody </w:t>
      </w:r>
      <w:r w:rsidRPr="006B659C">
        <w:rPr>
          <w:bCs/>
        </w:rPr>
        <w:t>będące następstwem udzielania świadczeń zdrowotnych albo niezgodnego z prawem zaniechania udzielania świadczeń zdrowotnych</w:t>
      </w:r>
      <w:r w:rsidRPr="006B659C">
        <w:t>.</w:t>
      </w:r>
      <w:r w:rsidRPr="006B659C">
        <w:rPr>
          <w:bCs/>
        </w:rPr>
        <w:t xml:space="preserve"> Obowiązek ubezpieczenia powstaje najpóźniej w dniu poprzedzającym dzień rozpoczęcia wykonywania usług medycznych,</w:t>
      </w:r>
    </w:p>
    <w:p w14:paraId="56127C10" w14:textId="3AE09031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>do kontynuowania ubezpieczenia OC przez cały okres obowiązywania niniejszej umowy i</w:t>
      </w:r>
      <w:r w:rsidR="0075089E">
        <w:t> </w:t>
      </w:r>
      <w:r w:rsidRPr="006B659C">
        <w:t>informowania Szpital oraz organ rejestrowy o powyższym,</w:t>
      </w:r>
    </w:p>
    <w:p w14:paraId="1E2E488B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>do poddawania się kontroli przeprowadzonej przez NFZ, przez inne upoważnione organy oraz przez osobę  upoważnioną przez Szpital, a w szczególności przez Pielęgniarkę/</w:t>
      </w:r>
      <w:proofErr w:type="spellStart"/>
      <w:r w:rsidRPr="006B659C">
        <w:t>rza</w:t>
      </w:r>
      <w:proofErr w:type="spellEnd"/>
      <w:r w:rsidRPr="006B659C">
        <w:t xml:space="preserve"> oddziałową/ego, Zastępcę Dyrektora ds. Pielęgniarstwa, ordynatora oddziału, kierownika oddziału w zakresie prawidłowości wykonywania niniejszej umowy, w tym kontroli jakości udzielanych świadczeń zdrowotnych,</w:t>
      </w:r>
    </w:p>
    <w:p w14:paraId="70A1CCAB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>do zachowania w tajemnicy treści zawartej umowy oraz wszelkich informacji i danych uzyskanych w związku z realizacją niniejszej umowy,</w:t>
      </w:r>
    </w:p>
    <w:p w14:paraId="0A35A39A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 xml:space="preserve">do noszenia odzieży ochronnej i roboczej, zakupionej we własnym zakresie, spełniającej wymogi PN, niezbędnej do wykonywania świadczeń zdrowotnych oraz identyfikatorów zgodnie ze wzorem obowiązującym w Szpitalu, </w:t>
      </w:r>
    </w:p>
    <w:p w14:paraId="46D1F894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 xml:space="preserve">do posiadania aktualnego przeszkolenia BHP i p- </w:t>
      </w:r>
      <w:proofErr w:type="spellStart"/>
      <w:r w:rsidRPr="006B659C">
        <w:t>poż</w:t>
      </w:r>
      <w:proofErr w:type="spellEnd"/>
      <w:r w:rsidRPr="006B659C">
        <w:t xml:space="preserve"> wymaganego do udzielania świadczeń wynikających z niniejszej umowy, wykonanego na własny koszt i jego przedkładania Szpitalowi na każde jego żądanie,</w:t>
      </w:r>
    </w:p>
    <w:p w14:paraId="003A10FF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lastRenderedPageBreak/>
        <w:t>do dostarczania w trakcie trwania umowy aktualnych zaświadczeń lekarskich, potwierdzających spełnienie wymagań niezbędnych do udzielania świadczeń zdrowotnych, w tym aktualnego orzeczenia lekarskiego do celów sanitarno-epidemiologicznych,</w:t>
      </w:r>
    </w:p>
    <w:p w14:paraId="4EAAC833" w14:textId="77777777" w:rsidR="00F654DB" w:rsidRPr="006B659C" w:rsidRDefault="00F654DB" w:rsidP="00F654DB">
      <w:pPr>
        <w:numPr>
          <w:ilvl w:val="1"/>
          <w:numId w:val="11"/>
        </w:numPr>
        <w:tabs>
          <w:tab w:val="clear" w:pos="1440"/>
          <w:tab w:val="num" w:pos="851"/>
        </w:tabs>
        <w:ind w:left="850" w:right="-142" w:hanging="425"/>
        <w:jc w:val="both"/>
      </w:pPr>
      <w:r w:rsidRPr="006B659C">
        <w:t>w przypadku niezdolności do pracy z powodu choroby Pielęgniarka/</w:t>
      </w:r>
      <w:proofErr w:type="spellStart"/>
      <w:r w:rsidRPr="006B659C">
        <w:t>rz</w:t>
      </w:r>
      <w:proofErr w:type="spellEnd"/>
      <w:r w:rsidRPr="006B659C">
        <w:t xml:space="preserve"> obowiązana/y jest do przedłożenia kopii zaświadczenia lekarskiego – w miarę możliwości niezwłocznie, a w przypadku niezdolności do pracy trwającej dłużej niż 5 dni zobowiązana/y jest zawiadomić Szpital o</w:t>
      </w:r>
      <w:r>
        <w:t> </w:t>
      </w:r>
      <w:r w:rsidRPr="006B659C">
        <w:t>przewidywanym czasie niezdolności do pracy.</w:t>
      </w:r>
    </w:p>
    <w:p w14:paraId="08CF23E6" w14:textId="77777777" w:rsidR="00F654DB" w:rsidRPr="006B659C" w:rsidRDefault="00F654DB" w:rsidP="00F654DB">
      <w:pPr>
        <w:numPr>
          <w:ilvl w:val="0"/>
          <w:numId w:val="1"/>
        </w:numPr>
        <w:tabs>
          <w:tab w:val="clear" w:pos="643"/>
        </w:tabs>
        <w:ind w:left="426" w:right="-142" w:hanging="426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oświadcza, iż zna treść i będzie przestrzegać aktów prawnych obowiązujących w ochronie zdrowia, w tym w Szpitalu, standardów udzielania świadczeń zdrowotnych, w tym procedur wewnętrznych, przepisów określających prawa pacjentów.</w:t>
      </w:r>
    </w:p>
    <w:p w14:paraId="0DA0E87A" w14:textId="77777777" w:rsidR="00F654DB" w:rsidRPr="006B659C" w:rsidRDefault="00F654DB" w:rsidP="00F654DB">
      <w:pPr>
        <w:numPr>
          <w:ilvl w:val="0"/>
          <w:numId w:val="1"/>
        </w:numPr>
        <w:tabs>
          <w:tab w:val="clear" w:pos="643"/>
        </w:tabs>
        <w:ind w:left="426" w:right="-142" w:hanging="426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nie ma możliwości przeniesienia praw i obowiązków wynikających z niniejszej umowy, na osoby trzecie.</w:t>
      </w:r>
    </w:p>
    <w:p w14:paraId="71035374" w14:textId="77777777" w:rsidR="00F654DB" w:rsidRPr="00F70C6F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>Uprawnienia Pielęgniarki/</w:t>
      </w:r>
      <w:proofErr w:type="spellStart"/>
      <w:r w:rsidRPr="006B659C">
        <w:rPr>
          <w:b/>
        </w:rPr>
        <w:t>rza</w:t>
      </w:r>
      <w:proofErr w:type="spellEnd"/>
    </w:p>
    <w:p w14:paraId="27A57FC1" w14:textId="77777777" w:rsidR="00F654DB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4</w:t>
      </w:r>
      <w:r w:rsidRPr="006B659C">
        <w:rPr>
          <w:b/>
        </w:rPr>
        <w:t>.</w:t>
      </w:r>
    </w:p>
    <w:p w14:paraId="1322D746" w14:textId="77777777" w:rsidR="00F654DB" w:rsidRPr="00F70C6F" w:rsidRDefault="00F654DB" w:rsidP="00F654DB">
      <w:pPr>
        <w:ind w:left="360" w:right="-142" w:hanging="360"/>
        <w:jc w:val="center"/>
        <w:rPr>
          <w:b/>
          <w:sz w:val="12"/>
          <w:szCs w:val="12"/>
        </w:rPr>
      </w:pPr>
    </w:p>
    <w:p w14:paraId="3AA948D6" w14:textId="63401AD2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Pielęgniarce/</w:t>
      </w:r>
      <w:proofErr w:type="spellStart"/>
      <w:r w:rsidRPr="006B659C">
        <w:t>rzowi</w:t>
      </w:r>
      <w:proofErr w:type="spellEnd"/>
      <w:r w:rsidRPr="006B659C">
        <w:t xml:space="preserve"> przysługuje prawo zwolnienia z obowiązku wykonywania świadczeń zdrowotnych w</w:t>
      </w:r>
      <w:r w:rsidR="0075089E">
        <w:t> </w:t>
      </w:r>
      <w:r w:rsidRPr="006B659C">
        <w:t>ilości 180 godzin w roku kalendarzowym, po uprzednim uzgodnieniu terminów z Pielęgniarką/</w:t>
      </w:r>
      <w:proofErr w:type="spellStart"/>
      <w:r w:rsidRPr="006B659C">
        <w:t>rzem</w:t>
      </w:r>
      <w:proofErr w:type="spellEnd"/>
      <w:r w:rsidRPr="006B659C">
        <w:t xml:space="preserve"> oddziałową/</w:t>
      </w:r>
      <w:proofErr w:type="spellStart"/>
      <w:r w:rsidRPr="006B659C">
        <w:t>ym</w:t>
      </w:r>
      <w:proofErr w:type="spellEnd"/>
      <w:r w:rsidRPr="006B659C">
        <w:t>. Niewykorzystany limit godzin wolnych od udzielania świadczeń nie przechodzi na rok następny.</w:t>
      </w:r>
    </w:p>
    <w:p w14:paraId="0B5BFA42" w14:textId="77777777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Za czas nieudzielania świadczeń zdrowotnych Pielęgniarce/</w:t>
      </w:r>
      <w:proofErr w:type="spellStart"/>
      <w:r w:rsidRPr="006B659C">
        <w:t>rzowi</w:t>
      </w:r>
      <w:proofErr w:type="spellEnd"/>
      <w:r w:rsidRPr="006B659C">
        <w:t xml:space="preserve"> nie przysługuje prawo do wynagrodzenia.</w:t>
      </w:r>
    </w:p>
    <w:p w14:paraId="629C7883" w14:textId="77777777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W indywidualnych przypadkach Z-ca Dyrektora ds. Pielęgniarstwa może zwiększyć ustalony limit godzin nieobecności, o których mowa w ust. 1, na wniosek Pielęgniarki/</w:t>
      </w:r>
      <w:proofErr w:type="spellStart"/>
      <w:r w:rsidRPr="006B659C">
        <w:t>rza</w:t>
      </w:r>
      <w:proofErr w:type="spellEnd"/>
      <w:r w:rsidRPr="006B659C">
        <w:t>.</w:t>
      </w:r>
    </w:p>
    <w:p w14:paraId="27C81ED2" w14:textId="77777777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ma prawo do uzyskania od lekarza informacji o stanie zdrowia pacjenta, rozpoznanej jednostce chorobowej, proponowanych metodach diagnostycznych, leczniczych i rehabilitacyjnych oraz dających się przewidzieć następstwach podejmowanych działań – w zakresie niezbędnym do udzielania świadczeń zdrowotnych przez Pielęgniarkę/</w:t>
      </w:r>
      <w:proofErr w:type="spellStart"/>
      <w:r w:rsidRPr="006B659C">
        <w:t>rza</w:t>
      </w:r>
      <w:proofErr w:type="spellEnd"/>
      <w:r w:rsidRPr="006B659C">
        <w:t xml:space="preserve">. </w:t>
      </w:r>
    </w:p>
    <w:p w14:paraId="435320FA" w14:textId="77777777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W przypadkach uzasadnionych wątpliwości, Pielęgniarka/</w:t>
      </w:r>
      <w:proofErr w:type="spellStart"/>
      <w:r w:rsidRPr="006B659C">
        <w:t>rz</w:t>
      </w:r>
      <w:proofErr w:type="spellEnd"/>
      <w:r w:rsidRPr="006B659C">
        <w:t xml:space="preserve"> ma prawo domagać się od lekarza, który wydał zlecenie, by uzasadnił potrzebę wykonania tego zlecenia. </w:t>
      </w:r>
    </w:p>
    <w:p w14:paraId="6724E39F" w14:textId="77777777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Szpital zapewnia Pielęgniarce/</w:t>
      </w:r>
      <w:proofErr w:type="spellStart"/>
      <w:r w:rsidRPr="006B659C">
        <w:t>rzowi</w:t>
      </w:r>
      <w:proofErr w:type="spellEnd"/>
      <w:r w:rsidRPr="006B659C">
        <w:t xml:space="preserve"> dostęp do bezpłatnego korzystania z aparatury i sprzętu medycznego, sprzętu jednorazowego użytku, leków i materiałów sanitarnych /opatrunkowych/.</w:t>
      </w:r>
    </w:p>
    <w:p w14:paraId="0D3D2B93" w14:textId="77777777" w:rsidR="00F654DB" w:rsidRPr="006B659C" w:rsidRDefault="00F654DB" w:rsidP="00F654DB">
      <w:pPr>
        <w:numPr>
          <w:ilvl w:val="0"/>
          <w:numId w:val="3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Korzystanie ze środków wymienionych w ust. 6 może odbywać się w zakresie niezbędnym do realizacji świadczeń zdrowotnych określonych niniejszą umową.</w:t>
      </w:r>
    </w:p>
    <w:p w14:paraId="7EBD4D96" w14:textId="77777777" w:rsidR="00F654DB" w:rsidRPr="00F70C6F" w:rsidRDefault="00F654DB" w:rsidP="00F654DB">
      <w:pPr>
        <w:ind w:left="360" w:right="-142" w:hanging="360"/>
        <w:jc w:val="center"/>
        <w:rPr>
          <w:b/>
          <w:sz w:val="12"/>
          <w:szCs w:val="12"/>
        </w:rPr>
      </w:pPr>
    </w:p>
    <w:p w14:paraId="3F56739F" w14:textId="77777777" w:rsidR="00F654DB" w:rsidRPr="00B53743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>Odpowiedzialność Pielęgniarki/</w:t>
      </w:r>
      <w:proofErr w:type="spellStart"/>
      <w:r w:rsidRPr="006B659C">
        <w:rPr>
          <w:b/>
        </w:rPr>
        <w:t>rza</w:t>
      </w:r>
      <w:proofErr w:type="spellEnd"/>
    </w:p>
    <w:p w14:paraId="729E659D" w14:textId="77777777" w:rsidR="00F654DB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5</w:t>
      </w:r>
      <w:r w:rsidRPr="006B659C">
        <w:rPr>
          <w:b/>
        </w:rPr>
        <w:t>.</w:t>
      </w:r>
    </w:p>
    <w:p w14:paraId="41AD237C" w14:textId="77777777" w:rsidR="00F654DB" w:rsidRPr="00F70C6F" w:rsidRDefault="00F654DB" w:rsidP="00F654DB">
      <w:pPr>
        <w:ind w:right="-142"/>
        <w:jc w:val="center"/>
        <w:rPr>
          <w:b/>
          <w:sz w:val="12"/>
          <w:szCs w:val="12"/>
        </w:rPr>
      </w:pPr>
    </w:p>
    <w:p w14:paraId="2A3711CF" w14:textId="77777777" w:rsidR="00F654DB" w:rsidRPr="006B659C" w:rsidRDefault="00F654DB" w:rsidP="00F654DB">
      <w:pPr>
        <w:numPr>
          <w:ilvl w:val="0"/>
          <w:numId w:val="4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Strony niniejszej umowy ponoszą solidarną odpowiedzialność cywilną za szkody wyrządzone przy udzielaniu świadczeń zdrowotnych przez Pielęgniarkę/</w:t>
      </w:r>
      <w:proofErr w:type="spellStart"/>
      <w:r w:rsidRPr="006B659C">
        <w:t>rza</w:t>
      </w:r>
      <w:proofErr w:type="spellEnd"/>
      <w:r w:rsidRPr="006B659C">
        <w:t>, przy czym Szpitalowi służy regres w stosunku do Pielęgniarki/</w:t>
      </w:r>
      <w:proofErr w:type="spellStart"/>
      <w:r w:rsidRPr="006B659C">
        <w:t>rza</w:t>
      </w:r>
      <w:proofErr w:type="spellEnd"/>
      <w:r w:rsidRPr="006B659C">
        <w:t xml:space="preserve">, jeżeli wyrządzona szkoda jest wynikiem błędu w sztuce medycznej, nienależytej staranności lub niedbalstwa. </w:t>
      </w:r>
    </w:p>
    <w:p w14:paraId="1DB2E9CC" w14:textId="77777777" w:rsidR="00F654DB" w:rsidRPr="006B659C" w:rsidRDefault="00F654DB" w:rsidP="00F654DB">
      <w:pPr>
        <w:numPr>
          <w:ilvl w:val="0"/>
          <w:numId w:val="4"/>
        </w:numPr>
        <w:tabs>
          <w:tab w:val="num" w:pos="360"/>
        </w:tabs>
        <w:suppressAutoHyphens w:val="0"/>
        <w:autoSpaceDE/>
        <w:ind w:left="360" w:right="-142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ponosi odpowiedzialność za swoje działania lub zaniechania wyrządzające szkody oraz krzywdy przy udzielaniu świadczeń zdrowotnych i innych czynności niezbędnych do wykonania niniejszej umowy zarówno wobec Szpitala, pacjentów, jak i osób trzecich.</w:t>
      </w:r>
    </w:p>
    <w:p w14:paraId="73C00867" w14:textId="77777777" w:rsidR="00F654DB" w:rsidRPr="006B659C" w:rsidRDefault="00F654DB" w:rsidP="00F654DB">
      <w:pPr>
        <w:numPr>
          <w:ilvl w:val="0"/>
          <w:numId w:val="4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Nadto Pielęgniarka/</w:t>
      </w:r>
      <w:proofErr w:type="spellStart"/>
      <w:r w:rsidRPr="006B659C">
        <w:t>rz</w:t>
      </w:r>
      <w:proofErr w:type="spellEnd"/>
      <w:r w:rsidRPr="006B659C">
        <w:t xml:space="preserve"> ponosi odpowiedzialność cywilną oraz odpowiedzialność karną i dyscyplinarną za nienależyte wykonywanie obowiązków wynikających z niniejszej umowy.</w:t>
      </w:r>
    </w:p>
    <w:p w14:paraId="290F5AB2" w14:textId="77777777" w:rsidR="00F654DB" w:rsidRPr="006B659C" w:rsidRDefault="00F654DB" w:rsidP="00F654DB">
      <w:pPr>
        <w:numPr>
          <w:ilvl w:val="0"/>
          <w:numId w:val="4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Jeżeli z winy Pielęgniarki/</w:t>
      </w:r>
      <w:proofErr w:type="spellStart"/>
      <w:r w:rsidRPr="006B659C">
        <w:t>rza</w:t>
      </w:r>
      <w:proofErr w:type="spellEnd"/>
      <w:r w:rsidRPr="006B659C">
        <w:t xml:space="preserve"> lub wskutek rażącego niedbalstwa powstały szkody w mieniu Szpitala, spowodowane zaniechaniem, niedbalstwem, umyślnym uszkodzeniem lub zagubieniem mienia, odpowiedzialność z powyższego tytułu w pełnej wysokości ponosi Pielęgniarka/rz.</w:t>
      </w:r>
    </w:p>
    <w:p w14:paraId="4D171B21" w14:textId="77777777" w:rsidR="00F654DB" w:rsidRPr="006B659C" w:rsidRDefault="00F654DB" w:rsidP="00F654DB">
      <w:pPr>
        <w:numPr>
          <w:ilvl w:val="0"/>
          <w:numId w:val="4"/>
        </w:numPr>
        <w:tabs>
          <w:tab w:val="num" w:pos="360"/>
        </w:tabs>
        <w:suppressAutoHyphens w:val="0"/>
        <w:autoSpaceDE/>
        <w:ind w:left="357" w:right="-142" w:hanging="357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nie może pobierać od pacjentów i osób trzecich należności za udzielone świadczenia zdrowotne, pod rygorem natychmiastowego rozwiązania niniejszej umowy i obciążenia karą umowną w</w:t>
      </w:r>
      <w:r>
        <w:t> </w:t>
      </w:r>
      <w:r w:rsidRPr="006B659C">
        <w:t xml:space="preserve">wysokości wskazanej w § </w:t>
      </w:r>
      <w:r>
        <w:t>9</w:t>
      </w:r>
      <w:r w:rsidRPr="006B659C">
        <w:t xml:space="preserve"> ust. </w:t>
      </w:r>
      <w:r>
        <w:t>2</w:t>
      </w:r>
      <w:r w:rsidRPr="006B659C">
        <w:t>.</w:t>
      </w:r>
    </w:p>
    <w:p w14:paraId="0A78B13C" w14:textId="77777777" w:rsidR="00F654DB" w:rsidRPr="00F70C6F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 xml:space="preserve">Obowiązki Szpitala </w:t>
      </w:r>
    </w:p>
    <w:p w14:paraId="53340205" w14:textId="77777777" w:rsidR="00F654DB" w:rsidRPr="006B659C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6</w:t>
      </w:r>
      <w:r w:rsidRPr="006B659C">
        <w:rPr>
          <w:b/>
        </w:rPr>
        <w:t>.</w:t>
      </w:r>
    </w:p>
    <w:p w14:paraId="0D3E4EA3" w14:textId="77777777" w:rsidR="00F654DB" w:rsidRPr="006B659C" w:rsidRDefault="00F654DB" w:rsidP="00F654DB">
      <w:pPr>
        <w:ind w:right="-142"/>
        <w:jc w:val="both"/>
      </w:pPr>
      <w:r w:rsidRPr="006B659C">
        <w:t>Szpital zobowiązuje się:</w:t>
      </w:r>
    </w:p>
    <w:p w14:paraId="2A5B8E5F" w14:textId="77777777" w:rsidR="00F654DB" w:rsidRPr="006B659C" w:rsidRDefault="00F654DB" w:rsidP="00F654DB">
      <w:pPr>
        <w:numPr>
          <w:ilvl w:val="0"/>
          <w:numId w:val="15"/>
        </w:numPr>
        <w:tabs>
          <w:tab w:val="clear" w:pos="720"/>
          <w:tab w:val="num" w:pos="426"/>
        </w:tabs>
        <w:ind w:left="425" w:right="-142" w:hanging="425"/>
        <w:jc w:val="both"/>
      </w:pPr>
      <w:r w:rsidRPr="006B659C">
        <w:t>udostępnić Pielęgniarce/</w:t>
      </w:r>
      <w:proofErr w:type="spellStart"/>
      <w:r w:rsidRPr="006B659C">
        <w:t>rzowi</w:t>
      </w:r>
      <w:proofErr w:type="spellEnd"/>
      <w:r w:rsidRPr="006B659C">
        <w:t xml:space="preserve"> składniki majątkowe – ruchome i nieruchome, stanowiące własność Szpitala, w celu realizacji przedmiotu umowy, </w:t>
      </w:r>
    </w:p>
    <w:p w14:paraId="15718D1C" w14:textId="77777777" w:rsidR="00F654DB" w:rsidRPr="006B659C" w:rsidRDefault="00F654DB" w:rsidP="00F654DB">
      <w:pPr>
        <w:numPr>
          <w:ilvl w:val="1"/>
          <w:numId w:val="15"/>
        </w:numPr>
        <w:tabs>
          <w:tab w:val="clear" w:pos="1440"/>
          <w:tab w:val="num" w:pos="426"/>
        </w:tabs>
        <w:ind w:left="425" w:right="-142" w:hanging="425"/>
        <w:jc w:val="both"/>
      </w:pPr>
      <w:r w:rsidRPr="006B659C">
        <w:t xml:space="preserve">do konserwacji oraz naprawy sprzętu i aparatury medycznej Szpitala, z wyłączeniem przypadków określonych w § </w:t>
      </w:r>
      <w:r>
        <w:t xml:space="preserve">5 </w:t>
      </w:r>
      <w:r w:rsidRPr="006B659C">
        <w:t xml:space="preserve">ust. 4 niniejszej umowy, </w:t>
      </w:r>
    </w:p>
    <w:p w14:paraId="403F204C" w14:textId="77777777" w:rsidR="00F654DB" w:rsidRPr="006B659C" w:rsidRDefault="00F654DB" w:rsidP="00F654DB">
      <w:pPr>
        <w:numPr>
          <w:ilvl w:val="1"/>
          <w:numId w:val="15"/>
        </w:numPr>
        <w:tabs>
          <w:tab w:val="clear" w:pos="1440"/>
          <w:tab w:val="num" w:pos="426"/>
        </w:tabs>
        <w:ind w:left="425" w:right="-142" w:hanging="425"/>
        <w:jc w:val="both"/>
      </w:pPr>
      <w:r w:rsidRPr="006B659C">
        <w:lastRenderedPageBreak/>
        <w:t>zapewnić zastępstwo na wypadek nieobecności Pielęgniarki/</w:t>
      </w:r>
      <w:proofErr w:type="spellStart"/>
      <w:r w:rsidRPr="006B659C">
        <w:t>rza</w:t>
      </w:r>
      <w:proofErr w:type="spellEnd"/>
      <w:r w:rsidRPr="006B659C">
        <w:t xml:space="preserve"> w sytuacjach określonych w § </w:t>
      </w:r>
      <w:r>
        <w:t>4</w:t>
      </w:r>
      <w:r w:rsidRPr="006B659C">
        <w:t xml:space="preserve"> ust. </w:t>
      </w:r>
      <w:r>
        <w:t>1</w:t>
      </w:r>
      <w:r w:rsidRPr="006B659C">
        <w:t xml:space="preserve"> oraz ust.</w:t>
      </w:r>
      <w:r>
        <w:t xml:space="preserve"> 3</w:t>
      </w:r>
      <w:r w:rsidRPr="006B659C">
        <w:t xml:space="preserve"> lub w sytuacjach nadzwyczajnych.</w:t>
      </w:r>
    </w:p>
    <w:p w14:paraId="50C6D521" w14:textId="77777777" w:rsidR="00F654DB" w:rsidRPr="00F70C6F" w:rsidRDefault="00F654DB" w:rsidP="00F654DB">
      <w:pPr>
        <w:ind w:left="425" w:right="-142"/>
        <w:jc w:val="both"/>
        <w:rPr>
          <w:sz w:val="12"/>
          <w:szCs w:val="12"/>
        </w:rPr>
      </w:pPr>
    </w:p>
    <w:p w14:paraId="76EB44CD" w14:textId="77777777" w:rsidR="00F654DB" w:rsidRPr="006B659C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 xml:space="preserve">Wynagrodzenie </w:t>
      </w:r>
    </w:p>
    <w:p w14:paraId="3ABB694E" w14:textId="77777777" w:rsidR="00F654DB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7</w:t>
      </w:r>
      <w:r w:rsidRPr="006B659C">
        <w:rPr>
          <w:b/>
        </w:rPr>
        <w:t>.</w:t>
      </w:r>
    </w:p>
    <w:p w14:paraId="42C3A07D" w14:textId="77777777" w:rsidR="00F654DB" w:rsidRPr="00B53743" w:rsidRDefault="00F654DB" w:rsidP="00F654DB">
      <w:pPr>
        <w:ind w:right="-142"/>
        <w:jc w:val="center"/>
        <w:rPr>
          <w:b/>
          <w:sz w:val="12"/>
          <w:szCs w:val="12"/>
        </w:rPr>
      </w:pPr>
    </w:p>
    <w:p w14:paraId="3B12E641" w14:textId="77777777" w:rsidR="00351660" w:rsidRDefault="00F654DB" w:rsidP="00F654DB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/>
        <w:ind w:left="426" w:right="-142" w:hanging="426"/>
      </w:pPr>
      <w:r w:rsidRPr="006B659C">
        <w:t>Strony ustalają wynagrodzenie w zryczałtowanej wysokości</w:t>
      </w:r>
      <w:r w:rsidR="00351660">
        <w:t>:</w:t>
      </w:r>
    </w:p>
    <w:p w14:paraId="050CD621" w14:textId="77777777" w:rsidR="00351660" w:rsidRDefault="00351660" w:rsidP="00351660">
      <w:pPr>
        <w:suppressAutoHyphens w:val="0"/>
        <w:autoSpaceDE/>
        <w:ind w:left="426" w:right="-142"/>
      </w:pPr>
      <w:r>
        <w:t>- oddziały psychiatryczne szpitala</w:t>
      </w:r>
      <w:r w:rsidR="00F654DB" w:rsidRPr="006B659C">
        <w:t xml:space="preserve"> …………./brutto/ za 1 godzinę pracy</w:t>
      </w:r>
      <w:r>
        <w:t>,</w:t>
      </w:r>
    </w:p>
    <w:p w14:paraId="65F0BC5E" w14:textId="70B0F194" w:rsidR="00F654DB" w:rsidRPr="006B659C" w:rsidRDefault="00351660" w:rsidP="00351660">
      <w:pPr>
        <w:suppressAutoHyphens w:val="0"/>
        <w:autoSpaceDE/>
        <w:ind w:left="426" w:right="-142"/>
      </w:pPr>
      <w:r>
        <w:t xml:space="preserve">- </w:t>
      </w:r>
      <w:r w:rsidR="0045465C" w:rsidRPr="0045465C">
        <w:t xml:space="preserve">Oddział Psychiatryczny dla Dzieci i Młodzieży 21AiB </w:t>
      </w:r>
      <w:r w:rsidRPr="006B659C">
        <w:t>…………./brutto/ za 1 godzinę pracy</w:t>
      </w:r>
      <w:r>
        <w:t>,</w:t>
      </w:r>
    </w:p>
    <w:p w14:paraId="5F773DA2" w14:textId="77777777" w:rsidR="00F654DB" w:rsidRPr="006B659C" w:rsidRDefault="00F654DB" w:rsidP="00F654DB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/>
        <w:ind w:left="425" w:right="-142" w:hanging="425"/>
      </w:pPr>
      <w:r w:rsidRPr="006B659C">
        <w:t>Wynagrodzenie przysługuje za efektywny czas pracy.</w:t>
      </w:r>
    </w:p>
    <w:p w14:paraId="7C8467BC" w14:textId="77777777" w:rsidR="00F654DB" w:rsidRPr="006B659C" w:rsidRDefault="00F654DB" w:rsidP="00F654DB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/>
        <w:ind w:left="425" w:right="-142" w:hanging="425"/>
        <w:rPr>
          <w:rFonts w:ascii="Arial" w:hAnsi="Arial" w:cs="Arial"/>
          <w:sz w:val="22"/>
          <w:szCs w:val="22"/>
        </w:rPr>
      </w:pPr>
      <w:r w:rsidRPr="006B659C">
        <w:rPr>
          <w:rFonts w:ascii="Arial" w:hAnsi="Arial" w:cs="Arial"/>
          <w:sz w:val="22"/>
          <w:szCs w:val="22"/>
        </w:rPr>
        <w:t>Maksymalna suma zobowiązania wynikająca z niniejszej umowy wynosi ……………zł.</w:t>
      </w:r>
    </w:p>
    <w:p w14:paraId="7E8C891C" w14:textId="77777777" w:rsidR="00F654DB" w:rsidRPr="006B659C" w:rsidRDefault="00F654DB" w:rsidP="00F654DB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/>
        <w:ind w:left="425" w:right="-142" w:hanging="425"/>
        <w:jc w:val="both"/>
      </w:pPr>
      <w:r w:rsidRPr="006B659C">
        <w:t>Okresem rozliczeniowym jest miesiąc kalendarzowy, a jednostką rozliczeniową godzina pracy.</w:t>
      </w:r>
    </w:p>
    <w:p w14:paraId="7074F413" w14:textId="77777777" w:rsidR="00F654DB" w:rsidRPr="006B659C" w:rsidRDefault="00F654DB" w:rsidP="00F654DB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/>
        <w:ind w:left="425" w:right="-142" w:hanging="425"/>
        <w:jc w:val="both"/>
      </w:pPr>
      <w:r w:rsidRPr="006B659C">
        <w:t>Pielęgniarka/</w:t>
      </w:r>
      <w:proofErr w:type="spellStart"/>
      <w:r w:rsidRPr="006B659C">
        <w:t>rz</w:t>
      </w:r>
      <w:proofErr w:type="spellEnd"/>
      <w:r w:rsidRPr="006B659C">
        <w:t xml:space="preserve"> do dnia 5 każdego miesiąca przedkłada sprawozdanie z wykonania umowy za miesiąc poprzedni, według wzoru określonego w załączniku nr 2 do niniejszej umowy.</w:t>
      </w:r>
    </w:p>
    <w:p w14:paraId="51C47550" w14:textId="77777777" w:rsidR="00F654DB" w:rsidRPr="006B659C" w:rsidRDefault="00F654DB" w:rsidP="00F654DB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/>
        <w:ind w:left="425" w:right="-142" w:hanging="425"/>
        <w:jc w:val="both"/>
      </w:pPr>
      <w:r w:rsidRPr="006B659C">
        <w:t>Sprawozdanie, o którym mowa w ust. 5, wymaga potwierdzenia przez Pielęgniarkę/</w:t>
      </w:r>
      <w:proofErr w:type="spellStart"/>
      <w:r w:rsidRPr="006B659C">
        <w:t>rza</w:t>
      </w:r>
      <w:proofErr w:type="spellEnd"/>
      <w:r w:rsidRPr="006B659C">
        <w:t xml:space="preserve"> oddziałową/ego </w:t>
      </w:r>
      <w:r w:rsidRPr="006B659C">
        <w:br/>
        <w:t>i Z-</w:t>
      </w:r>
      <w:proofErr w:type="spellStart"/>
      <w:r w:rsidRPr="006B659C">
        <w:t>cę</w:t>
      </w:r>
      <w:proofErr w:type="spellEnd"/>
      <w:r w:rsidRPr="006B659C">
        <w:t xml:space="preserve"> Dyrektora ds. Pielęgniarstwa w części dotyczącej terminów i ilości przepracowanych godzin. Zatwierdzone sprawozdanie stanowi podstawę do wystawienia przez Pielęgniarkę/</w:t>
      </w:r>
      <w:proofErr w:type="spellStart"/>
      <w:r w:rsidRPr="006B659C">
        <w:t>rza</w:t>
      </w:r>
      <w:proofErr w:type="spellEnd"/>
      <w:r w:rsidRPr="006B659C">
        <w:t xml:space="preserve">  faktury/rachunku. Wzór sprawozdania stanowi Załącznik nr 3 do niniejszej umowy.</w:t>
      </w:r>
    </w:p>
    <w:p w14:paraId="78D55401" w14:textId="77777777" w:rsidR="00F654DB" w:rsidRPr="006B659C" w:rsidRDefault="00F654DB" w:rsidP="00F654DB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/>
        <w:ind w:left="425" w:right="-142" w:hanging="425"/>
        <w:jc w:val="both"/>
      </w:pPr>
      <w:r w:rsidRPr="006B659C">
        <w:t>Wypłata należności z tytułu wynagrodzenia za świadczenie usług zdrowotnych nastąpi na rachunek bankowy Pielęgniarki/</w:t>
      </w:r>
      <w:proofErr w:type="spellStart"/>
      <w:r w:rsidRPr="006B659C">
        <w:t>rza</w:t>
      </w:r>
      <w:proofErr w:type="spellEnd"/>
      <w:r w:rsidRPr="006B659C">
        <w:t xml:space="preserve"> w terminie 7 dni od dnia złożenia faktury/rachunku wraz ze sprawozdaniem, o</w:t>
      </w:r>
      <w:r>
        <w:t> </w:t>
      </w:r>
      <w:r w:rsidRPr="006B659C">
        <w:t>którym mowa w ust. 5.</w:t>
      </w:r>
    </w:p>
    <w:p w14:paraId="2B049151" w14:textId="77777777" w:rsidR="00F654DB" w:rsidRPr="006B659C" w:rsidRDefault="00F654DB" w:rsidP="00F654DB">
      <w:pPr>
        <w:numPr>
          <w:ilvl w:val="0"/>
          <w:numId w:val="5"/>
        </w:numPr>
        <w:tabs>
          <w:tab w:val="clear" w:pos="720"/>
        </w:tabs>
        <w:suppressAutoHyphens w:val="0"/>
        <w:autoSpaceDE/>
        <w:spacing w:before="60"/>
        <w:ind w:left="426" w:right="-142" w:hanging="426"/>
        <w:jc w:val="both"/>
      </w:pPr>
      <w:bookmarkStart w:id="2" w:name="_Hlk155848717"/>
      <w:r w:rsidRPr="006B659C">
        <w:rPr>
          <w:lang w:eastAsia="pl-PL"/>
        </w:rPr>
        <w:t>Zapłata za wykonane świadczenia zdrowotne zostanie uregulowane w terminie 7 dni, licząc od dnia złożenia prawidłowo wystawionej faktury</w:t>
      </w:r>
      <w:r w:rsidRPr="006B659C">
        <w:t xml:space="preserve"> wraz ze sprawozdaniem, o którym mowa w ust. 5</w:t>
      </w:r>
      <w:r w:rsidRPr="006B659C">
        <w:rPr>
          <w:lang w:eastAsia="pl-PL"/>
        </w:rPr>
        <w:t xml:space="preserve">, na rachunek bankowy </w:t>
      </w:r>
    </w:p>
    <w:p w14:paraId="69479A14" w14:textId="77777777" w:rsidR="00F654DB" w:rsidRPr="006B659C" w:rsidRDefault="00F654DB" w:rsidP="00F654DB">
      <w:pPr>
        <w:suppressAutoHyphens w:val="0"/>
        <w:autoSpaceDE/>
        <w:spacing w:before="60"/>
        <w:ind w:left="426" w:right="-142"/>
        <w:jc w:val="both"/>
      </w:pPr>
      <w:r w:rsidRPr="006B659C">
        <w:rPr>
          <w:lang w:eastAsia="pl-PL"/>
        </w:rPr>
        <w:t>nr………………………………………………….. w Banku ……………………….</w:t>
      </w:r>
    </w:p>
    <w:bookmarkEnd w:id="2"/>
    <w:p w14:paraId="7AEEE04E" w14:textId="77777777" w:rsidR="00F654DB" w:rsidRPr="006B659C" w:rsidRDefault="00F654DB" w:rsidP="00F654DB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374"/>
          <w:tab w:val="num" w:pos="426"/>
        </w:tabs>
        <w:autoSpaceDE/>
        <w:spacing w:before="60"/>
        <w:ind w:left="425" w:right="-142" w:hanging="425"/>
        <w:jc w:val="both"/>
        <w:rPr>
          <w:b w:val="0"/>
          <w:sz w:val="22"/>
          <w:szCs w:val="22"/>
        </w:rPr>
      </w:pPr>
      <w:r w:rsidRPr="006B659C">
        <w:rPr>
          <w:b w:val="0"/>
          <w:sz w:val="22"/>
          <w:szCs w:val="22"/>
        </w:rPr>
        <w:t>Przyjmuje się, że zapłata za wykonana usługę zostanie dokonana z dniem obciążenia rachunku Szpitala.</w:t>
      </w:r>
    </w:p>
    <w:p w14:paraId="392017E2" w14:textId="77777777" w:rsidR="00F654DB" w:rsidRPr="00B53743" w:rsidRDefault="00F654DB" w:rsidP="00F654DB">
      <w:pPr>
        <w:ind w:left="360" w:right="-142" w:hanging="360"/>
        <w:jc w:val="center"/>
        <w:rPr>
          <w:b/>
          <w:sz w:val="12"/>
          <w:szCs w:val="12"/>
        </w:rPr>
      </w:pPr>
    </w:p>
    <w:p w14:paraId="1F410335" w14:textId="77777777" w:rsidR="00F654DB" w:rsidRPr="006B659C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 xml:space="preserve">Wystawianie faktur/rachunków </w:t>
      </w:r>
    </w:p>
    <w:p w14:paraId="1C24D462" w14:textId="77777777" w:rsidR="00F654DB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8</w:t>
      </w:r>
      <w:r w:rsidRPr="006B659C">
        <w:rPr>
          <w:b/>
        </w:rPr>
        <w:t>.</w:t>
      </w:r>
    </w:p>
    <w:p w14:paraId="4BF47C0F" w14:textId="77777777" w:rsidR="00F654DB" w:rsidRPr="00B53743" w:rsidRDefault="00F654DB" w:rsidP="00F654DB">
      <w:pPr>
        <w:ind w:left="360" w:right="-142" w:hanging="360"/>
        <w:jc w:val="center"/>
        <w:rPr>
          <w:b/>
          <w:sz w:val="12"/>
          <w:szCs w:val="12"/>
        </w:rPr>
      </w:pPr>
    </w:p>
    <w:p w14:paraId="7D4817B9" w14:textId="77777777" w:rsidR="00F654DB" w:rsidRPr="006B659C" w:rsidRDefault="00F654DB" w:rsidP="00F654DB">
      <w:pPr>
        <w:ind w:right="-142"/>
        <w:jc w:val="both"/>
      </w:pPr>
      <w:r w:rsidRPr="006B659C">
        <w:t>Faktura/rachunek za wykonanie świadczeń z tytułu realizacji umowy winna zawierać:</w:t>
      </w:r>
    </w:p>
    <w:p w14:paraId="51C310F6" w14:textId="77777777" w:rsidR="00F654DB" w:rsidRPr="006B659C" w:rsidRDefault="00F654DB" w:rsidP="0075089E">
      <w:pPr>
        <w:numPr>
          <w:ilvl w:val="1"/>
          <w:numId w:val="12"/>
        </w:numPr>
        <w:tabs>
          <w:tab w:val="clear" w:pos="1440"/>
        </w:tabs>
        <w:ind w:left="992" w:right="-142" w:hanging="632"/>
        <w:jc w:val="both"/>
      </w:pPr>
      <w:r w:rsidRPr="006B659C">
        <w:t>imię i nazwisko Pielęgniarki/</w:t>
      </w:r>
      <w:proofErr w:type="spellStart"/>
      <w:r w:rsidRPr="006B659C">
        <w:t>rza</w:t>
      </w:r>
      <w:proofErr w:type="spellEnd"/>
    </w:p>
    <w:p w14:paraId="436E97D7" w14:textId="57BDC958" w:rsidR="00F654DB" w:rsidRPr="006B659C" w:rsidRDefault="00F654DB" w:rsidP="0075089E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określenie miesiąca, za który wystawiono fakturę</w:t>
      </w:r>
    </w:p>
    <w:p w14:paraId="04C3F138" w14:textId="77777777" w:rsidR="00F654DB" w:rsidRPr="006B659C" w:rsidRDefault="00F654DB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liczbę przepracowanych godzin</w:t>
      </w:r>
    </w:p>
    <w:p w14:paraId="6C09AA36" w14:textId="77777777" w:rsidR="00F654DB" w:rsidRPr="006B659C" w:rsidRDefault="00F654DB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stawkę godzinową</w:t>
      </w:r>
    </w:p>
    <w:p w14:paraId="49D3D4A6" w14:textId="77777777" w:rsidR="00F654DB" w:rsidRPr="006B659C" w:rsidRDefault="00F654DB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należność ogółem</w:t>
      </w:r>
    </w:p>
    <w:p w14:paraId="5E91C808" w14:textId="77777777" w:rsidR="00F654DB" w:rsidRPr="006B659C" w:rsidRDefault="00F654DB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datę wystawienia faktury/rachunku</w:t>
      </w:r>
    </w:p>
    <w:p w14:paraId="72E72334" w14:textId="77777777" w:rsidR="00BF036C" w:rsidRDefault="00BF036C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709" w:right="-142" w:hanging="349"/>
        <w:jc w:val="both"/>
      </w:pPr>
      <w:r>
        <w:t xml:space="preserve">    </w:t>
      </w:r>
      <w:r w:rsidR="00F654DB" w:rsidRPr="006B659C">
        <w:t>pieczęć działalności Pielęgniarki/</w:t>
      </w:r>
      <w:proofErr w:type="spellStart"/>
      <w:r w:rsidR="00F654DB" w:rsidRPr="006B659C">
        <w:t>rza</w:t>
      </w:r>
      <w:proofErr w:type="spellEnd"/>
      <w:r w:rsidR="00F654DB" w:rsidRPr="006B659C">
        <w:t xml:space="preserve"> w ramach indywidualnej praktyki pielęgniarskiej z numerem </w:t>
      </w:r>
      <w:r>
        <w:t xml:space="preserve"> </w:t>
      </w:r>
    </w:p>
    <w:p w14:paraId="19B3D20B" w14:textId="0EEA8D20" w:rsidR="00F654DB" w:rsidRPr="006B659C" w:rsidRDefault="00BF036C" w:rsidP="00BF036C">
      <w:pPr>
        <w:ind w:left="709" w:right="-142"/>
        <w:jc w:val="both"/>
      </w:pPr>
      <w:r>
        <w:t xml:space="preserve">    </w:t>
      </w:r>
      <w:r w:rsidR="00F654DB" w:rsidRPr="006B659C">
        <w:t>REGON i NIP</w:t>
      </w:r>
    </w:p>
    <w:p w14:paraId="228DC27F" w14:textId="77777777" w:rsidR="00F654DB" w:rsidRPr="006B659C" w:rsidRDefault="00F654DB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pełną nazwę banku i numer rachunku bankowego Pielęgniarki/</w:t>
      </w:r>
      <w:proofErr w:type="spellStart"/>
      <w:r w:rsidRPr="006B659C">
        <w:t>rza</w:t>
      </w:r>
      <w:proofErr w:type="spellEnd"/>
    </w:p>
    <w:p w14:paraId="336B3517" w14:textId="77777777" w:rsidR="00F654DB" w:rsidRPr="006B659C" w:rsidRDefault="00F654DB" w:rsidP="00F654DB">
      <w:pPr>
        <w:numPr>
          <w:ilvl w:val="1"/>
          <w:numId w:val="12"/>
        </w:numPr>
        <w:tabs>
          <w:tab w:val="clear" w:pos="1440"/>
          <w:tab w:val="num" w:pos="540"/>
        </w:tabs>
        <w:ind w:left="992" w:right="-142" w:hanging="632"/>
        <w:jc w:val="both"/>
      </w:pPr>
      <w:r w:rsidRPr="006B659C">
        <w:t>własnoręczny podpis Pielęgniarki/</w:t>
      </w:r>
      <w:proofErr w:type="spellStart"/>
      <w:r w:rsidRPr="006B659C">
        <w:t>rza</w:t>
      </w:r>
      <w:proofErr w:type="spellEnd"/>
      <w:r w:rsidRPr="006B659C">
        <w:t>.</w:t>
      </w:r>
    </w:p>
    <w:p w14:paraId="32E07A9D" w14:textId="77777777" w:rsidR="00F654DB" w:rsidRPr="00B53743" w:rsidRDefault="00F654DB" w:rsidP="00F654DB">
      <w:pPr>
        <w:ind w:right="-142"/>
        <w:jc w:val="center"/>
        <w:rPr>
          <w:b/>
          <w:sz w:val="12"/>
          <w:szCs w:val="12"/>
        </w:rPr>
      </w:pPr>
    </w:p>
    <w:p w14:paraId="68CCA8E8" w14:textId="77777777" w:rsidR="00F654DB" w:rsidRPr="006B659C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>Tryb i zasady rozwiązywania umow</w:t>
      </w:r>
      <w:r>
        <w:rPr>
          <w:b/>
        </w:rPr>
        <w:t>y</w:t>
      </w:r>
    </w:p>
    <w:p w14:paraId="0E78BE40" w14:textId="77777777" w:rsidR="00F654DB" w:rsidRPr="006B659C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 xml:space="preserve">§ </w:t>
      </w:r>
      <w:r>
        <w:rPr>
          <w:b/>
        </w:rPr>
        <w:t>9</w:t>
      </w:r>
      <w:r w:rsidRPr="006B659C">
        <w:rPr>
          <w:b/>
        </w:rPr>
        <w:t>.</w:t>
      </w:r>
    </w:p>
    <w:p w14:paraId="0575ABEF" w14:textId="77777777" w:rsidR="00377399" w:rsidRPr="00377399" w:rsidRDefault="00377399" w:rsidP="00377399">
      <w:pPr>
        <w:numPr>
          <w:ilvl w:val="0"/>
          <w:numId w:val="29"/>
        </w:numPr>
        <w:suppressAutoHyphens w:val="0"/>
        <w:autoSpaceDE/>
        <w:spacing w:line="24" w:lineRule="atLeast"/>
        <w:ind w:left="426" w:hanging="426"/>
        <w:jc w:val="both"/>
      </w:pPr>
      <w:bookmarkStart w:id="3" w:name="_Hlk155862367"/>
      <w:r w:rsidRPr="00377399">
        <w:t xml:space="preserve">Umowa ulega rozwiązaniu z upływem czasu na jaki została zawarta lub wykorzystania przez Zamawiającego kwoty, o której mowa w </w:t>
      </w:r>
      <w:r w:rsidRPr="00377399">
        <w:rPr>
          <w:snapToGrid w:val="0"/>
        </w:rPr>
        <w:t>§ 9 ust. 3</w:t>
      </w:r>
      <w:r w:rsidRPr="00377399">
        <w:t>.</w:t>
      </w:r>
      <w:r w:rsidRPr="00377399">
        <w:rPr>
          <w:lang w:eastAsia="en-US"/>
        </w:rPr>
        <w:t xml:space="preserve"> </w:t>
      </w:r>
    </w:p>
    <w:p w14:paraId="0E51AC5F" w14:textId="77777777" w:rsidR="00377399" w:rsidRPr="00377399" w:rsidRDefault="00377399" w:rsidP="00377399">
      <w:pPr>
        <w:numPr>
          <w:ilvl w:val="0"/>
          <w:numId w:val="29"/>
        </w:numPr>
        <w:suppressAutoHyphens w:val="0"/>
        <w:autoSpaceDE/>
        <w:spacing w:line="24" w:lineRule="atLeast"/>
        <w:ind w:left="426" w:hanging="426"/>
        <w:jc w:val="both"/>
      </w:pPr>
      <w:r w:rsidRPr="00377399">
        <w:t>Zamawiający może za jednomiesięcznym okresem wypowiedzenia wypowiedzieć umowę z przyczyn leżących po stronie Wykonawcy, w razie uznanych za zasadne skarg pacjentów lub personelu związanych z nienależytym wykonywaniem niniejszej umowy.</w:t>
      </w:r>
      <w:r w:rsidRPr="00377399">
        <w:rPr>
          <w:lang w:eastAsia="en-US"/>
        </w:rPr>
        <w:t xml:space="preserve"> </w:t>
      </w:r>
    </w:p>
    <w:p w14:paraId="6E4E62FE" w14:textId="77777777" w:rsidR="00377399" w:rsidRPr="00377399" w:rsidRDefault="00377399" w:rsidP="00377399">
      <w:pPr>
        <w:numPr>
          <w:ilvl w:val="0"/>
          <w:numId w:val="29"/>
        </w:numPr>
        <w:suppressAutoHyphens w:val="0"/>
        <w:autoSpaceDE/>
        <w:spacing w:line="24" w:lineRule="atLeast"/>
        <w:ind w:left="426" w:hanging="426"/>
        <w:jc w:val="both"/>
      </w:pPr>
      <w:r w:rsidRPr="00377399">
        <w:t>Zamawiający ma prawo wypowiedzieć umowę z 2-tygodniowego okresem wypowiedzenia, w przypadku gdy Wykonawca:</w:t>
      </w:r>
    </w:p>
    <w:p w14:paraId="5038AA1A" w14:textId="77777777" w:rsidR="00377399" w:rsidRPr="00377399" w:rsidRDefault="00377399" w:rsidP="00377399">
      <w:pPr>
        <w:numPr>
          <w:ilvl w:val="0"/>
          <w:numId w:val="26"/>
        </w:numPr>
        <w:suppressAutoHyphens w:val="0"/>
        <w:autoSpaceDE/>
        <w:spacing w:line="24" w:lineRule="atLeast"/>
        <w:ind w:left="993" w:hanging="284"/>
        <w:jc w:val="both"/>
      </w:pPr>
      <w:r w:rsidRPr="00377399">
        <w:t>nie będzie realizował świadczeń na rzecz Szpitala na prawidłowym poziomie lub w obowiązującym go czasie;</w:t>
      </w:r>
    </w:p>
    <w:p w14:paraId="28E27CCA" w14:textId="77777777" w:rsidR="00377399" w:rsidRPr="00377399" w:rsidRDefault="00377399" w:rsidP="00377399">
      <w:pPr>
        <w:numPr>
          <w:ilvl w:val="0"/>
          <w:numId w:val="26"/>
        </w:numPr>
        <w:suppressAutoHyphens w:val="0"/>
        <w:autoSpaceDE/>
        <w:spacing w:line="24" w:lineRule="atLeast"/>
        <w:ind w:left="993" w:hanging="284"/>
        <w:jc w:val="both"/>
      </w:pPr>
      <w:r w:rsidRPr="00377399">
        <w:t>naruszenia praw pacjenta lub obowiązujących przepisów prawa;</w:t>
      </w:r>
    </w:p>
    <w:p w14:paraId="13DA26F4" w14:textId="77777777" w:rsidR="00377399" w:rsidRPr="00377399" w:rsidRDefault="00377399" w:rsidP="00377399">
      <w:pPr>
        <w:numPr>
          <w:ilvl w:val="0"/>
          <w:numId w:val="26"/>
        </w:numPr>
        <w:suppressAutoHyphens w:val="0"/>
        <w:autoSpaceDE/>
        <w:spacing w:line="24" w:lineRule="atLeast"/>
        <w:ind w:left="993" w:hanging="284"/>
        <w:jc w:val="both"/>
      </w:pPr>
      <w:r w:rsidRPr="00377399">
        <w:t>nie przestrzega regulaminów i procedur wewnątrzzakładowych, przepisów BHP, przepisów sanitarnych oraz przepisów p.poż. obowiązujących w Szpitalu;</w:t>
      </w:r>
    </w:p>
    <w:p w14:paraId="331522C0" w14:textId="77777777" w:rsidR="00377399" w:rsidRPr="00377399" w:rsidRDefault="00377399" w:rsidP="00377399">
      <w:pPr>
        <w:numPr>
          <w:ilvl w:val="0"/>
          <w:numId w:val="26"/>
        </w:numPr>
        <w:suppressAutoHyphens w:val="0"/>
        <w:autoSpaceDE/>
        <w:spacing w:line="24" w:lineRule="atLeast"/>
        <w:ind w:left="993" w:hanging="284"/>
        <w:jc w:val="both"/>
      </w:pPr>
      <w:r w:rsidRPr="00377399">
        <w:t>odmówi poddania się kontroli.</w:t>
      </w:r>
    </w:p>
    <w:p w14:paraId="4CE2FDDC" w14:textId="77777777" w:rsidR="00377399" w:rsidRPr="00377399" w:rsidRDefault="00377399" w:rsidP="00377399">
      <w:pPr>
        <w:numPr>
          <w:ilvl w:val="0"/>
          <w:numId w:val="29"/>
        </w:numPr>
        <w:suppressAutoHyphens w:val="0"/>
        <w:autoSpaceDE/>
        <w:spacing w:line="24" w:lineRule="atLeast"/>
        <w:ind w:left="426" w:hanging="426"/>
        <w:jc w:val="both"/>
      </w:pPr>
      <w:r w:rsidRPr="00377399">
        <w:t>Zamawiający ma prawo do rozwiązania niniejszej umowy ze skutkiem natychmiastowym w przypadku:</w:t>
      </w:r>
    </w:p>
    <w:p w14:paraId="3B31C028" w14:textId="77777777" w:rsidR="00377399" w:rsidRPr="00377399" w:rsidRDefault="00377399" w:rsidP="00377399">
      <w:pPr>
        <w:numPr>
          <w:ilvl w:val="0"/>
          <w:numId w:val="31"/>
        </w:numPr>
        <w:suppressAutoHyphens w:val="0"/>
        <w:autoSpaceDE/>
        <w:spacing w:line="24" w:lineRule="atLeast"/>
        <w:ind w:hanging="294"/>
        <w:jc w:val="both"/>
      </w:pPr>
      <w:r w:rsidRPr="00377399">
        <w:t>utraty uprawnień do wykonywania usługi przez Wykonawcę,</w:t>
      </w:r>
      <w:r w:rsidRPr="00377399">
        <w:rPr>
          <w:lang w:eastAsia="en-US"/>
        </w:rPr>
        <w:t xml:space="preserve"> </w:t>
      </w:r>
    </w:p>
    <w:p w14:paraId="7EA59332" w14:textId="77777777" w:rsidR="00377399" w:rsidRPr="00377399" w:rsidRDefault="00377399" w:rsidP="00377399">
      <w:pPr>
        <w:numPr>
          <w:ilvl w:val="0"/>
          <w:numId w:val="31"/>
        </w:numPr>
        <w:suppressAutoHyphens w:val="0"/>
        <w:autoSpaceDE/>
        <w:spacing w:line="24" w:lineRule="atLeast"/>
        <w:ind w:hanging="294"/>
        <w:jc w:val="both"/>
      </w:pPr>
      <w:r w:rsidRPr="00377399">
        <w:lastRenderedPageBreak/>
        <w:t>dopuszczenia się przez Wykonawcę rażącego naruszenia postanowień niniejszej umowy lub w razie stwierdzenia rażących nieprawidłowości w udzielaniu świadczeń zdrowotnych,</w:t>
      </w:r>
    </w:p>
    <w:p w14:paraId="310CEF1C" w14:textId="77777777" w:rsidR="00377399" w:rsidRPr="00377399" w:rsidRDefault="00377399" w:rsidP="00377399">
      <w:pPr>
        <w:numPr>
          <w:ilvl w:val="0"/>
          <w:numId w:val="31"/>
        </w:numPr>
        <w:suppressAutoHyphens w:val="0"/>
        <w:autoSpaceDE/>
        <w:spacing w:line="24" w:lineRule="atLeast"/>
        <w:ind w:hanging="294"/>
        <w:jc w:val="both"/>
      </w:pPr>
      <w:r w:rsidRPr="00377399">
        <w:t xml:space="preserve">w przypadku rażącego naruszenia postanowień obowiązujących u Zamawiającego kodeksu etyki oraz wewnętrznej polityki </w:t>
      </w:r>
      <w:proofErr w:type="spellStart"/>
      <w:r w:rsidRPr="00377399">
        <w:t>antymobingowej</w:t>
      </w:r>
      <w:proofErr w:type="spellEnd"/>
      <w:r w:rsidRPr="00377399">
        <w:t>,</w:t>
      </w:r>
      <w:r w:rsidRPr="00377399">
        <w:rPr>
          <w:lang w:eastAsia="en-US"/>
        </w:rPr>
        <w:t xml:space="preserve"> </w:t>
      </w:r>
    </w:p>
    <w:p w14:paraId="583DC815" w14:textId="77777777" w:rsidR="00377399" w:rsidRPr="00377399" w:rsidRDefault="00377399" w:rsidP="00377399">
      <w:pPr>
        <w:numPr>
          <w:ilvl w:val="0"/>
          <w:numId w:val="31"/>
        </w:numPr>
        <w:suppressAutoHyphens w:val="0"/>
        <w:autoSpaceDE/>
        <w:spacing w:line="24" w:lineRule="atLeast"/>
        <w:ind w:hanging="294"/>
        <w:jc w:val="both"/>
      </w:pPr>
      <w:r w:rsidRPr="00377399">
        <w:t>narażenia Zamawiającego na szkodę majątkową,</w:t>
      </w:r>
      <w:r w:rsidRPr="00377399">
        <w:rPr>
          <w:lang w:eastAsia="en-US"/>
        </w:rPr>
        <w:t xml:space="preserve"> </w:t>
      </w:r>
    </w:p>
    <w:p w14:paraId="5531AF56" w14:textId="77777777" w:rsidR="00377399" w:rsidRPr="00377399" w:rsidRDefault="00377399" w:rsidP="00377399">
      <w:pPr>
        <w:numPr>
          <w:ilvl w:val="0"/>
          <w:numId w:val="31"/>
        </w:numPr>
        <w:suppressAutoHyphens w:val="0"/>
        <w:autoSpaceDE/>
        <w:spacing w:line="24" w:lineRule="atLeast"/>
        <w:ind w:hanging="294"/>
        <w:jc w:val="both"/>
      </w:pPr>
      <w:r w:rsidRPr="00377399">
        <w:t>wskutek wystąpienia istotnej zmiany okoliczności powodującej, że wykonanie niniejszej umowy nie będzie służyło interesowi Zamawiającego lub interesowi publicznemu, czego nie można było przewidzieć w chwili zawarcia niniejszej umowy.</w:t>
      </w:r>
    </w:p>
    <w:p w14:paraId="6E204AAF" w14:textId="77777777" w:rsidR="00377399" w:rsidRPr="00377399" w:rsidRDefault="00377399" w:rsidP="00377399">
      <w:pPr>
        <w:numPr>
          <w:ilvl w:val="0"/>
          <w:numId w:val="29"/>
        </w:numPr>
        <w:suppressAutoHyphens w:val="0"/>
        <w:autoSpaceDE/>
        <w:spacing w:line="24" w:lineRule="atLeast"/>
        <w:ind w:hanging="294"/>
        <w:jc w:val="both"/>
      </w:pPr>
      <w:r w:rsidRPr="00377399">
        <w:t>Umowa wygasa w przypadku:</w:t>
      </w:r>
    </w:p>
    <w:p w14:paraId="67DE109C" w14:textId="77777777" w:rsidR="00377399" w:rsidRPr="00377399" w:rsidRDefault="00377399" w:rsidP="00377399">
      <w:pPr>
        <w:numPr>
          <w:ilvl w:val="1"/>
          <w:numId w:val="30"/>
        </w:numPr>
        <w:suppressAutoHyphens w:val="0"/>
        <w:spacing w:line="24" w:lineRule="atLeast"/>
        <w:ind w:left="993" w:hanging="284"/>
        <w:jc w:val="both"/>
      </w:pPr>
      <w:r w:rsidRPr="00377399">
        <w:t>likwidacji Zamawiającego,</w:t>
      </w:r>
    </w:p>
    <w:p w14:paraId="4D302662" w14:textId="77777777" w:rsidR="00377399" w:rsidRPr="00377399" w:rsidRDefault="00377399" w:rsidP="00377399">
      <w:pPr>
        <w:numPr>
          <w:ilvl w:val="1"/>
          <w:numId w:val="30"/>
        </w:numPr>
        <w:suppressAutoHyphens w:val="0"/>
        <w:spacing w:line="24" w:lineRule="atLeast"/>
        <w:ind w:left="993" w:hanging="284"/>
        <w:jc w:val="both"/>
      </w:pPr>
      <w:r w:rsidRPr="00377399">
        <w:t>wygaśnięcia umowy zawartej pomiędzy Zamawiającym a Narodowym Funduszem Zdrowia lub w przypadku odmowy jej zawarcia na kolejny okres.</w:t>
      </w:r>
    </w:p>
    <w:p w14:paraId="4B3D6527" w14:textId="77777777" w:rsidR="00377399" w:rsidRPr="00377399" w:rsidRDefault="00377399" w:rsidP="00377399">
      <w:pPr>
        <w:suppressAutoHyphens w:val="0"/>
        <w:spacing w:line="24" w:lineRule="atLeast"/>
        <w:ind w:left="993"/>
        <w:jc w:val="both"/>
        <w:rPr>
          <w:sz w:val="16"/>
          <w:szCs w:val="16"/>
        </w:rPr>
      </w:pPr>
    </w:p>
    <w:p w14:paraId="0D5E640F" w14:textId="1B7E6B9E" w:rsidR="00377399" w:rsidRPr="00377399" w:rsidRDefault="00377399" w:rsidP="00377399">
      <w:pPr>
        <w:jc w:val="center"/>
        <w:rPr>
          <w:b/>
        </w:rPr>
      </w:pPr>
      <w:r w:rsidRPr="00377399">
        <w:rPr>
          <w:b/>
        </w:rPr>
        <w:t>§ 1</w:t>
      </w:r>
      <w:r w:rsidR="00033ED7">
        <w:rPr>
          <w:b/>
        </w:rPr>
        <w:t>0</w:t>
      </w:r>
    </w:p>
    <w:p w14:paraId="79315396" w14:textId="77777777" w:rsidR="00377399" w:rsidRPr="00377399" w:rsidRDefault="00377399" w:rsidP="00377399">
      <w:pPr>
        <w:numPr>
          <w:ilvl w:val="0"/>
          <w:numId w:val="34"/>
        </w:numPr>
        <w:suppressAutoHyphens w:val="0"/>
        <w:autoSpaceDE/>
        <w:spacing w:line="24" w:lineRule="atLeast"/>
        <w:jc w:val="both"/>
        <w:rPr>
          <w:lang w:eastAsia="en-US"/>
        </w:rPr>
      </w:pPr>
      <w:r w:rsidRPr="00377399">
        <w:rPr>
          <w:lang w:eastAsia="en-US"/>
        </w:rPr>
        <w:t>Przyjmujący zamówienie zapłaci Udzielającemu zamówienie kary umowne:</w:t>
      </w:r>
    </w:p>
    <w:p w14:paraId="74608DE9" w14:textId="77777777" w:rsidR="00377399" w:rsidRPr="00377399" w:rsidRDefault="00377399" w:rsidP="00377399">
      <w:pPr>
        <w:numPr>
          <w:ilvl w:val="0"/>
          <w:numId w:val="35"/>
        </w:numPr>
        <w:suppressAutoHyphens w:val="0"/>
        <w:autoSpaceDE/>
        <w:spacing w:line="24" w:lineRule="atLeast"/>
        <w:jc w:val="both"/>
        <w:rPr>
          <w:lang w:eastAsia="en-US"/>
        </w:rPr>
      </w:pPr>
      <w:r w:rsidRPr="00377399">
        <w:rPr>
          <w:lang w:eastAsia="en-US"/>
        </w:rPr>
        <w:t>za nienależyte wykonanie świadczeń w wysokości 500 zł za każdy stwierdzony przypadek,</w:t>
      </w:r>
    </w:p>
    <w:p w14:paraId="37311D8E" w14:textId="77777777" w:rsidR="00377399" w:rsidRPr="00377399" w:rsidRDefault="00377399" w:rsidP="00377399">
      <w:pPr>
        <w:numPr>
          <w:ilvl w:val="0"/>
          <w:numId w:val="35"/>
        </w:numPr>
        <w:suppressAutoHyphens w:val="0"/>
        <w:autoSpaceDE/>
        <w:spacing w:line="24" w:lineRule="atLeast"/>
        <w:jc w:val="both"/>
        <w:rPr>
          <w:lang w:eastAsia="en-US"/>
        </w:rPr>
      </w:pPr>
      <w:r w:rsidRPr="00377399">
        <w:rPr>
          <w:lang w:eastAsia="en-US"/>
        </w:rPr>
        <w:t>za każdy stwierdzony przypadek naruszenia zasad ochrony danych osobowych lub praw pacjenta w wysokości 700,00 zł,</w:t>
      </w:r>
    </w:p>
    <w:p w14:paraId="72479870" w14:textId="24DD1C0A" w:rsidR="00377399" w:rsidRPr="00377399" w:rsidRDefault="00377399" w:rsidP="00377399">
      <w:pPr>
        <w:numPr>
          <w:ilvl w:val="0"/>
          <w:numId w:val="35"/>
        </w:numPr>
        <w:suppressAutoHyphens w:val="0"/>
        <w:autoSpaceDE/>
        <w:spacing w:line="24" w:lineRule="atLeast"/>
        <w:jc w:val="both"/>
        <w:rPr>
          <w:lang w:eastAsia="en-US"/>
        </w:rPr>
      </w:pPr>
      <w:r w:rsidRPr="00377399">
        <w:rPr>
          <w:lang w:eastAsia="en-US"/>
        </w:rPr>
        <w:t>za odstąpienie od Umowy przez Przyjmującego zamówienie lub Udzielającego zamówienie z</w:t>
      </w:r>
      <w:r w:rsidR="00033ED7">
        <w:rPr>
          <w:lang w:eastAsia="en-US"/>
        </w:rPr>
        <w:t> </w:t>
      </w:r>
      <w:r w:rsidRPr="00377399">
        <w:rPr>
          <w:lang w:eastAsia="en-US"/>
        </w:rPr>
        <w:t xml:space="preserve">przyczyn leżących po stronie Przyjmującego zamówienie w wysokości 10% </w:t>
      </w:r>
      <w:bookmarkStart w:id="4" w:name="_Hlk160176613"/>
      <w:r w:rsidRPr="00377399">
        <w:rPr>
          <w:lang w:eastAsia="en-US"/>
        </w:rPr>
        <w:t>wynagrodzenia umownego netto wskazanego w § 3 ust. 1</w:t>
      </w:r>
      <w:r w:rsidRPr="00377399">
        <w:rPr>
          <w:b/>
          <w:bCs/>
          <w:lang w:eastAsia="en-US"/>
        </w:rPr>
        <w:t>.</w:t>
      </w:r>
      <w:bookmarkEnd w:id="4"/>
    </w:p>
    <w:p w14:paraId="3FB0084F" w14:textId="77777777" w:rsidR="00377399" w:rsidRPr="00377399" w:rsidRDefault="00377399" w:rsidP="00377399">
      <w:pPr>
        <w:numPr>
          <w:ilvl w:val="0"/>
          <w:numId w:val="34"/>
        </w:numPr>
        <w:suppressAutoHyphens w:val="0"/>
        <w:autoSpaceDE/>
        <w:spacing w:line="24" w:lineRule="atLeast"/>
        <w:jc w:val="both"/>
        <w:rPr>
          <w:lang w:eastAsia="en-US"/>
        </w:rPr>
      </w:pPr>
      <w:r w:rsidRPr="00377399">
        <w:rPr>
          <w:lang w:eastAsia="en-US"/>
        </w:rPr>
        <w:t>Udzielający zamówienia zapłaci Przyjmującemu zamówienie karę umowną z tytułu odstąpienia od Umowy przez Przyjmującego zamówienie z przyczyn leżących po stronie Udzielającego zamówienie w wysokości 10% wynagrodzenia umownego netto wskazanego w § 3 ust. 1</w:t>
      </w:r>
      <w:r w:rsidRPr="00377399">
        <w:rPr>
          <w:b/>
          <w:bCs/>
          <w:lang w:eastAsia="en-US"/>
        </w:rPr>
        <w:t>.</w:t>
      </w:r>
    </w:p>
    <w:p w14:paraId="5F3B8FD8" w14:textId="77777777" w:rsidR="00377399" w:rsidRPr="00377399" w:rsidRDefault="00377399" w:rsidP="00377399">
      <w:pPr>
        <w:numPr>
          <w:ilvl w:val="0"/>
          <w:numId w:val="34"/>
        </w:numPr>
        <w:suppressAutoHyphens w:val="0"/>
        <w:autoSpaceDE/>
        <w:spacing w:line="24" w:lineRule="atLeast"/>
        <w:jc w:val="both"/>
        <w:rPr>
          <w:b/>
          <w:bCs/>
          <w:lang w:eastAsia="en-US"/>
        </w:rPr>
      </w:pPr>
      <w:r w:rsidRPr="00377399">
        <w:rPr>
          <w:lang w:eastAsia="en-US"/>
        </w:rPr>
        <w:t xml:space="preserve">Łączna maksymalna wysokość kar umownych nie może przekroczyć 20% wynagrodzenia umownego netto określonego w § 3 ust. 1 Umowy. </w:t>
      </w:r>
    </w:p>
    <w:p w14:paraId="0B0A46CF" w14:textId="77777777" w:rsidR="00377399" w:rsidRPr="00377399" w:rsidRDefault="00377399" w:rsidP="00377399">
      <w:pPr>
        <w:numPr>
          <w:ilvl w:val="0"/>
          <w:numId w:val="34"/>
        </w:numPr>
        <w:suppressAutoHyphens w:val="0"/>
        <w:autoSpaceDE/>
        <w:spacing w:line="24" w:lineRule="atLeast"/>
        <w:jc w:val="both"/>
        <w:rPr>
          <w:b/>
          <w:bCs/>
          <w:lang w:eastAsia="en-US"/>
        </w:rPr>
      </w:pPr>
      <w:r w:rsidRPr="00377399">
        <w:rPr>
          <w:lang w:eastAsia="en-US"/>
        </w:rPr>
        <w:t xml:space="preserve">Termin zapłaty kary umownej wynosi 3 dni od dnia doręczenia stronie noty księgowej. W razie opóźnienia z zapłatą kary umownej strona uprawniona do otrzymania kary umownej może żądać odsetek ustawowych za opóźnienie. </w:t>
      </w:r>
    </w:p>
    <w:p w14:paraId="244B37E9" w14:textId="77777777" w:rsidR="00377399" w:rsidRPr="00377399" w:rsidRDefault="00377399" w:rsidP="00377399">
      <w:pPr>
        <w:numPr>
          <w:ilvl w:val="0"/>
          <w:numId w:val="34"/>
        </w:numPr>
        <w:suppressAutoHyphens w:val="0"/>
        <w:autoSpaceDE/>
        <w:spacing w:line="24" w:lineRule="atLeast"/>
        <w:jc w:val="both"/>
        <w:rPr>
          <w:b/>
          <w:bCs/>
          <w:lang w:eastAsia="en-US"/>
        </w:rPr>
      </w:pPr>
      <w:r w:rsidRPr="00377399">
        <w:rPr>
          <w:lang w:eastAsia="en-US"/>
        </w:rPr>
        <w:t xml:space="preserve">Zapłata kary przez Przyjmujący zamówienie lub potrącenie przez Udzielającego zamówienie kary z płatności należnej Przyjmującemu zamówienie nie zwalnia Przyjmującego zamówienie ze zobowiązań wynikających z Umowy. </w:t>
      </w:r>
    </w:p>
    <w:p w14:paraId="74ACAEC6" w14:textId="77777777" w:rsidR="00377399" w:rsidRPr="00377399" w:rsidRDefault="00377399" w:rsidP="00377399">
      <w:pPr>
        <w:numPr>
          <w:ilvl w:val="0"/>
          <w:numId w:val="34"/>
        </w:numPr>
        <w:suppressAutoHyphens w:val="0"/>
        <w:autoSpaceDE/>
        <w:spacing w:line="24" w:lineRule="atLeast"/>
        <w:jc w:val="both"/>
        <w:rPr>
          <w:b/>
          <w:bCs/>
          <w:lang w:eastAsia="en-US"/>
        </w:rPr>
      </w:pPr>
      <w:r w:rsidRPr="00377399">
        <w:rPr>
          <w:lang w:eastAsia="en-US"/>
        </w:rPr>
        <w:t>Jeżeli kara umowna nie będzie pokrywała poniesionej szkody, stronom przysługuje prawo dochodzenia odszkodowania uzupełniającego na zasadach ogólnych określonych przepisami Kodeksu cywilnego.</w:t>
      </w:r>
    </w:p>
    <w:p w14:paraId="033014FB" w14:textId="77777777" w:rsidR="00F654DB" w:rsidRPr="006B659C" w:rsidRDefault="00F654DB" w:rsidP="00F654DB">
      <w:pPr>
        <w:ind w:left="360"/>
        <w:jc w:val="center"/>
        <w:rPr>
          <w:b/>
        </w:rPr>
      </w:pPr>
      <w:r w:rsidRPr="006B659C">
        <w:rPr>
          <w:b/>
        </w:rPr>
        <w:t>RODO</w:t>
      </w:r>
    </w:p>
    <w:p w14:paraId="66A192DC" w14:textId="1FD78FAD" w:rsidR="00F654DB" w:rsidRPr="006B659C" w:rsidRDefault="00F654DB" w:rsidP="00F654DB">
      <w:pPr>
        <w:ind w:left="360"/>
        <w:jc w:val="center"/>
        <w:rPr>
          <w:b/>
        </w:rPr>
      </w:pPr>
      <w:r w:rsidRPr="006B659C">
        <w:rPr>
          <w:b/>
        </w:rPr>
        <w:t>§ 1</w:t>
      </w:r>
      <w:r w:rsidR="00033ED7">
        <w:rPr>
          <w:b/>
        </w:rPr>
        <w:t>1</w:t>
      </w:r>
    </w:p>
    <w:p w14:paraId="5F8BEC2C" w14:textId="77777777" w:rsidR="00F654DB" w:rsidRPr="00B53743" w:rsidRDefault="00F654DB" w:rsidP="00F654DB">
      <w:pPr>
        <w:ind w:left="360"/>
        <w:jc w:val="center"/>
        <w:rPr>
          <w:b/>
          <w:sz w:val="12"/>
          <w:szCs w:val="12"/>
        </w:rPr>
      </w:pPr>
    </w:p>
    <w:bookmarkEnd w:id="3"/>
    <w:p w14:paraId="6151B984" w14:textId="31560285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 xml:space="preserve">Na mocy art. 29 Rozporządzenia Parlamentu Europejskiego i Rady (UE) 2016/679 z dnia 27 kwietnia 2016 r. w sprawie ochrony osób fizycznych w związku z przetwarzaniem danych osobowych i w sprawie swobodnego przepływu takich danych oraz uchylenia dyrektywy 95/46/WE (zwanego dalej: RODO) Szpital poleca i upoważnia </w:t>
      </w:r>
      <w:r w:rsidR="00D5345F">
        <w:t>Pielęgniarkę/</w:t>
      </w:r>
      <w:proofErr w:type="spellStart"/>
      <w:r w:rsidR="00D5345F">
        <w:t>rza</w:t>
      </w:r>
      <w:proofErr w:type="spellEnd"/>
      <w:r w:rsidRPr="00377399">
        <w:t xml:space="preserve"> do przetwarzania danych osobowych niezbędnych do realizacji niniejszej Umowy w swoim imieniu.</w:t>
      </w:r>
    </w:p>
    <w:p w14:paraId="1746E555" w14:textId="77777777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Celem przetwarzania danych jest realizacja zadań wskazanych w § 3.</w:t>
      </w:r>
    </w:p>
    <w:p w14:paraId="15D8B956" w14:textId="77777777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Rodzaj danych osobowych objętych realizacją zadań wskazanych w § 3 stanowią dane osobowe niezbędne do realizacji niniejszej Umowy, w szczególności dane identyfikacyjne oraz dane o stanie zdrowia.</w:t>
      </w:r>
    </w:p>
    <w:p w14:paraId="364AC859" w14:textId="77777777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Osobami, których dane dotyczą, są w szczególności pacjentów Poradni.</w:t>
      </w:r>
    </w:p>
    <w:p w14:paraId="6DF4C955" w14:textId="6449313B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Szpital oświadcza, że jest administratorem danych, które przekaże</w:t>
      </w:r>
      <w:bookmarkStart w:id="5" w:name="_Hlk151551908"/>
      <w:r w:rsidRPr="00377399">
        <w:t xml:space="preserve"> </w:t>
      </w:r>
      <w:r w:rsidR="00033ED7">
        <w:t>Pielęgniarki/</w:t>
      </w:r>
      <w:proofErr w:type="spellStart"/>
      <w:r w:rsidR="00033ED7">
        <w:t>rza</w:t>
      </w:r>
      <w:proofErr w:type="spellEnd"/>
      <w:r w:rsidRPr="00377399">
        <w:t xml:space="preserve"> </w:t>
      </w:r>
      <w:bookmarkEnd w:id="5"/>
      <w:r w:rsidRPr="00377399">
        <w:t>w celu przetwarzania ich w jego imieniu.</w:t>
      </w:r>
    </w:p>
    <w:p w14:paraId="62DCBB43" w14:textId="134E1C46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P</w:t>
      </w:r>
      <w:r w:rsidR="00033ED7">
        <w:t>ielęgniarka/</w:t>
      </w:r>
      <w:proofErr w:type="spellStart"/>
      <w:r w:rsidR="00033ED7">
        <w:t>rz</w:t>
      </w:r>
      <w:proofErr w:type="spellEnd"/>
      <w:r w:rsidRPr="00377399">
        <w:t>:</w:t>
      </w:r>
    </w:p>
    <w:p w14:paraId="4908DD12" w14:textId="77777777" w:rsidR="00377399" w:rsidRPr="00377399" w:rsidRDefault="00377399" w:rsidP="00377399">
      <w:pPr>
        <w:numPr>
          <w:ilvl w:val="2"/>
          <w:numId w:val="25"/>
        </w:numPr>
        <w:ind w:left="1134" w:hanging="425"/>
        <w:contextualSpacing/>
        <w:jc w:val="both"/>
      </w:pPr>
      <w:r w:rsidRPr="00377399">
        <w:t>oświadcza, że wdrożył odpowiednie środki techniczne i organizacyjne, by przetwarzanie spełniało wymogi RODO i chroniło prawa osób, których dane dotyczą oraz przetwarza dane osobowe wyłącznie na polecenie Szpitala, które stanowi niniejsza Umowa;</w:t>
      </w:r>
    </w:p>
    <w:p w14:paraId="7415CC4F" w14:textId="77777777" w:rsidR="00377399" w:rsidRPr="00377399" w:rsidRDefault="00377399" w:rsidP="00377399">
      <w:pPr>
        <w:numPr>
          <w:ilvl w:val="2"/>
          <w:numId w:val="25"/>
        </w:numPr>
        <w:ind w:left="1134" w:hanging="425"/>
        <w:contextualSpacing/>
        <w:jc w:val="both"/>
      </w:pPr>
      <w:r w:rsidRPr="00377399">
        <w:t>podejmuje wszelkie środki techniczne i organizacyjne, aby zapewnić stopień bezpieczeństwa odpowiadający ryzykom mogącym wystąpić przy realizacji niniejszej Umowy;</w:t>
      </w:r>
    </w:p>
    <w:p w14:paraId="034BEB90" w14:textId="77777777" w:rsidR="00377399" w:rsidRPr="00377399" w:rsidRDefault="00377399" w:rsidP="00377399">
      <w:pPr>
        <w:numPr>
          <w:ilvl w:val="2"/>
          <w:numId w:val="25"/>
        </w:numPr>
        <w:ind w:left="1134" w:hanging="425"/>
        <w:contextualSpacing/>
        <w:jc w:val="both"/>
      </w:pPr>
      <w:r w:rsidRPr="00377399">
        <w:lastRenderedPageBreak/>
        <w:t xml:space="preserve">biorąc pod uwagę charakter przetwarzania, w miarę możliwości pomaga Szpitalowi poprzez odpowiednie środki techniczne i organizacyjne wywiązać się z obowiązku odpowiadania na żądania osoby, której dane dotyczą. </w:t>
      </w:r>
    </w:p>
    <w:p w14:paraId="1298A657" w14:textId="77777777" w:rsidR="00377399" w:rsidRPr="00377399" w:rsidRDefault="00377399" w:rsidP="00377399">
      <w:pPr>
        <w:numPr>
          <w:ilvl w:val="2"/>
          <w:numId w:val="25"/>
        </w:numPr>
        <w:ind w:left="1134" w:hanging="425"/>
        <w:contextualSpacing/>
        <w:jc w:val="both"/>
      </w:pPr>
      <w:r w:rsidRPr="00377399">
        <w:t>uwzględniając charakter przetwarzania oraz dostępne mu informacje, pomaga Szpitalowi wywiązać się z obowiązków określonych w art. 32–36 RODO, a w szczególności:</w:t>
      </w:r>
    </w:p>
    <w:p w14:paraId="053225D6" w14:textId="77777777" w:rsidR="00377399" w:rsidRPr="00377399" w:rsidRDefault="00377399" w:rsidP="00377399">
      <w:pPr>
        <w:numPr>
          <w:ilvl w:val="2"/>
          <w:numId w:val="25"/>
        </w:numPr>
        <w:ind w:left="1134" w:hanging="425"/>
        <w:contextualSpacing/>
        <w:jc w:val="both"/>
      </w:pPr>
      <w:r w:rsidRPr="00377399">
        <w:t>bezzwłoczne, nie później niż w terminie 24 godzin zgłasza wszelkie naruszenia ochrony danych osobowych oraz sukcesywne uzupełnianie przekazanych informacji;</w:t>
      </w:r>
    </w:p>
    <w:p w14:paraId="6FE23F22" w14:textId="77777777" w:rsidR="00377399" w:rsidRPr="00377399" w:rsidRDefault="00377399" w:rsidP="00377399">
      <w:pPr>
        <w:numPr>
          <w:ilvl w:val="2"/>
          <w:numId w:val="25"/>
        </w:numPr>
        <w:ind w:left="1134" w:hanging="425"/>
        <w:contextualSpacing/>
        <w:jc w:val="both"/>
      </w:pPr>
      <w:r w:rsidRPr="00377399">
        <w:t>pomaga Szpitalowi w poinformowaniu osób, których dane dotyczą o naruszeniu ich danych;</w:t>
      </w:r>
    </w:p>
    <w:p w14:paraId="559CE4A0" w14:textId="5434EDF5" w:rsidR="00377399" w:rsidRPr="00377399" w:rsidRDefault="00033ED7" w:rsidP="00377399">
      <w:pPr>
        <w:numPr>
          <w:ilvl w:val="2"/>
          <w:numId w:val="25"/>
        </w:numPr>
        <w:ind w:left="1134" w:hanging="425"/>
        <w:contextualSpacing/>
        <w:jc w:val="both"/>
      </w:pPr>
      <w:bookmarkStart w:id="6" w:name="_Hlk176951908"/>
      <w:r>
        <w:t>Pielęgniarka/</w:t>
      </w:r>
      <w:proofErr w:type="spellStart"/>
      <w:r>
        <w:t>rz</w:t>
      </w:r>
      <w:proofErr w:type="spellEnd"/>
      <w:r w:rsidR="00377399" w:rsidRPr="00377399">
        <w:t xml:space="preserve"> </w:t>
      </w:r>
      <w:bookmarkEnd w:id="6"/>
      <w:r w:rsidR="00377399" w:rsidRPr="00377399">
        <w:t>zobowiązan</w:t>
      </w:r>
      <w:r>
        <w:t>a</w:t>
      </w:r>
      <w:r w:rsidR="00377399" w:rsidRPr="00377399">
        <w:t xml:space="preserve"> jest bezterminowo do zachowania w tajemnicy wszelkich informacji, których ujawnienie byłoby sprzeczne z interesem Szpitala.</w:t>
      </w:r>
    </w:p>
    <w:p w14:paraId="7EFBAFE7" w14:textId="5D522534" w:rsidR="00377399" w:rsidRPr="00377399" w:rsidRDefault="00033ED7" w:rsidP="00377399">
      <w:pPr>
        <w:numPr>
          <w:ilvl w:val="2"/>
          <w:numId w:val="25"/>
        </w:numPr>
        <w:ind w:left="1134" w:hanging="425"/>
        <w:contextualSpacing/>
        <w:jc w:val="both"/>
      </w:pPr>
      <w:r>
        <w:t>Pielęgniarka/</w:t>
      </w:r>
      <w:proofErr w:type="spellStart"/>
      <w:r>
        <w:t>rz</w:t>
      </w:r>
      <w:proofErr w:type="spellEnd"/>
      <w:r w:rsidRPr="00377399">
        <w:t xml:space="preserve"> </w:t>
      </w:r>
      <w:r w:rsidR="00377399" w:rsidRPr="00377399">
        <w:t xml:space="preserve">jest </w:t>
      </w:r>
      <w:proofErr w:type="spellStart"/>
      <w:r w:rsidR="00377399" w:rsidRPr="00377399">
        <w:t>zwolnion</w:t>
      </w:r>
      <w:proofErr w:type="spellEnd"/>
      <w:r w:rsidR="00377399" w:rsidRPr="00377399">
        <w:t xml:space="preserve"> z obowiązku zachowania poufności, o której mowa powyżej, wyłącznie w przypadku:</w:t>
      </w:r>
    </w:p>
    <w:p w14:paraId="189832B2" w14:textId="77777777" w:rsidR="00377399" w:rsidRPr="00377399" w:rsidRDefault="00377399" w:rsidP="00377399">
      <w:pPr>
        <w:pStyle w:val="Akapitzlist"/>
        <w:numPr>
          <w:ilvl w:val="2"/>
          <w:numId w:val="25"/>
        </w:numPr>
        <w:ind w:left="1134" w:hanging="425"/>
        <w:jc w:val="both"/>
      </w:pPr>
      <w:r w:rsidRPr="00377399">
        <w:t xml:space="preserve">- </w:t>
      </w:r>
      <w:r w:rsidRPr="00377399">
        <w:tab/>
        <w:t xml:space="preserve"> uzyskania pisemnej zgody Szpitala na ujawnienie informacji;</w:t>
      </w:r>
    </w:p>
    <w:p w14:paraId="6D55FD76" w14:textId="56CAA8DD" w:rsidR="00377399" w:rsidRPr="00377399" w:rsidRDefault="00377399" w:rsidP="00377399">
      <w:pPr>
        <w:pStyle w:val="Akapitzlist"/>
        <w:numPr>
          <w:ilvl w:val="2"/>
          <w:numId w:val="25"/>
        </w:numPr>
        <w:ind w:left="1134" w:hanging="425"/>
        <w:jc w:val="both"/>
      </w:pPr>
      <w:r w:rsidRPr="00377399">
        <w:t xml:space="preserve">- gdy obowiązek ujawnienia informacji wynika z obowiązujących przepisów prawa, w tym,           w związku z toczącym się postępowaniem sądowym, administracyjnym itp. </w:t>
      </w:r>
      <w:r w:rsidR="00033ED7">
        <w:t>p</w:t>
      </w:r>
      <w:r w:rsidRPr="00377399">
        <w:t>o uprzednim pisemnym poinformowaniu Szpitala.</w:t>
      </w:r>
    </w:p>
    <w:p w14:paraId="16E98CC2" w14:textId="77777777" w:rsidR="00377399" w:rsidRPr="00377399" w:rsidRDefault="00377399" w:rsidP="00377399">
      <w:pPr>
        <w:pStyle w:val="Akapitzlist"/>
        <w:numPr>
          <w:ilvl w:val="0"/>
          <w:numId w:val="24"/>
        </w:numPr>
        <w:jc w:val="both"/>
      </w:pPr>
      <w:r w:rsidRPr="00377399">
        <w:t>Administratorem, czyli podmiotem decydującym o tym, które dane osobowe będą przetwarzane oraz w jakim celu, i jakimi sposobami, jest: Wojewódzki Szpital Psychiatryczny im. Prof. Tadeusza Bilikiewicza, ul. Srebrniki 17, 80-282 Gdańsk.</w:t>
      </w:r>
    </w:p>
    <w:p w14:paraId="18C9AFBE" w14:textId="61A73DBC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 xml:space="preserve">We wszystkich sprawach dotyczących ochrony danych osobowych, </w:t>
      </w:r>
      <w:r w:rsidR="00033ED7">
        <w:t>Pielęgniarka/</w:t>
      </w:r>
      <w:proofErr w:type="spellStart"/>
      <w:r w:rsidR="00033ED7">
        <w:t>rz</w:t>
      </w:r>
      <w:proofErr w:type="spellEnd"/>
      <w:r w:rsidRPr="00377399">
        <w:t xml:space="preserve"> ma prawo kontaktować się z Inspektorem ochrony danych na adres mailowy: </w:t>
      </w:r>
      <w:hyperlink r:id="rId8" w:history="1">
        <w:r w:rsidRPr="00377399">
          <w:rPr>
            <w:color w:val="0000FF"/>
            <w:u w:val="single"/>
          </w:rPr>
          <w:t>iodo@wsp-bilikiewicz.pl</w:t>
        </w:r>
      </w:hyperlink>
      <w:r w:rsidRPr="00377399">
        <w:t xml:space="preserve">. </w:t>
      </w:r>
    </w:p>
    <w:p w14:paraId="0C67C785" w14:textId="505FC2D2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 xml:space="preserve">Celem przetwarzania danych osobowych </w:t>
      </w:r>
      <w:r w:rsidR="00033ED7">
        <w:t>Pielęgniarki/</w:t>
      </w:r>
      <w:proofErr w:type="spellStart"/>
      <w:r w:rsidR="00033ED7">
        <w:t>rza</w:t>
      </w:r>
      <w:proofErr w:type="spellEnd"/>
      <w:r w:rsidRPr="00377399">
        <w:t xml:space="preserve"> jest realizacja niniejszej Umowy, która jest również podstawą przetwarzania danych zgodnie z art. 6 ust. 1 lit. b) Rozporządzenia Parlamentu Europejskiego i Rady (UE) 2016/679 z dnia 27 kwietnia 2016 r. w sprawie ochrony osób fizycznych w związku z przetwarzaniem danych osobowych i w sprawie swobodnego przepływu takich danych oraz uchylenia dyrektywy 95/46/WE (RODO).</w:t>
      </w:r>
    </w:p>
    <w:p w14:paraId="045DF557" w14:textId="77777777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Dane będą przechowywane przez 5 lat licząc od końca roku kalendarzowego, w którym umowa została rozwiązana/wygasła.</w:t>
      </w:r>
    </w:p>
    <w:p w14:paraId="2399AAAD" w14:textId="77777777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>Odbiorcami danych są podmioty uprawnione do ujawnienia im danych na mocy przepisów prawa. Organy publiczne, które mogą otrzymywać dane osobowe w ramach konkretnego, zgodnego z prawem postępowania, nie są uznawane za odbiorców. Dane osobowe mogą być również powierzone podmiotom, które świadczą usługi dla Administratora.</w:t>
      </w:r>
    </w:p>
    <w:p w14:paraId="59357ECC" w14:textId="77777777" w:rsidR="00377399" w:rsidRPr="00377399" w:rsidRDefault="00377399" w:rsidP="00377399">
      <w:pPr>
        <w:numPr>
          <w:ilvl w:val="0"/>
          <w:numId w:val="24"/>
        </w:numPr>
        <w:contextualSpacing/>
        <w:jc w:val="both"/>
      </w:pPr>
      <w:r w:rsidRPr="00377399">
        <w:t xml:space="preserve">Przetwarzający ma prawo do: ochrony swoich danych osobowych, dostępu do nich, uzyskania ich kopii, sprostowania, ograniczenia ich przetwarzania oraz prawo wniesienia skargi do Prezesa Urzędu Ochrony Danych Osobowych (ul. Stawki 2, 00-193 Warszawa, e-mail: </w:t>
      </w:r>
      <w:hyperlink r:id="rId9" w:history="1">
        <w:r w:rsidRPr="00377399">
          <w:rPr>
            <w:color w:val="0000FF"/>
            <w:u w:val="single"/>
          </w:rPr>
          <w:t>kancelaria@uodo.gov.pl</w:t>
        </w:r>
      </w:hyperlink>
      <w:r w:rsidRPr="00377399">
        <w:t>).</w:t>
      </w:r>
    </w:p>
    <w:p w14:paraId="74A03CA1" w14:textId="77777777" w:rsidR="00F654DB" w:rsidRPr="00B53743" w:rsidRDefault="00F654DB" w:rsidP="00F654DB">
      <w:pPr>
        <w:widowControl w:val="0"/>
        <w:suppressAutoHyphens w:val="0"/>
        <w:overflowPunct w:val="0"/>
        <w:autoSpaceDN w:val="0"/>
        <w:adjustRightInd w:val="0"/>
        <w:ind w:left="710"/>
        <w:contextualSpacing/>
        <w:jc w:val="both"/>
        <w:rPr>
          <w:kern w:val="28"/>
          <w:sz w:val="12"/>
          <w:szCs w:val="12"/>
        </w:rPr>
      </w:pPr>
    </w:p>
    <w:p w14:paraId="4242E679" w14:textId="77777777" w:rsidR="00F654DB" w:rsidRPr="00B53743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>Postanowienia końcowe</w:t>
      </w:r>
    </w:p>
    <w:p w14:paraId="1B907EB6" w14:textId="77501F68" w:rsidR="00F654DB" w:rsidRDefault="00F654DB" w:rsidP="00F654DB">
      <w:pPr>
        <w:ind w:right="-142"/>
        <w:jc w:val="center"/>
        <w:rPr>
          <w:b/>
        </w:rPr>
      </w:pPr>
      <w:r w:rsidRPr="006B659C">
        <w:rPr>
          <w:b/>
        </w:rPr>
        <w:t>§ 1</w:t>
      </w:r>
      <w:r w:rsidR="00033ED7">
        <w:rPr>
          <w:b/>
        </w:rPr>
        <w:t>2</w:t>
      </w:r>
    </w:p>
    <w:p w14:paraId="1159BBED" w14:textId="77777777" w:rsidR="00F654DB" w:rsidRPr="00B53743" w:rsidRDefault="00F654DB" w:rsidP="00F654DB">
      <w:pPr>
        <w:ind w:right="-142"/>
        <w:jc w:val="center"/>
        <w:rPr>
          <w:b/>
          <w:sz w:val="12"/>
          <w:szCs w:val="12"/>
        </w:rPr>
      </w:pPr>
    </w:p>
    <w:p w14:paraId="7023FCC6" w14:textId="6D71E1D4" w:rsidR="00F654DB" w:rsidRDefault="00F654DB" w:rsidP="0075089E">
      <w:pPr>
        <w:widowControl w:val="0"/>
        <w:suppressAutoHyphens w:val="0"/>
        <w:overflowPunct w:val="0"/>
        <w:autoSpaceDN w:val="0"/>
        <w:adjustRightInd w:val="0"/>
        <w:contextualSpacing/>
        <w:jc w:val="both"/>
        <w:rPr>
          <w:kern w:val="28"/>
        </w:rPr>
      </w:pPr>
      <w:r w:rsidRPr="006B659C">
        <w:rPr>
          <w:kern w:val="28"/>
        </w:rPr>
        <w:t>Szpital oświadcza, że posiada status dużego przedsiębiorcy w rozumieniu Ustawy z dnia 08.03.2018 r. o przeciwdziałaniu nadmiernym opóźnieniom w transakcjach handlowych.</w:t>
      </w:r>
    </w:p>
    <w:p w14:paraId="44F17D33" w14:textId="77777777" w:rsidR="0075089E" w:rsidRPr="0075089E" w:rsidRDefault="0075089E" w:rsidP="0075089E">
      <w:pPr>
        <w:widowControl w:val="0"/>
        <w:suppressAutoHyphens w:val="0"/>
        <w:overflowPunct w:val="0"/>
        <w:autoSpaceDN w:val="0"/>
        <w:adjustRightInd w:val="0"/>
        <w:contextualSpacing/>
        <w:jc w:val="both"/>
        <w:rPr>
          <w:kern w:val="28"/>
          <w:sz w:val="8"/>
          <w:szCs w:val="8"/>
        </w:rPr>
      </w:pPr>
    </w:p>
    <w:p w14:paraId="33495FA2" w14:textId="7F354658" w:rsidR="00F654DB" w:rsidRPr="006B659C" w:rsidRDefault="00F654DB" w:rsidP="00F654DB">
      <w:pPr>
        <w:ind w:left="360" w:right="-142" w:hanging="360"/>
        <w:jc w:val="center"/>
        <w:rPr>
          <w:b/>
        </w:rPr>
      </w:pPr>
      <w:r w:rsidRPr="006B659C">
        <w:rPr>
          <w:b/>
        </w:rPr>
        <w:t>§ 1</w:t>
      </w:r>
      <w:r w:rsidR="00033ED7">
        <w:rPr>
          <w:b/>
        </w:rPr>
        <w:t>3</w:t>
      </w:r>
    </w:p>
    <w:p w14:paraId="20E6A8B7" w14:textId="77777777" w:rsidR="00F654DB" w:rsidRPr="00B53743" w:rsidRDefault="00F654DB" w:rsidP="00F654DB">
      <w:pPr>
        <w:ind w:left="360" w:right="-142" w:hanging="360"/>
        <w:jc w:val="center"/>
        <w:rPr>
          <w:b/>
          <w:sz w:val="12"/>
          <w:szCs w:val="12"/>
        </w:rPr>
      </w:pPr>
    </w:p>
    <w:p w14:paraId="21B9CEEC" w14:textId="77777777" w:rsidR="00377399" w:rsidRPr="00377399" w:rsidRDefault="00377399" w:rsidP="00377399">
      <w:pPr>
        <w:numPr>
          <w:ilvl w:val="0"/>
          <w:numId w:val="27"/>
        </w:numPr>
        <w:suppressAutoHyphens w:val="0"/>
        <w:autoSpaceDE/>
        <w:ind w:left="426" w:hanging="426"/>
        <w:contextualSpacing/>
        <w:jc w:val="both"/>
        <w:rPr>
          <w:lang w:eastAsia="pl-PL"/>
        </w:rPr>
      </w:pPr>
      <w:bookmarkStart w:id="7" w:name="_Hlk155849639"/>
      <w:r w:rsidRPr="00377399">
        <w:rPr>
          <w:lang w:eastAsia="pl-PL"/>
        </w:rPr>
        <w:t xml:space="preserve">Zmiany treści Umowy następują w formie pisemnej pod rygorem nieważności. </w:t>
      </w:r>
    </w:p>
    <w:p w14:paraId="7043E782" w14:textId="41430952" w:rsidR="00377399" w:rsidRPr="00377399" w:rsidRDefault="00377399" w:rsidP="00377399">
      <w:pPr>
        <w:numPr>
          <w:ilvl w:val="0"/>
          <w:numId w:val="27"/>
        </w:numPr>
        <w:suppressAutoHyphens w:val="0"/>
        <w:autoSpaceDE/>
        <w:ind w:left="426" w:hanging="426"/>
        <w:contextualSpacing/>
        <w:jc w:val="both"/>
        <w:rPr>
          <w:lang w:eastAsia="pl-PL"/>
        </w:rPr>
      </w:pPr>
      <w:r w:rsidRPr="00377399">
        <w:rPr>
          <w:lang w:eastAsia="pl-PL"/>
        </w:rPr>
        <w:t xml:space="preserve">Zakazuje się zmian postanowień zawartej umowy oraz wprowadzenia nowych postanowień do umowy niekorzystnych dla Szpitala, jeżeli przy ich uwzględnieniu zachodziłaby konieczność zmiany treści oferty, na podstawie której dokonano wyboru </w:t>
      </w:r>
      <w:r w:rsidR="00033ED7">
        <w:t>Pielęgniarka/</w:t>
      </w:r>
      <w:proofErr w:type="spellStart"/>
      <w:r w:rsidR="00033ED7">
        <w:t>rz</w:t>
      </w:r>
      <w:proofErr w:type="spellEnd"/>
      <w:r w:rsidR="00033ED7" w:rsidRPr="00377399">
        <w:t xml:space="preserve"> </w:t>
      </w:r>
      <w:r w:rsidRPr="00377399">
        <w:rPr>
          <w:lang w:eastAsia="pl-PL"/>
        </w:rPr>
        <w:t>chyba</w:t>
      </w:r>
      <w:r w:rsidR="00033ED7">
        <w:rPr>
          <w:lang w:eastAsia="pl-PL"/>
        </w:rPr>
        <w:t>,</w:t>
      </w:r>
      <w:r w:rsidRPr="00377399">
        <w:rPr>
          <w:lang w:eastAsia="pl-PL"/>
        </w:rPr>
        <w:t xml:space="preserve"> że konieczność wprowadzenia takich zmian wynika z okoliczności, których nie można było przewidzieć w chwili zawarcia Umowy.</w:t>
      </w:r>
    </w:p>
    <w:p w14:paraId="781553C5" w14:textId="77777777" w:rsidR="00377399" w:rsidRPr="00377399" w:rsidRDefault="00377399" w:rsidP="00377399">
      <w:pPr>
        <w:numPr>
          <w:ilvl w:val="0"/>
          <w:numId w:val="27"/>
        </w:numPr>
        <w:suppressAutoHyphens w:val="0"/>
        <w:autoSpaceDE/>
        <w:autoSpaceDN w:val="0"/>
        <w:ind w:left="426" w:hanging="426"/>
        <w:jc w:val="both"/>
        <w:rPr>
          <w:lang w:eastAsia="pl-PL"/>
        </w:rPr>
      </w:pPr>
      <w:r w:rsidRPr="00377399">
        <w:rPr>
          <w:lang w:eastAsia="pl-PL"/>
        </w:rPr>
        <w:t xml:space="preserve">Wszelkie zmiany niniejszej umowy dopuszczalne są, przy zachowaniu warunków określonych w art. 27 </w:t>
      </w:r>
    </w:p>
    <w:p w14:paraId="653B9BFC" w14:textId="77777777" w:rsidR="00377399" w:rsidRPr="00377399" w:rsidRDefault="00377399" w:rsidP="00377399">
      <w:pPr>
        <w:suppressAutoHyphens w:val="0"/>
        <w:autoSpaceDE/>
        <w:autoSpaceDN w:val="0"/>
        <w:ind w:left="426" w:hanging="426"/>
        <w:jc w:val="both"/>
        <w:rPr>
          <w:lang w:eastAsia="pl-PL"/>
        </w:rPr>
      </w:pPr>
      <w:r w:rsidRPr="00377399">
        <w:rPr>
          <w:lang w:eastAsia="pl-PL"/>
        </w:rPr>
        <w:t xml:space="preserve">       ust. 5 ustawy o działalności leczniczej oraz wymagają formy pisemnej, pod rygorem nieważności. Przyczyną zmian może być w szczególności zmiana przepisów prawa oraz zasad i stawek finansowania świadczeń.</w:t>
      </w:r>
    </w:p>
    <w:p w14:paraId="3ADBF048" w14:textId="47470393" w:rsidR="00377399" w:rsidRPr="00377399" w:rsidRDefault="00377399" w:rsidP="00377399">
      <w:pPr>
        <w:suppressAutoHyphens w:val="0"/>
        <w:autoSpaceDE/>
        <w:autoSpaceDN w:val="0"/>
        <w:ind w:firstLine="5"/>
        <w:jc w:val="center"/>
        <w:rPr>
          <w:b/>
        </w:rPr>
      </w:pPr>
      <w:r w:rsidRPr="00377399">
        <w:rPr>
          <w:b/>
        </w:rPr>
        <w:t>§ 1</w:t>
      </w:r>
      <w:r w:rsidR="00033ED7">
        <w:rPr>
          <w:b/>
        </w:rPr>
        <w:t>4</w:t>
      </w:r>
    </w:p>
    <w:p w14:paraId="229DDCEA" w14:textId="77777777" w:rsidR="00377399" w:rsidRPr="00377399" w:rsidRDefault="00377399" w:rsidP="00377399">
      <w:pPr>
        <w:numPr>
          <w:ilvl w:val="1"/>
          <w:numId w:val="26"/>
        </w:numPr>
        <w:tabs>
          <w:tab w:val="num" w:pos="426"/>
        </w:tabs>
        <w:ind w:left="426" w:right="-142" w:hanging="426"/>
        <w:contextualSpacing/>
        <w:jc w:val="both"/>
      </w:pPr>
      <w:r w:rsidRPr="00377399">
        <w:t>Strony ustalają, iż wszelkie spory mogące wyniknąć ze stosowania niniejszej umowy, będą rozstrzygane na drodze polubownej.</w:t>
      </w:r>
    </w:p>
    <w:p w14:paraId="1D30BFEC" w14:textId="2B071D4D" w:rsidR="00377399" w:rsidRDefault="00377399" w:rsidP="00377399">
      <w:pPr>
        <w:numPr>
          <w:ilvl w:val="1"/>
          <w:numId w:val="26"/>
        </w:numPr>
        <w:tabs>
          <w:tab w:val="num" w:pos="426"/>
        </w:tabs>
        <w:ind w:left="425" w:right="-142" w:hanging="425"/>
        <w:contextualSpacing/>
        <w:jc w:val="both"/>
      </w:pPr>
      <w:r w:rsidRPr="00377399">
        <w:t>W przypadku nie osiągnięcia porozumienia, o którym mowa w ust. 1, każda ze Stron ma prawo skierowania sprawy na drogę postępowania sądowego.</w:t>
      </w:r>
    </w:p>
    <w:p w14:paraId="4AFBE64B" w14:textId="77777777" w:rsidR="00505070" w:rsidRPr="00377399" w:rsidRDefault="00505070" w:rsidP="00505070">
      <w:pPr>
        <w:tabs>
          <w:tab w:val="num" w:pos="1440"/>
        </w:tabs>
        <w:ind w:left="425" w:right="-142"/>
        <w:contextualSpacing/>
        <w:jc w:val="both"/>
      </w:pPr>
    </w:p>
    <w:p w14:paraId="723F7C13" w14:textId="77777777" w:rsidR="00377399" w:rsidRPr="00377399" w:rsidRDefault="00377399" w:rsidP="00377399">
      <w:pPr>
        <w:numPr>
          <w:ilvl w:val="1"/>
          <w:numId w:val="26"/>
        </w:numPr>
        <w:tabs>
          <w:tab w:val="num" w:pos="426"/>
        </w:tabs>
        <w:ind w:left="425" w:right="-142" w:hanging="425"/>
        <w:contextualSpacing/>
        <w:jc w:val="both"/>
      </w:pPr>
      <w:r w:rsidRPr="00377399">
        <w:rPr>
          <w:lang w:eastAsia="pl-PL"/>
        </w:rPr>
        <w:lastRenderedPageBreak/>
        <w:t>W sprawach nie uregulowanych niniejszą umową zastosowanie będą miały:</w:t>
      </w:r>
    </w:p>
    <w:p w14:paraId="0887DFB7" w14:textId="77777777" w:rsidR="00377399" w:rsidRPr="00377399" w:rsidRDefault="00377399" w:rsidP="00377399">
      <w:pPr>
        <w:numPr>
          <w:ilvl w:val="0"/>
          <w:numId w:val="28"/>
        </w:numPr>
        <w:suppressAutoHyphens w:val="0"/>
        <w:autoSpaceDE/>
        <w:autoSpaceDN w:val="0"/>
        <w:jc w:val="both"/>
        <w:rPr>
          <w:lang w:eastAsia="pl-PL"/>
        </w:rPr>
      </w:pPr>
      <w:r w:rsidRPr="00377399">
        <w:rPr>
          <w:lang w:eastAsia="pl-PL"/>
        </w:rPr>
        <w:t>Kodeks Cywilny,</w:t>
      </w:r>
    </w:p>
    <w:p w14:paraId="5F9E17DD" w14:textId="77777777" w:rsidR="00377399" w:rsidRPr="00377399" w:rsidRDefault="00377399" w:rsidP="00377399">
      <w:pPr>
        <w:numPr>
          <w:ilvl w:val="0"/>
          <w:numId w:val="28"/>
        </w:numPr>
        <w:suppressAutoHyphens w:val="0"/>
        <w:autoSpaceDE/>
        <w:autoSpaceDN w:val="0"/>
        <w:jc w:val="both"/>
        <w:rPr>
          <w:lang w:eastAsia="pl-PL"/>
        </w:rPr>
      </w:pPr>
      <w:r w:rsidRPr="00377399">
        <w:rPr>
          <w:lang w:eastAsia="pl-PL"/>
        </w:rPr>
        <w:t>Ustawa o ochronie zdrowia psychicznego z dnia 19 sierpnia 1994 r.,</w:t>
      </w:r>
    </w:p>
    <w:p w14:paraId="4F0675D1" w14:textId="77777777" w:rsidR="00377399" w:rsidRPr="00377399" w:rsidRDefault="00377399" w:rsidP="00377399">
      <w:pPr>
        <w:numPr>
          <w:ilvl w:val="0"/>
          <w:numId w:val="28"/>
        </w:numPr>
        <w:suppressAutoHyphens w:val="0"/>
        <w:autoSpaceDE/>
        <w:autoSpaceDN w:val="0"/>
        <w:jc w:val="both"/>
        <w:rPr>
          <w:lang w:eastAsia="pl-PL"/>
        </w:rPr>
      </w:pPr>
      <w:r w:rsidRPr="00377399">
        <w:rPr>
          <w:lang w:eastAsia="pl-PL"/>
        </w:rPr>
        <w:t>Ustawa o działalności leczniczej z dnia 15 kwietnia 2011 r.,</w:t>
      </w:r>
    </w:p>
    <w:p w14:paraId="45E2A86B" w14:textId="77777777" w:rsidR="00377399" w:rsidRPr="00377399" w:rsidRDefault="00377399" w:rsidP="00377399">
      <w:pPr>
        <w:numPr>
          <w:ilvl w:val="0"/>
          <w:numId w:val="28"/>
        </w:numPr>
        <w:suppressAutoHyphens w:val="0"/>
        <w:autoSpaceDE/>
        <w:autoSpaceDN w:val="0"/>
        <w:jc w:val="both"/>
        <w:rPr>
          <w:lang w:eastAsia="pl-PL"/>
        </w:rPr>
      </w:pPr>
      <w:r w:rsidRPr="00377399">
        <w:rPr>
          <w:lang w:eastAsia="pl-PL"/>
        </w:rPr>
        <w:t>Ustawa z dnia 10 maja 2018 r. o ochronie danych osobowych,</w:t>
      </w:r>
    </w:p>
    <w:p w14:paraId="2363F461" w14:textId="77777777" w:rsidR="00377399" w:rsidRPr="00377399" w:rsidRDefault="00377399" w:rsidP="00377399">
      <w:pPr>
        <w:numPr>
          <w:ilvl w:val="0"/>
          <w:numId w:val="28"/>
        </w:numPr>
        <w:suppressAutoHyphens w:val="0"/>
        <w:autoSpaceDE/>
        <w:autoSpaceDN w:val="0"/>
        <w:jc w:val="both"/>
        <w:rPr>
          <w:lang w:eastAsia="pl-PL"/>
        </w:rPr>
      </w:pPr>
      <w:r w:rsidRPr="00377399">
        <w:rPr>
          <w:lang w:eastAsia="pl-PL"/>
        </w:rPr>
        <w:t>Ustawa z dnia 6 listopada 2008 r. o prawach pacjenta i Rzeczniku Praw Pacjenta,</w:t>
      </w:r>
    </w:p>
    <w:p w14:paraId="4CA2E91B" w14:textId="77777777" w:rsidR="00377399" w:rsidRPr="00377399" w:rsidRDefault="00377399" w:rsidP="00377399">
      <w:pPr>
        <w:numPr>
          <w:ilvl w:val="0"/>
          <w:numId w:val="28"/>
        </w:numPr>
        <w:suppressAutoHyphens w:val="0"/>
        <w:autoSpaceDE/>
        <w:autoSpaceDN w:val="0"/>
        <w:jc w:val="both"/>
        <w:rPr>
          <w:lang w:eastAsia="pl-PL"/>
        </w:rPr>
      </w:pPr>
      <w:r w:rsidRPr="00377399">
        <w:rPr>
          <w:lang w:eastAsia="pl-PL"/>
        </w:rPr>
        <w:t>Ustawa o zapobieganiu oraz zwalczeniu zakażeń i chorób zakaźnych u ludzi.</w:t>
      </w:r>
    </w:p>
    <w:p w14:paraId="3E38F22E" w14:textId="7BD1886F" w:rsidR="00F654DB" w:rsidRDefault="00F654DB" w:rsidP="00494F31">
      <w:pPr>
        <w:ind w:left="426" w:right="-142" w:hanging="426"/>
        <w:jc w:val="both"/>
        <w:rPr>
          <w:sz w:val="18"/>
          <w:szCs w:val="18"/>
        </w:rPr>
      </w:pPr>
      <w:r w:rsidRPr="006B659C">
        <w:tab/>
      </w:r>
      <w:bookmarkEnd w:id="7"/>
    </w:p>
    <w:p w14:paraId="29AF99F1" w14:textId="6D112CD4" w:rsidR="00F654DB" w:rsidRDefault="00F654DB" w:rsidP="00F654DB">
      <w:pPr>
        <w:ind w:right="-142"/>
        <w:jc w:val="both"/>
        <w:rPr>
          <w:sz w:val="18"/>
          <w:szCs w:val="18"/>
        </w:rPr>
      </w:pPr>
    </w:p>
    <w:p w14:paraId="46F1A126" w14:textId="3EC00A71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685D7082" w14:textId="63B214CC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41D4D3B0" w14:textId="1CC9F143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0A396784" w14:textId="5744F411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0B540419" w14:textId="312DF758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4B76B0A7" w14:textId="3CBEA47C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78B90FB2" w14:textId="6E9C1A05" w:rsidR="00505070" w:rsidRDefault="00505070" w:rsidP="00F654DB">
      <w:pPr>
        <w:ind w:right="-142"/>
        <w:jc w:val="both"/>
        <w:rPr>
          <w:sz w:val="18"/>
          <w:szCs w:val="18"/>
        </w:rPr>
      </w:pPr>
    </w:p>
    <w:p w14:paraId="759F237B" w14:textId="752114A6" w:rsidR="00505070" w:rsidRDefault="00505070" w:rsidP="00F654DB">
      <w:pPr>
        <w:ind w:right="-142"/>
        <w:jc w:val="both"/>
        <w:rPr>
          <w:sz w:val="18"/>
          <w:szCs w:val="18"/>
        </w:rPr>
      </w:pPr>
    </w:p>
    <w:p w14:paraId="112224F6" w14:textId="77777777" w:rsidR="00505070" w:rsidRDefault="00505070" w:rsidP="00F654DB">
      <w:pPr>
        <w:ind w:right="-142"/>
        <w:jc w:val="both"/>
        <w:rPr>
          <w:sz w:val="18"/>
          <w:szCs w:val="18"/>
        </w:rPr>
      </w:pPr>
    </w:p>
    <w:p w14:paraId="46D5A1D0" w14:textId="0CAD851A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77D7F66E" w14:textId="3315DECF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691186FC" w14:textId="60745EF1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6B6B24E1" w14:textId="0872CA12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36BED19B" w14:textId="517C0292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1D7B7E06" w14:textId="77777777" w:rsidR="00033ED7" w:rsidRDefault="00033ED7" w:rsidP="00F654DB">
      <w:pPr>
        <w:ind w:right="-142"/>
        <w:jc w:val="both"/>
        <w:rPr>
          <w:sz w:val="18"/>
          <w:szCs w:val="18"/>
        </w:rPr>
      </w:pPr>
    </w:p>
    <w:p w14:paraId="50B1741D" w14:textId="77777777" w:rsidR="00F654DB" w:rsidRPr="00D92A1E" w:rsidRDefault="00F654DB" w:rsidP="00F654DB">
      <w:pPr>
        <w:ind w:left="426" w:right="-142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D92A1E">
        <w:rPr>
          <w:sz w:val="18"/>
          <w:szCs w:val="18"/>
        </w:rPr>
        <w:t>____________________________</w:t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  <w:t>_______</w:t>
      </w:r>
      <w:r w:rsidRPr="00912E42">
        <w:rPr>
          <w:sz w:val="18"/>
          <w:szCs w:val="18"/>
        </w:rPr>
        <w:t>______________________</w:t>
      </w:r>
      <w:r w:rsidRPr="00912E4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D92A1E">
        <w:rPr>
          <w:sz w:val="18"/>
          <w:szCs w:val="18"/>
        </w:rPr>
        <w:t>Dyrektor Szpitala</w:t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 w:rsidRPr="00D92A1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92A1E">
        <w:rPr>
          <w:sz w:val="18"/>
          <w:szCs w:val="18"/>
        </w:rPr>
        <w:t>Pielęgniarka/</w:t>
      </w:r>
      <w:proofErr w:type="spellStart"/>
      <w:r w:rsidRPr="00D92A1E">
        <w:rPr>
          <w:sz w:val="18"/>
          <w:szCs w:val="18"/>
        </w:rPr>
        <w:t>rz</w:t>
      </w:r>
      <w:proofErr w:type="spellEnd"/>
    </w:p>
    <w:p w14:paraId="65412712" w14:textId="259E5DA2" w:rsidR="00494F31" w:rsidRDefault="00494F31" w:rsidP="00F654DB">
      <w:pPr>
        <w:ind w:right="-142"/>
        <w:rPr>
          <w:sz w:val="20"/>
          <w:szCs w:val="20"/>
          <w:u w:val="single"/>
        </w:rPr>
      </w:pPr>
    </w:p>
    <w:p w14:paraId="477AE532" w14:textId="50B784BB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2B6BE469" w14:textId="652647E4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08A0D511" w14:textId="1D1A9B7C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20CBA144" w14:textId="3EF6708A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0F4838E0" w14:textId="60BA9B93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71EF4B10" w14:textId="041F9DE7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4BF94869" w14:textId="355BC567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1CB0D16B" w14:textId="465EB6E9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3A9BD599" w14:textId="075E16F7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3FA3C70A" w14:textId="0917A526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6B276676" w14:textId="6192BDE4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558BCBF0" w14:textId="6F1B968B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106B42F7" w14:textId="7DF4C9EE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41747C8C" w14:textId="77777777" w:rsidR="00033ED7" w:rsidRDefault="00033ED7" w:rsidP="00F654DB">
      <w:pPr>
        <w:ind w:right="-142"/>
        <w:rPr>
          <w:sz w:val="20"/>
          <w:szCs w:val="20"/>
          <w:u w:val="single"/>
        </w:rPr>
      </w:pPr>
    </w:p>
    <w:p w14:paraId="786C3D33" w14:textId="65F0A032" w:rsidR="00351660" w:rsidRDefault="00351660" w:rsidP="00F654DB">
      <w:pPr>
        <w:ind w:right="-142"/>
        <w:rPr>
          <w:sz w:val="20"/>
          <w:szCs w:val="20"/>
          <w:u w:val="single"/>
        </w:rPr>
      </w:pPr>
    </w:p>
    <w:p w14:paraId="5B3E8C28" w14:textId="0993CD40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0635C740" w14:textId="5829A22A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503EFCC6" w14:textId="1B7417C4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4FC079E4" w14:textId="261108CE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768B8CAB" w14:textId="62A0610C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3DB7FCF9" w14:textId="5670C0B6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3E9DE14E" w14:textId="49D94959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2FDFB745" w14:textId="3486A709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2CC2DD5C" w14:textId="4AB2EB23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4CF379F3" w14:textId="339A501F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42007DDE" w14:textId="27E987DD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450DF76F" w14:textId="43DA4879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281B1A0F" w14:textId="77777777" w:rsidR="00505070" w:rsidRDefault="00505070" w:rsidP="00F654DB">
      <w:pPr>
        <w:ind w:right="-142"/>
        <w:rPr>
          <w:sz w:val="20"/>
          <w:szCs w:val="20"/>
          <w:u w:val="single"/>
        </w:rPr>
      </w:pPr>
    </w:p>
    <w:p w14:paraId="7BCE87A0" w14:textId="77777777" w:rsidR="00351660" w:rsidRDefault="00351660" w:rsidP="00F654DB">
      <w:pPr>
        <w:ind w:right="-142"/>
        <w:rPr>
          <w:sz w:val="20"/>
          <w:szCs w:val="20"/>
          <w:u w:val="single"/>
        </w:rPr>
      </w:pPr>
    </w:p>
    <w:p w14:paraId="335B0BDA" w14:textId="6B74D2F9" w:rsidR="00F654DB" w:rsidRPr="00D92A1E" w:rsidRDefault="00494F31" w:rsidP="00F654DB">
      <w:pPr>
        <w:ind w:right="-14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</w:t>
      </w:r>
      <w:r w:rsidR="00F654DB" w:rsidRPr="00D92A1E">
        <w:rPr>
          <w:sz w:val="20"/>
          <w:szCs w:val="20"/>
          <w:u w:val="single"/>
        </w:rPr>
        <w:t>ałączniki:</w:t>
      </w:r>
    </w:p>
    <w:p w14:paraId="46E26670" w14:textId="77777777" w:rsidR="00F654DB" w:rsidRPr="00D92A1E" w:rsidRDefault="00F654DB" w:rsidP="00F654DB">
      <w:pPr>
        <w:numPr>
          <w:ilvl w:val="2"/>
          <w:numId w:val="7"/>
        </w:numPr>
        <w:tabs>
          <w:tab w:val="clear" w:pos="2160"/>
          <w:tab w:val="left" w:pos="284"/>
        </w:tabs>
        <w:ind w:left="284" w:right="-142" w:hanging="284"/>
        <w:jc w:val="both"/>
        <w:rPr>
          <w:sz w:val="20"/>
          <w:szCs w:val="20"/>
        </w:rPr>
      </w:pPr>
      <w:r w:rsidRPr="00D92A1E">
        <w:rPr>
          <w:sz w:val="20"/>
          <w:szCs w:val="20"/>
        </w:rPr>
        <w:t>Zakres świadczeń zdrowotnych Pielęgniarki/</w:t>
      </w:r>
      <w:proofErr w:type="spellStart"/>
      <w:r w:rsidRPr="00D92A1E">
        <w:rPr>
          <w:sz w:val="20"/>
          <w:szCs w:val="20"/>
        </w:rPr>
        <w:t>rza</w:t>
      </w:r>
      <w:proofErr w:type="spellEnd"/>
      <w:r>
        <w:rPr>
          <w:sz w:val="20"/>
          <w:szCs w:val="20"/>
        </w:rPr>
        <w:t>.</w:t>
      </w:r>
    </w:p>
    <w:p w14:paraId="7680B206" w14:textId="77777777" w:rsidR="00F654DB" w:rsidRDefault="00F654DB" w:rsidP="00F654DB">
      <w:pPr>
        <w:numPr>
          <w:ilvl w:val="2"/>
          <w:numId w:val="7"/>
        </w:numPr>
        <w:tabs>
          <w:tab w:val="clear" w:pos="2160"/>
          <w:tab w:val="num" w:pos="284"/>
        </w:tabs>
        <w:ind w:right="-142" w:hanging="2160"/>
        <w:rPr>
          <w:sz w:val="20"/>
          <w:szCs w:val="20"/>
        </w:rPr>
      </w:pPr>
      <w:r w:rsidRPr="00D92A1E">
        <w:rPr>
          <w:sz w:val="20"/>
          <w:szCs w:val="20"/>
        </w:rPr>
        <w:t>Sprawozdanie z realizacji kontraktu.</w:t>
      </w:r>
    </w:p>
    <w:p w14:paraId="5A779048" w14:textId="77777777" w:rsidR="00351660" w:rsidRDefault="00351660" w:rsidP="00F654DB">
      <w:pPr>
        <w:ind w:right="-142"/>
        <w:rPr>
          <w:sz w:val="20"/>
          <w:szCs w:val="20"/>
        </w:rPr>
      </w:pPr>
    </w:p>
    <w:p w14:paraId="458A8F69" w14:textId="77777777" w:rsidR="00033ED7" w:rsidRDefault="00033ED7" w:rsidP="00F654DB">
      <w:pPr>
        <w:ind w:right="-142"/>
        <w:rPr>
          <w:sz w:val="20"/>
          <w:szCs w:val="20"/>
        </w:rPr>
      </w:pPr>
    </w:p>
    <w:p w14:paraId="49241C50" w14:textId="77777777" w:rsidR="00033ED7" w:rsidRDefault="00033ED7" w:rsidP="00F654DB">
      <w:pPr>
        <w:ind w:right="-142"/>
        <w:rPr>
          <w:sz w:val="20"/>
          <w:szCs w:val="20"/>
        </w:rPr>
      </w:pPr>
    </w:p>
    <w:p w14:paraId="1E5DD9D0" w14:textId="77777777" w:rsidR="00033ED7" w:rsidRDefault="00033ED7" w:rsidP="00F654DB">
      <w:pPr>
        <w:ind w:right="-142"/>
        <w:rPr>
          <w:sz w:val="20"/>
          <w:szCs w:val="20"/>
        </w:rPr>
      </w:pPr>
    </w:p>
    <w:p w14:paraId="0A0FFADA" w14:textId="77777777" w:rsidR="00033ED7" w:rsidRDefault="00033ED7" w:rsidP="00F654DB">
      <w:pPr>
        <w:ind w:right="-142"/>
        <w:rPr>
          <w:sz w:val="20"/>
          <w:szCs w:val="20"/>
        </w:rPr>
      </w:pPr>
    </w:p>
    <w:p w14:paraId="431FF24C" w14:textId="5E0E80C9" w:rsidR="00F654DB" w:rsidRPr="00D92A1E" w:rsidRDefault="00F654DB" w:rsidP="00F654DB">
      <w:pPr>
        <w:ind w:right="-142"/>
        <w:rPr>
          <w:sz w:val="20"/>
          <w:szCs w:val="20"/>
        </w:rPr>
      </w:pPr>
      <w:r w:rsidRPr="00D92A1E">
        <w:rPr>
          <w:sz w:val="20"/>
          <w:szCs w:val="20"/>
        </w:rPr>
        <w:lastRenderedPageBreak/>
        <w:t>Załącznik nr 1 do umowy</w:t>
      </w:r>
    </w:p>
    <w:p w14:paraId="3B9F359C" w14:textId="77777777" w:rsidR="00F654DB" w:rsidRPr="00D92A1E" w:rsidRDefault="00F654DB" w:rsidP="00F654DB">
      <w:pPr>
        <w:ind w:right="-142"/>
        <w:rPr>
          <w:sz w:val="8"/>
          <w:szCs w:val="8"/>
        </w:rPr>
      </w:pPr>
    </w:p>
    <w:p w14:paraId="65D88001" w14:textId="77777777" w:rsidR="00F654DB" w:rsidRPr="00D92A1E" w:rsidRDefault="00F654DB" w:rsidP="00F654DB">
      <w:pPr>
        <w:ind w:right="-142"/>
        <w:rPr>
          <w:b/>
          <w:sz w:val="18"/>
          <w:szCs w:val="18"/>
        </w:rPr>
      </w:pPr>
      <w:r w:rsidRPr="00D92A1E">
        <w:rPr>
          <w:b/>
          <w:sz w:val="18"/>
          <w:szCs w:val="18"/>
        </w:rPr>
        <w:t>Zakres świadczeń zdrowotnych Pielęgniarki/</w:t>
      </w:r>
      <w:proofErr w:type="spellStart"/>
      <w:r w:rsidRPr="00D92A1E">
        <w:rPr>
          <w:b/>
          <w:sz w:val="18"/>
          <w:szCs w:val="18"/>
        </w:rPr>
        <w:t>rza</w:t>
      </w:r>
      <w:proofErr w:type="spellEnd"/>
      <w:r w:rsidRPr="00D92A1E">
        <w:rPr>
          <w:b/>
          <w:sz w:val="18"/>
          <w:szCs w:val="18"/>
        </w:rPr>
        <w:t>.</w:t>
      </w:r>
    </w:p>
    <w:p w14:paraId="3DB39A81" w14:textId="1BF5256B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Przestrzeganie Kodeksu Etyki Zawodowej, Kodeksu Etyki pracowników Wojewódzkiego Szpitala Psychiatrycznego im.</w:t>
      </w:r>
      <w:r w:rsidR="0075089E">
        <w:rPr>
          <w:sz w:val="18"/>
          <w:szCs w:val="18"/>
        </w:rPr>
        <w:t> </w:t>
      </w:r>
      <w:r w:rsidRPr="00D92A1E">
        <w:rPr>
          <w:sz w:val="18"/>
          <w:szCs w:val="18"/>
        </w:rPr>
        <w:t>prof.</w:t>
      </w:r>
      <w:r w:rsidR="0075089E">
        <w:rPr>
          <w:sz w:val="18"/>
          <w:szCs w:val="18"/>
        </w:rPr>
        <w:t> </w:t>
      </w:r>
      <w:r w:rsidRPr="00D92A1E">
        <w:rPr>
          <w:sz w:val="18"/>
          <w:szCs w:val="18"/>
        </w:rPr>
        <w:t xml:space="preserve">Tadeusza Bilikiewicza w Gdańsku </w:t>
      </w:r>
      <w:r>
        <w:rPr>
          <w:sz w:val="18"/>
          <w:szCs w:val="18"/>
        </w:rPr>
        <w:t xml:space="preserve">, </w:t>
      </w:r>
      <w:r w:rsidRPr="00D92A1E">
        <w:rPr>
          <w:sz w:val="18"/>
          <w:szCs w:val="18"/>
        </w:rPr>
        <w:t>Ustawy o Prawach Pacjenta i Rzeczniku Praw Pacjenta,</w:t>
      </w:r>
      <w:r>
        <w:rPr>
          <w:sz w:val="18"/>
          <w:szCs w:val="18"/>
        </w:rPr>
        <w:t xml:space="preserve"> Ustawy o Ochronie Zdrowia psychicznego oraz innych obowiązujących przepisów prawa,</w:t>
      </w:r>
    </w:p>
    <w:p w14:paraId="2E3B0F2C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Zachowania w tajemnicy informacji uzyskanych w trakcie wykonywania pracy, zgodnie z obowiązującymi przepisami prawa,</w:t>
      </w:r>
    </w:p>
    <w:p w14:paraId="2AC1C954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Systematyczne prowadzenie obowiązującej dokumentacji, określenie planu opieki,</w:t>
      </w:r>
    </w:p>
    <w:p w14:paraId="675553C9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Wykonywanie pomiarów parametrów życiowych,</w:t>
      </w:r>
    </w:p>
    <w:p w14:paraId="4F7C2FAB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Racjonalne zużycie leków i innych środków medycznych,</w:t>
      </w:r>
    </w:p>
    <w:p w14:paraId="6A3D914E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Wykonywanie procedur w sposób bezpieczny, przestrzeganie zasad profilaktyki zakażeń zakładowych,</w:t>
      </w:r>
    </w:p>
    <w:p w14:paraId="56FC4389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Edukacja zdrowotna,</w:t>
      </w:r>
    </w:p>
    <w:p w14:paraId="26B7D5AF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Udział w codziennych Raportach Pielęgniarskich,</w:t>
      </w:r>
    </w:p>
    <w:p w14:paraId="758D582A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Pobieranie materiałów do badań laboratoryjnych,</w:t>
      </w:r>
    </w:p>
    <w:p w14:paraId="4A7C28EF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rPr>
          <w:sz w:val="18"/>
          <w:szCs w:val="18"/>
        </w:rPr>
      </w:pPr>
      <w:r w:rsidRPr="00D92A1E">
        <w:rPr>
          <w:sz w:val="18"/>
          <w:szCs w:val="18"/>
        </w:rPr>
        <w:t xml:space="preserve">Dezynfekcja sprzętu zgodnie z obowiązującymi procedurami, </w:t>
      </w:r>
    </w:p>
    <w:p w14:paraId="183B4566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Organizacja konsultacji medycznych,</w:t>
      </w:r>
    </w:p>
    <w:p w14:paraId="34E21519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Przygotowanie pacjentów do badań diagnostycznych i konsultacji, udział w nich w razie konieczności,</w:t>
      </w:r>
    </w:p>
    <w:p w14:paraId="60503F04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Ocena stanu pacjenta,</w:t>
      </w:r>
    </w:p>
    <w:p w14:paraId="018E5B9E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Uczestnictwo w obchodach lekarskich, zebraniach zespołu,</w:t>
      </w:r>
    </w:p>
    <w:p w14:paraId="4D5D63BC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Przyjmowanie zleceń lekarskich,</w:t>
      </w:r>
    </w:p>
    <w:p w14:paraId="12C80B00" w14:textId="77777777" w:rsidR="00F654DB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Wykonywanie zleceń lekarskich,</w:t>
      </w:r>
    </w:p>
    <w:p w14:paraId="1F5ACCEE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right="-142" w:hanging="436"/>
        <w:jc w:val="both"/>
        <w:rPr>
          <w:sz w:val="18"/>
          <w:szCs w:val="18"/>
        </w:rPr>
      </w:pPr>
      <w:r>
        <w:rPr>
          <w:sz w:val="18"/>
          <w:szCs w:val="18"/>
        </w:rPr>
        <w:t>Podawanie samodzielne leków i zlecanie badań laboratoryjnych zgodnie z procedurami w tym zakresie,</w:t>
      </w:r>
    </w:p>
    <w:p w14:paraId="79747656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Współpraca z Rzecznikiem Praw Pacjenta,</w:t>
      </w:r>
    </w:p>
    <w:p w14:paraId="03ECC412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Zgłaszanie usterek technicznych Pielęgniarce/</w:t>
      </w:r>
      <w:proofErr w:type="spellStart"/>
      <w:r w:rsidRPr="00D92A1E">
        <w:rPr>
          <w:sz w:val="18"/>
          <w:szCs w:val="18"/>
        </w:rPr>
        <w:t>rzowi</w:t>
      </w:r>
      <w:proofErr w:type="spellEnd"/>
      <w:r w:rsidRPr="00D92A1E">
        <w:rPr>
          <w:sz w:val="18"/>
          <w:szCs w:val="18"/>
        </w:rPr>
        <w:t xml:space="preserve"> oddziałowej</w:t>
      </w:r>
      <w:r>
        <w:rPr>
          <w:sz w:val="18"/>
          <w:szCs w:val="18"/>
        </w:rPr>
        <w:t>/emu</w:t>
      </w:r>
      <w:r w:rsidRPr="00D92A1E">
        <w:rPr>
          <w:sz w:val="18"/>
          <w:szCs w:val="18"/>
        </w:rPr>
        <w:t>,</w:t>
      </w:r>
    </w:p>
    <w:p w14:paraId="2D2A9FB6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Udział i prowadzenie zajęć terapeutycznych,</w:t>
      </w:r>
    </w:p>
    <w:p w14:paraId="573DD34C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Przestrzeganie obowiązujących w szpitalu regulaminów i zarządzeń (m.in. BHP, p/</w:t>
      </w:r>
      <w:proofErr w:type="spellStart"/>
      <w:r w:rsidRPr="00D92A1E">
        <w:rPr>
          <w:sz w:val="18"/>
          <w:szCs w:val="18"/>
        </w:rPr>
        <w:t>poż</w:t>
      </w:r>
      <w:proofErr w:type="spellEnd"/>
      <w:r w:rsidRPr="00D92A1E">
        <w:rPr>
          <w:sz w:val="18"/>
          <w:szCs w:val="18"/>
        </w:rPr>
        <w:t>, organizacyjny) ,</w:t>
      </w:r>
    </w:p>
    <w:p w14:paraId="79DFDDB4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Uczestnictwo w szkoleniach wewnątrzzakładowych, samokształcenie,</w:t>
      </w:r>
    </w:p>
    <w:p w14:paraId="1C492D17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Zadania wynikające z Systemu Zarządzania Jakością PN – EN ISO 9001,</w:t>
      </w:r>
    </w:p>
    <w:p w14:paraId="3E539802" w14:textId="77777777" w:rsidR="00F654DB" w:rsidRPr="00D92A1E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Kreowanie pozytywnego wizerunku szpitala,</w:t>
      </w:r>
    </w:p>
    <w:p w14:paraId="27FB5799" w14:textId="77777777" w:rsidR="00F654DB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Dodatkowe zadania wynikające z sytuacji szczególnych na oddziale, konkretyzowane przez Pielęgniarkę/</w:t>
      </w:r>
      <w:proofErr w:type="spellStart"/>
      <w:r w:rsidRPr="00D92A1E">
        <w:rPr>
          <w:sz w:val="18"/>
          <w:szCs w:val="18"/>
        </w:rPr>
        <w:t>rza</w:t>
      </w:r>
      <w:proofErr w:type="spellEnd"/>
      <w:r w:rsidRPr="00D92A1E">
        <w:rPr>
          <w:sz w:val="18"/>
          <w:szCs w:val="18"/>
        </w:rPr>
        <w:t xml:space="preserve"> oddziałową</w:t>
      </w:r>
      <w:r>
        <w:rPr>
          <w:sz w:val="18"/>
          <w:szCs w:val="18"/>
        </w:rPr>
        <w:t>/</w:t>
      </w:r>
      <w:r w:rsidRPr="00D92A1E">
        <w:rPr>
          <w:sz w:val="18"/>
          <w:szCs w:val="18"/>
        </w:rPr>
        <w:t xml:space="preserve"> lub osobę wyznaczoną</w:t>
      </w:r>
      <w:r>
        <w:rPr>
          <w:sz w:val="18"/>
          <w:szCs w:val="18"/>
        </w:rPr>
        <w:t>,</w:t>
      </w:r>
    </w:p>
    <w:p w14:paraId="705C5E5F" w14:textId="32C36B98" w:rsidR="00F654DB" w:rsidRDefault="00F654DB" w:rsidP="00F654DB">
      <w:pPr>
        <w:numPr>
          <w:ilvl w:val="0"/>
          <w:numId w:val="13"/>
        </w:numPr>
        <w:suppressAutoHyphens w:val="0"/>
        <w:autoSpaceDE/>
        <w:ind w:left="721" w:right="-142" w:hanging="437"/>
        <w:jc w:val="both"/>
        <w:rPr>
          <w:sz w:val="18"/>
          <w:szCs w:val="18"/>
        </w:rPr>
      </w:pPr>
      <w:r>
        <w:rPr>
          <w:sz w:val="18"/>
          <w:szCs w:val="18"/>
        </w:rPr>
        <w:t>Wykonywanie uzasadnionych merytoryczne dodatkowych czynności z zakresu przedmiotu umowy zleconych przez Dyrektora Szpitala lub upoważnionego przedstawiciela Szpitala, w ramach czasu świadczenia usług zdrowotnych zgodnie z zawartą umową.</w:t>
      </w:r>
    </w:p>
    <w:p w14:paraId="0E037E43" w14:textId="77777777" w:rsidR="00505070" w:rsidRPr="00D92A1E" w:rsidRDefault="00505070" w:rsidP="00505070">
      <w:pPr>
        <w:suppressAutoHyphens w:val="0"/>
        <w:autoSpaceDE/>
        <w:ind w:left="721" w:right="-142"/>
        <w:jc w:val="both"/>
        <w:rPr>
          <w:sz w:val="18"/>
          <w:szCs w:val="18"/>
        </w:rPr>
      </w:pPr>
    </w:p>
    <w:p w14:paraId="229D61E4" w14:textId="77777777" w:rsidR="00F654DB" w:rsidRPr="00D92A1E" w:rsidRDefault="00F654DB" w:rsidP="00F654DB">
      <w:pPr>
        <w:ind w:right="-142"/>
        <w:jc w:val="both"/>
        <w:rPr>
          <w:b/>
          <w:sz w:val="18"/>
          <w:szCs w:val="18"/>
        </w:rPr>
      </w:pPr>
      <w:r w:rsidRPr="00D92A1E">
        <w:rPr>
          <w:b/>
          <w:sz w:val="18"/>
          <w:szCs w:val="18"/>
        </w:rPr>
        <w:t>Pielęgniarka/</w:t>
      </w:r>
      <w:proofErr w:type="spellStart"/>
      <w:r w:rsidRPr="00D92A1E">
        <w:rPr>
          <w:b/>
          <w:sz w:val="18"/>
          <w:szCs w:val="18"/>
        </w:rPr>
        <w:t>rz</w:t>
      </w:r>
      <w:proofErr w:type="spellEnd"/>
      <w:r w:rsidRPr="00D92A1E">
        <w:rPr>
          <w:b/>
          <w:sz w:val="18"/>
          <w:szCs w:val="18"/>
        </w:rPr>
        <w:t xml:space="preserve"> odpowiada za:</w:t>
      </w:r>
    </w:p>
    <w:p w14:paraId="0AC13994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Jakość świadczonych usług pielęgniarskich,</w:t>
      </w:r>
    </w:p>
    <w:p w14:paraId="31CA9CC3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Prowadzenie procesu pielęgnowania,</w:t>
      </w:r>
    </w:p>
    <w:p w14:paraId="44ECAEF2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Wykonanie zleceń lekarskich,</w:t>
      </w:r>
    </w:p>
    <w:p w14:paraId="4700460B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Zabezpieczenie powierzonej dokumentacji przed zaginięciem, zniszczeniem, dostępem osób nieuprawnionych,</w:t>
      </w:r>
    </w:p>
    <w:p w14:paraId="708BDC73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Prawidłowe przygotowanie roztworów środków dezynfekcyjnych,</w:t>
      </w:r>
    </w:p>
    <w:p w14:paraId="40951A6B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Bezpieczeństwo swoje i pacjentów,</w:t>
      </w:r>
    </w:p>
    <w:p w14:paraId="3323516A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Współpracę z podmiotami zewnętrznymi,</w:t>
      </w:r>
    </w:p>
    <w:p w14:paraId="6CF7217A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Wykonanie zadań pielęgniarskich na dyżurze,</w:t>
      </w:r>
    </w:p>
    <w:p w14:paraId="5FCC3A95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Zapewnienie opieki zgodnie z obowiązującymi standardami i procedurami,</w:t>
      </w:r>
    </w:p>
    <w:p w14:paraId="38F04A4F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Realizację zadań wynikających z Systemu Zarządzania Jakością,</w:t>
      </w:r>
    </w:p>
    <w:p w14:paraId="755F8CEA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Powierzone środki i sprzęt,</w:t>
      </w:r>
    </w:p>
    <w:p w14:paraId="6DADF380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 xml:space="preserve">Zlecenie oraz udział w procedurze stosowania przymusu bezpośredniego wobec pacjentów, zgodnie z obowiązującymi przepisami prawa, </w:t>
      </w:r>
    </w:p>
    <w:p w14:paraId="45637780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Podawanie leków wszystkimi drogami podania,</w:t>
      </w:r>
    </w:p>
    <w:p w14:paraId="13EC4909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Wykonywanie szczepień</w:t>
      </w:r>
    </w:p>
    <w:p w14:paraId="6ABAA872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Podawanie leków silnie działających drogą dożylną w obecności lekarza</w:t>
      </w:r>
    </w:p>
    <w:p w14:paraId="15DD16E0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 xml:space="preserve">Formułowania diagnozy pielęgniarskiej, określania stanu </w:t>
      </w:r>
      <w:proofErr w:type="spellStart"/>
      <w:r w:rsidRPr="00D92A1E">
        <w:rPr>
          <w:sz w:val="18"/>
          <w:szCs w:val="18"/>
        </w:rPr>
        <w:t>biopsychospołecznego</w:t>
      </w:r>
      <w:proofErr w:type="spellEnd"/>
      <w:r w:rsidRPr="00D92A1E">
        <w:rPr>
          <w:sz w:val="18"/>
          <w:szCs w:val="18"/>
        </w:rPr>
        <w:t xml:space="preserve"> pacjenta</w:t>
      </w:r>
    </w:p>
    <w:p w14:paraId="5DC353B5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Badania fizykalnego zgodnie z posiadanymi uprawnieniami</w:t>
      </w:r>
    </w:p>
    <w:p w14:paraId="296F39C5" w14:textId="0D56FC15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 xml:space="preserve">Oddziaływania </w:t>
      </w:r>
      <w:r w:rsidR="00033ED7" w:rsidRPr="00033ED7">
        <w:rPr>
          <w:sz w:val="18"/>
          <w:szCs w:val="18"/>
        </w:rPr>
        <w:t>Pielęgniark</w:t>
      </w:r>
      <w:r w:rsidR="00033ED7">
        <w:rPr>
          <w:sz w:val="18"/>
          <w:szCs w:val="18"/>
        </w:rPr>
        <w:t>i</w:t>
      </w:r>
      <w:r w:rsidR="00033ED7" w:rsidRPr="00033ED7">
        <w:rPr>
          <w:sz w:val="18"/>
          <w:szCs w:val="18"/>
        </w:rPr>
        <w:t>/</w:t>
      </w:r>
      <w:proofErr w:type="spellStart"/>
      <w:r w:rsidR="00033ED7" w:rsidRPr="00033ED7">
        <w:rPr>
          <w:sz w:val="18"/>
          <w:szCs w:val="18"/>
        </w:rPr>
        <w:t>rz</w:t>
      </w:r>
      <w:r w:rsidR="00033ED7">
        <w:rPr>
          <w:sz w:val="18"/>
          <w:szCs w:val="18"/>
        </w:rPr>
        <w:t>a</w:t>
      </w:r>
      <w:proofErr w:type="spellEnd"/>
      <w:r w:rsidRPr="00D92A1E">
        <w:rPr>
          <w:sz w:val="18"/>
          <w:szCs w:val="18"/>
        </w:rPr>
        <w:t xml:space="preserve"> zgodnie z posiadanymi uprawnieniami</w:t>
      </w:r>
    </w:p>
    <w:p w14:paraId="2B080D70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Określenia stopnia odleżyn</w:t>
      </w:r>
    </w:p>
    <w:p w14:paraId="6EF8577A" w14:textId="77777777" w:rsidR="00F654DB" w:rsidRPr="00D92A1E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W porozumieniu z lekarzem określenie postępowania leczniczego z odleżynami i innymi ranami</w:t>
      </w:r>
    </w:p>
    <w:p w14:paraId="4840E2B3" w14:textId="77777777" w:rsidR="00F654DB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Udział w ustaleniu rodzaju diety pacjentów pozostających pod jej opieką</w:t>
      </w:r>
    </w:p>
    <w:p w14:paraId="7C45BEC5" w14:textId="77777777" w:rsidR="00F654DB" w:rsidRDefault="00F654DB" w:rsidP="00F654DB">
      <w:pPr>
        <w:numPr>
          <w:ilvl w:val="0"/>
          <w:numId w:val="8"/>
        </w:numPr>
        <w:tabs>
          <w:tab w:val="clear" w:pos="1080"/>
          <w:tab w:val="num" w:pos="709"/>
        </w:tabs>
        <w:suppressAutoHyphens w:val="0"/>
        <w:autoSpaceDE/>
        <w:ind w:left="709" w:right="-142" w:hanging="425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Dbałość o zaspokojenie potrzeb egzystencjalnych pacjentów, zgodnie z obowiązującą wiedzą medyczną i obowiązującymi standardami.</w:t>
      </w:r>
    </w:p>
    <w:p w14:paraId="1AB4924A" w14:textId="77777777" w:rsidR="00F654DB" w:rsidRDefault="00F654DB" w:rsidP="00F654DB">
      <w:pPr>
        <w:suppressAutoHyphens w:val="0"/>
        <w:autoSpaceDE/>
        <w:ind w:left="2833" w:right="-142" w:firstLine="707"/>
        <w:jc w:val="both"/>
        <w:rPr>
          <w:sz w:val="18"/>
          <w:szCs w:val="18"/>
        </w:rPr>
      </w:pPr>
    </w:p>
    <w:p w14:paraId="1C5CEB24" w14:textId="77777777" w:rsidR="00F654DB" w:rsidRDefault="00F654DB" w:rsidP="00F654DB">
      <w:pPr>
        <w:suppressAutoHyphens w:val="0"/>
        <w:autoSpaceDE/>
        <w:spacing w:before="60"/>
        <w:ind w:left="2833" w:right="-142" w:firstLine="707"/>
        <w:jc w:val="both"/>
        <w:rPr>
          <w:sz w:val="18"/>
          <w:szCs w:val="18"/>
        </w:rPr>
      </w:pPr>
    </w:p>
    <w:p w14:paraId="29DEB430" w14:textId="77777777" w:rsidR="00F654DB" w:rsidRDefault="00F654DB" w:rsidP="00F654DB">
      <w:pPr>
        <w:suppressAutoHyphens w:val="0"/>
        <w:autoSpaceDE/>
        <w:spacing w:before="60"/>
        <w:ind w:left="2833" w:right="-142" w:firstLine="707"/>
        <w:jc w:val="both"/>
        <w:rPr>
          <w:sz w:val="18"/>
          <w:szCs w:val="18"/>
        </w:rPr>
      </w:pPr>
    </w:p>
    <w:p w14:paraId="5FB355A6" w14:textId="77777777" w:rsidR="00F654DB" w:rsidRDefault="00F654DB" w:rsidP="00F654DB">
      <w:pPr>
        <w:suppressAutoHyphens w:val="0"/>
        <w:autoSpaceDE/>
        <w:spacing w:before="60"/>
        <w:ind w:left="4956" w:right="-142" w:firstLine="707"/>
        <w:jc w:val="both"/>
        <w:rPr>
          <w:sz w:val="18"/>
          <w:szCs w:val="18"/>
        </w:rPr>
      </w:pPr>
      <w:r w:rsidRPr="00D92A1E">
        <w:rPr>
          <w:sz w:val="18"/>
          <w:szCs w:val="18"/>
        </w:rPr>
        <w:t>_______</w:t>
      </w:r>
      <w:r w:rsidRPr="00912E42">
        <w:rPr>
          <w:sz w:val="18"/>
          <w:szCs w:val="18"/>
        </w:rPr>
        <w:t>______________________</w:t>
      </w:r>
      <w:r>
        <w:rPr>
          <w:sz w:val="18"/>
          <w:szCs w:val="18"/>
        </w:rPr>
        <w:t xml:space="preserve">   </w:t>
      </w:r>
    </w:p>
    <w:p w14:paraId="072FBAB8" w14:textId="37E6FF29" w:rsidR="00F654DB" w:rsidRPr="00351660" w:rsidRDefault="00F654DB" w:rsidP="00351660">
      <w:pPr>
        <w:suppressAutoHyphens w:val="0"/>
        <w:autoSpaceDE/>
        <w:spacing w:before="60"/>
        <w:ind w:left="5664" w:right="-14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Pr="00D92A1E">
        <w:rPr>
          <w:sz w:val="18"/>
          <w:szCs w:val="18"/>
        </w:rPr>
        <w:t>Pielęgniark</w:t>
      </w:r>
      <w:r>
        <w:rPr>
          <w:sz w:val="18"/>
          <w:szCs w:val="18"/>
        </w:rPr>
        <w:t>i</w:t>
      </w:r>
      <w:r w:rsidRPr="00D92A1E">
        <w:rPr>
          <w:sz w:val="18"/>
          <w:szCs w:val="18"/>
        </w:rPr>
        <w:t>/</w:t>
      </w:r>
      <w:proofErr w:type="spellStart"/>
      <w:r w:rsidRPr="00D92A1E">
        <w:rPr>
          <w:sz w:val="18"/>
          <w:szCs w:val="18"/>
        </w:rPr>
        <w:t>rz</w:t>
      </w:r>
      <w:r>
        <w:rPr>
          <w:sz w:val="18"/>
          <w:szCs w:val="18"/>
        </w:rPr>
        <w:t>a</w:t>
      </w:r>
      <w:proofErr w:type="spellEnd"/>
    </w:p>
    <w:p w14:paraId="4D1AE056" w14:textId="77777777" w:rsidR="00F654DB" w:rsidRDefault="00F654DB" w:rsidP="00F654DB">
      <w:pPr>
        <w:ind w:right="-142"/>
        <w:rPr>
          <w:sz w:val="20"/>
          <w:szCs w:val="20"/>
        </w:rPr>
      </w:pPr>
    </w:p>
    <w:p w14:paraId="65DF2E32" w14:textId="77777777" w:rsidR="00033ED7" w:rsidRDefault="00033ED7" w:rsidP="00F654DB">
      <w:pPr>
        <w:ind w:right="-142"/>
        <w:rPr>
          <w:sz w:val="20"/>
          <w:szCs w:val="20"/>
        </w:rPr>
      </w:pPr>
    </w:p>
    <w:p w14:paraId="0B66FA62" w14:textId="77777777" w:rsidR="00033ED7" w:rsidRDefault="00033ED7" w:rsidP="00F654DB">
      <w:pPr>
        <w:ind w:right="-142"/>
        <w:rPr>
          <w:sz w:val="20"/>
          <w:szCs w:val="20"/>
        </w:rPr>
      </w:pPr>
    </w:p>
    <w:p w14:paraId="032CE872" w14:textId="77777777" w:rsidR="00033ED7" w:rsidRDefault="00033ED7" w:rsidP="00F654DB">
      <w:pPr>
        <w:ind w:right="-142"/>
        <w:rPr>
          <w:sz w:val="20"/>
          <w:szCs w:val="20"/>
        </w:rPr>
      </w:pPr>
    </w:p>
    <w:p w14:paraId="1B1D25A0" w14:textId="08A0280B" w:rsidR="00F654DB" w:rsidRPr="00D92A1E" w:rsidRDefault="00F654DB" w:rsidP="00F654DB">
      <w:pPr>
        <w:ind w:right="-142"/>
        <w:rPr>
          <w:sz w:val="20"/>
          <w:szCs w:val="20"/>
        </w:rPr>
      </w:pPr>
      <w:r w:rsidRPr="00D92A1E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D92A1E">
        <w:rPr>
          <w:sz w:val="20"/>
          <w:szCs w:val="20"/>
        </w:rPr>
        <w:t xml:space="preserve"> do umowy </w:t>
      </w:r>
    </w:p>
    <w:p w14:paraId="4839318F" w14:textId="77777777" w:rsidR="00F654DB" w:rsidRPr="00D92A1E" w:rsidRDefault="00F654DB" w:rsidP="00F654DB">
      <w:pPr>
        <w:ind w:right="-142"/>
        <w:jc w:val="center"/>
        <w:rPr>
          <w:b/>
        </w:rPr>
      </w:pPr>
    </w:p>
    <w:p w14:paraId="552F0AE6" w14:textId="77777777" w:rsidR="00F654DB" w:rsidRPr="00D92A1E" w:rsidRDefault="00F654DB" w:rsidP="00F654DB">
      <w:pPr>
        <w:ind w:right="-142"/>
        <w:jc w:val="center"/>
        <w:rPr>
          <w:b/>
        </w:rPr>
      </w:pPr>
      <w:r w:rsidRPr="00D92A1E">
        <w:rPr>
          <w:b/>
        </w:rPr>
        <w:t>SPRAWOZDANIE Z REALIZACJI KONTRAKTU</w:t>
      </w:r>
    </w:p>
    <w:p w14:paraId="08C1EC21" w14:textId="77777777" w:rsidR="00F654DB" w:rsidRPr="00BF036C" w:rsidRDefault="00F654DB" w:rsidP="00F654DB">
      <w:pPr>
        <w:ind w:right="-142"/>
        <w:rPr>
          <w:b/>
        </w:rPr>
      </w:pPr>
    </w:p>
    <w:p w14:paraId="128C67E9" w14:textId="77777777" w:rsidR="00F654DB" w:rsidRPr="00BF036C" w:rsidRDefault="00F654DB" w:rsidP="00F654DB">
      <w:pPr>
        <w:spacing w:line="360" w:lineRule="auto"/>
        <w:ind w:right="-142"/>
      </w:pPr>
      <w:r w:rsidRPr="00BF036C">
        <w:t>NAZWISKO I IMIĘ……………………………………………………………………………..……………</w:t>
      </w:r>
    </w:p>
    <w:p w14:paraId="2F7B18C8" w14:textId="77777777" w:rsidR="00F654DB" w:rsidRPr="00BF036C" w:rsidRDefault="00F654DB" w:rsidP="00F654DB">
      <w:pPr>
        <w:spacing w:line="360" w:lineRule="auto"/>
        <w:ind w:right="-142"/>
      </w:pPr>
      <w:r w:rsidRPr="00BF036C">
        <w:t>Nazwa firmy…………………………………………………………………………………………………..</w:t>
      </w:r>
    </w:p>
    <w:p w14:paraId="207280E8" w14:textId="77777777" w:rsidR="00F654DB" w:rsidRPr="00BF036C" w:rsidRDefault="00F654DB" w:rsidP="00F654DB">
      <w:pPr>
        <w:spacing w:line="360" w:lineRule="auto"/>
        <w:ind w:right="-142"/>
      </w:pPr>
      <w:r w:rsidRPr="00BF036C">
        <w:t>nr faktury ………………………………………nr umowy…………………………….……………….</w:t>
      </w:r>
    </w:p>
    <w:p w14:paraId="63C80C5C" w14:textId="77777777" w:rsidR="00F654DB" w:rsidRPr="00BF036C" w:rsidRDefault="00F654DB" w:rsidP="00F654DB">
      <w:pPr>
        <w:spacing w:line="360" w:lineRule="auto"/>
        <w:ind w:right="-142"/>
      </w:pPr>
      <w:r w:rsidRPr="00BF036C">
        <w:t>Okres sprawozdawczy  od  …………………………… do ………………………………</w:t>
      </w:r>
    </w:p>
    <w:p w14:paraId="0C8F1B96" w14:textId="77777777" w:rsidR="00F654DB" w:rsidRPr="00BF036C" w:rsidRDefault="00F654DB" w:rsidP="00F654DB">
      <w:pPr>
        <w:spacing w:line="360" w:lineRule="auto"/>
        <w:ind w:right="-142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1530"/>
        <w:gridCol w:w="3201"/>
      </w:tblGrid>
      <w:tr w:rsidR="00F654DB" w:rsidRPr="00BF036C" w14:paraId="6ABC44AA" w14:textId="77777777" w:rsidTr="00FB4BE7">
        <w:trPr>
          <w:trHeight w:val="587"/>
          <w:jc w:val="center"/>
        </w:trPr>
        <w:tc>
          <w:tcPr>
            <w:tcW w:w="244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9220E20" w14:textId="77777777" w:rsidR="00F654DB" w:rsidRPr="00BF036C" w:rsidRDefault="00F654DB" w:rsidP="00FB4BE7">
            <w:pPr>
              <w:snapToGrid w:val="0"/>
              <w:ind w:right="-142"/>
              <w:jc w:val="center"/>
              <w:rPr>
                <w:b/>
              </w:rPr>
            </w:pPr>
            <w:r w:rsidRPr="00BF036C">
              <w:rPr>
                <w:b/>
              </w:rPr>
              <w:t>Lp.</w:t>
            </w:r>
          </w:p>
        </w:tc>
        <w:tc>
          <w:tcPr>
            <w:tcW w:w="1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4CA26" w14:textId="77777777" w:rsidR="00F654DB" w:rsidRPr="00BF036C" w:rsidRDefault="00F654DB" w:rsidP="00FB4BE7">
            <w:pPr>
              <w:snapToGrid w:val="0"/>
              <w:ind w:right="-142"/>
              <w:jc w:val="center"/>
              <w:rPr>
                <w:b/>
              </w:rPr>
            </w:pPr>
            <w:r w:rsidRPr="00BF036C">
              <w:rPr>
                <w:b/>
              </w:rPr>
              <w:t>Oddział</w:t>
            </w:r>
          </w:p>
        </w:tc>
        <w:tc>
          <w:tcPr>
            <w:tcW w:w="15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BFC8E" w14:textId="77777777" w:rsidR="00F654DB" w:rsidRPr="00BF036C" w:rsidRDefault="00F654DB" w:rsidP="00FB4BE7">
            <w:pPr>
              <w:snapToGrid w:val="0"/>
              <w:ind w:right="-142"/>
              <w:jc w:val="center"/>
              <w:rPr>
                <w:b/>
              </w:rPr>
            </w:pPr>
            <w:r w:rsidRPr="00BF036C">
              <w:rPr>
                <w:b/>
              </w:rPr>
              <w:t>Liczba godz.</w:t>
            </w:r>
          </w:p>
        </w:tc>
        <w:tc>
          <w:tcPr>
            <w:tcW w:w="32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24AAE2" w14:textId="77777777" w:rsidR="00F654DB" w:rsidRPr="00BF036C" w:rsidRDefault="00F654DB" w:rsidP="00FB4BE7">
            <w:pPr>
              <w:snapToGrid w:val="0"/>
              <w:ind w:right="-142"/>
              <w:jc w:val="center"/>
              <w:rPr>
                <w:b/>
              </w:rPr>
            </w:pPr>
            <w:r w:rsidRPr="00BF036C">
              <w:t>Podpis Pielęgniarki/</w:t>
            </w:r>
            <w:proofErr w:type="spellStart"/>
            <w:r w:rsidRPr="00BF036C">
              <w:t>rza</w:t>
            </w:r>
            <w:proofErr w:type="spellEnd"/>
            <w:r w:rsidRPr="00BF036C">
              <w:t xml:space="preserve"> Oddziałowej/go</w:t>
            </w:r>
          </w:p>
        </w:tc>
      </w:tr>
      <w:tr w:rsidR="00F654DB" w:rsidRPr="00BF036C" w14:paraId="163002A4" w14:textId="77777777" w:rsidTr="00FB4BE7">
        <w:trPr>
          <w:trHeight w:val="408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3A3202C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1FD6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2524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2DAC18" w14:textId="77777777" w:rsidR="00F654DB" w:rsidRPr="00BF036C" w:rsidRDefault="00F654DB" w:rsidP="00FB4BE7">
            <w:pPr>
              <w:snapToGrid w:val="0"/>
              <w:ind w:right="-142"/>
            </w:pPr>
          </w:p>
        </w:tc>
      </w:tr>
      <w:tr w:rsidR="00F654DB" w:rsidRPr="00BF036C" w14:paraId="60CDB5AF" w14:textId="77777777" w:rsidTr="00FB4BE7">
        <w:trPr>
          <w:trHeight w:val="408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AE21309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128B8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3FC9F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B7F6189" w14:textId="77777777" w:rsidR="00F654DB" w:rsidRPr="00BF036C" w:rsidRDefault="00F654DB" w:rsidP="00FB4BE7">
            <w:pPr>
              <w:snapToGrid w:val="0"/>
              <w:ind w:right="-142"/>
            </w:pPr>
          </w:p>
        </w:tc>
      </w:tr>
      <w:tr w:rsidR="00F654DB" w:rsidRPr="00BF036C" w14:paraId="07E3B1FC" w14:textId="77777777" w:rsidTr="00FB4BE7">
        <w:trPr>
          <w:trHeight w:val="408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EBFF096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D878E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61CFD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152FDEA" w14:textId="77777777" w:rsidR="00F654DB" w:rsidRPr="00BF036C" w:rsidRDefault="00F654DB" w:rsidP="00FB4BE7">
            <w:pPr>
              <w:snapToGrid w:val="0"/>
              <w:ind w:right="-142"/>
            </w:pPr>
          </w:p>
        </w:tc>
      </w:tr>
      <w:tr w:rsidR="00F654DB" w:rsidRPr="00BF036C" w14:paraId="3CCA4F43" w14:textId="77777777" w:rsidTr="00FB4BE7">
        <w:trPr>
          <w:trHeight w:val="408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52FB7F6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120AC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F4B2F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7344F12" w14:textId="77777777" w:rsidR="00F654DB" w:rsidRPr="00BF036C" w:rsidRDefault="00F654DB" w:rsidP="00FB4BE7">
            <w:pPr>
              <w:snapToGrid w:val="0"/>
              <w:ind w:right="-142"/>
            </w:pPr>
          </w:p>
        </w:tc>
      </w:tr>
      <w:tr w:rsidR="00F654DB" w:rsidRPr="00BF036C" w14:paraId="54C145F8" w14:textId="77777777" w:rsidTr="00FB4BE7">
        <w:trPr>
          <w:trHeight w:val="408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84FA27E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99DDA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9AB7C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2C46E1E" w14:textId="77777777" w:rsidR="00F654DB" w:rsidRPr="00BF036C" w:rsidRDefault="00F654DB" w:rsidP="00FB4BE7">
            <w:pPr>
              <w:snapToGrid w:val="0"/>
              <w:ind w:right="-142"/>
            </w:pPr>
          </w:p>
        </w:tc>
      </w:tr>
      <w:tr w:rsidR="00F654DB" w:rsidRPr="00BF036C" w14:paraId="34DE11ED" w14:textId="77777777" w:rsidTr="00FB4BE7">
        <w:trPr>
          <w:trHeight w:val="408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15A62977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8310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DC591" w14:textId="77777777" w:rsidR="00F654DB" w:rsidRPr="00BF036C" w:rsidRDefault="00F654DB" w:rsidP="00FB4BE7">
            <w:pPr>
              <w:snapToGrid w:val="0"/>
              <w:ind w:right="-142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7133D3" w14:textId="77777777" w:rsidR="00F654DB" w:rsidRPr="00BF036C" w:rsidRDefault="00F654DB" w:rsidP="00FB4BE7">
            <w:pPr>
              <w:snapToGrid w:val="0"/>
              <w:ind w:right="-142"/>
            </w:pPr>
          </w:p>
        </w:tc>
      </w:tr>
      <w:tr w:rsidR="00F654DB" w:rsidRPr="00D92A1E" w14:paraId="150B2702" w14:textId="77777777" w:rsidTr="00FB4BE7">
        <w:trPr>
          <w:trHeight w:val="414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66276B5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CDC7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324D5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BF8DB8A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</w:tr>
      <w:tr w:rsidR="00F654DB" w:rsidRPr="00D92A1E" w14:paraId="5FD9DADF" w14:textId="77777777" w:rsidTr="00FB4BE7">
        <w:trPr>
          <w:trHeight w:val="414"/>
          <w:jc w:val="center"/>
        </w:trPr>
        <w:tc>
          <w:tcPr>
            <w:tcW w:w="2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67E44487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CFDA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3ABBF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009828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</w:tr>
      <w:tr w:rsidR="00F654DB" w:rsidRPr="00D92A1E" w14:paraId="44B937CB" w14:textId="77777777" w:rsidTr="00FB4BE7">
        <w:trPr>
          <w:trHeight w:val="411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3AE7A86" w14:textId="77777777" w:rsidR="00F654DB" w:rsidRPr="00D92A1E" w:rsidRDefault="00F654DB" w:rsidP="00FB4BE7">
            <w:pPr>
              <w:snapToGrid w:val="0"/>
              <w:ind w:right="-142"/>
              <w:rPr>
                <w:b/>
                <w:lang w:val="de-DE"/>
              </w:rPr>
            </w:pPr>
            <w:r w:rsidRPr="00D92A1E">
              <w:rPr>
                <w:b/>
                <w:lang w:val="de-DE"/>
              </w:rPr>
              <w:t xml:space="preserve">                             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179F3488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AF14AE" w14:textId="77777777" w:rsidR="00F654DB" w:rsidRPr="00D92A1E" w:rsidRDefault="00F654DB" w:rsidP="00FB4BE7">
            <w:pPr>
              <w:snapToGrid w:val="0"/>
              <w:ind w:right="-142"/>
              <w:rPr>
                <w:lang w:val="de-DE"/>
              </w:rPr>
            </w:pPr>
          </w:p>
        </w:tc>
      </w:tr>
    </w:tbl>
    <w:p w14:paraId="109E45C2" w14:textId="77777777" w:rsidR="00F654DB" w:rsidRDefault="00F654DB" w:rsidP="00F654DB">
      <w:pPr>
        <w:ind w:right="-142"/>
        <w:rPr>
          <w:lang w:val="de-DE"/>
        </w:rPr>
      </w:pPr>
    </w:p>
    <w:p w14:paraId="22E6E33E" w14:textId="77777777" w:rsidR="00F654DB" w:rsidRPr="00D92A1E" w:rsidRDefault="00F654DB" w:rsidP="00F654DB">
      <w:pPr>
        <w:ind w:right="-142"/>
        <w:rPr>
          <w:lang w:val="de-DE"/>
        </w:rPr>
      </w:pPr>
    </w:p>
    <w:p w14:paraId="0EA88B1B" w14:textId="77777777" w:rsidR="00F654DB" w:rsidRPr="00D92A1E" w:rsidRDefault="00F654DB" w:rsidP="00F654DB">
      <w:pPr>
        <w:ind w:right="-142"/>
        <w:rPr>
          <w:b/>
        </w:rPr>
      </w:pPr>
      <w:r w:rsidRPr="00D92A1E">
        <w:rPr>
          <w:b/>
        </w:rPr>
        <w:t>Uwaga</w:t>
      </w:r>
    </w:p>
    <w:p w14:paraId="72ED4C85" w14:textId="77777777" w:rsidR="00F654DB" w:rsidRPr="00D92A1E" w:rsidRDefault="00F654DB" w:rsidP="00F654DB">
      <w:pPr>
        <w:ind w:right="-142"/>
        <w:rPr>
          <w:b/>
        </w:rPr>
      </w:pPr>
      <w:r w:rsidRPr="00D92A1E">
        <w:rPr>
          <w:b/>
        </w:rPr>
        <w:t>W przypadku pojedynczych dyżurów proszę podać konkretną datę dyżuru na konkretnym oddziale.</w:t>
      </w:r>
    </w:p>
    <w:p w14:paraId="149D6F9F" w14:textId="77777777" w:rsidR="00F654DB" w:rsidRDefault="00F654DB" w:rsidP="00F654DB">
      <w:pPr>
        <w:ind w:right="-142"/>
      </w:pPr>
    </w:p>
    <w:p w14:paraId="76CFF06A" w14:textId="77777777" w:rsidR="00F654DB" w:rsidRDefault="00F654DB" w:rsidP="00F654DB">
      <w:pPr>
        <w:ind w:right="-142"/>
      </w:pPr>
    </w:p>
    <w:p w14:paraId="2247018E" w14:textId="77777777" w:rsidR="00F654DB" w:rsidRDefault="00F654DB" w:rsidP="00F654DB">
      <w:pPr>
        <w:ind w:right="-142"/>
      </w:pPr>
    </w:p>
    <w:p w14:paraId="19135F8F" w14:textId="77777777" w:rsidR="00F654DB" w:rsidRDefault="00F654DB" w:rsidP="00F654DB">
      <w:pPr>
        <w:ind w:right="-142"/>
      </w:pPr>
    </w:p>
    <w:p w14:paraId="1745A28E" w14:textId="77777777" w:rsidR="00F654DB" w:rsidRDefault="00F654DB" w:rsidP="00F654DB">
      <w:pPr>
        <w:ind w:right="-142"/>
      </w:pPr>
    </w:p>
    <w:p w14:paraId="6579DE80" w14:textId="77777777" w:rsidR="00F654DB" w:rsidRPr="00D92A1E" w:rsidRDefault="00F654DB" w:rsidP="00F654DB">
      <w:pPr>
        <w:ind w:right="-142"/>
      </w:pPr>
    </w:p>
    <w:p w14:paraId="0F59C831" w14:textId="77777777" w:rsidR="00F654DB" w:rsidRPr="00D92A1E" w:rsidRDefault="00F654DB" w:rsidP="00F654DB">
      <w:pPr>
        <w:ind w:right="-142"/>
      </w:pPr>
      <w:r w:rsidRPr="00D92A1E">
        <w:t>Podpis wykonawcy……………………………        Data……………………………………………</w:t>
      </w:r>
    </w:p>
    <w:p w14:paraId="0261C4AA" w14:textId="77777777" w:rsidR="00F654DB" w:rsidRPr="00D92A1E" w:rsidRDefault="00F654DB" w:rsidP="00F654DB">
      <w:pPr>
        <w:ind w:right="-142"/>
      </w:pPr>
    </w:p>
    <w:p w14:paraId="7BC25E75" w14:textId="77777777" w:rsidR="00F654DB" w:rsidRPr="00D92A1E" w:rsidRDefault="00F654DB" w:rsidP="00F654DB">
      <w:pPr>
        <w:ind w:right="-142"/>
      </w:pPr>
    </w:p>
    <w:p w14:paraId="6AAEB141" w14:textId="77777777" w:rsidR="00F654DB" w:rsidRDefault="00F654DB" w:rsidP="00F654DB">
      <w:pPr>
        <w:ind w:right="-142"/>
      </w:pPr>
    </w:p>
    <w:p w14:paraId="4AD2FA08" w14:textId="77777777" w:rsidR="00F654DB" w:rsidRDefault="00F654DB" w:rsidP="00F654DB">
      <w:pPr>
        <w:ind w:right="-142"/>
      </w:pPr>
    </w:p>
    <w:p w14:paraId="1ACEE292" w14:textId="77777777" w:rsidR="00F654DB" w:rsidRPr="00D92A1E" w:rsidRDefault="00F654DB" w:rsidP="00F654DB">
      <w:pPr>
        <w:ind w:right="-142"/>
      </w:pPr>
    </w:p>
    <w:p w14:paraId="0DD6B077" w14:textId="77777777" w:rsidR="00F654DB" w:rsidRPr="00D92A1E" w:rsidRDefault="00F654DB" w:rsidP="00F654DB">
      <w:pPr>
        <w:ind w:right="-142"/>
      </w:pPr>
      <w:r w:rsidRPr="00D92A1E">
        <w:t>Z-ca Dyrektora ds. Pielęgniarstwa…………………….……</w:t>
      </w:r>
    </w:p>
    <w:p w14:paraId="003C8C44" w14:textId="77777777" w:rsidR="00F654DB" w:rsidRPr="00D92A1E" w:rsidRDefault="00F654DB" w:rsidP="00F654DB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2DDDC7AC" w14:textId="77777777" w:rsidR="00F654DB" w:rsidRPr="00D92A1E" w:rsidRDefault="00F654DB" w:rsidP="00F654DB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3041E974" w14:textId="77777777" w:rsidR="00F654DB" w:rsidRPr="00D92A1E" w:rsidRDefault="00F654DB" w:rsidP="00F654DB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6BA5D271" w14:textId="77777777" w:rsidR="00F654DB" w:rsidRPr="00D92A1E" w:rsidRDefault="00F654DB" w:rsidP="00F654DB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538727F2" w14:textId="77777777" w:rsidR="00F654DB" w:rsidRPr="00D92A1E" w:rsidRDefault="00F654DB" w:rsidP="00F654DB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0314422A" w14:textId="77777777" w:rsidR="00F654DB" w:rsidRPr="00D92A1E" w:rsidRDefault="00F654DB" w:rsidP="00F654DB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5B86962B" w14:textId="77777777" w:rsidR="00BE305B" w:rsidRDefault="00BE305B"/>
    <w:sectPr w:rsidR="00BE305B" w:rsidSect="00F654D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4140" w14:textId="77777777" w:rsidR="00F5146A" w:rsidRDefault="00F5146A" w:rsidP="00F5146A">
      <w:r>
        <w:separator/>
      </w:r>
    </w:p>
  </w:endnote>
  <w:endnote w:type="continuationSeparator" w:id="0">
    <w:p w14:paraId="685099B5" w14:textId="77777777" w:rsidR="00F5146A" w:rsidRDefault="00F5146A" w:rsidP="00F5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060303"/>
      <w:docPartObj>
        <w:docPartGallery w:val="Page Numbers (Bottom of Page)"/>
        <w:docPartUnique/>
      </w:docPartObj>
    </w:sdtPr>
    <w:sdtEndPr/>
    <w:sdtContent>
      <w:p w14:paraId="1BD80D4A" w14:textId="0FD8C55A" w:rsidR="00505070" w:rsidRDefault="005050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BBCFF" w14:textId="77777777" w:rsidR="00F5146A" w:rsidRDefault="00F51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66BA" w14:textId="77777777" w:rsidR="00F5146A" w:rsidRDefault="00F5146A" w:rsidP="00F5146A">
      <w:r>
        <w:separator/>
      </w:r>
    </w:p>
  </w:footnote>
  <w:footnote w:type="continuationSeparator" w:id="0">
    <w:p w14:paraId="5AD06FF3" w14:textId="77777777" w:rsidR="00F5146A" w:rsidRDefault="00F5146A" w:rsidP="00F5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6520" w14:textId="72B1FE16" w:rsidR="00F5146A" w:rsidRDefault="00F5146A">
    <w:pPr>
      <w:pStyle w:val="Nagwek"/>
    </w:pPr>
    <w:r>
      <w:t xml:space="preserve">Znak sprawy K/Adm. </w:t>
    </w:r>
    <w:r w:rsidR="00BF036C">
      <w:t>3</w:t>
    </w:r>
    <w:r w:rsidR="00625514">
      <w:t>2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8FD"/>
    <w:multiLevelType w:val="hybridMultilevel"/>
    <w:tmpl w:val="29F2824C"/>
    <w:lvl w:ilvl="0" w:tplc="C49E86F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62F9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9FCF24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B33D3"/>
    <w:multiLevelType w:val="hybridMultilevel"/>
    <w:tmpl w:val="D7961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E3A1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709A"/>
    <w:multiLevelType w:val="hybridMultilevel"/>
    <w:tmpl w:val="2888643C"/>
    <w:lvl w:ilvl="0" w:tplc="BA3AEDDE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C94"/>
    <w:multiLevelType w:val="hybridMultilevel"/>
    <w:tmpl w:val="205A9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2637F"/>
    <w:multiLevelType w:val="hybridMultilevel"/>
    <w:tmpl w:val="8760D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00341"/>
    <w:multiLevelType w:val="hybridMultilevel"/>
    <w:tmpl w:val="C9AC49C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A154E"/>
    <w:multiLevelType w:val="hybridMultilevel"/>
    <w:tmpl w:val="E5F8D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0407"/>
    <w:multiLevelType w:val="hybridMultilevel"/>
    <w:tmpl w:val="C46602E2"/>
    <w:lvl w:ilvl="0" w:tplc="1AB04A0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87262"/>
    <w:multiLevelType w:val="hybridMultilevel"/>
    <w:tmpl w:val="D9FC3B0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C50E38"/>
    <w:multiLevelType w:val="multilevel"/>
    <w:tmpl w:val="AFB0865E"/>
    <w:lvl w:ilvl="0">
      <w:start w:val="1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DFC6069"/>
    <w:multiLevelType w:val="hybridMultilevel"/>
    <w:tmpl w:val="DE50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0D0A"/>
    <w:multiLevelType w:val="hybridMultilevel"/>
    <w:tmpl w:val="F7B0D976"/>
    <w:lvl w:ilvl="0" w:tplc="BEECE6B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D5AEF"/>
    <w:multiLevelType w:val="hybridMultilevel"/>
    <w:tmpl w:val="5DCE2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D5078"/>
    <w:multiLevelType w:val="hybridMultilevel"/>
    <w:tmpl w:val="E32A420E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23AD6"/>
    <w:multiLevelType w:val="hybridMultilevel"/>
    <w:tmpl w:val="B6EC1566"/>
    <w:lvl w:ilvl="0" w:tplc="4A6A1A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40C6E"/>
    <w:multiLevelType w:val="hybridMultilevel"/>
    <w:tmpl w:val="7C00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8016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61181"/>
    <w:multiLevelType w:val="hybridMultilevel"/>
    <w:tmpl w:val="851C11B8"/>
    <w:lvl w:ilvl="0" w:tplc="C49E86F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FCF24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04E1A"/>
    <w:multiLevelType w:val="hybridMultilevel"/>
    <w:tmpl w:val="1E7E2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936BF"/>
    <w:multiLevelType w:val="hybridMultilevel"/>
    <w:tmpl w:val="0D2A7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C2D55"/>
    <w:multiLevelType w:val="hybridMultilevel"/>
    <w:tmpl w:val="E62CAB7A"/>
    <w:lvl w:ilvl="0" w:tplc="B0C0365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E07EBE0A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099B"/>
    <w:multiLevelType w:val="hybridMultilevel"/>
    <w:tmpl w:val="DA26A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61C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436B7"/>
    <w:multiLevelType w:val="hybridMultilevel"/>
    <w:tmpl w:val="38CE8EDA"/>
    <w:lvl w:ilvl="0" w:tplc="C49E86F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62F9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14451"/>
    <w:multiLevelType w:val="hybridMultilevel"/>
    <w:tmpl w:val="7F44C586"/>
    <w:lvl w:ilvl="0" w:tplc="A35E00C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AB805AE">
      <w:start w:val="1"/>
      <w:numFmt w:val="decimal"/>
      <w:lvlText w:val="%2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3" w15:restartNumberingAfterBreak="0">
    <w:nsid w:val="678C41DA"/>
    <w:multiLevelType w:val="hybridMultilevel"/>
    <w:tmpl w:val="CA14145E"/>
    <w:lvl w:ilvl="0" w:tplc="E1A05E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65853"/>
    <w:multiLevelType w:val="hybridMultilevel"/>
    <w:tmpl w:val="CD524078"/>
    <w:lvl w:ilvl="0" w:tplc="36326324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7E1D6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C7BF9"/>
    <w:multiLevelType w:val="hybridMultilevel"/>
    <w:tmpl w:val="88F2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9346F"/>
    <w:multiLevelType w:val="hybridMultilevel"/>
    <w:tmpl w:val="83A491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B53C06"/>
    <w:multiLevelType w:val="hybridMultilevel"/>
    <w:tmpl w:val="E2709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51CF0"/>
    <w:multiLevelType w:val="multilevel"/>
    <w:tmpl w:val="6D8C2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)"/>
      <w:lvlJc w:val="left"/>
      <w:pPr>
        <w:tabs>
          <w:tab w:val="num" w:pos="1475"/>
        </w:tabs>
        <w:ind w:left="1475" w:hanging="765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 w15:restartNumberingAfterBreak="0">
    <w:nsid w:val="7C214EE5"/>
    <w:multiLevelType w:val="hybridMultilevel"/>
    <w:tmpl w:val="E3141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033E1"/>
    <w:multiLevelType w:val="hybridMultilevel"/>
    <w:tmpl w:val="14E6383E"/>
    <w:lvl w:ilvl="0" w:tplc="D9065C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1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20"/>
  </w:num>
  <w:num w:numId="12">
    <w:abstractNumId w:val="15"/>
  </w:num>
  <w:num w:numId="13">
    <w:abstractNumId w:val="17"/>
  </w:num>
  <w:num w:numId="14">
    <w:abstractNumId w:val="11"/>
  </w:num>
  <w:num w:numId="15">
    <w:abstractNumId w:val="24"/>
  </w:num>
  <w:num w:numId="16">
    <w:abstractNumId w:val="23"/>
  </w:num>
  <w:num w:numId="17">
    <w:abstractNumId w:val="2"/>
  </w:num>
  <w:num w:numId="18">
    <w:abstractNumId w:val="19"/>
  </w:num>
  <w:num w:numId="19">
    <w:abstractNumId w:va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5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DB"/>
    <w:rsid w:val="00033ED7"/>
    <w:rsid w:val="00351660"/>
    <w:rsid w:val="00377399"/>
    <w:rsid w:val="0045465C"/>
    <w:rsid w:val="00494F31"/>
    <w:rsid w:val="00505070"/>
    <w:rsid w:val="005D4281"/>
    <w:rsid w:val="00625514"/>
    <w:rsid w:val="006D42E8"/>
    <w:rsid w:val="0075089E"/>
    <w:rsid w:val="00A11CCC"/>
    <w:rsid w:val="00BE305B"/>
    <w:rsid w:val="00BF036C"/>
    <w:rsid w:val="00D5345F"/>
    <w:rsid w:val="00F5146A"/>
    <w:rsid w:val="00F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AF17"/>
  <w15:chartTrackingRefBased/>
  <w15:docId w15:val="{69B067D4-55E2-4D18-AACF-2113BEAD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4DB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54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654DB"/>
    <w:pPr>
      <w:widowControl w:val="0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54D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654DB"/>
    <w:pPr>
      <w:autoSpaceDE/>
      <w:spacing w:after="120" w:line="480" w:lineRule="auto"/>
    </w:pPr>
    <w:rPr>
      <w:rFonts w:ascii="Tahoma" w:hAnsi="Tahoma" w:cs="Tahoma"/>
    </w:rPr>
  </w:style>
  <w:style w:type="paragraph" w:styleId="NormalnyWeb">
    <w:name w:val="Normal (Web)"/>
    <w:basedOn w:val="Normalny"/>
    <w:rsid w:val="00F654DB"/>
    <w:pPr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1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46A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1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46A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37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sp-bilikiewi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B976-8A8A-43AA-A916-82253097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3853</Words>
  <Characters>23118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kadry-Aldona</cp:lastModifiedBy>
  <cp:revision>12</cp:revision>
  <cp:lastPrinted>2024-09-17T06:01:00Z</cp:lastPrinted>
  <dcterms:created xsi:type="dcterms:W3CDTF">2024-01-24T07:11:00Z</dcterms:created>
  <dcterms:modified xsi:type="dcterms:W3CDTF">2024-09-17T06:08:00Z</dcterms:modified>
</cp:coreProperties>
</file>