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C59B" w14:textId="77777777" w:rsidR="00B24F50" w:rsidRDefault="00DE2D45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 do zapytania</w:t>
      </w:r>
    </w:p>
    <w:p w14:paraId="71EC8274" w14:textId="77777777" w:rsidR="00B24F50" w:rsidRDefault="00DE2D45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2"/>
          <w:sz w:val="16"/>
          <w:szCs w:val="16"/>
          <w:u w:val="single"/>
          <w:lang w:eastAsia="ar-SA"/>
        </w:rPr>
      </w:pPr>
      <w:r>
        <w:rPr>
          <w:rFonts w:ascii="Verdana" w:hAnsi="Verdana"/>
          <w:b/>
          <w:iCs/>
          <w:kern w:val="2"/>
          <w:sz w:val="16"/>
          <w:szCs w:val="16"/>
          <w:u w:val="single"/>
          <w:lang w:eastAsia="ar-SA"/>
        </w:rPr>
        <w:t>OFERTA WYKONAWCY</w:t>
      </w:r>
    </w:p>
    <w:p w14:paraId="1955905B" w14:textId="77777777" w:rsidR="00B24F50" w:rsidRDefault="00DE2D45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028FC269" w14:textId="77777777" w:rsidR="00B24F50" w:rsidRDefault="00DE2D45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6021F755" w14:textId="77777777" w:rsidR="00B24F50" w:rsidRDefault="00DE2D45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21A52C6" w14:textId="77777777" w:rsidR="00B24F50" w:rsidRDefault="00DE2D45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16E626B6" w14:textId="77777777" w:rsidR="00B24F50" w:rsidRDefault="00DE2D45">
      <w:pPr>
        <w:numPr>
          <w:ilvl w:val="0"/>
          <w:numId w:val="1"/>
        </w:numPr>
        <w:suppressAutoHyphens/>
        <w:spacing w:after="0" w:line="240" w:lineRule="auto"/>
        <w:contextualSpacing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B24F50" w14:paraId="1F46AB53" w14:textId="77777777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D11D" w14:textId="77777777" w:rsidR="00B24F50" w:rsidRDefault="00DE2D45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F378" w14:textId="77777777" w:rsidR="00B24F50" w:rsidRDefault="00DE2D45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0355" w14:textId="77777777" w:rsidR="00B24F50" w:rsidRDefault="00DE2D45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B24F50" w14:paraId="17D51E0F" w14:textId="77777777">
        <w:trPr>
          <w:cantSplit/>
          <w:trHeight w:val="1037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41A7" w14:textId="77777777" w:rsidR="00B24F50" w:rsidRDefault="00B24F50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8DD7" w14:textId="77777777" w:rsidR="00B24F50" w:rsidRDefault="00B24F50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59C9" w14:textId="77777777" w:rsidR="00B24F50" w:rsidRDefault="00B24F50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65EED51A" w14:textId="77777777" w:rsidR="00B24F50" w:rsidRDefault="00B24F50">
      <w:pPr>
        <w:numPr>
          <w:ilvl w:val="0"/>
          <w:numId w:val="1"/>
        </w:numPr>
        <w:suppressAutoHyphens/>
        <w:spacing w:after="0" w:line="240" w:lineRule="auto"/>
        <w:contextualSpacing/>
        <w:rPr>
          <w:b/>
          <w:sz w:val="20"/>
          <w:szCs w:val="20"/>
          <w:lang w:eastAsia="ar-SA"/>
        </w:rPr>
      </w:pPr>
    </w:p>
    <w:p w14:paraId="1672345E" w14:textId="77777777" w:rsidR="00B24F50" w:rsidRDefault="00DE2D45">
      <w:pPr>
        <w:numPr>
          <w:ilvl w:val="0"/>
          <w:numId w:val="1"/>
        </w:numPr>
        <w:spacing w:after="0" w:line="240" w:lineRule="auto"/>
        <w:ind w:left="4395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Burmistrz Miasta Nowy Dwór Mazowiecki</w:t>
      </w:r>
    </w:p>
    <w:p w14:paraId="364FBF88" w14:textId="77777777" w:rsidR="00B24F50" w:rsidRDefault="00DE2D45">
      <w:pPr>
        <w:numPr>
          <w:ilvl w:val="0"/>
          <w:numId w:val="1"/>
        </w:numPr>
        <w:spacing w:after="0" w:line="240" w:lineRule="auto"/>
        <w:ind w:left="4395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05-100 Nowy Dwór Mazowiecki</w:t>
      </w:r>
    </w:p>
    <w:p w14:paraId="2C73A5E4" w14:textId="77777777" w:rsidR="00B24F50" w:rsidRDefault="00DE2D45">
      <w:pPr>
        <w:numPr>
          <w:ilvl w:val="0"/>
          <w:numId w:val="1"/>
        </w:numPr>
        <w:spacing w:after="0" w:line="240" w:lineRule="auto"/>
        <w:ind w:left="4395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ul. Zakroczymska 30</w:t>
      </w:r>
    </w:p>
    <w:p w14:paraId="6BAFDB5D" w14:textId="77777777" w:rsidR="00B24F50" w:rsidRDefault="00DE2D45">
      <w:pPr>
        <w:tabs>
          <w:tab w:val="left" w:pos="720"/>
        </w:tabs>
        <w:suppressAutoHyphens/>
        <w:spacing w:before="240" w:after="60" w:line="240" w:lineRule="auto"/>
        <w:ind w:left="360"/>
        <w:jc w:val="center"/>
        <w:outlineLvl w:val="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WYKONAWCY</w:t>
      </w:r>
    </w:p>
    <w:p w14:paraId="547F802F" w14:textId="0715A748" w:rsidR="00B24F50" w:rsidRDefault="00DE2D45">
      <w:pPr>
        <w:jc w:val="both"/>
        <w:outlineLvl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Nawiązując do zapytania ofertowego na </w:t>
      </w:r>
      <w:r>
        <w:rPr>
          <w:rFonts w:ascii="Verdana" w:hAnsi="Verdana" w:cs="Arial"/>
          <w:b/>
          <w:sz w:val="16"/>
          <w:szCs w:val="16"/>
        </w:rPr>
        <w:t>„</w:t>
      </w:r>
      <w:r w:rsidR="00EC2E85">
        <w:rPr>
          <w:rFonts w:ascii="Verdana" w:hAnsi="Verdana"/>
          <w:b/>
          <w:sz w:val="20"/>
          <w:szCs w:val="20"/>
        </w:rPr>
        <w:t xml:space="preserve">Transport i utylizacja </w:t>
      </w:r>
      <w:r w:rsidR="00125AD2" w:rsidRPr="00125AD2">
        <w:rPr>
          <w:rFonts w:ascii="Calibri" w:eastAsia="Times New Roman" w:hAnsi="Calibri" w:cs="Calibri"/>
          <w:b/>
          <w:bCs/>
          <w:color w:val="000000"/>
          <w:spacing w:val="-4"/>
          <w:sz w:val="24"/>
          <w:szCs w:val="24"/>
          <w:lang w:eastAsia="pl-PL"/>
        </w:rPr>
        <w:t>wyrobów azbestowych na terenie miasta Nowy Dwór Mazowiecki</w:t>
      </w:r>
      <w:r>
        <w:rPr>
          <w:rFonts w:ascii="Verdana" w:hAnsi="Verdana" w:cs="Arial"/>
          <w:b/>
          <w:sz w:val="16"/>
          <w:szCs w:val="16"/>
        </w:rPr>
        <w:t>”</w:t>
      </w:r>
    </w:p>
    <w:p w14:paraId="3A657F97" w14:textId="77777777" w:rsidR="00B24F50" w:rsidRDefault="00B24F50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431" w:type="dxa"/>
        <w:tblLook w:val="01E0" w:firstRow="1" w:lastRow="1" w:firstColumn="1" w:lastColumn="1" w:noHBand="0" w:noVBand="0"/>
      </w:tblPr>
      <w:tblGrid>
        <w:gridCol w:w="5246"/>
        <w:gridCol w:w="4394"/>
      </w:tblGrid>
      <w:tr w:rsidR="00B24F50" w14:paraId="6BFC8C5A" w14:textId="77777777" w:rsidTr="00864625">
        <w:trPr>
          <w:trHeight w:val="72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DC88A3" w14:textId="77777777" w:rsidR="00B24F50" w:rsidRDefault="00DE2D4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2CBAD" w14:textId="77777777" w:rsidR="00B24F50" w:rsidRDefault="00DE2D4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netto poszczególnych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pkt+wartość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=brutto zamówienia w zł</w:t>
            </w:r>
          </w:p>
        </w:tc>
      </w:tr>
      <w:tr w:rsidR="00B24F50" w14:paraId="502819F4" w14:textId="77777777" w:rsidTr="00864625">
        <w:trPr>
          <w:trHeight w:val="85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A15719" w14:textId="77777777" w:rsidR="00B24F50" w:rsidRDefault="00DE2D45">
            <w:pPr>
              <w:spacing w:after="0" w:line="240" w:lineRule="auto"/>
              <w:jc w:val="both"/>
            </w:pPr>
            <w:r>
              <w:rPr>
                <w:rFonts w:ascii="Verdana" w:hAnsi="Verdana"/>
                <w:b/>
                <w:sz w:val="20"/>
                <w:szCs w:val="20"/>
              </w:rPr>
              <w:t>Transport i utylizacja 1 Mg wyrobów azbestowych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74469" w14:textId="77777777" w:rsidR="00B24F50" w:rsidRDefault="00B24F50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788D1E" w14:textId="77777777" w:rsidR="00B24F50" w:rsidRDefault="00B24F50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4CA8BD2" w14:textId="0A172C10" w:rsidR="00B24F50" w:rsidRDefault="00DE2D45">
      <w:pPr>
        <w:widowControl w:val="0"/>
        <w:suppressAutoHyphens/>
        <w:spacing w:after="0" w:line="240" w:lineRule="auto"/>
      </w:pPr>
      <w:r>
        <w:rPr>
          <w:rFonts w:ascii="Verdana" w:hAnsi="Verdana"/>
          <w:sz w:val="18"/>
          <w:szCs w:val="18"/>
        </w:rPr>
        <w:t xml:space="preserve">W sumie wartość brutto  </w:t>
      </w:r>
      <w:r w:rsidR="00125AD2">
        <w:rPr>
          <w:rFonts w:ascii="Verdana" w:hAnsi="Verdana"/>
          <w:sz w:val="18"/>
          <w:szCs w:val="18"/>
        </w:rPr>
        <w:t>demontażu,</w:t>
      </w:r>
      <w:r>
        <w:rPr>
          <w:rFonts w:ascii="Verdana" w:hAnsi="Verdana"/>
          <w:sz w:val="18"/>
          <w:szCs w:val="18"/>
        </w:rPr>
        <w:t xml:space="preserve"> transportu i utylizacji </w:t>
      </w:r>
      <w:r w:rsidR="00957766">
        <w:rPr>
          <w:rFonts w:ascii="Verdana" w:hAnsi="Verdana"/>
          <w:sz w:val="18"/>
          <w:szCs w:val="18"/>
        </w:rPr>
        <w:t>5,597</w:t>
      </w:r>
      <w:r>
        <w:rPr>
          <w:rFonts w:ascii="Verdana" w:hAnsi="Verdana"/>
          <w:sz w:val="18"/>
          <w:szCs w:val="18"/>
        </w:rPr>
        <w:t xml:space="preserve"> Mg wyrobów azbestowych</w:t>
      </w:r>
      <w:r w:rsidR="00957766">
        <w:rPr>
          <w:rFonts w:ascii="Verdana" w:hAnsi="Verdana"/>
          <w:sz w:val="18"/>
          <w:szCs w:val="18"/>
        </w:rPr>
        <w:t xml:space="preserve"> (350m</w:t>
      </w:r>
      <w:r w:rsidR="00957766" w:rsidRPr="00957766">
        <w:rPr>
          <w:rFonts w:ascii="Verdana" w:hAnsi="Verdana"/>
          <w:sz w:val="18"/>
          <w:szCs w:val="18"/>
          <w:vertAlign w:val="superscript"/>
        </w:rPr>
        <w:t>2</w:t>
      </w:r>
      <w:r w:rsidR="00957766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słownie złotych…………………………………………………………………</w:t>
      </w:r>
    </w:p>
    <w:p w14:paraId="6962BB8C" w14:textId="77777777" w:rsidR="00B24F50" w:rsidRDefault="00DE2D45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0BC1D5E9" w14:textId="77777777" w:rsidR="00B24F50" w:rsidRDefault="00DE2D4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że:</w:t>
      </w:r>
    </w:p>
    <w:p w14:paraId="2637FC46" w14:textId="77777777" w:rsidR="00B24F50" w:rsidRDefault="00DE2D45">
      <w:pPr>
        <w:numPr>
          <w:ilvl w:val="0"/>
          <w:numId w:val="3"/>
        </w:numPr>
        <w:tabs>
          <w:tab w:val="left" w:pos="-1560"/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4CD5DED9" w14:textId="77777777" w:rsidR="00B24F50" w:rsidRDefault="00DE2D45">
      <w:pPr>
        <w:numPr>
          <w:ilvl w:val="0"/>
          <w:numId w:val="3"/>
        </w:numPr>
        <w:tabs>
          <w:tab w:val="left" w:pos="-1560"/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43D3075E" w14:textId="77777777" w:rsidR="00B24F50" w:rsidRDefault="00DE2D45">
      <w:pPr>
        <w:numPr>
          <w:ilvl w:val="0"/>
          <w:numId w:val="3"/>
        </w:numPr>
        <w:tabs>
          <w:tab w:val="left" w:pos="-1560"/>
          <w:tab w:val="left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uzyskaliśmy niezbędne informacje do przygotowania oferty,</w:t>
      </w:r>
    </w:p>
    <w:p w14:paraId="11CE8781" w14:textId="77777777" w:rsidR="00B24F50" w:rsidRDefault="00DE2D45">
      <w:pPr>
        <w:numPr>
          <w:ilvl w:val="0"/>
          <w:numId w:val="3"/>
        </w:numPr>
        <w:tabs>
          <w:tab w:val="left" w:pos="-1560"/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3B3117FC" w14:textId="77777777" w:rsidR="00B24F50" w:rsidRDefault="00DE2D45">
      <w:pPr>
        <w:numPr>
          <w:ilvl w:val="0"/>
          <w:numId w:val="3"/>
        </w:numPr>
        <w:tabs>
          <w:tab w:val="left" w:pos="-1560"/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6571FA42" w14:textId="77777777" w:rsidR="00B24F50" w:rsidRDefault="00B24F50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609A9C67" w14:textId="77777777" w:rsidR="00B24F50" w:rsidRDefault="00DE2D45">
      <w:pPr>
        <w:ind w:left="567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266F00DF" w14:textId="77777777" w:rsidR="00B24F50" w:rsidRDefault="00DE2D45">
      <w:pPr>
        <w:ind w:left="567" w:hanging="283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 xml:space="preserve">tel. ………………..………………, </w:t>
      </w:r>
      <w:r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…………………………………………………………………………………………….</w:t>
      </w:r>
    </w:p>
    <w:p w14:paraId="0B81429B" w14:textId="77777777" w:rsidR="00B24F50" w:rsidRDefault="00B24F50">
      <w:pPr>
        <w:rPr>
          <w:rFonts w:ascii="Verdana" w:hAnsi="Verdana"/>
          <w:sz w:val="18"/>
          <w:szCs w:val="18"/>
          <w:lang w:eastAsia="ar-SA"/>
        </w:rPr>
      </w:pPr>
    </w:p>
    <w:p w14:paraId="78E4F4BE" w14:textId="77777777" w:rsidR="00B24F50" w:rsidRDefault="00B24F50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3744"/>
        <w:gridCol w:w="5328"/>
      </w:tblGrid>
      <w:tr w:rsidR="00B24F50" w14:paraId="38FADD7A" w14:textId="77777777">
        <w:trPr>
          <w:jc w:val="center"/>
        </w:trPr>
        <w:tc>
          <w:tcPr>
            <w:tcW w:w="3744" w:type="dxa"/>
            <w:shd w:val="clear" w:color="auto" w:fill="auto"/>
            <w:vAlign w:val="bottom"/>
          </w:tcPr>
          <w:p w14:paraId="028E2552" w14:textId="77777777" w:rsidR="00B24F50" w:rsidRDefault="00DE2D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 / ………………….</w:t>
            </w:r>
          </w:p>
        </w:tc>
        <w:tc>
          <w:tcPr>
            <w:tcW w:w="5327" w:type="dxa"/>
            <w:shd w:val="clear" w:color="auto" w:fill="auto"/>
            <w:vAlign w:val="bottom"/>
          </w:tcPr>
          <w:p w14:paraId="223A7DDA" w14:textId="77777777" w:rsidR="00B24F50" w:rsidRDefault="00DE2D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…………………………………………………………….……....................</w:t>
            </w:r>
          </w:p>
        </w:tc>
      </w:tr>
      <w:tr w:rsidR="00B24F50" w14:paraId="0005A967" w14:textId="77777777">
        <w:trPr>
          <w:jc w:val="center"/>
        </w:trPr>
        <w:tc>
          <w:tcPr>
            <w:tcW w:w="3744" w:type="dxa"/>
            <w:shd w:val="clear" w:color="auto" w:fill="auto"/>
            <w:vAlign w:val="bottom"/>
          </w:tcPr>
          <w:p w14:paraId="0B0F7487" w14:textId="77777777" w:rsidR="00B24F50" w:rsidRDefault="00DE2D4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327" w:type="dxa"/>
            <w:shd w:val="clear" w:color="auto" w:fill="auto"/>
            <w:vAlign w:val="bottom"/>
          </w:tcPr>
          <w:p w14:paraId="6AF62566" w14:textId="77777777" w:rsidR="00B24F50" w:rsidRDefault="00DE2D4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>
              <w:rPr>
                <w:sz w:val="16"/>
                <w:szCs w:val="16"/>
              </w:rPr>
              <w:t>ż</w:t>
            </w:r>
            <w:r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744084E5" w14:textId="77777777" w:rsidR="00B24F50" w:rsidRDefault="00B24F50"/>
    <w:p w14:paraId="6A373309" w14:textId="77777777" w:rsidR="00B24F50" w:rsidRDefault="00B24F50"/>
    <w:sectPr w:rsidR="00B24F50">
      <w:footerReference w:type="default" r:id="rId7"/>
      <w:pgSz w:w="11906" w:h="16838"/>
      <w:pgMar w:top="993" w:right="1417" w:bottom="1134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8A61" w14:textId="77777777" w:rsidR="00B870E5" w:rsidRDefault="00B870E5">
      <w:pPr>
        <w:spacing w:after="0" w:line="240" w:lineRule="auto"/>
      </w:pPr>
      <w:r>
        <w:separator/>
      </w:r>
    </w:p>
  </w:endnote>
  <w:endnote w:type="continuationSeparator" w:id="0">
    <w:p w14:paraId="328E4406" w14:textId="77777777" w:rsidR="00B870E5" w:rsidRDefault="00B8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C51E" w14:textId="77777777" w:rsidR="00B24F50" w:rsidRDefault="00B24F50">
    <w:pPr>
      <w:pStyle w:val="Stopka"/>
      <w:jc w:val="center"/>
    </w:pPr>
  </w:p>
  <w:p w14:paraId="5B54D98D" w14:textId="77777777" w:rsidR="00B24F50" w:rsidRDefault="00B24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3CB9" w14:textId="77777777" w:rsidR="00B870E5" w:rsidRDefault="00B870E5">
      <w:pPr>
        <w:spacing w:after="0" w:line="240" w:lineRule="auto"/>
      </w:pPr>
      <w:r>
        <w:separator/>
      </w:r>
    </w:p>
  </w:footnote>
  <w:footnote w:type="continuationSeparator" w:id="0">
    <w:p w14:paraId="71C5149D" w14:textId="77777777" w:rsidR="00B870E5" w:rsidRDefault="00B8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E634C"/>
    <w:multiLevelType w:val="multilevel"/>
    <w:tmpl w:val="59D0FE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D45EB7"/>
    <w:multiLevelType w:val="multilevel"/>
    <w:tmpl w:val="94CE4198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625650F0"/>
    <w:multiLevelType w:val="multilevel"/>
    <w:tmpl w:val="A9A462C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6EE3"/>
    <w:multiLevelType w:val="multilevel"/>
    <w:tmpl w:val="AF469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22854314">
    <w:abstractNumId w:val="3"/>
  </w:num>
  <w:num w:numId="2" w16cid:durableId="1441292101">
    <w:abstractNumId w:val="1"/>
  </w:num>
  <w:num w:numId="3" w16cid:durableId="83957650">
    <w:abstractNumId w:val="2"/>
  </w:num>
  <w:num w:numId="4" w16cid:durableId="94588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50"/>
    <w:rsid w:val="00125AD2"/>
    <w:rsid w:val="001B545B"/>
    <w:rsid w:val="003B334A"/>
    <w:rsid w:val="00721F7C"/>
    <w:rsid w:val="00864625"/>
    <w:rsid w:val="00957766"/>
    <w:rsid w:val="00B24F50"/>
    <w:rsid w:val="00B870E5"/>
    <w:rsid w:val="00DE2D45"/>
    <w:rsid w:val="00EC2E85"/>
    <w:rsid w:val="00F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754C"/>
  <w15:docId w15:val="{E41F036E-C5F6-43B2-A46F-A64C0712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13B3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Verdana" w:hAnsi="Verdana"/>
      <w:b w:val="0"/>
      <w:color w:val="auto"/>
      <w:sz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13B3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dc:description/>
  <cp:lastModifiedBy>Małgorzata Kiełbasińska</cp:lastModifiedBy>
  <cp:revision>3</cp:revision>
  <dcterms:created xsi:type="dcterms:W3CDTF">2023-05-25T07:53:00Z</dcterms:created>
  <dcterms:modified xsi:type="dcterms:W3CDTF">2023-05-25T08:34:00Z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