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A3BA" w14:textId="77777777" w:rsidR="0034305E" w:rsidRDefault="001D33A8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14:paraId="2F20FCEC" w14:textId="77777777" w:rsidR="0034305E" w:rsidRDefault="001D33A8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14:paraId="1F93C839" w14:textId="77777777" w:rsidR="0034305E" w:rsidRDefault="001D33A8">
      <w:pPr>
        <w:pStyle w:val="Nagwek2"/>
        <w:ind w:left="-5"/>
      </w:pPr>
      <w:r>
        <w:t>Informacje na temat publikacji</w:t>
      </w:r>
    </w:p>
    <w:p w14:paraId="0614ED57" w14:textId="01D5F949" w:rsidR="00FF614E" w:rsidRDefault="00FF614E">
      <w:pPr>
        <w:spacing w:after="75" w:line="259" w:lineRule="auto"/>
        <w:ind w:left="-5"/>
        <w:rPr>
          <w:b/>
        </w:rPr>
      </w:pPr>
      <w:r>
        <w:rPr>
          <w:b/>
        </w:rPr>
        <w:t>457860-2024</w:t>
      </w:r>
    </w:p>
    <w:p w14:paraId="477F520B" w14:textId="16E90FEE" w:rsidR="0034305E" w:rsidRDefault="001D33A8">
      <w:pPr>
        <w:spacing w:after="75" w:line="259" w:lineRule="auto"/>
        <w:ind w:left="-5"/>
      </w:pPr>
      <w:r>
        <w:rPr>
          <w:b/>
        </w:rPr>
        <w:t>Krajowy dziennik urzędowy</w:t>
      </w:r>
    </w:p>
    <w:p w14:paraId="7A7B4796" w14:textId="77777777" w:rsidR="0034305E" w:rsidRDefault="001D33A8">
      <w:pPr>
        <w:ind w:left="-5" w:right="30"/>
      </w:pPr>
      <w:r>
        <w:t>-</w:t>
      </w:r>
    </w:p>
    <w:p w14:paraId="66762C4B" w14:textId="77777777" w:rsidR="0034305E" w:rsidRDefault="001D33A8">
      <w:pPr>
        <w:spacing w:after="379" w:line="326" w:lineRule="auto"/>
        <w:ind w:left="-5" w:right="166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14:paraId="5E8E1B2D" w14:textId="77777777" w:rsidR="0034305E" w:rsidRDefault="001D33A8">
      <w:pPr>
        <w:pStyle w:val="Nagwek2"/>
        <w:ind w:left="-5"/>
      </w:pPr>
      <w:r>
        <w:t>Tożsamość zamawiającego</w:t>
      </w:r>
    </w:p>
    <w:p w14:paraId="0CB576B3" w14:textId="77777777" w:rsidR="0034305E" w:rsidRDefault="001D33A8">
      <w:pPr>
        <w:spacing w:after="75" w:line="259" w:lineRule="auto"/>
        <w:ind w:left="-5"/>
      </w:pPr>
      <w:r>
        <w:rPr>
          <w:b/>
        </w:rPr>
        <w:t>Oficjalna nazwa:</w:t>
      </w:r>
    </w:p>
    <w:p w14:paraId="28977357" w14:textId="77777777" w:rsidR="0034305E" w:rsidRDefault="001D33A8">
      <w:pPr>
        <w:spacing w:after="379" w:line="326" w:lineRule="auto"/>
        <w:ind w:left="-5" w:right="7968"/>
      </w:pPr>
      <w:r>
        <w:t xml:space="preserve">Gmina Żnin </w:t>
      </w:r>
      <w:r>
        <w:rPr>
          <w:b/>
        </w:rPr>
        <w:t xml:space="preserve">Państwo: </w:t>
      </w:r>
      <w:r>
        <w:t>Polska</w:t>
      </w:r>
    </w:p>
    <w:p w14:paraId="5530A0ED" w14:textId="77777777" w:rsidR="0034305E" w:rsidRDefault="001D33A8">
      <w:pPr>
        <w:pStyle w:val="Nagwek2"/>
        <w:ind w:left="-5"/>
      </w:pPr>
      <w:r>
        <w:t>Informacje na temat postępowania o udzielenie zamówienia</w:t>
      </w:r>
    </w:p>
    <w:p w14:paraId="459A9983" w14:textId="77777777" w:rsidR="0034305E" w:rsidRDefault="001D33A8">
      <w:pPr>
        <w:spacing w:after="75" w:line="259" w:lineRule="auto"/>
        <w:ind w:left="-5"/>
      </w:pPr>
      <w:r>
        <w:rPr>
          <w:b/>
        </w:rPr>
        <w:t>Rodzaj procedury</w:t>
      </w:r>
    </w:p>
    <w:p w14:paraId="57000244" w14:textId="7D917C27" w:rsidR="0034305E" w:rsidRDefault="001D33A8">
      <w:pPr>
        <w:spacing w:after="0" w:line="326" w:lineRule="auto"/>
        <w:ind w:left="-5" w:right="6995"/>
        <w:rPr>
          <w:b/>
        </w:rPr>
      </w:pPr>
      <w:r>
        <w:t xml:space="preserve">Procedura otwarta </w:t>
      </w:r>
      <w:r>
        <w:rPr>
          <w:b/>
        </w:rPr>
        <w:t>Tytuł:</w:t>
      </w:r>
    </w:p>
    <w:p w14:paraId="2EBD5F6A" w14:textId="685F21B8" w:rsidR="004D42F2" w:rsidRDefault="00B460C3">
      <w:pPr>
        <w:spacing w:after="0" w:line="326" w:lineRule="auto"/>
        <w:ind w:left="-5" w:right="1139"/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</w:pPr>
      <w:r w:rsidRPr="00B460C3"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  <w:t>Zakup samochodu ratowniczo-gaśniczego typu ciężkiego dla OSP Białożewin.</w:t>
      </w:r>
    </w:p>
    <w:p w14:paraId="283AC482" w14:textId="77777777" w:rsidR="00FF614E" w:rsidRDefault="00FF614E">
      <w:pPr>
        <w:spacing w:after="0" w:line="326" w:lineRule="auto"/>
        <w:ind w:left="-5" w:right="1139"/>
      </w:pPr>
    </w:p>
    <w:p w14:paraId="2F187BE8" w14:textId="6C70641B" w:rsidR="0034305E" w:rsidRDefault="001D33A8">
      <w:pPr>
        <w:spacing w:after="0" w:line="326" w:lineRule="auto"/>
        <w:ind w:left="-5" w:right="1139"/>
      </w:pPr>
      <w:r>
        <w:rPr>
          <w:b/>
        </w:rPr>
        <w:t>Krótki opis:</w:t>
      </w:r>
    </w:p>
    <w:p w14:paraId="2370E01D" w14:textId="3EDB3CE1" w:rsidR="004D42F2" w:rsidRDefault="00B460C3">
      <w:pPr>
        <w:spacing w:after="75" w:line="326" w:lineRule="auto"/>
        <w:ind w:left="-5"/>
      </w:pPr>
      <w:r w:rsidRPr="00B460C3">
        <w:t>Zakup samochodu ratowniczo-gaśniczego typu ciężkiego dla OSP Białożewin.</w:t>
      </w:r>
    </w:p>
    <w:p w14:paraId="19C08D87" w14:textId="294A5378" w:rsidR="0034305E" w:rsidRDefault="001D33A8">
      <w:pPr>
        <w:spacing w:after="75" w:line="326" w:lineRule="auto"/>
        <w:ind w:left="-5"/>
      </w:pPr>
      <w:r>
        <w:rPr>
          <w:b/>
        </w:rPr>
        <w:t>Numer referencyjny nadany sprawie przez instytucję zamawiającą lub podmiot zamawiający (jeżeli dotyczy):</w:t>
      </w:r>
    </w:p>
    <w:p w14:paraId="0B0225CD" w14:textId="1ADB8B5C" w:rsidR="0034305E" w:rsidRDefault="001D33A8">
      <w:pPr>
        <w:spacing w:after="323"/>
        <w:ind w:left="-5" w:right="30"/>
      </w:pPr>
      <w:r>
        <w:lastRenderedPageBreak/>
        <w:t>IGPI.271.</w:t>
      </w:r>
      <w:r w:rsidR="00B460C3">
        <w:t>14</w:t>
      </w:r>
      <w:r>
        <w:t>.202</w:t>
      </w:r>
      <w:r w:rsidR="00D07442">
        <w:t>4</w:t>
      </w:r>
    </w:p>
    <w:p w14:paraId="6C70CDF6" w14:textId="77777777" w:rsidR="0034305E" w:rsidRDefault="001D33A8">
      <w:pPr>
        <w:pStyle w:val="Nagwek1"/>
        <w:ind w:left="-5"/>
      </w:pPr>
      <w:r>
        <w:t>Część II: Informacje dotyczące wykonawcy</w:t>
      </w:r>
    </w:p>
    <w:p w14:paraId="3E9A41D1" w14:textId="77777777" w:rsidR="0034305E" w:rsidRDefault="001D33A8">
      <w:pPr>
        <w:pStyle w:val="Nagwek2"/>
        <w:ind w:left="-5"/>
      </w:pPr>
      <w:r>
        <w:t>A: Informacje na temat wykonawcy</w:t>
      </w:r>
    </w:p>
    <w:p w14:paraId="3EDBB4AF" w14:textId="77777777" w:rsidR="0034305E" w:rsidRDefault="001D33A8">
      <w:pPr>
        <w:spacing w:after="75" w:line="259" w:lineRule="auto"/>
        <w:ind w:left="-5"/>
      </w:pPr>
      <w:r>
        <w:rPr>
          <w:b/>
        </w:rPr>
        <w:t>Nazwa:</w:t>
      </w:r>
    </w:p>
    <w:p w14:paraId="0DAF7B8A" w14:textId="77777777" w:rsidR="0034305E" w:rsidRDefault="001D33A8">
      <w:pPr>
        <w:ind w:left="-5" w:right="30"/>
      </w:pPr>
      <w:r>
        <w:t>-</w:t>
      </w:r>
    </w:p>
    <w:p w14:paraId="20230812" w14:textId="77777777" w:rsidR="0034305E" w:rsidRDefault="001D33A8">
      <w:pPr>
        <w:spacing w:after="75" w:line="259" w:lineRule="auto"/>
        <w:ind w:left="-5"/>
      </w:pPr>
      <w:r>
        <w:rPr>
          <w:b/>
        </w:rPr>
        <w:t>Ulica i numer:</w:t>
      </w:r>
    </w:p>
    <w:p w14:paraId="7AF95115" w14:textId="77777777" w:rsidR="0034305E" w:rsidRDefault="001D33A8">
      <w:pPr>
        <w:ind w:left="-5" w:right="30"/>
      </w:pPr>
      <w:r>
        <w:t>-</w:t>
      </w:r>
    </w:p>
    <w:p w14:paraId="49A89BD3" w14:textId="77777777" w:rsidR="0034305E" w:rsidRDefault="001D33A8">
      <w:pPr>
        <w:spacing w:after="75" w:line="259" w:lineRule="auto"/>
        <w:ind w:left="-5"/>
      </w:pPr>
      <w:r>
        <w:rPr>
          <w:b/>
        </w:rPr>
        <w:t>Kod pocztowy:</w:t>
      </w:r>
    </w:p>
    <w:p w14:paraId="646EB79B" w14:textId="77777777" w:rsidR="0034305E" w:rsidRDefault="001D33A8">
      <w:pPr>
        <w:ind w:left="-5" w:right="30"/>
      </w:pPr>
      <w:r>
        <w:t>-</w:t>
      </w:r>
    </w:p>
    <w:p w14:paraId="068699DE" w14:textId="77777777" w:rsidR="0034305E" w:rsidRDefault="001D33A8">
      <w:pPr>
        <w:spacing w:after="75" w:line="259" w:lineRule="auto"/>
        <w:ind w:left="-5"/>
      </w:pPr>
      <w:r>
        <w:rPr>
          <w:b/>
        </w:rPr>
        <w:t>Miejscowość:</w:t>
      </w:r>
    </w:p>
    <w:p w14:paraId="74C983FB" w14:textId="77777777" w:rsidR="0034305E" w:rsidRDefault="001D33A8">
      <w:pPr>
        <w:ind w:left="-5" w:right="30"/>
      </w:pPr>
      <w:r>
        <w:t>-</w:t>
      </w:r>
    </w:p>
    <w:p w14:paraId="71D92612" w14:textId="77777777" w:rsidR="0034305E" w:rsidRDefault="001D33A8">
      <w:pPr>
        <w:spacing w:after="75" w:line="259" w:lineRule="auto"/>
        <w:ind w:left="-5"/>
      </w:pPr>
      <w:r>
        <w:rPr>
          <w:b/>
        </w:rPr>
        <w:t>Państwo:</w:t>
      </w:r>
    </w:p>
    <w:p w14:paraId="32968457" w14:textId="77777777" w:rsidR="0034305E" w:rsidRDefault="001D33A8">
      <w:pPr>
        <w:ind w:left="-5" w:right="30"/>
      </w:pPr>
      <w:r>
        <w:t>---</w:t>
      </w:r>
    </w:p>
    <w:p w14:paraId="535FC490" w14:textId="77777777" w:rsidR="0034305E" w:rsidRDefault="001D33A8">
      <w:pPr>
        <w:spacing w:after="75" w:line="259" w:lineRule="auto"/>
        <w:ind w:left="-5"/>
      </w:pPr>
      <w:r>
        <w:rPr>
          <w:b/>
        </w:rPr>
        <w:t>Adres internetowy (adres www) (jeżeli dotyczy):</w:t>
      </w:r>
    </w:p>
    <w:p w14:paraId="1C04A2AE" w14:textId="77777777" w:rsidR="0034305E" w:rsidRDefault="001D33A8">
      <w:pPr>
        <w:ind w:left="-5" w:right="30"/>
      </w:pPr>
      <w:r>
        <w:t>-</w:t>
      </w:r>
    </w:p>
    <w:p w14:paraId="78E1A2EE" w14:textId="77777777" w:rsidR="0034305E" w:rsidRDefault="001D33A8">
      <w:pPr>
        <w:spacing w:after="75" w:line="259" w:lineRule="auto"/>
        <w:ind w:left="-5"/>
      </w:pPr>
      <w:r>
        <w:rPr>
          <w:b/>
        </w:rPr>
        <w:t>E-mail:</w:t>
      </w:r>
    </w:p>
    <w:p w14:paraId="03348DBC" w14:textId="77777777" w:rsidR="0034305E" w:rsidRDefault="001D33A8">
      <w:pPr>
        <w:ind w:left="-5" w:right="30"/>
      </w:pPr>
      <w:r>
        <w:t>-</w:t>
      </w:r>
    </w:p>
    <w:p w14:paraId="122E0FC9" w14:textId="77777777" w:rsidR="0034305E" w:rsidRDefault="001D33A8">
      <w:pPr>
        <w:spacing w:after="75" w:line="259" w:lineRule="auto"/>
        <w:ind w:left="-5"/>
      </w:pPr>
      <w:r>
        <w:rPr>
          <w:b/>
        </w:rPr>
        <w:t>Telefon:</w:t>
      </w:r>
    </w:p>
    <w:p w14:paraId="0C204520" w14:textId="77777777" w:rsidR="0034305E" w:rsidRDefault="001D33A8">
      <w:pPr>
        <w:ind w:left="-5" w:right="30"/>
      </w:pPr>
      <w:r>
        <w:t>-</w:t>
      </w:r>
    </w:p>
    <w:p w14:paraId="4D08A275" w14:textId="77777777" w:rsidR="0034305E" w:rsidRDefault="001D33A8">
      <w:pPr>
        <w:spacing w:after="75" w:line="259" w:lineRule="auto"/>
        <w:ind w:left="-5"/>
      </w:pPr>
      <w:r>
        <w:rPr>
          <w:b/>
        </w:rPr>
        <w:t>Osoba(-y) wyznaczona(-e) do kontaktów:</w:t>
      </w:r>
    </w:p>
    <w:p w14:paraId="5F4D476E" w14:textId="77777777" w:rsidR="0034305E" w:rsidRDefault="001D33A8">
      <w:pPr>
        <w:ind w:left="-5" w:right="30"/>
      </w:pPr>
      <w:r>
        <w:t>-</w:t>
      </w:r>
    </w:p>
    <w:p w14:paraId="32BA3A80" w14:textId="77777777" w:rsidR="0034305E" w:rsidRDefault="001D33A8">
      <w:pPr>
        <w:spacing w:after="75" w:line="259" w:lineRule="auto"/>
        <w:ind w:left="-5"/>
      </w:pPr>
      <w:r>
        <w:rPr>
          <w:b/>
        </w:rPr>
        <w:t>Numer VAT (jeżeli dotyczy):</w:t>
      </w:r>
    </w:p>
    <w:p w14:paraId="2D631DCA" w14:textId="77777777" w:rsidR="0034305E" w:rsidRDefault="001D33A8">
      <w:pPr>
        <w:ind w:left="-5" w:right="30"/>
      </w:pPr>
      <w:r>
        <w:t>-</w:t>
      </w:r>
    </w:p>
    <w:p w14:paraId="4E7A8754" w14:textId="77777777" w:rsidR="0034305E" w:rsidRDefault="001D33A8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14:paraId="4DA67D27" w14:textId="77777777" w:rsidR="0034305E" w:rsidRDefault="001D33A8">
      <w:pPr>
        <w:ind w:left="-5" w:right="30"/>
      </w:pPr>
      <w:r>
        <w:t>-</w:t>
      </w:r>
    </w:p>
    <w:p w14:paraId="071C20A1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14:paraId="5D1C83B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9F5413F" w14:textId="77777777" w:rsidR="0034305E" w:rsidRDefault="001D33A8">
      <w:pPr>
        <w:spacing w:after="0" w:line="326" w:lineRule="auto"/>
        <w:ind w:left="-5"/>
      </w:pPr>
      <w:r>
        <w:rPr>
          <w:b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 w14:paraId="40D4D1D9" w14:textId="77777777" w:rsidR="0034305E" w:rsidRDefault="001D33A8">
      <w:pPr>
        <w:ind w:left="-5" w:right="30"/>
      </w:pPr>
      <w:r>
        <w:lastRenderedPageBreak/>
        <w:t>❍ Tak</w:t>
      </w:r>
    </w:p>
    <w:p w14:paraId="3F834201" w14:textId="77777777" w:rsidR="0034305E" w:rsidRDefault="001D33A8">
      <w:pPr>
        <w:ind w:left="-5" w:right="30"/>
      </w:pPr>
      <w:r>
        <w:t>❍ Nie</w:t>
      </w:r>
    </w:p>
    <w:p w14:paraId="298807D7" w14:textId="77777777" w:rsidR="0034305E" w:rsidRDefault="001D33A8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14:paraId="62A19706" w14:textId="77777777" w:rsidR="0034305E" w:rsidRDefault="001D33A8">
      <w:pPr>
        <w:ind w:left="-5" w:right="30"/>
      </w:pPr>
      <w:r>
        <w:t>-</w:t>
      </w:r>
    </w:p>
    <w:p w14:paraId="6C2BABCD" w14:textId="77777777" w:rsidR="0034305E" w:rsidRDefault="001D33A8">
      <w:pPr>
        <w:spacing w:after="0" w:line="326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14:paraId="626AC384" w14:textId="77777777" w:rsidR="0034305E" w:rsidRDefault="001D33A8">
      <w:pPr>
        <w:spacing w:after="0"/>
        <w:ind w:left="-5" w:right="30"/>
      </w:pPr>
      <w:r>
        <w:t>-</w:t>
      </w:r>
    </w:p>
    <w:p w14:paraId="34DB9C76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359F5E" wp14:editId="182F7E51">
                <wp:extent cx="6346624" cy="12880"/>
                <wp:effectExtent l="0" t="0" r="0" b="0"/>
                <wp:docPr id="13256" name="Group 1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3256" style="width:499.734pt;height:1.01416pt;mso-position-horizontal-relative:char;mso-position-vertical-relative:line" coordsize="63466,128">
                <v:shape id="Shape 9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80E17DB" w14:textId="77777777" w:rsidR="0034305E" w:rsidRDefault="001D33A8">
      <w:pPr>
        <w:spacing w:after="0" w:line="326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14:paraId="7FB62736" w14:textId="77777777" w:rsidR="0034305E" w:rsidRDefault="001D33A8">
      <w:pPr>
        <w:ind w:left="-5" w:right="30"/>
      </w:pPr>
      <w:r>
        <w:t>❍ Tak</w:t>
      </w:r>
    </w:p>
    <w:p w14:paraId="0A0B5016" w14:textId="77777777" w:rsidR="0034305E" w:rsidRDefault="001D33A8">
      <w:pPr>
        <w:spacing w:after="325"/>
        <w:ind w:left="-5" w:right="30"/>
      </w:pPr>
      <w:r>
        <w:t xml:space="preserve">❍ Nie     </w:t>
      </w:r>
    </w:p>
    <w:p w14:paraId="6F0C0D11" w14:textId="77777777" w:rsidR="0034305E" w:rsidRDefault="001D33A8">
      <w:pPr>
        <w:spacing w:after="239" w:line="326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14:paraId="3C5E4468" w14:textId="3F7BE0D9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odpowiedni numer rejestracyjny lub numer</w:t>
      </w:r>
      <w:r w:rsidR="004D42F2">
        <w:rPr>
          <w:b/>
        </w:rPr>
        <w:t xml:space="preserve"> </w:t>
      </w:r>
      <w:r>
        <w:rPr>
          <w:b/>
        </w:rPr>
        <w:t>zaświadczenia, jeżeli dotyczy:</w:t>
      </w:r>
    </w:p>
    <w:p w14:paraId="07730DBF" w14:textId="77777777" w:rsidR="0034305E" w:rsidRDefault="001D33A8">
      <w:pPr>
        <w:ind w:left="-5" w:right="30"/>
      </w:pPr>
      <w:r>
        <w:t>-</w:t>
      </w:r>
    </w:p>
    <w:p w14:paraId="63E30232" w14:textId="0E6DBF59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Jeżeli poświadczenie wpisu do wykazu lub wydania zaświadczenia jest</w:t>
      </w:r>
      <w:r w:rsidR="004D42F2">
        <w:rPr>
          <w:b/>
        </w:rPr>
        <w:t xml:space="preserve"> </w:t>
      </w:r>
      <w:r>
        <w:rPr>
          <w:b/>
        </w:rPr>
        <w:t>dostępne w formie elektronicznej, proszę podać:</w:t>
      </w:r>
    </w:p>
    <w:p w14:paraId="16D81FA5" w14:textId="77777777" w:rsidR="0034305E" w:rsidRDefault="001D33A8">
      <w:pPr>
        <w:ind w:left="-5" w:right="30"/>
      </w:pPr>
      <w:r>
        <w:t>-</w:t>
      </w:r>
    </w:p>
    <w:p w14:paraId="7C42AA7F" w14:textId="23527CFF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dane referencyjne stanowiące podstawę wpisu do</w:t>
      </w:r>
      <w:r w:rsidR="004D42F2">
        <w:rPr>
          <w:b/>
        </w:rPr>
        <w:t xml:space="preserve"> </w:t>
      </w:r>
      <w:r>
        <w:rPr>
          <w:b/>
        </w:rPr>
        <w:t>wykazu lub wydania zaświadczenia oraz, w stosownych przypadkach, klasyfikację nadaną w urzędowym wykazie:</w:t>
      </w:r>
    </w:p>
    <w:p w14:paraId="2493B4C3" w14:textId="77777777" w:rsidR="0034305E" w:rsidRDefault="001D33A8">
      <w:pPr>
        <w:ind w:left="-5" w:right="30"/>
      </w:pPr>
      <w:r>
        <w:t>-</w:t>
      </w:r>
    </w:p>
    <w:p w14:paraId="518A6299" w14:textId="2E91F6F0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Czy wpis do wykazu lub wydane zaświadczenie obejmują wszystkie</w:t>
      </w:r>
      <w:r w:rsidR="004D42F2">
        <w:rPr>
          <w:b/>
        </w:rPr>
        <w:t xml:space="preserve"> </w:t>
      </w:r>
      <w:r>
        <w:rPr>
          <w:b/>
        </w:rPr>
        <w:t>wymagane kryteria kwalifikacji?</w:t>
      </w:r>
    </w:p>
    <w:p w14:paraId="44F5658B" w14:textId="77777777" w:rsidR="0034305E" w:rsidRDefault="001D33A8">
      <w:pPr>
        <w:ind w:left="-5" w:right="30"/>
      </w:pPr>
      <w:r>
        <w:t>❍ Tak</w:t>
      </w:r>
    </w:p>
    <w:p w14:paraId="154556CC" w14:textId="77777777" w:rsidR="0034305E" w:rsidRDefault="001D33A8">
      <w:pPr>
        <w:spacing w:after="325"/>
        <w:ind w:left="-5" w:right="30"/>
      </w:pPr>
      <w:r>
        <w:t>❍ Nie</w:t>
      </w:r>
    </w:p>
    <w:p w14:paraId="201F86A9" w14:textId="77777777" w:rsidR="0034305E" w:rsidRDefault="001D33A8">
      <w:pPr>
        <w:numPr>
          <w:ilvl w:val="1"/>
          <w:numId w:val="1"/>
        </w:numPr>
        <w:spacing w:line="327" w:lineRule="auto"/>
        <w:ind w:right="97" w:hanging="204"/>
      </w:pPr>
      <w:r>
        <w:lastRenderedPageBreak/>
        <w:t>Proszę dodatkowo uzupełnić brakujące informacje w części IV w sekcjach A, B, C lub D, w zależności od przypadku, WYŁĄCZNIE jeżeli jest to wymagane w danym ogłoszeniu lub dokumentach zamówienia</w:t>
      </w:r>
    </w:p>
    <w:p w14:paraId="747DBDDC" w14:textId="77777777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wykonawca będzie w stanie przedstawić zaświadczenie </w:t>
      </w:r>
      <w:proofErr w:type="spellStart"/>
      <w:r>
        <w:rPr>
          <w:b/>
        </w:rPr>
        <w:t>odnoszącesię</w:t>
      </w:r>
      <w:proofErr w:type="spellEnd"/>
      <w:r>
        <w:rPr>
          <w:b/>
        </w:rPr>
        <w:t xml:space="preserve">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14:paraId="16E9912B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972D5FF" w14:textId="77777777" w:rsidR="0034305E" w:rsidRDefault="001D33A8">
      <w:pPr>
        <w:spacing w:after="0" w:line="326" w:lineRule="auto"/>
        <w:ind w:left="-5"/>
      </w:pPr>
      <w:r>
        <w:rPr>
          <w:b/>
        </w:rPr>
        <w:t>Jeżeli odnośna dokumentacja jest dostępna w formie elektronicznej, proszę wskazać:</w:t>
      </w:r>
    </w:p>
    <w:p w14:paraId="65885407" w14:textId="77777777" w:rsidR="0034305E" w:rsidRDefault="001D33A8">
      <w:pPr>
        <w:spacing w:after="0"/>
        <w:ind w:left="-5" w:right="30"/>
      </w:pPr>
      <w:r>
        <w:t>-</w:t>
      </w:r>
    </w:p>
    <w:p w14:paraId="3A0C79D1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0DA07F" wp14:editId="32D31562">
                <wp:extent cx="6346624" cy="12880"/>
                <wp:effectExtent l="0" t="0" r="0" b="0"/>
                <wp:docPr id="15924" name="Group 15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924" style="width:499.734pt;height:1.01416pt;mso-position-horizontal-relative:char;mso-position-vertical-relative:line" coordsize="63466,128">
                <v:shape id="Shape 14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4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AA28A3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14:paraId="19E5A34C" w14:textId="77777777" w:rsidR="0034305E" w:rsidRDefault="001D33A8">
      <w:pPr>
        <w:ind w:left="-5" w:right="30"/>
      </w:pPr>
      <w:r>
        <w:t>❍ Tak</w:t>
      </w:r>
    </w:p>
    <w:p w14:paraId="19B66949" w14:textId="77777777" w:rsidR="0034305E" w:rsidRDefault="001D33A8">
      <w:pPr>
        <w:spacing w:after="325"/>
        <w:ind w:left="-5" w:right="30"/>
      </w:pPr>
      <w:r>
        <w:t>❍ Nie</w:t>
      </w:r>
    </w:p>
    <w:p w14:paraId="05F1E4B9" w14:textId="77777777" w:rsidR="0034305E" w:rsidRDefault="001D33A8">
      <w:pPr>
        <w:numPr>
          <w:ilvl w:val="1"/>
          <w:numId w:val="1"/>
        </w:numPr>
        <w:spacing w:after="238" w:line="327" w:lineRule="auto"/>
        <w:ind w:right="97" w:hanging="204"/>
      </w:pPr>
      <w:r>
        <w:t>Proszę dopilnować, aby pozostali uczestnicy przedstawili odrębne jednolite europejskie dokumenty zamówienia.</w:t>
      </w:r>
    </w:p>
    <w:p w14:paraId="2BE04076" w14:textId="77777777" w:rsidR="0034305E" w:rsidRDefault="001D33A8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rolę wykonawcy w grupie (lider, odpowiedzialny </w:t>
      </w:r>
      <w:proofErr w:type="spellStart"/>
      <w:r>
        <w:rPr>
          <w:b/>
        </w:rPr>
        <w:t>zaokreślone</w:t>
      </w:r>
      <w:proofErr w:type="spellEnd"/>
      <w:r>
        <w:rPr>
          <w:b/>
        </w:rPr>
        <w:t xml:space="preserve"> zadania itd.):</w:t>
      </w:r>
    </w:p>
    <w:p w14:paraId="5515ABA2" w14:textId="77777777" w:rsidR="0034305E" w:rsidRDefault="001D33A8">
      <w:pPr>
        <w:ind w:left="-5" w:right="30"/>
      </w:pPr>
      <w:r>
        <w:t>-</w:t>
      </w:r>
    </w:p>
    <w:p w14:paraId="3B664B9B" w14:textId="77777777" w:rsidR="0034305E" w:rsidRDefault="001D33A8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pozostałych wykonawców biorących wspólnie udział </w:t>
      </w:r>
      <w:proofErr w:type="spellStart"/>
      <w:r>
        <w:rPr>
          <w:b/>
        </w:rPr>
        <w:t>wpostępowaniu</w:t>
      </w:r>
      <w:proofErr w:type="spellEnd"/>
      <w:r>
        <w:rPr>
          <w:b/>
        </w:rPr>
        <w:t xml:space="preserve"> o udzielenie zamówienia:</w:t>
      </w:r>
    </w:p>
    <w:p w14:paraId="5E6F4669" w14:textId="77777777" w:rsidR="0034305E" w:rsidRDefault="001D33A8">
      <w:pPr>
        <w:ind w:left="-5" w:right="30"/>
      </w:pPr>
      <w:r>
        <w:t>-</w:t>
      </w:r>
    </w:p>
    <w:p w14:paraId="6DED0076" w14:textId="77777777" w:rsidR="0034305E" w:rsidRDefault="001D33A8">
      <w:pPr>
        <w:numPr>
          <w:ilvl w:val="0"/>
          <w:numId w:val="2"/>
        </w:numPr>
        <w:spacing w:after="75" w:line="259" w:lineRule="auto"/>
        <w:ind w:hanging="335"/>
      </w:pPr>
      <w:r>
        <w:rPr>
          <w:b/>
        </w:rPr>
        <w:t>W stosownych przypadkach, nazwa grupy biorącej udział:</w:t>
      </w:r>
    </w:p>
    <w:p w14:paraId="3837924C" w14:textId="77777777" w:rsidR="0034305E" w:rsidRDefault="001D33A8">
      <w:pPr>
        <w:spacing w:after="0"/>
        <w:ind w:left="-5" w:right="30"/>
      </w:pPr>
      <w:r>
        <w:t>-</w:t>
      </w:r>
    </w:p>
    <w:p w14:paraId="46F448F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E82425" wp14:editId="72BF8D95">
                <wp:extent cx="6346624" cy="12880"/>
                <wp:effectExtent l="0" t="0" r="0" b="0"/>
                <wp:docPr id="15925" name="Group 15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925" style="width:499.734pt;height:1.01416pt;mso-position-horizontal-relative:char;mso-position-vertical-relative:line" coordsize="63466,128">
                <v:shape id="Shape 16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6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7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49F55DD" w14:textId="77777777" w:rsidR="0034305E" w:rsidRDefault="001D33A8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14:paraId="0FADD2FC" w14:textId="77777777" w:rsidR="0034305E" w:rsidRDefault="001D33A8">
      <w:pPr>
        <w:spacing w:after="881"/>
        <w:ind w:left="-5" w:right="30"/>
      </w:pPr>
      <w:r>
        <w:t>-</w:t>
      </w:r>
    </w:p>
    <w:p w14:paraId="1A83BCE7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B: Informacje na temat przedstawicieli wykonawcy #1</w:t>
      </w:r>
    </w:p>
    <w:p w14:paraId="4AF2BBF7" w14:textId="77777777" w:rsidR="0034305E" w:rsidRDefault="001D33A8">
      <w:pPr>
        <w:spacing w:after="239" w:line="327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14:paraId="5D21C899" w14:textId="77777777" w:rsidR="0034305E" w:rsidRDefault="001D33A8">
      <w:pPr>
        <w:spacing w:after="75" w:line="259" w:lineRule="auto"/>
        <w:ind w:left="-5"/>
      </w:pPr>
      <w:r>
        <w:rPr>
          <w:b/>
        </w:rPr>
        <w:t>Imię</w:t>
      </w:r>
    </w:p>
    <w:p w14:paraId="74197590" w14:textId="77777777" w:rsidR="0034305E" w:rsidRDefault="001D33A8">
      <w:pPr>
        <w:ind w:left="-5" w:right="30"/>
      </w:pPr>
      <w:r>
        <w:t>-</w:t>
      </w:r>
    </w:p>
    <w:p w14:paraId="0FC0094E" w14:textId="77777777" w:rsidR="0034305E" w:rsidRDefault="001D33A8">
      <w:pPr>
        <w:spacing w:after="75" w:line="259" w:lineRule="auto"/>
        <w:ind w:left="-5"/>
      </w:pPr>
      <w:r>
        <w:rPr>
          <w:b/>
        </w:rPr>
        <w:t>Nazwisko</w:t>
      </w:r>
    </w:p>
    <w:p w14:paraId="5531AFB4" w14:textId="77777777" w:rsidR="0034305E" w:rsidRDefault="001D33A8">
      <w:pPr>
        <w:ind w:left="-5" w:right="30"/>
      </w:pPr>
      <w:r>
        <w:t>-</w:t>
      </w:r>
    </w:p>
    <w:p w14:paraId="6E2E7955" w14:textId="77777777" w:rsidR="0034305E" w:rsidRDefault="001D33A8">
      <w:pPr>
        <w:spacing w:after="75" w:line="259" w:lineRule="auto"/>
        <w:ind w:left="-5"/>
      </w:pPr>
      <w:r>
        <w:rPr>
          <w:b/>
        </w:rPr>
        <w:t>Data urodzenia</w:t>
      </w:r>
    </w:p>
    <w:p w14:paraId="07F1B622" w14:textId="77777777" w:rsidR="0034305E" w:rsidRDefault="001D33A8">
      <w:pPr>
        <w:ind w:left="-5" w:right="30"/>
      </w:pPr>
      <w:r>
        <w:t>-</w:t>
      </w:r>
    </w:p>
    <w:p w14:paraId="5EE4DA64" w14:textId="77777777" w:rsidR="0034305E" w:rsidRDefault="001D33A8">
      <w:pPr>
        <w:spacing w:after="75" w:line="259" w:lineRule="auto"/>
        <w:ind w:left="-5"/>
      </w:pPr>
      <w:r>
        <w:rPr>
          <w:b/>
        </w:rPr>
        <w:t>Miejsce urodzenia</w:t>
      </w:r>
    </w:p>
    <w:p w14:paraId="0C9B1655" w14:textId="77777777" w:rsidR="0034305E" w:rsidRDefault="001D33A8">
      <w:pPr>
        <w:ind w:left="-5" w:right="30"/>
      </w:pPr>
      <w:r>
        <w:t>-</w:t>
      </w:r>
    </w:p>
    <w:p w14:paraId="34B472DA" w14:textId="77777777" w:rsidR="0034305E" w:rsidRDefault="001D33A8">
      <w:pPr>
        <w:spacing w:after="75" w:line="259" w:lineRule="auto"/>
        <w:ind w:left="-5"/>
      </w:pPr>
      <w:r>
        <w:rPr>
          <w:b/>
        </w:rPr>
        <w:t>Ulica i numer:</w:t>
      </w:r>
    </w:p>
    <w:p w14:paraId="09A6E2F9" w14:textId="77777777" w:rsidR="0034305E" w:rsidRDefault="001D33A8">
      <w:pPr>
        <w:ind w:left="-5" w:right="30"/>
      </w:pPr>
      <w:r>
        <w:t>-</w:t>
      </w:r>
    </w:p>
    <w:p w14:paraId="625E32C3" w14:textId="77777777" w:rsidR="0034305E" w:rsidRDefault="001D33A8">
      <w:pPr>
        <w:spacing w:after="75" w:line="259" w:lineRule="auto"/>
        <w:ind w:left="-5"/>
      </w:pPr>
      <w:r>
        <w:rPr>
          <w:b/>
        </w:rPr>
        <w:t>Kod pocztowy:</w:t>
      </w:r>
    </w:p>
    <w:p w14:paraId="52CE478B" w14:textId="77777777" w:rsidR="0034305E" w:rsidRDefault="001D33A8">
      <w:pPr>
        <w:ind w:left="-5" w:right="30"/>
      </w:pPr>
      <w:r>
        <w:t>-</w:t>
      </w:r>
    </w:p>
    <w:p w14:paraId="4E9B7E21" w14:textId="77777777" w:rsidR="0034305E" w:rsidRDefault="001D33A8">
      <w:pPr>
        <w:spacing w:after="75" w:line="259" w:lineRule="auto"/>
        <w:ind w:left="-5"/>
      </w:pPr>
      <w:r>
        <w:rPr>
          <w:b/>
        </w:rPr>
        <w:t>Miejscowość:</w:t>
      </w:r>
    </w:p>
    <w:p w14:paraId="3E42A1A3" w14:textId="77777777" w:rsidR="0034305E" w:rsidRDefault="001D33A8">
      <w:pPr>
        <w:ind w:left="-5" w:right="30"/>
      </w:pPr>
      <w:r>
        <w:t>-</w:t>
      </w:r>
    </w:p>
    <w:p w14:paraId="1D3FC867" w14:textId="77777777" w:rsidR="0034305E" w:rsidRDefault="001D33A8">
      <w:pPr>
        <w:spacing w:after="75" w:line="259" w:lineRule="auto"/>
        <w:ind w:left="-5"/>
      </w:pPr>
      <w:r>
        <w:rPr>
          <w:b/>
        </w:rPr>
        <w:t>Państwo:</w:t>
      </w:r>
    </w:p>
    <w:p w14:paraId="32F7D742" w14:textId="77777777" w:rsidR="0034305E" w:rsidRDefault="001D33A8">
      <w:pPr>
        <w:ind w:left="-5" w:right="30"/>
      </w:pPr>
      <w:r>
        <w:t>---</w:t>
      </w:r>
    </w:p>
    <w:p w14:paraId="6909CF86" w14:textId="77777777" w:rsidR="0034305E" w:rsidRDefault="001D33A8">
      <w:pPr>
        <w:spacing w:after="75" w:line="259" w:lineRule="auto"/>
        <w:ind w:left="-5"/>
      </w:pPr>
      <w:r>
        <w:rPr>
          <w:b/>
        </w:rPr>
        <w:t>E-mail:</w:t>
      </w:r>
    </w:p>
    <w:p w14:paraId="386B2BA3" w14:textId="77777777" w:rsidR="0034305E" w:rsidRDefault="001D33A8">
      <w:pPr>
        <w:ind w:left="-5" w:right="30"/>
      </w:pPr>
      <w:r>
        <w:t>-</w:t>
      </w:r>
    </w:p>
    <w:p w14:paraId="0275CB89" w14:textId="77777777" w:rsidR="0034305E" w:rsidRDefault="001D33A8">
      <w:pPr>
        <w:spacing w:after="75" w:line="259" w:lineRule="auto"/>
        <w:ind w:left="-5"/>
      </w:pPr>
      <w:r>
        <w:rPr>
          <w:b/>
        </w:rPr>
        <w:t>Telefon:</w:t>
      </w:r>
    </w:p>
    <w:p w14:paraId="7C0DE689" w14:textId="77777777" w:rsidR="0034305E" w:rsidRDefault="001D33A8">
      <w:pPr>
        <w:ind w:left="-5" w:right="30"/>
      </w:pPr>
      <w:r>
        <w:t>-</w:t>
      </w:r>
    </w:p>
    <w:p w14:paraId="3C521693" w14:textId="77777777" w:rsidR="0034305E" w:rsidRDefault="001D33A8">
      <w:pPr>
        <w:spacing w:after="75" w:line="259" w:lineRule="auto"/>
        <w:ind w:left="-5"/>
      </w:pPr>
      <w:r>
        <w:rPr>
          <w:b/>
        </w:rPr>
        <w:t>Stanowisko/Działający(-a) jako:</w:t>
      </w:r>
    </w:p>
    <w:p w14:paraId="3438D919" w14:textId="77777777" w:rsidR="0034305E" w:rsidRDefault="001D33A8">
      <w:pPr>
        <w:ind w:left="-5" w:right="30"/>
      </w:pPr>
      <w:r>
        <w:t>-</w:t>
      </w:r>
    </w:p>
    <w:p w14:paraId="03ED69CE" w14:textId="77777777" w:rsidR="0034305E" w:rsidRDefault="001D33A8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14:paraId="4600AF85" w14:textId="77777777" w:rsidR="0034305E" w:rsidRDefault="001D33A8">
      <w:pPr>
        <w:spacing w:after="451"/>
        <w:ind w:left="-5" w:right="30"/>
      </w:pPr>
      <w:r>
        <w:t>-</w:t>
      </w:r>
    </w:p>
    <w:p w14:paraId="235A5730" w14:textId="77777777" w:rsidR="0034305E" w:rsidRDefault="001D33A8">
      <w:pPr>
        <w:pStyle w:val="Nagwek2"/>
        <w:ind w:left="-5"/>
      </w:pPr>
      <w:r>
        <w:t>C: Informacje na temat polegania na zdolności innych podmiotów</w:t>
      </w:r>
    </w:p>
    <w:p w14:paraId="5BCF860E" w14:textId="77777777" w:rsidR="0034305E" w:rsidRDefault="001D33A8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14:paraId="4356BB13" w14:textId="77777777" w:rsidR="0034305E" w:rsidRDefault="001D33A8">
      <w:pPr>
        <w:spacing w:line="326" w:lineRule="auto"/>
        <w:ind w:left="-5" w:right="9067"/>
      </w:pPr>
      <w:r>
        <w:lastRenderedPageBreak/>
        <w:t>❍ Tak ❍ Nie</w:t>
      </w:r>
    </w:p>
    <w:p w14:paraId="7153A8A2" w14:textId="77777777" w:rsidR="0034305E" w:rsidRDefault="001D33A8">
      <w:pPr>
        <w:spacing w:after="0" w:line="326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14:paraId="31793BCC" w14:textId="77777777" w:rsidR="0034305E" w:rsidRDefault="001D33A8">
      <w:pPr>
        <w:spacing w:after="619" w:line="326" w:lineRule="auto"/>
        <w:ind w:left="490" w:right="30"/>
      </w:pPr>
      <w: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14:paraId="12F7DF26" w14:textId="77777777" w:rsidR="0034305E" w:rsidRDefault="001D33A8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14:paraId="4A3866B5" w14:textId="77777777" w:rsidR="0034305E" w:rsidRDefault="001D33A8">
      <w:pPr>
        <w:numPr>
          <w:ilvl w:val="0"/>
          <w:numId w:val="3"/>
        </w:numPr>
        <w:spacing w:after="238" w:line="327" w:lineRule="auto"/>
        <w:ind w:right="30" w:hanging="204"/>
      </w:pPr>
      <w:r>
        <w:t>(Sekcja, którą należy wypełnić jedynie w przypadku, gdy instytucja zamawiająca lub podmiot zamawiający wprost tego zażąda.)</w:t>
      </w:r>
    </w:p>
    <w:p w14:paraId="70C9068B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14:paraId="6B0CE5B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8D4F0BF" w14:textId="77777777" w:rsidR="0034305E" w:rsidRDefault="001D33A8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14:paraId="4C24BECE" w14:textId="77777777" w:rsidR="0034305E" w:rsidRDefault="001D33A8">
      <w:pPr>
        <w:spacing w:after="325"/>
        <w:ind w:left="-5" w:right="30"/>
      </w:pPr>
      <w:r>
        <w:t>-</w:t>
      </w:r>
    </w:p>
    <w:p w14:paraId="38B8C27F" w14:textId="77777777" w:rsidR="0034305E" w:rsidRDefault="001D33A8">
      <w:pPr>
        <w:numPr>
          <w:ilvl w:val="0"/>
          <w:numId w:val="3"/>
        </w:numPr>
        <w:spacing w:after="252" w:line="326" w:lineRule="auto"/>
        <w:ind w:right="30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14:paraId="230A5DED" w14:textId="77777777" w:rsidR="0034305E" w:rsidRDefault="001D33A8">
      <w:pPr>
        <w:pStyle w:val="Nagwek1"/>
        <w:ind w:left="-5"/>
      </w:pPr>
      <w:r>
        <w:lastRenderedPageBreak/>
        <w:t>Część III: Podstawy wykluczenia</w:t>
      </w:r>
    </w:p>
    <w:p w14:paraId="5FC21421" w14:textId="77777777" w:rsidR="0034305E" w:rsidRDefault="001D33A8">
      <w:pPr>
        <w:pStyle w:val="Nagwek2"/>
        <w:ind w:left="-5"/>
      </w:pPr>
      <w:r>
        <w:t>A: Podstawy związane z wyrokami skazującymi za przestępstwo</w:t>
      </w:r>
    </w:p>
    <w:p w14:paraId="338B1752" w14:textId="77777777" w:rsidR="0034305E" w:rsidRDefault="001D33A8">
      <w:pPr>
        <w:spacing w:after="75" w:line="326" w:lineRule="auto"/>
        <w:ind w:left="-5"/>
      </w:pPr>
      <w:r>
        <w:rPr>
          <w:b/>
        </w:rPr>
        <w:t>W art. 57 ust. 1 dyrektywy 2014/24/UE określono następujące powody wykluczenia</w:t>
      </w:r>
    </w:p>
    <w:p w14:paraId="7A0A7CC0" w14:textId="77777777" w:rsidR="0034305E" w:rsidRDefault="001D33A8">
      <w:pPr>
        <w:spacing w:after="75" w:line="259" w:lineRule="auto"/>
        <w:ind w:left="-5"/>
      </w:pPr>
      <w:r>
        <w:rPr>
          <w:b/>
        </w:rPr>
        <w:t>udział w organizacji przestępczej</w:t>
      </w:r>
    </w:p>
    <w:p w14:paraId="7F60DB64" w14:textId="77777777" w:rsidR="0034305E" w:rsidRDefault="001D33A8">
      <w:pPr>
        <w:spacing w:after="100" w:line="326" w:lineRule="auto"/>
        <w:ind w:left="-5" w:right="4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14:paraId="41CD7F18" w14:textId="77777777" w:rsidR="0034305E" w:rsidRDefault="001D33A8">
      <w:pPr>
        <w:ind w:left="-5" w:right="30"/>
      </w:pPr>
      <w:r>
        <w:t>Proszę podać odpowiedź</w:t>
      </w:r>
    </w:p>
    <w:p w14:paraId="039187A0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010CB8AE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60159D7C" w14:textId="77777777" w:rsidR="0034305E" w:rsidRDefault="001D33A8">
      <w:pPr>
        <w:ind w:left="-5" w:right="30"/>
      </w:pPr>
      <w:r>
        <w:t>-</w:t>
      </w:r>
    </w:p>
    <w:p w14:paraId="384799AE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2DDF8247" w14:textId="77777777" w:rsidR="0034305E" w:rsidRDefault="001D33A8">
      <w:pPr>
        <w:ind w:left="-5" w:right="30"/>
      </w:pPr>
      <w:r>
        <w:t>-</w:t>
      </w:r>
    </w:p>
    <w:p w14:paraId="72959E01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70DB7FC0" w14:textId="77777777" w:rsidR="0034305E" w:rsidRDefault="001D33A8">
      <w:pPr>
        <w:ind w:left="-5" w:right="30"/>
      </w:pPr>
      <w:r>
        <w:t>-</w:t>
      </w:r>
    </w:p>
    <w:p w14:paraId="2FC0DE77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15233C7F" w14:textId="77777777" w:rsidR="0034305E" w:rsidRDefault="001D33A8">
      <w:pPr>
        <w:ind w:left="-5" w:right="30"/>
      </w:pPr>
      <w:r>
        <w:t>-</w:t>
      </w:r>
    </w:p>
    <w:p w14:paraId="03D48FA2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0C96F5D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6633272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6930F5C" w14:textId="77777777" w:rsidR="0034305E" w:rsidRDefault="001D33A8">
      <w:pPr>
        <w:spacing w:after="0"/>
        <w:ind w:left="-5" w:right="30"/>
      </w:pPr>
      <w:r>
        <w:t>-</w:t>
      </w:r>
    </w:p>
    <w:p w14:paraId="02C1355C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A78DC8" wp14:editId="6BF706D9">
                <wp:extent cx="6346624" cy="140388"/>
                <wp:effectExtent l="0" t="0" r="0" b="0"/>
                <wp:docPr id="15620" name="Group 15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620" style="width:499.734pt;height:11.0541pt;mso-position-horizontal-relative:char;mso-position-vertical-relative:line" coordsize="63466,1403">
                <v:shape id="Shape 29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9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29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9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6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28C47E" w14:textId="77777777" w:rsidR="0034305E" w:rsidRDefault="001D33A8">
      <w:pPr>
        <w:spacing w:after="0" w:line="317" w:lineRule="auto"/>
        <w:ind w:left="-5"/>
      </w:pPr>
      <w:r>
        <w:rPr>
          <w:sz w:val="26"/>
        </w:rPr>
        <w:lastRenderedPageBreak/>
        <w:t>Czy informacje te mogą zostać bezpłatnie uzyskane przez instytucje z bazy danych państwa członkowskiego UE?</w:t>
      </w:r>
    </w:p>
    <w:p w14:paraId="3C06E6D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FD2F1D7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A94AB3C" w14:textId="77777777" w:rsidR="0034305E" w:rsidRDefault="001D33A8">
      <w:pPr>
        <w:ind w:left="-5" w:right="30"/>
      </w:pPr>
      <w:r>
        <w:t>-</w:t>
      </w:r>
    </w:p>
    <w:p w14:paraId="0479E67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538AB8D2" w14:textId="77777777" w:rsidR="0034305E" w:rsidRDefault="001D33A8">
      <w:pPr>
        <w:ind w:left="-5" w:right="30"/>
      </w:pPr>
      <w:r>
        <w:t>-</w:t>
      </w:r>
    </w:p>
    <w:p w14:paraId="0BE13179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933B8FC" w14:textId="77777777" w:rsidR="0034305E" w:rsidRDefault="001D33A8">
      <w:pPr>
        <w:ind w:left="-5" w:right="30"/>
      </w:pPr>
      <w:r>
        <w:t>-</w:t>
      </w:r>
    </w:p>
    <w:p w14:paraId="304C8712" w14:textId="77777777" w:rsidR="0034305E" w:rsidRDefault="001D33A8">
      <w:pPr>
        <w:spacing w:after="75" w:line="259" w:lineRule="auto"/>
        <w:ind w:left="-5"/>
      </w:pPr>
      <w:r>
        <w:rPr>
          <w:b/>
        </w:rPr>
        <w:t>korupcja</w:t>
      </w:r>
    </w:p>
    <w:p w14:paraId="02E68A1F" w14:textId="77777777" w:rsidR="0034305E" w:rsidRDefault="001D33A8">
      <w:pPr>
        <w:spacing w:after="100" w:line="326" w:lineRule="auto"/>
        <w:ind w:left="-5" w:right="10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14:paraId="614D6CCD" w14:textId="77777777" w:rsidR="0034305E" w:rsidRDefault="001D33A8">
      <w:pPr>
        <w:ind w:left="-5" w:right="30"/>
      </w:pPr>
      <w:r>
        <w:t>Proszę podać odpowiedź</w:t>
      </w:r>
    </w:p>
    <w:p w14:paraId="7253CE63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14219B9C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685B7C06" w14:textId="77777777" w:rsidR="0034305E" w:rsidRDefault="001D33A8">
      <w:pPr>
        <w:ind w:left="-5" w:right="30"/>
      </w:pPr>
      <w:r>
        <w:t>-</w:t>
      </w:r>
    </w:p>
    <w:p w14:paraId="18B1CF8B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7873C768" w14:textId="77777777" w:rsidR="0034305E" w:rsidRDefault="001D33A8">
      <w:pPr>
        <w:ind w:left="-5" w:right="30"/>
      </w:pPr>
      <w:r>
        <w:t>-</w:t>
      </w:r>
    </w:p>
    <w:p w14:paraId="0CB5DEAA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382BD93B" w14:textId="77777777" w:rsidR="0034305E" w:rsidRDefault="001D33A8">
      <w:pPr>
        <w:ind w:left="-5" w:right="30"/>
      </w:pPr>
      <w:r>
        <w:t>-</w:t>
      </w:r>
    </w:p>
    <w:p w14:paraId="05396C20" w14:textId="77777777" w:rsidR="0034305E" w:rsidRDefault="001D33A8">
      <w:pPr>
        <w:spacing w:after="0" w:line="326" w:lineRule="auto"/>
        <w:ind w:left="-5"/>
      </w:pPr>
      <w:r>
        <w:rPr>
          <w:b/>
        </w:rPr>
        <w:lastRenderedPageBreak/>
        <w:t>O ile została określona bezpośrednio w wyroku – długość okresu wykluczenia.</w:t>
      </w:r>
    </w:p>
    <w:p w14:paraId="06F5CA3D" w14:textId="77777777" w:rsidR="0034305E" w:rsidRDefault="001D33A8">
      <w:pPr>
        <w:ind w:left="-5" w:right="30"/>
      </w:pPr>
      <w:r>
        <w:t>-</w:t>
      </w:r>
    </w:p>
    <w:p w14:paraId="1E5C4BFF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55DC343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BCB7C1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8637576" w14:textId="77777777" w:rsidR="0034305E" w:rsidRDefault="001D33A8">
      <w:pPr>
        <w:spacing w:after="0"/>
        <w:ind w:left="-5" w:right="30"/>
      </w:pPr>
      <w:r>
        <w:t>-</w:t>
      </w:r>
    </w:p>
    <w:p w14:paraId="2A9E0F41" w14:textId="77777777" w:rsidR="0034305E" w:rsidRDefault="001D33A8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EA0D3" wp14:editId="57FCB15E">
                <wp:extent cx="6346624" cy="140388"/>
                <wp:effectExtent l="0" t="0" r="0" b="0"/>
                <wp:docPr id="15541" name="Group 15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46534" y="127509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0" y="127509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541" style="width:499.734pt;height:11.0542pt;mso-position-horizontal-relative:char;mso-position-vertical-relative:line" coordsize="63466,1403">
                <v:shape id="Shape 35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5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6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6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BBECDC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207A68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317032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74E04FC5" w14:textId="77777777" w:rsidR="0034305E" w:rsidRDefault="001D33A8">
      <w:pPr>
        <w:ind w:left="-5" w:right="30"/>
      </w:pPr>
      <w:r>
        <w:t>-</w:t>
      </w:r>
    </w:p>
    <w:p w14:paraId="5C6134A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82D965B" w14:textId="77777777" w:rsidR="0034305E" w:rsidRDefault="001D33A8">
      <w:pPr>
        <w:ind w:left="-5" w:right="30"/>
      </w:pPr>
      <w:r>
        <w:t>-</w:t>
      </w:r>
    </w:p>
    <w:p w14:paraId="27EDD09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967044B" w14:textId="77777777" w:rsidR="0034305E" w:rsidRDefault="001D33A8">
      <w:pPr>
        <w:ind w:left="-5" w:right="30"/>
      </w:pPr>
      <w:r>
        <w:t>-</w:t>
      </w:r>
    </w:p>
    <w:p w14:paraId="301CA53D" w14:textId="77777777" w:rsidR="0034305E" w:rsidRDefault="001D33A8">
      <w:pPr>
        <w:spacing w:after="75" w:line="259" w:lineRule="auto"/>
        <w:ind w:left="-5"/>
      </w:pPr>
      <w:r>
        <w:rPr>
          <w:b/>
        </w:rPr>
        <w:t>nadużycie finansowe</w:t>
      </w:r>
    </w:p>
    <w:p w14:paraId="55FBCF87" w14:textId="77777777" w:rsidR="0034305E" w:rsidRDefault="001D33A8">
      <w:pPr>
        <w:spacing w:after="100" w:line="326" w:lineRule="auto"/>
        <w:ind w:left="-5" w:right="45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14:paraId="38555AFD" w14:textId="77777777" w:rsidR="0034305E" w:rsidRDefault="001D33A8">
      <w:pPr>
        <w:ind w:left="-5" w:right="30"/>
      </w:pPr>
      <w:r>
        <w:t>Proszę podać odpowiedź</w:t>
      </w:r>
    </w:p>
    <w:p w14:paraId="3D9079CC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6A9D5170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304A16B9" w14:textId="77777777" w:rsidR="0034305E" w:rsidRDefault="001D33A8">
      <w:pPr>
        <w:ind w:left="-5" w:right="30"/>
      </w:pPr>
      <w:r>
        <w:lastRenderedPageBreak/>
        <w:t>-</w:t>
      </w:r>
    </w:p>
    <w:p w14:paraId="2556734D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00921E61" w14:textId="77777777" w:rsidR="0034305E" w:rsidRDefault="001D33A8">
      <w:pPr>
        <w:ind w:left="-5" w:right="30"/>
      </w:pPr>
      <w:r>
        <w:t>-</w:t>
      </w:r>
    </w:p>
    <w:p w14:paraId="00A414B5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31BB1057" w14:textId="77777777" w:rsidR="0034305E" w:rsidRDefault="001D33A8">
      <w:pPr>
        <w:ind w:left="-5" w:right="30"/>
      </w:pPr>
      <w:r>
        <w:t>-</w:t>
      </w:r>
    </w:p>
    <w:p w14:paraId="706E9B80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E507067" w14:textId="77777777" w:rsidR="0034305E" w:rsidRDefault="001D33A8">
      <w:pPr>
        <w:ind w:left="-5" w:right="30"/>
      </w:pPr>
      <w:r>
        <w:t>-</w:t>
      </w:r>
    </w:p>
    <w:p w14:paraId="4EF4FB0E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750278C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909E912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C3F2EC2" w14:textId="77777777" w:rsidR="0034305E" w:rsidRDefault="001D33A8">
      <w:pPr>
        <w:spacing w:after="0"/>
        <w:ind w:left="-5" w:right="30"/>
      </w:pPr>
      <w:r>
        <w:t>-</w:t>
      </w:r>
    </w:p>
    <w:p w14:paraId="3EF18C70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2D4096" wp14:editId="27138160">
                <wp:extent cx="6346624" cy="140387"/>
                <wp:effectExtent l="0" t="0" r="0" b="0"/>
                <wp:docPr id="16673" name="Group 1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7"/>
                          <a:chOff x="0" y="0"/>
                          <a:chExt cx="6346624" cy="140387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" y="127508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6673" style="width:499.734pt;height:11.0541pt;mso-position-horizontal-relative:char;mso-position-vertical-relative:line" coordsize="63466,1403">
                <v:shape id="Shape 42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2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6" style="position:absolute;width:0;height:128;left:0;top:1275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3A574DC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D810367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96C33FA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3712C215" w14:textId="77777777" w:rsidR="0034305E" w:rsidRDefault="001D33A8">
      <w:pPr>
        <w:ind w:left="-5" w:right="30"/>
      </w:pPr>
      <w:r>
        <w:t>-</w:t>
      </w:r>
    </w:p>
    <w:p w14:paraId="65AC654F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1B7850E" w14:textId="77777777" w:rsidR="0034305E" w:rsidRDefault="001D33A8">
      <w:pPr>
        <w:ind w:left="-5" w:right="30"/>
      </w:pPr>
      <w:r>
        <w:t>-</w:t>
      </w:r>
    </w:p>
    <w:p w14:paraId="18783F82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8291466" w14:textId="77777777" w:rsidR="0034305E" w:rsidRDefault="001D33A8">
      <w:pPr>
        <w:ind w:left="-5" w:right="30"/>
      </w:pPr>
      <w:r>
        <w:t>-</w:t>
      </w:r>
    </w:p>
    <w:p w14:paraId="3B007368" w14:textId="77777777" w:rsidR="0034305E" w:rsidRDefault="001D33A8">
      <w:pPr>
        <w:spacing w:after="0" w:line="326" w:lineRule="auto"/>
        <w:ind w:left="-5"/>
      </w:pPr>
      <w:r>
        <w:rPr>
          <w:b/>
        </w:rPr>
        <w:t>przestępstwa terrorystyczne lub przestępstwa związane z działalnością terrorystyczną</w:t>
      </w:r>
    </w:p>
    <w:p w14:paraId="1B583B45" w14:textId="77777777" w:rsidR="0034305E" w:rsidRDefault="001D33A8">
      <w:pPr>
        <w:spacing w:after="100" w:line="326" w:lineRule="auto"/>
        <w:ind w:left="-5" w:right="30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</w:t>
      </w:r>
      <w:r>
        <w:lastRenderedPageBreak/>
        <w:t>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14:paraId="22E67B6B" w14:textId="77777777" w:rsidR="0034305E" w:rsidRDefault="001D33A8">
      <w:pPr>
        <w:ind w:left="-5" w:right="30"/>
      </w:pPr>
      <w:r>
        <w:t>Proszę podać odpowiedź</w:t>
      </w:r>
    </w:p>
    <w:p w14:paraId="7F1977EE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0F1AF148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17A70889" w14:textId="77777777" w:rsidR="0034305E" w:rsidRDefault="001D33A8">
      <w:pPr>
        <w:ind w:left="-5" w:right="30"/>
      </w:pPr>
      <w:r>
        <w:t>-</w:t>
      </w:r>
    </w:p>
    <w:p w14:paraId="7DFF3E24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43FFEB21" w14:textId="77777777" w:rsidR="0034305E" w:rsidRDefault="001D33A8">
      <w:pPr>
        <w:ind w:left="-5" w:right="30"/>
      </w:pPr>
      <w:r>
        <w:t>-</w:t>
      </w:r>
    </w:p>
    <w:p w14:paraId="4BEC3B29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40A67C7F" w14:textId="77777777" w:rsidR="0034305E" w:rsidRDefault="001D33A8">
      <w:pPr>
        <w:ind w:left="-5" w:right="30"/>
      </w:pPr>
      <w:r>
        <w:t>-</w:t>
      </w:r>
    </w:p>
    <w:p w14:paraId="4E02DD7E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EF7FDF1" w14:textId="77777777" w:rsidR="0034305E" w:rsidRDefault="001D33A8">
      <w:pPr>
        <w:ind w:left="-5" w:right="30"/>
      </w:pPr>
      <w:r>
        <w:t>-</w:t>
      </w:r>
    </w:p>
    <w:p w14:paraId="6AD5F837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DA044E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87F189E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3EE05E09" w14:textId="77777777" w:rsidR="0034305E" w:rsidRDefault="001D33A8">
      <w:pPr>
        <w:spacing w:after="0"/>
        <w:ind w:left="-5" w:right="30"/>
      </w:pPr>
      <w:r>
        <w:t>-</w:t>
      </w:r>
    </w:p>
    <w:p w14:paraId="408443D4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71345" wp14:editId="518B1E46">
                <wp:extent cx="6346624" cy="140388"/>
                <wp:effectExtent l="0" t="0" r="0" b="0"/>
                <wp:docPr id="16748" name="Group 16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6748" style="width:499.734pt;height:11.0541pt;mso-position-horizontal-relative:char;mso-position-vertical-relative:line" coordsize="63466,1403">
                <v:shape id="Shape 4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2AFD93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54EB6E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7CBDF90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34C65C4" w14:textId="77777777" w:rsidR="0034305E" w:rsidRDefault="001D33A8">
      <w:pPr>
        <w:ind w:left="-5" w:right="30"/>
      </w:pPr>
      <w:r>
        <w:t>-</w:t>
      </w:r>
    </w:p>
    <w:p w14:paraId="24E8CA80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1AD501F" w14:textId="77777777" w:rsidR="0034305E" w:rsidRDefault="001D33A8">
      <w:pPr>
        <w:ind w:left="-5" w:right="30"/>
      </w:pPr>
      <w:r>
        <w:t>-</w:t>
      </w:r>
    </w:p>
    <w:p w14:paraId="40E7618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0795F8C0" w14:textId="77777777" w:rsidR="0034305E" w:rsidRDefault="001D33A8">
      <w:pPr>
        <w:ind w:left="-5" w:right="30"/>
      </w:pPr>
      <w:r>
        <w:t>-</w:t>
      </w:r>
    </w:p>
    <w:p w14:paraId="1F749CC4" w14:textId="77777777" w:rsidR="0034305E" w:rsidRDefault="001D33A8">
      <w:pPr>
        <w:spacing w:after="75" w:line="259" w:lineRule="auto"/>
        <w:ind w:left="-5"/>
      </w:pPr>
      <w:r>
        <w:rPr>
          <w:b/>
        </w:rPr>
        <w:t>pranie pieniędzy lub finansowanie terroryzmu</w:t>
      </w:r>
    </w:p>
    <w:p w14:paraId="57AEDBD3" w14:textId="77777777" w:rsidR="0034305E" w:rsidRDefault="001D33A8">
      <w:pPr>
        <w:spacing w:after="100" w:line="326" w:lineRule="auto"/>
        <w:ind w:left="-5" w:right="30"/>
      </w:pPr>
      <w:r>
        <w:lastRenderedPageBreak/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  <w:p w14:paraId="6A341893" w14:textId="77777777" w:rsidR="0034305E" w:rsidRDefault="001D33A8">
      <w:pPr>
        <w:ind w:left="-5" w:right="30"/>
      </w:pPr>
      <w:r>
        <w:t>Proszę podać odpowiedź</w:t>
      </w:r>
    </w:p>
    <w:p w14:paraId="6B9FA0F5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65EEC3DF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13DD3F5F" w14:textId="77777777" w:rsidR="0034305E" w:rsidRDefault="001D33A8">
      <w:pPr>
        <w:ind w:left="-5" w:right="30"/>
      </w:pPr>
      <w:r>
        <w:t>-</w:t>
      </w:r>
    </w:p>
    <w:p w14:paraId="29D4CE92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64056D36" w14:textId="77777777" w:rsidR="0034305E" w:rsidRDefault="001D33A8">
      <w:pPr>
        <w:ind w:left="-5" w:right="30"/>
      </w:pPr>
      <w:r>
        <w:t>-</w:t>
      </w:r>
    </w:p>
    <w:p w14:paraId="3F3B96F8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6C1B8693" w14:textId="77777777" w:rsidR="0034305E" w:rsidRDefault="001D33A8">
      <w:pPr>
        <w:ind w:left="-5" w:right="30"/>
      </w:pPr>
      <w:r>
        <w:t>-</w:t>
      </w:r>
    </w:p>
    <w:p w14:paraId="7706B77A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7B9A9BF" w14:textId="77777777" w:rsidR="0034305E" w:rsidRDefault="001D33A8">
      <w:pPr>
        <w:ind w:left="-5" w:right="30"/>
      </w:pPr>
      <w:r>
        <w:t>-</w:t>
      </w:r>
    </w:p>
    <w:p w14:paraId="08B1E9EB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C679492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CBB615C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B92C25D" w14:textId="77777777" w:rsidR="0034305E" w:rsidRDefault="001D33A8">
      <w:pPr>
        <w:spacing w:after="0"/>
        <w:ind w:left="-5" w:right="30"/>
      </w:pPr>
      <w:r>
        <w:t>-</w:t>
      </w:r>
    </w:p>
    <w:p w14:paraId="28374F9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1545F5" wp14:editId="0829C2BD">
                <wp:extent cx="6346624" cy="140388"/>
                <wp:effectExtent l="0" t="0" r="0" b="0"/>
                <wp:docPr id="16507" name="Group 16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6507" style="width:499.734pt;height:11.0542pt;mso-position-horizontal-relative:char;mso-position-vertical-relative:line" coordsize="63466,1403">
                <v:shape id="Shape 54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4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F60E1A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687F401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8A8AE3F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URL</w:t>
      </w:r>
    </w:p>
    <w:p w14:paraId="1A315F3C" w14:textId="77777777" w:rsidR="0034305E" w:rsidRDefault="001D33A8">
      <w:pPr>
        <w:ind w:left="-5" w:right="30"/>
      </w:pPr>
      <w:r>
        <w:t>-</w:t>
      </w:r>
    </w:p>
    <w:p w14:paraId="731F4B0C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28F0BCA" w14:textId="77777777" w:rsidR="0034305E" w:rsidRDefault="001D33A8">
      <w:pPr>
        <w:ind w:left="-5" w:right="30"/>
      </w:pPr>
      <w:r>
        <w:t>-</w:t>
      </w:r>
    </w:p>
    <w:p w14:paraId="14C404C0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3EF6EE5A" w14:textId="77777777" w:rsidR="0034305E" w:rsidRDefault="001D33A8">
      <w:pPr>
        <w:ind w:left="-5" w:right="30"/>
      </w:pPr>
      <w:r>
        <w:t>-</w:t>
      </w:r>
    </w:p>
    <w:p w14:paraId="2222B9CE" w14:textId="77777777" w:rsidR="0034305E" w:rsidRDefault="001D33A8">
      <w:pPr>
        <w:spacing w:after="75" w:line="259" w:lineRule="auto"/>
        <w:ind w:left="-5"/>
      </w:pPr>
      <w:r>
        <w:rPr>
          <w:b/>
        </w:rPr>
        <w:t>praca dzieci i inne formy handlu ludźmi</w:t>
      </w:r>
    </w:p>
    <w:p w14:paraId="293ED5C6" w14:textId="77777777" w:rsidR="0034305E" w:rsidRDefault="001D33A8">
      <w:pPr>
        <w:spacing w:after="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14:paraId="6A9BE0C6" w14:textId="77777777" w:rsidR="0034305E" w:rsidRDefault="001D33A8">
      <w:pPr>
        <w:spacing w:after="171"/>
        <w:ind w:left="-5" w:right="30"/>
      </w:pPr>
      <w:r>
        <w:t>1).</w:t>
      </w:r>
    </w:p>
    <w:p w14:paraId="790AEF95" w14:textId="77777777" w:rsidR="0034305E" w:rsidRDefault="001D33A8">
      <w:pPr>
        <w:ind w:left="-5" w:right="30"/>
      </w:pPr>
      <w:r>
        <w:t>Proszę podać odpowiedź</w:t>
      </w:r>
    </w:p>
    <w:p w14:paraId="3396174C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2008954E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04548AE3" w14:textId="77777777" w:rsidR="0034305E" w:rsidRDefault="001D33A8">
      <w:pPr>
        <w:ind w:left="-5" w:right="30"/>
      </w:pPr>
      <w:r>
        <w:t>-</w:t>
      </w:r>
    </w:p>
    <w:p w14:paraId="3A60C6C2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2DB5E555" w14:textId="77777777" w:rsidR="0034305E" w:rsidRDefault="001D33A8">
      <w:pPr>
        <w:ind w:left="-5" w:right="30"/>
      </w:pPr>
      <w:r>
        <w:t>-</w:t>
      </w:r>
    </w:p>
    <w:p w14:paraId="362BB416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45A89166" w14:textId="77777777" w:rsidR="0034305E" w:rsidRDefault="001D33A8">
      <w:pPr>
        <w:ind w:left="-5" w:right="30"/>
      </w:pPr>
      <w:r>
        <w:t>-</w:t>
      </w:r>
    </w:p>
    <w:p w14:paraId="6EDED4FC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759DCD11" w14:textId="77777777" w:rsidR="0034305E" w:rsidRDefault="001D33A8">
      <w:pPr>
        <w:ind w:left="-5" w:right="30"/>
      </w:pPr>
      <w:r>
        <w:t>-</w:t>
      </w:r>
    </w:p>
    <w:p w14:paraId="41D0F964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08FC40AE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504A146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4FD67F1" w14:textId="77777777" w:rsidR="0034305E" w:rsidRDefault="001D33A8">
      <w:pPr>
        <w:spacing w:after="0"/>
        <w:ind w:left="-5" w:right="30"/>
      </w:pPr>
      <w:r>
        <w:t>-</w:t>
      </w:r>
    </w:p>
    <w:p w14:paraId="48896F0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0945E" wp14:editId="0DE8AD79">
                <wp:extent cx="6346624" cy="140388"/>
                <wp:effectExtent l="0" t="0" r="0" b="0"/>
                <wp:docPr id="15824" name="Group 15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824" style="width:499.734pt;height:11.0541pt;mso-position-horizontal-relative:char;mso-position-vertical-relative:line" coordsize="63466,1403">
                <v:shape id="Shape 6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763224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06E88E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B8739D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DC20BB2" w14:textId="77777777" w:rsidR="0034305E" w:rsidRDefault="001D33A8">
      <w:pPr>
        <w:ind w:left="-5" w:right="30"/>
      </w:pPr>
      <w:r>
        <w:t>-</w:t>
      </w:r>
    </w:p>
    <w:p w14:paraId="7847A6C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FD5BE1D" w14:textId="77777777" w:rsidR="0034305E" w:rsidRDefault="001D33A8">
      <w:pPr>
        <w:ind w:left="-5" w:right="30"/>
      </w:pPr>
      <w:r>
        <w:t>-</w:t>
      </w:r>
    </w:p>
    <w:p w14:paraId="75EB43C3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D9378F6" w14:textId="77777777" w:rsidR="0034305E" w:rsidRDefault="001D33A8">
      <w:pPr>
        <w:spacing w:after="451"/>
        <w:ind w:left="-5" w:right="30"/>
      </w:pPr>
      <w:r>
        <w:t>-</w:t>
      </w:r>
    </w:p>
    <w:p w14:paraId="7D946F92" w14:textId="77777777" w:rsidR="0034305E" w:rsidRDefault="001D33A8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14:paraId="42893E0F" w14:textId="77777777" w:rsidR="0034305E" w:rsidRDefault="001D33A8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14:paraId="261E8F68" w14:textId="77777777" w:rsidR="0034305E" w:rsidRDefault="001D33A8">
      <w:pPr>
        <w:spacing w:after="100" w:line="326" w:lineRule="auto"/>
        <w:ind w:left="-5" w:right="113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14:paraId="7D7046F8" w14:textId="77777777" w:rsidR="0034305E" w:rsidRDefault="001D33A8">
      <w:pPr>
        <w:ind w:left="-5" w:right="30"/>
      </w:pPr>
      <w:r>
        <w:t>Proszę podać odpowiedź</w:t>
      </w:r>
    </w:p>
    <w:p w14:paraId="575F8F27" w14:textId="77777777" w:rsidR="0034305E" w:rsidRDefault="001D33A8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0803BD23" w14:textId="77777777" w:rsidR="0034305E" w:rsidRDefault="001D33A8">
      <w:pPr>
        <w:ind w:left="-5" w:right="30"/>
      </w:pPr>
      <w:r>
        <w:t>---</w:t>
      </w:r>
    </w:p>
    <w:p w14:paraId="127BA5C2" w14:textId="77777777" w:rsidR="0034305E" w:rsidRDefault="001D33A8">
      <w:pPr>
        <w:spacing w:after="75" w:line="259" w:lineRule="auto"/>
        <w:ind w:left="-5"/>
      </w:pPr>
      <w:r>
        <w:rPr>
          <w:b/>
        </w:rPr>
        <w:t>kwota, której to dotyczy</w:t>
      </w:r>
    </w:p>
    <w:p w14:paraId="2C92C63D" w14:textId="77777777" w:rsidR="0034305E" w:rsidRDefault="001D33A8">
      <w:pPr>
        <w:ind w:left="-5" w:right="30"/>
      </w:pPr>
      <w:r>
        <w:t>-</w:t>
      </w:r>
    </w:p>
    <w:p w14:paraId="15CBE5EF" w14:textId="77777777" w:rsidR="0034305E" w:rsidRDefault="001D33A8">
      <w:pPr>
        <w:ind w:left="-5" w:right="30"/>
      </w:pPr>
      <w:r>
        <w:t>---</w:t>
      </w:r>
    </w:p>
    <w:p w14:paraId="4A40B826" w14:textId="77777777" w:rsidR="0034305E" w:rsidRDefault="001D33A8">
      <w:pPr>
        <w:spacing w:after="0" w:line="326" w:lineRule="auto"/>
        <w:ind w:left="-5" w:right="30"/>
      </w:pPr>
      <w:r>
        <w:t>Czy to naruszenie obowiązków zostało ustalone za pomocą środków innych niż decyzja sądowa lub administracyjna?</w:t>
      </w:r>
    </w:p>
    <w:p w14:paraId="2FE557BB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C63772E" w14:textId="77777777" w:rsidR="0034305E" w:rsidRDefault="001D33A8">
      <w:pPr>
        <w:spacing w:after="0" w:line="326" w:lineRule="auto"/>
        <w:ind w:left="-5" w:right="30"/>
      </w:pPr>
      <w:r>
        <w:lastRenderedPageBreak/>
        <w:t>Jeżeli naruszenie obowiązków zostało ustalone w trybie decyzji sądowej lub administracyjnej, czy decyzja ta była ostateczna i wiążąca?</w:t>
      </w:r>
    </w:p>
    <w:p w14:paraId="5EDFD5C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C1A4595" w14:textId="77777777" w:rsidR="0034305E" w:rsidRDefault="001D33A8">
      <w:pPr>
        <w:spacing w:after="75" w:line="259" w:lineRule="auto"/>
        <w:ind w:left="-5"/>
      </w:pPr>
      <w:r>
        <w:rPr>
          <w:b/>
        </w:rPr>
        <w:t>Proszę podać datę wyroku lub decyzji</w:t>
      </w:r>
    </w:p>
    <w:p w14:paraId="26EC47BD" w14:textId="77777777" w:rsidR="0034305E" w:rsidRDefault="001D33A8">
      <w:pPr>
        <w:ind w:left="-5" w:right="30"/>
      </w:pPr>
      <w:r>
        <w:t>-</w:t>
      </w:r>
    </w:p>
    <w:p w14:paraId="5188D2A2" w14:textId="77777777" w:rsidR="0034305E" w:rsidRDefault="001D33A8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09057ACE" w14:textId="77777777" w:rsidR="0034305E" w:rsidRDefault="001D33A8">
      <w:pPr>
        <w:ind w:left="-5" w:right="30"/>
      </w:pPr>
      <w:r>
        <w:t>-</w:t>
      </w:r>
    </w:p>
    <w:p w14:paraId="3244DE2B" w14:textId="77777777" w:rsidR="0034305E" w:rsidRDefault="001D33A8">
      <w:pPr>
        <w:spacing w:after="75" w:line="259" w:lineRule="auto"/>
        <w:ind w:left="-5"/>
      </w:pPr>
      <w:r>
        <w:rPr>
          <w:b/>
        </w:rPr>
        <w:t>Proszę opisać, jakie środki zostały wykorzystane</w:t>
      </w:r>
    </w:p>
    <w:p w14:paraId="170BED58" w14:textId="77777777" w:rsidR="0034305E" w:rsidRDefault="001D33A8">
      <w:pPr>
        <w:ind w:left="-5" w:right="30"/>
      </w:pPr>
      <w:r>
        <w:t>-</w:t>
      </w:r>
    </w:p>
    <w:p w14:paraId="3F9CF4A7" w14:textId="77777777" w:rsidR="0034305E" w:rsidRDefault="001D33A8">
      <w:pPr>
        <w:spacing w:after="0" w:line="326" w:lineRule="auto"/>
        <w:ind w:left="-5" w:right="30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0362808A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4E9E7C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C6CA4BD" w14:textId="77777777" w:rsidR="0034305E" w:rsidRDefault="001D33A8">
      <w:pPr>
        <w:spacing w:after="0"/>
        <w:ind w:left="-5" w:right="30"/>
      </w:pPr>
      <w:r>
        <w:t>-</w:t>
      </w:r>
    </w:p>
    <w:p w14:paraId="7EF8C764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3ADD6" wp14:editId="4F40AB08">
                <wp:extent cx="6346624" cy="12880"/>
                <wp:effectExtent l="0" t="0" r="0" b="0"/>
                <wp:docPr id="14969" name="Group 14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80" name="Shape 68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969" style="width:499.734pt;height:1.01416pt;mso-position-horizontal-relative:char;mso-position-vertical-relative:line" coordsize="63466,128">
                <v:shape id="Shape 68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8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9063447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E103F76" w14:textId="77777777" w:rsidR="0034305E" w:rsidRDefault="001D33A8">
      <w:pPr>
        <w:ind w:left="-5" w:right="30"/>
      </w:pPr>
      <w:r>
        <w:t>❍ Tak</w:t>
      </w:r>
    </w:p>
    <w:p w14:paraId="005F9080" w14:textId="77777777" w:rsidR="0034305E" w:rsidRDefault="001D33A8">
      <w:pPr>
        <w:ind w:left="-5" w:right="30"/>
      </w:pPr>
      <w:r>
        <w:t>❍ Nie</w:t>
      </w:r>
    </w:p>
    <w:p w14:paraId="6D37311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7962970B" w14:textId="77777777" w:rsidR="0034305E" w:rsidRDefault="001D33A8">
      <w:pPr>
        <w:ind w:left="-5" w:right="30"/>
      </w:pPr>
      <w:r>
        <w:t>-</w:t>
      </w:r>
    </w:p>
    <w:p w14:paraId="564973DC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5AEEAA4B" w14:textId="77777777" w:rsidR="0034305E" w:rsidRDefault="001D33A8">
      <w:pPr>
        <w:ind w:left="-5" w:right="30"/>
      </w:pPr>
      <w:r>
        <w:t>-</w:t>
      </w:r>
    </w:p>
    <w:p w14:paraId="1107E44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76CC3F64" w14:textId="77777777" w:rsidR="0034305E" w:rsidRDefault="001D33A8">
      <w:pPr>
        <w:ind w:left="-5" w:right="30"/>
      </w:pPr>
      <w:r>
        <w:t>-</w:t>
      </w:r>
    </w:p>
    <w:p w14:paraId="14A8DEDC" w14:textId="77777777" w:rsidR="0034305E" w:rsidRDefault="001D33A8">
      <w:pPr>
        <w:spacing w:after="75" w:line="259" w:lineRule="auto"/>
        <w:ind w:left="-5"/>
      </w:pPr>
      <w:r>
        <w:rPr>
          <w:b/>
        </w:rPr>
        <w:t>płatność składek na ubezpieczenie społeczne</w:t>
      </w:r>
    </w:p>
    <w:p w14:paraId="2D7A5765" w14:textId="77777777" w:rsidR="0034305E" w:rsidRDefault="001D33A8">
      <w:pPr>
        <w:spacing w:after="100" w:line="326" w:lineRule="auto"/>
        <w:ind w:left="-5" w:right="182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14:paraId="49777D61" w14:textId="77777777" w:rsidR="0034305E" w:rsidRDefault="001D33A8">
      <w:pPr>
        <w:ind w:left="-5" w:right="30"/>
      </w:pPr>
      <w:r>
        <w:lastRenderedPageBreak/>
        <w:t>Proszę podać odpowiedź</w:t>
      </w:r>
    </w:p>
    <w:p w14:paraId="0811DB37" w14:textId="77777777" w:rsidR="0034305E" w:rsidRDefault="001D33A8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301392D1" w14:textId="77777777" w:rsidR="0034305E" w:rsidRDefault="001D33A8">
      <w:pPr>
        <w:ind w:left="-5" w:right="30"/>
      </w:pPr>
      <w:r>
        <w:t>---</w:t>
      </w:r>
    </w:p>
    <w:p w14:paraId="79F41A7D" w14:textId="77777777" w:rsidR="0034305E" w:rsidRDefault="001D33A8">
      <w:pPr>
        <w:spacing w:after="75" w:line="259" w:lineRule="auto"/>
        <w:ind w:left="-5"/>
      </w:pPr>
      <w:r>
        <w:rPr>
          <w:b/>
        </w:rPr>
        <w:t>kwota, której to dotyczy</w:t>
      </w:r>
    </w:p>
    <w:p w14:paraId="24A920F4" w14:textId="77777777" w:rsidR="0034305E" w:rsidRDefault="001D33A8">
      <w:pPr>
        <w:ind w:left="-5" w:right="30"/>
      </w:pPr>
      <w:r>
        <w:t>-</w:t>
      </w:r>
    </w:p>
    <w:p w14:paraId="0761E7B7" w14:textId="77777777" w:rsidR="0034305E" w:rsidRDefault="001D33A8">
      <w:pPr>
        <w:ind w:left="-5" w:right="30"/>
      </w:pPr>
      <w:r>
        <w:t>---</w:t>
      </w:r>
    </w:p>
    <w:p w14:paraId="52031E5D" w14:textId="77777777" w:rsidR="0034305E" w:rsidRDefault="001D33A8">
      <w:pPr>
        <w:spacing w:after="0" w:line="326" w:lineRule="auto"/>
        <w:ind w:left="-5" w:right="30"/>
      </w:pPr>
      <w:r>
        <w:t>Czy to naruszenie obowiązków zostało ustalone za pomocą środków innych niż decyzja sądowa lub administracyjna?</w:t>
      </w:r>
    </w:p>
    <w:p w14:paraId="5CB0A92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05729EC" w14:textId="77777777" w:rsidR="0034305E" w:rsidRDefault="001D33A8">
      <w:pPr>
        <w:spacing w:after="0" w:line="326" w:lineRule="auto"/>
        <w:ind w:left="-5" w:right="30"/>
      </w:pPr>
      <w:r>
        <w:t>Jeżeli naruszenie obowiązków zostało ustalone w trybie decyzji sądowej lub administracyjnej, czy decyzja ta była ostateczna i wiążąca?</w:t>
      </w:r>
    </w:p>
    <w:p w14:paraId="2AEFFEE7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412B84A" w14:textId="77777777" w:rsidR="0034305E" w:rsidRDefault="001D33A8">
      <w:pPr>
        <w:spacing w:after="75" w:line="259" w:lineRule="auto"/>
        <w:ind w:left="-5"/>
      </w:pPr>
      <w:r>
        <w:rPr>
          <w:b/>
        </w:rPr>
        <w:t>Proszę podać datę wyroku lub decyzji</w:t>
      </w:r>
    </w:p>
    <w:p w14:paraId="6D34C4F9" w14:textId="77777777" w:rsidR="0034305E" w:rsidRDefault="001D33A8">
      <w:pPr>
        <w:ind w:left="-5" w:right="30"/>
      </w:pPr>
      <w:r>
        <w:t>-</w:t>
      </w:r>
    </w:p>
    <w:p w14:paraId="1C757959" w14:textId="77777777" w:rsidR="0034305E" w:rsidRDefault="001D33A8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61BD0C98" w14:textId="77777777" w:rsidR="0034305E" w:rsidRDefault="001D33A8">
      <w:pPr>
        <w:ind w:left="-5" w:right="30"/>
      </w:pPr>
      <w:r>
        <w:t>-</w:t>
      </w:r>
    </w:p>
    <w:p w14:paraId="2C990514" w14:textId="77777777" w:rsidR="0034305E" w:rsidRDefault="001D33A8">
      <w:pPr>
        <w:spacing w:after="75" w:line="259" w:lineRule="auto"/>
        <w:ind w:left="-5"/>
      </w:pPr>
      <w:r>
        <w:rPr>
          <w:b/>
        </w:rPr>
        <w:t>Proszę opisać, jakie środki zostały wykorzystane</w:t>
      </w:r>
    </w:p>
    <w:p w14:paraId="05648C49" w14:textId="77777777" w:rsidR="0034305E" w:rsidRDefault="001D33A8">
      <w:pPr>
        <w:ind w:left="-5" w:right="30"/>
      </w:pPr>
      <w:r>
        <w:t>-</w:t>
      </w:r>
    </w:p>
    <w:p w14:paraId="7D6692F3" w14:textId="77777777" w:rsidR="0034305E" w:rsidRDefault="001D33A8">
      <w:pPr>
        <w:spacing w:after="0" w:line="326" w:lineRule="auto"/>
        <w:ind w:left="0" w:firstLine="0"/>
        <w:jc w:val="both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63206A9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DA5F58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2C816C1" w14:textId="77777777" w:rsidR="0034305E" w:rsidRDefault="001D33A8">
      <w:pPr>
        <w:spacing w:after="0"/>
        <w:ind w:left="-5" w:right="30"/>
      </w:pPr>
      <w:r>
        <w:t>-</w:t>
      </w:r>
    </w:p>
    <w:p w14:paraId="211DA948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EE25E6" wp14:editId="1130DA26">
                <wp:extent cx="6346624" cy="12880"/>
                <wp:effectExtent l="0" t="0" r="0" b="0"/>
                <wp:docPr id="14568" name="Group 14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568" style="width:499.734pt;height:1.01416pt;mso-position-horizontal-relative:char;mso-position-vertical-relative:line" coordsize="63466,128">
                <v:shape id="Shape 74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4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F3E75B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CFF4A6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8D5272F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URL</w:t>
      </w:r>
    </w:p>
    <w:p w14:paraId="444CF58A" w14:textId="77777777" w:rsidR="0034305E" w:rsidRDefault="001D33A8">
      <w:pPr>
        <w:ind w:left="-5" w:right="30"/>
      </w:pPr>
      <w:r>
        <w:t>-</w:t>
      </w:r>
    </w:p>
    <w:p w14:paraId="57748334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BDA3417" w14:textId="77777777" w:rsidR="0034305E" w:rsidRDefault="001D33A8">
      <w:pPr>
        <w:ind w:left="-5" w:right="30"/>
      </w:pPr>
      <w:r>
        <w:t>-</w:t>
      </w:r>
    </w:p>
    <w:p w14:paraId="6D0D13C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29BD50DA" w14:textId="77777777" w:rsidR="0034305E" w:rsidRDefault="001D33A8">
      <w:pPr>
        <w:spacing w:after="451"/>
        <w:ind w:left="-5" w:right="30"/>
      </w:pPr>
      <w:r>
        <w:t>-</w:t>
      </w:r>
    </w:p>
    <w:p w14:paraId="5ED389A5" w14:textId="77777777" w:rsidR="0034305E" w:rsidRDefault="001D33A8">
      <w:pPr>
        <w:pStyle w:val="Nagwek2"/>
        <w:spacing w:after="0" w:line="326" w:lineRule="auto"/>
        <w:ind w:left="-5"/>
      </w:pPr>
      <w:r>
        <w:t>C: Podstawy związane z niewypłacalnością, konfliktem interesów lub wykroczeniami zawodowymi</w:t>
      </w:r>
    </w:p>
    <w:p w14:paraId="74545F99" w14:textId="77777777" w:rsidR="0034305E" w:rsidRDefault="001D33A8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14:paraId="63E4568F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ochrony środowiska</w:t>
      </w:r>
    </w:p>
    <w:p w14:paraId="49D98E08" w14:textId="77777777" w:rsidR="0034305E" w:rsidRDefault="001D33A8">
      <w:pPr>
        <w:spacing w:after="100" w:line="326" w:lineRule="auto"/>
        <w:ind w:left="-5" w:right="30"/>
      </w:pPr>
      <w:r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14:paraId="3A2A99D4" w14:textId="77777777" w:rsidR="0034305E" w:rsidRDefault="001D33A8">
      <w:pPr>
        <w:ind w:left="-5" w:right="30"/>
      </w:pPr>
      <w:r>
        <w:t>Proszę podać odpowiedź</w:t>
      </w:r>
    </w:p>
    <w:p w14:paraId="0F5C3A7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03B1ED9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71B5933" w14:textId="77777777" w:rsidR="0034305E" w:rsidRDefault="001D33A8">
      <w:pPr>
        <w:ind w:left="-5" w:right="30"/>
      </w:pPr>
      <w:r>
        <w:t>-</w:t>
      </w:r>
    </w:p>
    <w:p w14:paraId="4F39E8B8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7BA1C9F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8CDCA8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9DF1660" w14:textId="77777777" w:rsidR="0034305E" w:rsidRDefault="001D33A8">
      <w:pPr>
        <w:ind w:left="-5" w:right="30"/>
      </w:pPr>
      <w:r>
        <w:t>-</w:t>
      </w:r>
    </w:p>
    <w:p w14:paraId="5E6A3458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socjalnego</w:t>
      </w:r>
    </w:p>
    <w:p w14:paraId="2B66FB26" w14:textId="77777777" w:rsidR="0034305E" w:rsidRDefault="001D33A8">
      <w:pPr>
        <w:spacing w:after="0" w:line="326" w:lineRule="auto"/>
        <w:ind w:left="-5" w:right="30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14:paraId="28BD98DA" w14:textId="77777777" w:rsidR="0034305E" w:rsidRDefault="001D33A8">
      <w:pPr>
        <w:spacing w:after="171"/>
        <w:ind w:left="-5" w:right="30"/>
      </w:pPr>
      <w:r>
        <w:t>18 ust. 2 dyrektywy 2014/24/UE.</w:t>
      </w:r>
    </w:p>
    <w:p w14:paraId="0C9DB7F1" w14:textId="77777777" w:rsidR="0034305E" w:rsidRDefault="001D33A8">
      <w:pPr>
        <w:ind w:left="-5" w:right="30"/>
      </w:pPr>
      <w:r>
        <w:t>Proszę podać odpowiedź</w:t>
      </w:r>
    </w:p>
    <w:p w14:paraId="19A65CBD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E407D61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Proszę je opisać</w:t>
      </w:r>
    </w:p>
    <w:p w14:paraId="2B16A6FD" w14:textId="77777777" w:rsidR="0034305E" w:rsidRDefault="001D33A8">
      <w:pPr>
        <w:ind w:left="-5" w:right="30"/>
      </w:pPr>
      <w:r>
        <w:t>-</w:t>
      </w:r>
    </w:p>
    <w:p w14:paraId="1F110CF5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6C2ACCB2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0FBC39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58C8773" w14:textId="77777777" w:rsidR="0034305E" w:rsidRDefault="001D33A8">
      <w:pPr>
        <w:ind w:left="-5" w:right="30"/>
      </w:pPr>
      <w:r>
        <w:t>-</w:t>
      </w:r>
    </w:p>
    <w:p w14:paraId="4B3514B4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pracy</w:t>
      </w:r>
    </w:p>
    <w:p w14:paraId="4E6813A2" w14:textId="77777777" w:rsidR="0034305E" w:rsidRDefault="001D33A8">
      <w:pPr>
        <w:spacing w:after="0" w:line="326" w:lineRule="auto"/>
        <w:ind w:left="-5" w:right="30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14:paraId="09C60A51" w14:textId="77777777" w:rsidR="0034305E" w:rsidRDefault="001D33A8">
      <w:pPr>
        <w:spacing w:after="171"/>
        <w:ind w:left="-5" w:right="30"/>
      </w:pPr>
      <w:r>
        <w:t>18 ust. 2 dyrektywy 2014/24/UE.</w:t>
      </w:r>
    </w:p>
    <w:p w14:paraId="0D867E73" w14:textId="77777777" w:rsidR="0034305E" w:rsidRDefault="001D33A8">
      <w:pPr>
        <w:ind w:left="-5" w:right="30"/>
      </w:pPr>
      <w:r>
        <w:t>Proszę podać odpowiedź</w:t>
      </w:r>
    </w:p>
    <w:p w14:paraId="7BADBE0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35FA127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6B63F32" w14:textId="77777777" w:rsidR="0034305E" w:rsidRDefault="001D33A8">
      <w:pPr>
        <w:ind w:left="-5" w:right="30"/>
      </w:pPr>
      <w:r>
        <w:t>-</w:t>
      </w:r>
    </w:p>
    <w:p w14:paraId="68A31576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537B47D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3B7F627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20F03509" w14:textId="77777777" w:rsidR="0034305E" w:rsidRDefault="001D33A8">
      <w:pPr>
        <w:ind w:left="-5" w:right="30"/>
      </w:pPr>
      <w:r>
        <w:t>-</w:t>
      </w:r>
    </w:p>
    <w:p w14:paraId="3A2F65A6" w14:textId="77777777" w:rsidR="0034305E" w:rsidRDefault="001D33A8">
      <w:pPr>
        <w:spacing w:after="75" w:line="259" w:lineRule="auto"/>
        <w:ind w:left="-5"/>
      </w:pPr>
      <w:r>
        <w:rPr>
          <w:b/>
        </w:rPr>
        <w:t>upadłość</w:t>
      </w:r>
    </w:p>
    <w:p w14:paraId="475B60CE" w14:textId="77777777" w:rsidR="0034305E" w:rsidRDefault="001D33A8">
      <w:pPr>
        <w:spacing w:after="171"/>
        <w:ind w:left="-5" w:right="30"/>
      </w:pPr>
      <w:r>
        <w:t>Czy wykonawca znajduje się w stanie upadłości?</w:t>
      </w:r>
    </w:p>
    <w:p w14:paraId="179D8DF7" w14:textId="77777777" w:rsidR="0034305E" w:rsidRDefault="001D33A8">
      <w:pPr>
        <w:ind w:left="-5" w:right="30"/>
      </w:pPr>
      <w:r>
        <w:t>Proszę podać odpowiedź</w:t>
      </w:r>
    </w:p>
    <w:p w14:paraId="125BE904" w14:textId="77777777" w:rsidR="0034305E" w:rsidRDefault="001D33A8">
      <w:pPr>
        <w:ind w:left="-5" w:right="30"/>
      </w:pPr>
      <w:r>
        <w:t>❍ Tak</w:t>
      </w:r>
    </w:p>
    <w:p w14:paraId="6B06FF57" w14:textId="77777777" w:rsidR="0034305E" w:rsidRDefault="001D33A8">
      <w:pPr>
        <w:ind w:left="-5" w:right="30"/>
      </w:pPr>
      <w:r>
        <w:t>❍ Nie</w:t>
      </w:r>
    </w:p>
    <w:p w14:paraId="067E91FD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0B3413F" w14:textId="77777777" w:rsidR="0034305E" w:rsidRDefault="001D33A8">
      <w:pPr>
        <w:ind w:left="-5" w:right="30"/>
      </w:pPr>
      <w:r>
        <w:t>-</w:t>
      </w:r>
    </w:p>
    <w:p w14:paraId="37DAD96A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 xml:space="preserve">Proszę podać powody, które pomimo powyższej sytuacji umożliwiają realizację zamówienia. Nie trzeba podawać tych informacji, jeżeli wykluczenie wykonawców w tym przypadku stało się obowiązkowe na mocy obowiązującego prawa krajowego bez żadnej możliwości </w:t>
      </w:r>
      <w:r>
        <w:rPr>
          <w:b/>
        </w:rPr>
        <w:lastRenderedPageBreak/>
        <w:t>odstępstwa w sytuacji, gdy wykonawcy są pomimo to w stanie zrealizować zamówienie.</w:t>
      </w:r>
    </w:p>
    <w:p w14:paraId="61D394F1" w14:textId="77777777" w:rsidR="0034305E" w:rsidRDefault="001D33A8">
      <w:pPr>
        <w:spacing w:after="0"/>
        <w:ind w:left="-5" w:right="30"/>
      </w:pPr>
      <w:r>
        <w:t>-</w:t>
      </w:r>
    </w:p>
    <w:p w14:paraId="0D05CEC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2DA55F" wp14:editId="642DDE83">
                <wp:extent cx="6346624" cy="12880"/>
                <wp:effectExtent l="0" t="0" r="0" b="0"/>
                <wp:docPr id="14575" name="Group 1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41" name="Shape 84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575" style="width:499.734pt;height:1.01416pt;mso-position-horizontal-relative:char;mso-position-vertical-relative:line" coordsize="63466,128">
                <v:shape id="Shape 84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4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2DB3B81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F86A41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B51291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43A16BE9" w14:textId="77777777" w:rsidR="0034305E" w:rsidRDefault="001D33A8">
      <w:pPr>
        <w:ind w:left="-5" w:right="30"/>
      </w:pPr>
      <w:r>
        <w:t>-</w:t>
      </w:r>
    </w:p>
    <w:p w14:paraId="22B5915A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A95FD04" w14:textId="77777777" w:rsidR="0034305E" w:rsidRDefault="001D33A8">
      <w:pPr>
        <w:ind w:left="-5" w:right="30"/>
      </w:pPr>
      <w:r>
        <w:t>-</w:t>
      </w:r>
    </w:p>
    <w:p w14:paraId="57185BB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C827BF3" w14:textId="77777777" w:rsidR="0034305E" w:rsidRDefault="001D33A8">
      <w:pPr>
        <w:ind w:left="-5" w:right="30"/>
      </w:pPr>
      <w:r>
        <w:t>-</w:t>
      </w:r>
    </w:p>
    <w:p w14:paraId="14DA13A3" w14:textId="77777777" w:rsidR="0034305E" w:rsidRDefault="001D33A8">
      <w:pPr>
        <w:spacing w:after="75" w:line="259" w:lineRule="auto"/>
        <w:ind w:left="-5"/>
      </w:pPr>
      <w:r>
        <w:rPr>
          <w:b/>
        </w:rPr>
        <w:t>niewypłacalność</w:t>
      </w:r>
    </w:p>
    <w:p w14:paraId="0D301F72" w14:textId="77777777" w:rsidR="0034305E" w:rsidRDefault="001D33A8">
      <w:pPr>
        <w:spacing w:after="171"/>
        <w:ind w:left="-5" w:right="30"/>
      </w:pPr>
      <w:r>
        <w:t>Czy wykonawca jest objęty postępowaniem upadłościowym lub likwidacyjnym?</w:t>
      </w:r>
    </w:p>
    <w:p w14:paraId="0A3319FB" w14:textId="77777777" w:rsidR="0034305E" w:rsidRDefault="001D33A8">
      <w:pPr>
        <w:ind w:left="-5" w:right="30"/>
      </w:pPr>
      <w:r>
        <w:t>Proszę podać odpowiedź</w:t>
      </w:r>
    </w:p>
    <w:p w14:paraId="6578632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681FA5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36D7D2C" w14:textId="77777777" w:rsidR="0034305E" w:rsidRDefault="001D33A8">
      <w:pPr>
        <w:ind w:left="-5" w:right="30"/>
      </w:pPr>
      <w:r>
        <w:t>-</w:t>
      </w:r>
    </w:p>
    <w:p w14:paraId="2A67E936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F6A897E" w14:textId="77777777" w:rsidR="0034305E" w:rsidRDefault="001D33A8">
      <w:pPr>
        <w:spacing w:after="0"/>
        <w:ind w:left="-5" w:right="30"/>
      </w:pPr>
      <w:r>
        <w:t>-</w:t>
      </w:r>
    </w:p>
    <w:p w14:paraId="65298E8C" w14:textId="77777777" w:rsidR="0034305E" w:rsidRDefault="001D33A8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BE3FD9" wp14:editId="73A45620">
                <wp:extent cx="6346624" cy="12880"/>
                <wp:effectExtent l="0" t="0" r="0" b="0"/>
                <wp:docPr id="14578" name="Group 14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578" style="width:499.734pt;height:1.01416pt;mso-position-horizontal-relative:char;mso-position-vertical-relative:line" coordsize="63466,128">
                <v:shape id="Shape 87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7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7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7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64E80BB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CAD40A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D97164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83E44B5" w14:textId="77777777" w:rsidR="0034305E" w:rsidRDefault="001D33A8">
      <w:pPr>
        <w:ind w:left="-5" w:right="30"/>
      </w:pPr>
      <w:r>
        <w:t>-</w:t>
      </w:r>
    </w:p>
    <w:p w14:paraId="67DEC678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kod</w:t>
      </w:r>
    </w:p>
    <w:p w14:paraId="6870C6F4" w14:textId="77777777" w:rsidR="0034305E" w:rsidRDefault="001D33A8">
      <w:pPr>
        <w:ind w:left="-5" w:right="30"/>
      </w:pPr>
      <w:r>
        <w:t>-</w:t>
      </w:r>
    </w:p>
    <w:p w14:paraId="498D64E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06562E3" w14:textId="77777777" w:rsidR="0034305E" w:rsidRDefault="001D33A8">
      <w:pPr>
        <w:ind w:left="-5" w:right="30"/>
      </w:pPr>
      <w:r>
        <w:t>-</w:t>
      </w:r>
    </w:p>
    <w:p w14:paraId="5C8F7E4C" w14:textId="77777777" w:rsidR="0034305E" w:rsidRDefault="001D33A8">
      <w:pPr>
        <w:spacing w:after="75" w:line="259" w:lineRule="auto"/>
        <w:ind w:left="-5"/>
      </w:pPr>
      <w:r>
        <w:rPr>
          <w:b/>
        </w:rPr>
        <w:t>układ z wierzycielami</w:t>
      </w:r>
    </w:p>
    <w:p w14:paraId="07ED0FAA" w14:textId="77777777" w:rsidR="0034305E" w:rsidRDefault="001D33A8">
      <w:pPr>
        <w:spacing w:after="171"/>
        <w:ind w:left="-5" w:right="30"/>
      </w:pPr>
      <w:r>
        <w:t>Czy wykonawca zawarł układ z wierzycielami?</w:t>
      </w:r>
    </w:p>
    <w:p w14:paraId="2C7EAF5F" w14:textId="77777777" w:rsidR="0034305E" w:rsidRDefault="001D33A8">
      <w:pPr>
        <w:ind w:left="-5" w:right="30"/>
      </w:pPr>
      <w:r>
        <w:t>Proszę podać odpowiedź</w:t>
      </w:r>
    </w:p>
    <w:p w14:paraId="131A955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DE035E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D8085BC" w14:textId="77777777" w:rsidR="0034305E" w:rsidRDefault="001D33A8">
      <w:pPr>
        <w:ind w:left="-5" w:right="30"/>
      </w:pPr>
      <w:r>
        <w:t>-</w:t>
      </w:r>
    </w:p>
    <w:p w14:paraId="6697345E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51C0E765" w14:textId="77777777" w:rsidR="0034305E" w:rsidRDefault="001D33A8">
      <w:pPr>
        <w:spacing w:after="0"/>
        <w:ind w:left="-5" w:right="30"/>
      </w:pPr>
      <w:r>
        <w:t>-</w:t>
      </w:r>
    </w:p>
    <w:p w14:paraId="7079E115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8F1DB" wp14:editId="5AB30525">
                <wp:extent cx="6346624" cy="12880"/>
                <wp:effectExtent l="0" t="0" r="0" b="0"/>
                <wp:docPr id="14492" name="Group 1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492" style="width:499.734pt;height:1.01416pt;mso-position-horizontal-relative:char;mso-position-vertical-relative:line" coordsize="63466,128">
                <v:shape id="Shape 9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EBCE934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04B2C1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EE60FD1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3AF9B2FF" w14:textId="77777777" w:rsidR="0034305E" w:rsidRDefault="001D33A8">
      <w:pPr>
        <w:ind w:left="-5" w:right="30"/>
      </w:pPr>
      <w:r>
        <w:t>-</w:t>
      </w:r>
    </w:p>
    <w:p w14:paraId="1854C259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06B07E6B" w14:textId="77777777" w:rsidR="0034305E" w:rsidRDefault="001D33A8">
      <w:pPr>
        <w:ind w:left="-5" w:right="30"/>
      </w:pPr>
      <w:r>
        <w:t>-</w:t>
      </w:r>
    </w:p>
    <w:p w14:paraId="3BEE772F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465F1546" w14:textId="77777777" w:rsidR="0034305E" w:rsidRDefault="001D33A8">
      <w:pPr>
        <w:ind w:left="-5" w:right="30"/>
      </w:pPr>
      <w:r>
        <w:t>-</w:t>
      </w:r>
    </w:p>
    <w:p w14:paraId="48BFF80B" w14:textId="77777777" w:rsidR="0034305E" w:rsidRDefault="001D33A8">
      <w:pPr>
        <w:spacing w:after="75" w:line="259" w:lineRule="auto"/>
        <w:ind w:left="-5"/>
      </w:pPr>
      <w:r>
        <w:rPr>
          <w:b/>
        </w:rPr>
        <w:t>inna sytuacja podobna do upadłości wynikająca z prawa krajowego</w:t>
      </w:r>
    </w:p>
    <w:p w14:paraId="079BA121" w14:textId="77777777" w:rsidR="0034305E" w:rsidRDefault="001D33A8">
      <w:pPr>
        <w:spacing w:after="100" w:line="326" w:lineRule="auto"/>
        <w:ind w:left="-5" w:right="250"/>
      </w:pPr>
      <w:r>
        <w:t>Czy wykonawca znajduje się w innej sytuacji podobnej do upadłości wynikającej z podobnej procedury przewidzianej w krajowych przepisach ustawowych i wykonawczych?</w:t>
      </w:r>
    </w:p>
    <w:p w14:paraId="78812E60" w14:textId="77777777" w:rsidR="0034305E" w:rsidRDefault="001D33A8">
      <w:pPr>
        <w:ind w:left="-5" w:right="30"/>
      </w:pPr>
      <w:r>
        <w:t>Proszę podać odpowiedź</w:t>
      </w:r>
    </w:p>
    <w:p w14:paraId="0EDD0C58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512F3BF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C1D900A" w14:textId="77777777" w:rsidR="0034305E" w:rsidRDefault="001D33A8">
      <w:pPr>
        <w:ind w:left="-5" w:right="30"/>
      </w:pPr>
      <w:r>
        <w:t>-</w:t>
      </w:r>
    </w:p>
    <w:p w14:paraId="352B806A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0EA1F7F" w14:textId="77777777" w:rsidR="0034305E" w:rsidRDefault="001D33A8">
      <w:pPr>
        <w:spacing w:after="0"/>
        <w:ind w:left="-5" w:right="30"/>
      </w:pPr>
      <w:r>
        <w:t>-</w:t>
      </w:r>
    </w:p>
    <w:p w14:paraId="10C745CC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D94B31" wp14:editId="4B264CC0">
                <wp:extent cx="6346624" cy="12880"/>
                <wp:effectExtent l="0" t="0" r="0" b="0"/>
                <wp:docPr id="14399" name="Group 1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45" name="Shape 94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399" style="width:499.734pt;height:1.01416pt;mso-position-horizontal-relative:char;mso-position-vertical-relative:line" coordsize="63466,128">
                <v:shape id="Shape 94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4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4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5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7CD63D9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2D7C534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5937D4C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63A906B" w14:textId="77777777" w:rsidR="0034305E" w:rsidRDefault="001D33A8">
      <w:pPr>
        <w:ind w:left="-5" w:right="30"/>
      </w:pPr>
      <w:r>
        <w:t>-</w:t>
      </w:r>
    </w:p>
    <w:p w14:paraId="1FC34179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0B38850" w14:textId="77777777" w:rsidR="0034305E" w:rsidRDefault="001D33A8">
      <w:pPr>
        <w:ind w:left="-5" w:right="30"/>
      </w:pPr>
      <w:r>
        <w:t>-</w:t>
      </w:r>
    </w:p>
    <w:p w14:paraId="2281383C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2572119" w14:textId="77777777" w:rsidR="0034305E" w:rsidRDefault="001D33A8">
      <w:pPr>
        <w:ind w:left="-5" w:right="30"/>
      </w:pPr>
      <w:r>
        <w:t>-</w:t>
      </w:r>
    </w:p>
    <w:p w14:paraId="739DAAF9" w14:textId="77777777" w:rsidR="0034305E" w:rsidRDefault="001D33A8">
      <w:pPr>
        <w:spacing w:after="75" w:line="259" w:lineRule="auto"/>
        <w:ind w:left="-5"/>
      </w:pPr>
      <w:r>
        <w:rPr>
          <w:b/>
        </w:rPr>
        <w:t>aktywami zarządza likwidator</w:t>
      </w:r>
    </w:p>
    <w:p w14:paraId="02B50C12" w14:textId="77777777" w:rsidR="0034305E" w:rsidRDefault="001D33A8">
      <w:pPr>
        <w:spacing w:after="171"/>
        <w:ind w:left="-5" w:right="30"/>
      </w:pPr>
      <w:r>
        <w:t>Czy aktywami wykonawcy zarządza likwidator lub sąd?</w:t>
      </w:r>
    </w:p>
    <w:p w14:paraId="769CBA85" w14:textId="77777777" w:rsidR="0034305E" w:rsidRDefault="001D33A8">
      <w:pPr>
        <w:ind w:left="-5" w:right="30"/>
      </w:pPr>
      <w:r>
        <w:t>Proszę podać odpowiedź</w:t>
      </w:r>
    </w:p>
    <w:p w14:paraId="75AC720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3A0900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1C229A4" w14:textId="77777777" w:rsidR="0034305E" w:rsidRDefault="001D33A8">
      <w:pPr>
        <w:ind w:left="-5" w:right="30"/>
      </w:pPr>
      <w:r>
        <w:t>-</w:t>
      </w:r>
    </w:p>
    <w:p w14:paraId="40C47556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4BD6285A" w14:textId="77777777" w:rsidR="0034305E" w:rsidRDefault="001D33A8">
      <w:pPr>
        <w:spacing w:after="0"/>
        <w:ind w:left="-5" w:right="30"/>
      </w:pPr>
      <w:r>
        <w:lastRenderedPageBreak/>
        <w:t>-</w:t>
      </w:r>
    </w:p>
    <w:p w14:paraId="71D6E2C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5B3333" wp14:editId="20C7F004">
                <wp:extent cx="6346624" cy="12880"/>
                <wp:effectExtent l="0" t="0" r="0" b="0"/>
                <wp:docPr id="17037" name="Group 1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7037" style="width:499.734pt;height:1.01414pt;mso-position-horizontal-relative:char;mso-position-vertical-relative:line" coordsize="63466,128">
                <v:shape id="Shape 98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8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6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C7D812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CB8FF4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02657B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9FF7978" w14:textId="77777777" w:rsidR="0034305E" w:rsidRDefault="001D33A8">
      <w:pPr>
        <w:ind w:left="-5" w:right="30"/>
      </w:pPr>
      <w:r>
        <w:t>-</w:t>
      </w:r>
    </w:p>
    <w:p w14:paraId="38E3CBB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60AC230" w14:textId="77777777" w:rsidR="0034305E" w:rsidRDefault="001D33A8">
      <w:pPr>
        <w:ind w:left="-5" w:right="30"/>
      </w:pPr>
      <w:r>
        <w:t>-</w:t>
      </w:r>
    </w:p>
    <w:p w14:paraId="35C86056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324A638" w14:textId="77777777" w:rsidR="0034305E" w:rsidRDefault="001D33A8">
      <w:pPr>
        <w:ind w:left="-5" w:right="30"/>
      </w:pPr>
      <w:r>
        <w:t>-</w:t>
      </w:r>
    </w:p>
    <w:p w14:paraId="1009B087" w14:textId="77777777" w:rsidR="0034305E" w:rsidRDefault="001D33A8">
      <w:pPr>
        <w:spacing w:after="75" w:line="259" w:lineRule="auto"/>
        <w:ind w:left="-5"/>
      </w:pPr>
      <w:r>
        <w:rPr>
          <w:b/>
        </w:rPr>
        <w:t>działalność gospodarcza jest zawieszona</w:t>
      </w:r>
    </w:p>
    <w:p w14:paraId="5EC5DA05" w14:textId="77777777" w:rsidR="0034305E" w:rsidRDefault="001D33A8">
      <w:pPr>
        <w:spacing w:after="171"/>
        <w:ind w:left="-5" w:right="30"/>
      </w:pPr>
      <w:r>
        <w:t>Czy działalność gospodarcza wykonawcy jest zawieszona?</w:t>
      </w:r>
    </w:p>
    <w:p w14:paraId="6749EDBF" w14:textId="77777777" w:rsidR="0034305E" w:rsidRDefault="001D33A8">
      <w:pPr>
        <w:ind w:left="-5" w:right="30"/>
      </w:pPr>
      <w:r>
        <w:t>Proszę podać odpowiedź</w:t>
      </w:r>
    </w:p>
    <w:p w14:paraId="1A32A2DD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39EB009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9D40225" w14:textId="77777777" w:rsidR="0034305E" w:rsidRDefault="001D33A8">
      <w:pPr>
        <w:ind w:left="-5" w:right="30"/>
      </w:pPr>
      <w:r>
        <w:t>-</w:t>
      </w:r>
    </w:p>
    <w:p w14:paraId="7562F3BF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702DC9F7" w14:textId="77777777" w:rsidR="0034305E" w:rsidRDefault="001D33A8">
      <w:pPr>
        <w:spacing w:after="0"/>
        <w:ind w:left="-5" w:right="30"/>
      </w:pPr>
      <w:r>
        <w:t>-</w:t>
      </w:r>
    </w:p>
    <w:p w14:paraId="27A9F20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4F7DAE" wp14:editId="519546D7">
                <wp:extent cx="6346624" cy="12880"/>
                <wp:effectExtent l="0" t="0" r="0" b="0"/>
                <wp:docPr id="17039" name="Group 17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12" name="Shape 101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7039" style="width:499.734pt;height:1.01416pt;mso-position-horizontal-relative:char;mso-position-vertical-relative:line" coordsize="63466,128">
                <v:shape id="Shape 101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1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1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1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B5F225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81750DC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185AC1E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028A41D" w14:textId="77777777" w:rsidR="0034305E" w:rsidRDefault="001D33A8">
      <w:pPr>
        <w:ind w:left="-5" w:right="30"/>
      </w:pPr>
      <w:r>
        <w:t>-</w:t>
      </w:r>
    </w:p>
    <w:p w14:paraId="322C9C44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7473B6B9" w14:textId="77777777" w:rsidR="0034305E" w:rsidRDefault="001D33A8">
      <w:pPr>
        <w:ind w:left="-5" w:right="30"/>
      </w:pPr>
      <w:r>
        <w:lastRenderedPageBreak/>
        <w:t>-</w:t>
      </w:r>
    </w:p>
    <w:p w14:paraId="1635DFB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2BD4BA9D" w14:textId="77777777" w:rsidR="0034305E" w:rsidRDefault="001D33A8">
      <w:pPr>
        <w:ind w:left="-5" w:right="30"/>
      </w:pPr>
      <w:r>
        <w:t>-</w:t>
      </w:r>
    </w:p>
    <w:p w14:paraId="1B07DCEC" w14:textId="77777777" w:rsidR="0034305E" w:rsidRDefault="001D33A8">
      <w:pPr>
        <w:spacing w:after="0" w:line="326" w:lineRule="auto"/>
        <w:ind w:left="-5"/>
      </w:pPr>
      <w:r>
        <w:rPr>
          <w:b/>
        </w:rPr>
        <w:t>porozumienia z innymi wykonawcami mające na celu zakłócenie konkurencji</w:t>
      </w:r>
    </w:p>
    <w:p w14:paraId="17B312F1" w14:textId="77777777" w:rsidR="0034305E" w:rsidRDefault="001D33A8">
      <w:pPr>
        <w:spacing w:after="100" w:line="326" w:lineRule="auto"/>
        <w:ind w:left="-5" w:right="30"/>
      </w:pPr>
      <w:r>
        <w:t>Czy wykonawca zawarł z innymi wykonawcami porozumienia mające na celu zakłócenie konkurencji?</w:t>
      </w:r>
    </w:p>
    <w:p w14:paraId="4BEA6CC9" w14:textId="77777777" w:rsidR="0034305E" w:rsidRDefault="001D33A8">
      <w:pPr>
        <w:ind w:left="-5" w:right="30"/>
      </w:pPr>
      <w:r>
        <w:t>Proszę podać odpowiedź</w:t>
      </w:r>
    </w:p>
    <w:p w14:paraId="7B5C2E9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A73387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149BAF1" w14:textId="77777777" w:rsidR="0034305E" w:rsidRDefault="001D33A8">
      <w:pPr>
        <w:ind w:left="-5" w:right="30"/>
      </w:pPr>
      <w:r>
        <w:t>-</w:t>
      </w:r>
    </w:p>
    <w:p w14:paraId="1495929C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4926231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71D20F1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385937F" w14:textId="77777777" w:rsidR="0034305E" w:rsidRDefault="001D33A8">
      <w:pPr>
        <w:ind w:left="-5" w:right="30"/>
      </w:pPr>
      <w:r>
        <w:t>-</w:t>
      </w:r>
    </w:p>
    <w:p w14:paraId="06782FBB" w14:textId="77777777" w:rsidR="0034305E" w:rsidRDefault="001D33A8">
      <w:pPr>
        <w:spacing w:after="75" w:line="259" w:lineRule="auto"/>
        <w:ind w:left="-5"/>
      </w:pPr>
      <w:r>
        <w:rPr>
          <w:b/>
        </w:rPr>
        <w:t>winien poważnego wykroczenia zawodowego</w:t>
      </w:r>
    </w:p>
    <w:p w14:paraId="4BCBBC13" w14:textId="77777777" w:rsidR="0034305E" w:rsidRDefault="001D33A8">
      <w:pPr>
        <w:spacing w:after="100" w:line="326" w:lineRule="auto"/>
        <w:ind w:left="-5" w:right="30"/>
      </w:pPr>
      <w:r>
        <w:t>Czy wykonawca jest winien poważnego wykroczenia zawodowego? W stosownych przypadkach zob. definicje w prawie krajowym, stosownym ogłoszeniu lub dokumentach zamówienia.</w:t>
      </w:r>
    </w:p>
    <w:p w14:paraId="61FB0602" w14:textId="77777777" w:rsidR="0034305E" w:rsidRDefault="001D33A8">
      <w:pPr>
        <w:ind w:left="-5" w:right="30"/>
      </w:pPr>
      <w:r>
        <w:t>Proszę podać odpowiedź</w:t>
      </w:r>
    </w:p>
    <w:p w14:paraId="7622642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068F573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59D0920" w14:textId="77777777" w:rsidR="0034305E" w:rsidRDefault="001D33A8">
      <w:pPr>
        <w:ind w:left="-5" w:right="30"/>
      </w:pPr>
      <w:r>
        <w:t>-</w:t>
      </w:r>
    </w:p>
    <w:p w14:paraId="2474145A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143D80C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68177E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FE2BD0C" w14:textId="77777777" w:rsidR="0034305E" w:rsidRDefault="001D33A8">
      <w:pPr>
        <w:ind w:left="-5" w:right="30"/>
      </w:pPr>
      <w:r>
        <w:t>-</w:t>
      </w:r>
    </w:p>
    <w:p w14:paraId="387B8286" w14:textId="77777777" w:rsidR="0034305E" w:rsidRDefault="001D33A8">
      <w:pPr>
        <w:spacing w:after="0" w:line="326" w:lineRule="auto"/>
        <w:ind w:left="-5"/>
      </w:pPr>
      <w:r>
        <w:rPr>
          <w:b/>
        </w:rPr>
        <w:t>konflikt interesów spowodowany udziałem w postępowaniu o udzielenie zamówienia</w:t>
      </w:r>
    </w:p>
    <w:p w14:paraId="754B309C" w14:textId="77777777" w:rsidR="0034305E" w:rsidRDefault="001D33A8">
      <w:pPr>
        <w:spacing w:line="326" w:lineRule="auto"/>
        <w:ind w:left="-5" w:right="30"/>
      </w:pPr>
      <w:r>
        <w:lastRenderedPageBreak/>
        <w:t>Czy wykonawca wie o jakimkolwiek konflikcie interesów – jak wskazano w prawie krajowym, stosownym ogłoszeniu lub dokumentach zamówienia – spowodowanym jego udziałem w postępowaniu o udzielenie zamówienia?</w:t>
      </w:r>
    </w:p>
    <w:p w14:paraId="6094BA05" w14:textId="77777777" w:rsidR="0034305E" w:rsidRDefault="001D33A8">
      <w:pPr>
        <w:ind w:left="-5" w:right="30"/>
      </w:pPr>
      <w:r>
        <w:t>Proszę podać odpowiedź</w:t>
      </w:r>
    </w:p>
    <w:p w14:paraId="44B13AA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E2383D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38595EA" w14:textId="77777777" w:rsidR="0034305E" w:rsidRDefault="001D33A8">
      <w:pPr>
        <w:ind w:left="-5" w:right="30"/>
      </w:pPr>
      <w:r>
        <w:t>-</w:t>
      </w:r>
    </w:p>
    <w:p w14:paraId="06D4FE70" w14:textId="77777777" w:rsidR="0034305E" w:rsidRDefault="001D33A8">
      <w:pPr>
        <w:spacing w:after="0" w:line="326" w:lineRule="auto"/>
        <w:ind w:left="-5"/>
      </w:pPr>
      <w:r>
        <w:rPr>
          <w:b/>
        </w:rPr>
        <w:t>bezpośrednie lub pośrednie zaangażowanie w przygotowanie przedmiotowego postępowania o udzielenie zamówienia</w:t>
      </w:r>
    </w:p>
    <w:p w14:paraId="3431CCA7" w14:textId="77777777" w:rsidR="0034305E" w:rsidRDefault="001D33A8">
      <w:pPr>
        <w:ind w:left="-5" w:right="30"/>
      </w:pPr>
      <w:r>
        <w:t>Czy wykonawca lub przedsiębiorstwo związane z wykonawcą doradzał(-</w:t>
      </w:r>
    </w:p>
    <w:p w14:paraId="758504D2" w14:textId="77777777" w:rsidR="0034305E" w:rsidRDefault="001D33A8">
      <w:pPr>
        <w:spacing w:after="100" w:line="326" w:lineRule="auto"/>
        <w:ind w:left="-5" w:right="620"/>
      </w:pPr>
      <w:r>
        <w:t>o) instytucji zamawiającej lub podmiotowi zamawiającemu bądź był(-o) w inny sposób zaangażowany(-e) w przygotowanie postępowania o udzielenie zamówienia?</w:t>
      </w:r>
    </w:p>
    <w:p w14:paraId="0B16EA8C" w14:textId="77777777" w:rsidR="0034305E" w:rsidRDefault="001D33A8">
      <w:pPr>
        <w:ind w:left="-5" w:right="30"/>
      </w:pPr>
      <w:r>
        <w:t>Proszę podać odpowiedź</w:t>
      </w:r>
    </w:p>
    <w:p w14:paraId="0930B2E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C4B608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62C28EAE" w14:textId="77777777" w:rsidR="0034305E" w:rsidRDefault="001D33A8">
      <w:pPr>
        <w:ind w:left="-5" w:right="30"/>
      </w:pPr>
      <w:r>
        <w:t>-</w:t>
      </w:r>
    </w:p>
    <w:p w14:paraId="5CE8842C" w14:textId="77777777" w:rsidR="0034305E" w:rsidRDefault="001D33A8">
      <w:pPr>
        <w:spacing w:after="0" w:line="326" w:lineRule="auto"/>
        <w:ind w:left="-5"/>
      </w:pPr>
      <w:r>
        <w:rPr>
          <w:b/>
        </w:rPr>
        <w:t>rozwiązanie umowy przed czasem, odszkodowania lub inne porównywalne sankcje</w:t>
      </w:r>
    </w:p>
    <w:p w14:paraId="5F237974" w14:textId="77777777" w:rsidR="0034305E" w:rsidRDefault="001D33A8">
      <w:pPr>
        <w:spacing w:after="100" w:line="326" w:lineRule="auto"/>
        <w:ind w:left="-5" w:right="125"/>
      </w:pPr>
      <w:r>
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</w:r>
    </w:p>
    <w:p w14:paraId="6EF73F70" w14:textId="77777777" w:rsidR="0034305E" w:rsidRDefault="001D33A8">
      <w:pPr>
        <w:ind w:left="-5" w:right="30"/>
      </w:pPr>
      <w:r>
        <w:t>Proszę podać odpowiedź</w:t>
      </w:r>
    </w:p>
    <w:p w14:paraId="1E49A5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A6E25ED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3EB19F82" w14:textId="77777777" w:rsidR="0034305E" w:rsidRDefault="001D33A8">
      <w:pPr>
        <w:ind w:left="-5" w:right="30"/>
      </w:pPr>
      <w:r>
        <w:t>-</w:t>
      </w:r>
    </w:p>
    <w:p w14:paraId="3F4110B9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3E2B6286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216F75F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C0C4810" w14:textId="77777777" w:rsidR="0034305E" w:rsidRDefault="001D33A8">
      <w:pPr>
        <w:ind w:left="-5" w:right="30"/>
      </w:pPr>
      <w:r>
        <w:t>-</w:t>
      </w:r>
    </w:p>
    <w:p w14:paraId="0E35596B" w14:textId="77777777" w:rsidR="0034305E" w:rsidRDefault="001D33A8">
      <w:pPr>
        <w:spacing w:after="75" w:line="326" w:lineRule="auto"/>
        <w:ind w:left="-5"/>
      </w:pPr>
      <w:r>
        <w:rPr>
          <w:b/>
        </w:rPr>
        <w:t>winien wprowadzenia w błąd, zatajenia informacji lub niemożności przedstawienia wymaganych dokumentów lub uzyskania poufnych informacji na temat przedmiotowego postępowania</w:t>
      </w:r>
    </w:p>
    <w:p w14:paraId="2FB41BEA" w14:textId="77777777" w:rsidR="0034305E" w:rsidRDefault="001D33A8">
      <w:pPr>
        <w:ind w:left="-5" w:right="30"/>
      </w:pPr>
      <w:r>
        <w:t>Czy wykonawca znalazł się w jednej z poniższych sytuacji:</w:t>
      </w:r>
    </w:p>
    <w:p w14:paraId="2B9FA2C5" w14:textId="77777777" w:rsidR="0034305E" w:rsidRDefault="001D33A8">
      <w:pPr>
        <w:spacing w:after="0" w:line="326" w:lineRule="auto"/>
        <w:ind w:left="-5" w:right="926"/>
      </w:pPr>
      <w:r>
        <w:t>a) był winny poważnego wprowadzenia w błąd przy dostarczaniu informacji wymaganych do weryfikacji braku podstaw wykluczenia lub do weryfikacji spełnienia kryteriów kwalifikacji; b) zataił te informacje;</w:t>
      </w:r>
    </w:p>
    <w:p w14:paraId="26343357" w14:textId="77777777" w:rsidR="0034305E" w:rsidRDefault="001D33A8">
      <w:pPr>
        <w:numPr>
          <w:ilvl w:val="0"/>
          <w:numId w:val="4"/>
        </w:numPr>
        <w:spacing w:after="0" w:line="326" w:lineRule="auto"/>
        <w:ind w:right="30"/>
      </w:pPr>
      <w:r>
        <w:t xml:space="preserve">nie był w stanie niezwłocznie przedstawić dokumentów </w:t>
      </w:r>
      <w:proofErr w:type="spellStart"/>
      <w:r>
        <w:t>potwierdzającychwymaganych</w:t>
      </w:r>
      <w:proofErr w:type="spellEnd"/>
      <w:r>
        <w:t xml:space="preserve"> przez instytucję zamawiającą lub podmiot zamawiający; oraz</w:t>
      </w:r>
    </w:p>
    <w:p w14:paraId="3BA246EE" w14:textId="77777777" w:rsidR="0034305E" w:rsidRDefault="001D33A8">
      <w:pPr>
        <w:numPr>
          <w:ilvl w:val="0"/>
          <w:numId w:val="4"/>
        </w:numPr>
        <w:spacing w:after="100" w:line="326" w:lineRule="auto"/>
        <w:ind w:right="30"/>
      </w:pPr>
      <w:r>
        <w:t xml:space="preserve">przedsięwziął kroki, aby w bezprawny sposób wpłynąć na proces </w:t>
      </w:r>
      <w:proofErr w:type="spellStart"/>
      <w:r>
        <w:t>podejmowaniadecyzji</w:t>
      </w:r>
      <w:proofErr w:type="spellEnd"/>
      <w:r>
        <w:t xml:space="preserve">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</w:r>
    </w:p>
    <w:p w14:paraId="5B87E663" w14:textId="77777777" w:rsidR="0034305E" w:rsidRDefault="001D33A8">
      <w:pPr>
        <w:ind w:left="-5" w:right="30"/>
      </w:pPr>
      <w:r>
        <w:t>Proszę podać odpowiedź</w:t>
      </w:r>
    </w:p>
    <w:p w14:paraId="079E3A36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5C2BDFB7" w14:textId="77777777" w:rsidR="0034305E" w:rsidRDefault="001D33A8">
      <w:pPr>
        <w:pStyle w:val="Nagwek2"/>
        <w:ind w:left="-5"/>
      </w:pPr>
      <w:r>
        <w:t>D: Podstawy wykluczenia o charakterze wyłącznie krajowym</w:t>
      </w:r>
    </w:p>
    <w:p w14:paraId="1A324EDE" w14:textId="77777777" w:rsidR="0034305E" w:rsidRDefault="001D33A8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14:paraId="170856E5" w14:textId="77777777" w:rsidR="0034305E" w:rsidRDefault="001D33A8">
      <w:pPr>
        <w:spacing w:after="75" w:line="259" w:lineRule="auto"/>
        <w:ind w:left="-5"/>
      </w:pPr>
      <w:r>
        <w:rPr>
          <w:b/>
        </w:rPr>
        <w:t>Podstawy wykluczenia o charakterze wyłącznie krajowym</w:t>
      </w:r>
    </w:p>
    <w:p w14:paraId="35FA442B" w14:textId="77777777" w:rsidR="0034305E" w:rsidRDefault="001D33A8">
      <w:pPr>
        <w:spacing w:after="100" w:line="326" w:lineRule="auto"/>
        <w:ind w:left="-5" w:right="30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14:paraId="5D15E934" w14:textId="77777777" w:rsidR="0034305E" w:rsidRDefault="001D33A8">
      <w:pPr>
        <w:ind w:left="-5" w:right="30"/>
      </w:pPr>
      <w:r>
        <w:t>Proszę podać odpowiedź</w:t>
      </w:r>
    </w:p>
    <w:p w14:paraId="2CA069F3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210D64F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9E85CB0" w14:textId="77777777" w:rsidR="0034305E" w:rsidRDefault="001D33A8">
      <w:pPr>
        <w:spacing w:after="0"/>
        <w:ind w:left="-5" w:right="30"/>
      </w:pPr>
      <w:r>
        <w:t>-</w:t>
      </w:r>
    </w:p>
    <w:p w14:paraId="02387B7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CB7CA5" wp14:editId="2779BE47">
                <wp:extent cx="6346624" cy="12880"/>
                <wp:effectExtent l="0" t="0" r="0" b="0"/>
                <wp:docPr id="17613" name="Group 1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48" name="Shape 114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7613" style="width:499.734pt;height:1.01416pt;mso-position-horizontal-relative:char;mso-position-vertical-relative:line" coordsize="63466,128">
                <v:shape id="Shape 114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5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BE47E09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7C3EC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26404ED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621DDBFA" w14:textId="77777777" w:rsidR="0034305E" w:rsidRDefault="001D33A8">
      <w:pPr>
        <w:ind w:left="-5" w:right="30"/>
      </w:pPr>
      <w:r>
        <w:t>-</w:t>
      </w:r>
    </w:p>
    <w:p w14:paraId="2E8CE488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E27FFA8" w14:textId="77777777" w:rsidR="0034305E" w:rsidRDefault="001D33A8">
      <w:pPr>
        <w:ind w:left="-5" w:right="30"/>
      </w:pPr>
      <w:r>
        <w:t>-</w:t>
      </w:r>
    </w:p>
    <w:p w14:paraId="0F87D076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854FF3A" w14:textId="77777777" w:rsidR="0034305E" w:rsidRDefault="001D33A8">
      <w:pPr>
        <w:spacing w:after="323"/>
        <w:ind w:left="-5" w:right="30"/>
      </w:pPr>
      <w:r>
        <w:t>-</w:t>
      </w:r>
    </w:p>
    <w:p w14:paraId="1FD05566" w14:textId="77777777" w:rsidR="0034305E" w:rsidRDefault="001D33A8">
      <w:pPr>
        <w:pStyle w:val="Nagwek1"/>
        <w:ind w:left="-5"/>
      </w:pPr>
      <w:r>
        <w:t>Część IV: Kryteria kwalifikacji</w:t>
      </w:r>
    </w:p>
    <w:p w14:paraId="1668F12A" w14:textId="77777777" w:rsidR="0034305E" w:rsidRDefault="001D33A8">
      <w:pPr>
        <w:pStyle w:val="Nagwek2"/>
        <w:ind w:left="-5"/>
      </w:pPr>
      <w:r>
        <w:t>ɑ: Ogólne oświadczenie dotyczące wszystkich kryteriów kwalifikacji</w:t>
      </w:r>
    </w:p>
    <w:p w14:paraId="52F89A32" w14:textId="77777777" w:rsidR="0034305E" w:rsidRDefault="001D33A8">
      <w:pPr>
        <w:spacing w:after="0" w:line="326" w:lineRule="auto"/>
        <w:ind w:left="-5"/>
      </w:pPr>
      <w:r>
        <w:rPr>
          <w:b/>
        </w:rPr>
        <w:t>W odniesieniu do kryteriów kwalifikacji wykonawca oświadcza, że Spełnia wszystkie wymagane kryteria kwalifikacji.</w:t>
      </w:r>
    </w:p>
    <w:p w14:paraId="26404403" w14:textId="77777777" w:rsidR="0034305E" w:rsidRDefault="001D33A8">
      <w:pPr>
        <w:ind w:left="-5" w:right="30"/>
      </w:pPr>
      <w:r>
        <w:t>Proszę podać odpowiedź</w:t>
      </w:r>
    </w:p>
    <w:p w14:paraId="0A7DE463" w14:textId="77777777" w:rsidR="0034305E" w:rsidRDefault="001D33A8">
      <w:pPr>
        <w:spacing w:after="251" w:line="326" w:lineRule="auto"/>
        <w:ind w:left="-5" w:right="9067"/>
      </w:pPr>
      <w:r>
        <w:t>❍ Tak ❍ Nie</w:t>
      </w:r>
    </w:p>
    <w:p w14:paraId="1AAF4D69" w14:textId="77777777" w:rsidR="0034305E" w:rsidRDefault="001D33A8">
      <w:pPr>
        <w:pStyle w:val="Nagwek1"/>
        <w:ind w:left="-5"/>
      </w:pPr>
      <w:r>
        <w:t>Zakończ</w:t>
      </w:r>
    </w:p>
    <w:p w14:paraId="52396566" w14:textId="77777777" w:rsidR="0034305E" w:rsidRDefault="001D33A8">
      <w:pPr>
        <w:pStyle w:val="Nagwek2"/>
        <w:ind w:left="-5"/>
      </w:pPr>
      <w:r>
        <w:t>Część VI: Oświadczenia końcowe</w:t>
      </w:r>
    </w:p>
    <w:p w14:paraId="7EF3D2FE" w14:textId="77777777" w:rsidR="0034305E" w:rsidRDefault="001D33A8">
      <w:pPr>
        <w:spacing w:after="0" w:line="326" w:lineRule="auto"/>
        <w:ind w:left="-5" w:right="269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14:paraId="6AF24B6A" w14:textId="77777777" w:rsidR="0034305E" w:rsidRDefault="001D33A8">
      <w:pPr>
        <w:spacing w:after="0" w:line="326" w:lineRule="auto"/>
        <w:ind w:left="250" w:right="30"/>
      </w:pPr>
      <w:r>
        <w:t>Wykonawca oficjalnie oświadcza, że jest w stanie, na żądanie i bez zwłoki, przedstawić zaświadczenia i inne rodzaje dowodów w formie dokumentów, z wyjątkiem przypadków, w których:</w:t>
      </w:r>
    </w:p>
    <w:p w14:paraId="6C440622" w14:textId="77777777" w:rsidR="0034305E" w:rsidRDefault="001D33A8">
      <w:pPr>
        <w:numPr>
          <w:ilvl w:val="0"/>
          <w:numId w:val="5"/>
        </w:numPr>
        <w:spacing w:after="0" w:line="326" w:lineRule="auto"/>
        <w:ind w:right="502"/>
      </w:pPr>
      <w:r>
        <w:lastRenderedPageBreak/>
        <w:t xml:space="preserve">instytucja zamawiająca lub podmiot zamawiający ma możliwość </w:t>
      </w:r>
      <w:proofErr w:type="spellStart"/>
      <w:r>
        <w:t>uzyskaniaodpowiednich</w:t>
      </w:r>
      <w:proofErr w:type="spellEnd"/>
      <w:r>
        <w:t xml:space="preserve">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14:paraId="08AC4476" w14:textId="5D71C60B" w:rsidR="0034305E" w:rsidRDefault="001D33A8">
      <w:pPr>
        <w:numPr>
          <w:ilvl w:val="0"/>
          <w:numId w:val="5"/>
        </w:numPr>
        <w:spacing w:line="326" w:lineRule="auto"/>
        <w:ind w:right="502"/>
      </w:pPr>
      <w:r>
        <w:t>najpóźniej od dnia 18 października 2018 r. (w zależności od wdrożenia</w:t>
      </w:r>
      <w:r w:rsidR="00914FCB">
        <w:t xml:space="preserve"> </w:t>
      </w:r>
      <w:r>
        <w:t>w danym kraju artykułu 59 ust. 5 akapit drugi dyrektywy 2014/24/UE), instytucja zamawiająca lub podmiot zamawiający już posiada odpowiednią dokumentację.</w:t>
      </w:r>
    </w:p>
    <w:p w14:paraId="53CB0AF4" w14:textId="77777777" w:rsidR="0034305E" w:rsidRDefault="001D33A8">
      <w:pPr>
        <w:spacing w:after="0" w:line="326" w:lineRule="auto"/>
        <w:ind w:left="-15" w:right="342" w:firstLine="240"/>
      </w:pPr>
      <w: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14:paraId="79A13095" w14:textId="427A215C" w:rsidR="0034305E" w:rsidRDefault="001D33A8" w:rsidP="002C10CB">
      <w:pPr>
        <w:spacing w:after="75" w:line="259" w:lineRule="auto"/>
        <w:ind w:left="-5"/>
      </w:pPr>
      <w:r>
        <w:rPr>
          <w:b/>
        </w:rPr>
        <w:t>data</w:t>
      </w:r>
    </w:p>
    <w:p w14:paraId="069F1475" w14:textId="626DC510" w:rsidR="0034305E" w:rsidRDefault="001D33A8" w:rsidP="002C10CB">
      <w:pPr>
        <w:spacing w:after="75" w:line="259" w:lineRule="auto"/>
        <w:ind w:left="-5"/>
      </w:pPr>
      <w:r>
        <w:rPr>
          <w:b/>
        </w:rPr>
        <w:t>Miejsce</w:t>
      </w:r>
    </w:p>
    <w:p w14:paraId="1FE08AB2" w14:textId="77777777" w:rsidR="0034305E" w:rsidRDefault="001D33A8">
      <w:pPr>
        <w:spacing w:after="75" w:line="259" w:lineRule="auto"/>
        <w:ind w:left="-5"/>
      </w:pPr>
      <w:r>
        <w:rPr>
          <w:b/>
        </w:rPr>
        <w:t>Podpis</w:t>
      </w:r>
    </w:p>
    <w:sectPr w:rsidR="0034305E">
      <w:footerReference w:type="even" r:id="rId7"/>
      <w:footerReference w:type="default" r:id="rId8"/>
      <w:footerReference w:type="first" r:id="rId9"/>
      <w:pgSz w:w="11894" w:h="15840"/>
      <w:pgMar w:top="790" w:right="969" w:bottom="837" w:left="96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3785" w14:textId="77777777" w:rsidR="001D33A8" w:rsidRDefault="001D33A8">
      <w:pPr>
        <w:spacing w:after="0" w:line="240" w:lineRule="auto"/>
      </w:pPr>
      <w:r>
        <w:separator/>
      </w:r>
    </w:p>
  </w:endnote>
  <w:endnote w:type="continuationSeparator" w:id="0">
    <w:p w14:paraId="043D0FDF" w14:textId="77777777" w:rsidR="001D33A8" w:rsidRDefault="001D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2DC3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0EAD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C36F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211F" w14:textId="77777777" w:rsidR="001D33A8" w:rsidRDefault="001D33A8">
      <w:pPr>
        <w:spacing w:after="0" w:line="240" w:lineRule="auto"/>
      </w:pPr>
      <w:r>
        <w:separator/>
      </w:r>
    </w:p>
  </w:footnote>
  <w:footnote w:type="continuationSeparator" w:id="0">
    <w:p w14:paraId="5FBA64A1" w14:textId="77777777" w:rsidR="001D33A8" w:rsidRDefault="001D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880"/>
    <w:multiLevelType w:val="hybridMultilevel"/>
    <w:tmpl w:val="EC1CB5BA"/>
    <w:lvl w:ilvl="0" w:tplc="35A0993C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838B4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51A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0809C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0C34A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8067C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C65E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2CD00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BCF0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338FE"/>
    <w:multiLevelType w:val="hybridMultilevel"/>
    <w:tmpl w:val="308E2390"/>
    <w:lvl w:ilvl="0" w:tplc="D0F60BC6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BC92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0004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686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07AA0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50FC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119E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4A08A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6374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360C1"/>
    <w:multiLevelType w:val="hybridMultilevel"/>
    <w:tmpl w:val="2CA40884"/>
    <w:lvl w:ilvl="0" w:tplc="FAAC5588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70CC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0262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6BB3C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09038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119E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647CE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FE86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04B2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60F3D"/>
    <w:multiLevelType w:val="hybridMultilevel"/>
    <w:tmpl w:val="7DB4FC08"/>
    <w:lvl w:ilvl="0" w:tplc="628AB732">
      <w:start w:val="3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0A57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0C81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AE8E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EAC0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CB8D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0D4F2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AE06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39D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53FBA"/>
    <w:multiLevelType w:val="hybridMultilevel"/>
    <w:tmpl w:val="EA4CF4A6"/>
    <w:lvl w:ilvl="0" w:tplc="15E09E22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222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9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D77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5D7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C9D9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E744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C788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8B5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203349">
    <w:abstractNumId w:val="1"/>
  </w:num>
  <w:num w:numId="2" w16cid:durableId="1469124325">
    <w:abstractNumId w:val="4"/>
  </w:num>
  <w:num w:numId="3" w16cid:durableId="126506609">
    <w:abstractNumId w:val="0"/>
  </w:num>
  <w:num w:numId="4" w16cid:durableId="2125340191">
    <w:abstractNumId w:val="3"/>
  </w:num>
  <w:num w:numId="5" w16cid:durableId="61972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5E"/>
    <w:rsid w:val="001D1C75"/>
    <w:rsid w:val="001D33A8"/>
    <w:rsid w:val="002C10CB"/>
    <w:rsid w:val="0034305E"/>
    <w:rsid w:val="00403948"/>
    <w:rsid w:val="004D42F2"/>
    <w:rsid w:val="00671B30"/>
    <w:rsid w:val="00910E06"/>
    <w:rsid w:val="00914FCB"/>
    <w:rsid w:val="00B460C3"/>
    <w:rsid w:val="00D07442"/>
    <w:rsid w:val="00F24F2F"/>
    <w:rsid w:val="00FB5AD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127"/>
  <w15:docId w15:val="{B008376D-4495-43D5-9958-2C9330B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1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1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3975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cp:lastModifiedBy>Magdalena Ciszak</cp:lastModifiedBy>
  <cp:revision>2</cp:revision>
  <cp:lastPrinted>2024-06-25T12:58:00Z</cp:lastPrinted>
  <dcterms:created xsi:type="dcterms:W3CDTF">2024-07-30T12:20:00Z</dcterms:created>
  <dcterms:modified xsi:type="dcterms:W3CDTF">2024-07-30T12:20:00Z</dcterms:modified>
</cp:coreProperties>
</file>