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0A200" w14:textId="77777777" w:rsidR="0011041F" w:rsidRDefault="0011041F" w:rsidP="00B30E97">
      <w:pPr>
        <w:pStyle w:val="Nagwek"/>
        <w:rPr>
          <w:b/>
          <w:sz w:val="20"/>
          <w:szCs w:val="20"/>
        </w:rPr>
      </w:pPr>
    </w:p>
    <w:p w14:paraId="0E2C8A0E" w14:textId="77777777" w:rsidR="0011041F" w:rsidRDefault="0011041F" w:rsidP="00B30E97">
      <w:pPr>
        <w:pStyle w:val="Nagwek"/>
        <w:rPr>
          <w:bCs/>
          <w:sz w:val="20"/>
          <w:szCs w:val="20"/>
        </w:rPr>
      </w:pPr>
    </w:p>
    <w:p w14:paraId="3555FDAC" w14:textId="3E597960" w:rsidR="00B30E97" w:rsidRPr="0011041F" w:rsidRDefault="00B30E97" w:rsidP="00B30E97">
      <w:pPr>
        <w:pStyle w:val="Nagwek"/>
        <w:rPr>
          <w:bCs/>
          <w:sz w:val="20"/>
          <w:szCs w:val="20"/>
        </w:rPr>
      </w:pPr>
      <w:r w:rsidRPr="0011041F">
        <w:rPr>
          <w:bCs/>
          <w:sz w:val="20"/>
          <w:szCs w:val="20"/>
        </w:rPr>
        <w:t>sygn. postępowania: ZZ-2380-</w:t>
      </w:r>
      <w:r w:rsidR="007F26C3">
        <w:rPr>
          <w:bCs/>
          <w:sz w:val="20"/>
          <w:szCs w:val="20"/>
        </w:rPr>
        <w:t>143</w:t>
      </w:r>
      <w:r w:rsidR="00FE0147" w:rsidRPr="0011041F">
        <w:rPr>
          <w:bCs/>
          <w:sz w:val="20"/>
          <w:szCs w:val="20"/>
        </w:rPr>
        <w:t>/</w:t>
      </w:r>
      <w:r w:rsidRPr="0011041F">
        <w:rPr>
          <w:bCs/>
          <w:sz w:val="20"/>
          <w:szCs w:val="20"/>
        </w:rPr>
        <w:t>2</w:t>
      </w:r>
      <w:r w:rsidR="00A77CA4" w:rsidRPr="0011041F">
        <w:rPr>
          <w:bCs/>
          <w:sz w:val="20"/>
          <w:szCs w:val="20"/>
        </w:rPr>
        <w:t>3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57B0F2D9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</w:t>
      </w:r>
      <w:r w:rsidR="00873921">
        <w:rPr>
          <w:i/>
          <w:kern w:val="2"/>
          <w:sz w:val="18"/>
          <w:szCs w:val="18"/>
          <w:lang w:eastAsia="ar-SA"/>
        </w:rPr>
        <w:t xml:space="preserve">              </w:t>
      </w:r>
      <w:r w:rsidRPr="00B30E97">
        <w:rPr>
          <w:i/>
          <w:kern w:val="2"/>
          <w:sz w:val="18"/>
          <w:szCs w:val="18"/>
          <w:lang w:eastAsia="ar-SA"/>
        </w:rPr>
        <w:t xml:space="preserve">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F5CAD5" w14:textId="258356FB" w:rsidR="00331AD2" w:rsidRDefault="00007F70" w:rsidP="000A1F4A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  <w:bookmarkStart w:id="0" w:name="_Hlk73005062"/>
      <w:bookmarkStart w:id="1" w:name="_Hlk77760064"/>
    </w:p>
    <w:p w14:paraId="3AACB300" w14:textId="77777777" w:rsidR="008A19C7" w:rsidRDefault="008A19C7" w:rsidP="000A1F4A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564CEF2" w14:textId="05F9140A" w:rsidR="00BB3C13" w:rsidRPr="00692C49" w:rsidRDefault="00BB3C13" w:rsidP="00BB3C13">
      <w:pPr>
        <w:pStyle w:val="NormalnyWeb"/>
        <w:spacing w:before="0" w:beforeAutospacing="0" w:after="0" w:line="360" w:lineRule="auto"/>
        <w:jc w:val="both"/>
        <w:rPr>
          <w:b/>
          <w:bCs/>
          <w:color w:val="000000"/>
          <w:spacing w:val="-2"/>
          <w:sz w:val="20"/>
          <w:szCs w:val="20"/>
        </w:rPr>
      </w:pPr>
      <w:bookmarkStart w:id="2" w:name="_Hlk141773147"/>
      <w:r>
        <w:rPr>
          <w:b/>
          <w:bCs/>
          <w:color w:val="000000"/>
          <w:spacing w:val="-2"/>
          <w:sz w:val="20"/>
          <w:szCs w:val="20"/>
        </w:rPr>
        <w:t>z</w:t>
      </w:r>
      <w:r w:rsidRPr="00692C49">
        <w:rPr>
          <w:b/>
          <w:bCs/>
          <w:color w:val="000000"/>
          <w:spacing w:val="-2"/>
          <w:sz w:val="20"/>
          <w:szCs w:val="20"/>
        </w:rPr>
        <w:t>akup i dostawa zintegrowanych zestawów multimedialnych przeznaczonych do działań produkcji</w:t>
      </w:r>
      <w:r>
        <w:rPr>
          <w:b/>
          <w:bCs/>
          <w:color w:val="000000"/>
          <w:spacing w:val="-2"/>
          <w:sz w:val="20"/>
          <w:szCs w:val="20"/>
        </w:rPr>
        <w:br/>
      </w:r>
      <w:r w:rsidRPr="00692C49">
        <w:rPr>
          <w:b/>
          <w:bCs/>
          <w:color w:val="000000"/>
          <w:spacing w:val="-2"/>
          <w:sz w:val="20"/>
          <w:szCs w:val="20"/>
        </w:rPr>
        <w:t>i promocji materiałów edukacji ekologicznej</w:t>
      </w:r>
    </w:p>
    <w:bookmarkEnd w:id="2"/>
    <w:p w14:paraId="4D329923" w14:textId="77777777" w:rsidR="000A1F4A" w:rsidRDefault="000A1F4A" w:rsidP="008C3575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bookmarkEnd w:id="0"/>
    <w:bookmarkEnd w:id="1"/>
    <w:p w14:paraId="17C192DF" w14:textId="7933A452" w:rsidR="007B23FF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4D33E03D" w14:textId="77777777" w:rsidR="00EF0411" w:rsidRPr="00877BE5" w:rsidRDefault="00EF04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60946DB1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Pr="005E30AD">
        <w:rPr>
          <w:sz w:val="20"/>
          <w:shd w:val="clear" w:color="auto" w:fill="FFFFFF"/>
        </w:rPr>
        <w:t>………………………………….......</w:t>
      </w:r>
    </w:p>
    <w:p w14:paraId="3940FD1D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D3B04E6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2C37AA59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6E8ED40C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7869C7A4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0D1CE561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28986506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9686627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3523D13E" w14:textId="2C493420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</w:t>
      </w:r>
      <w:r w:rsidR="00AB24D7">
        <w:rPr>
          <w:color w:val="030304"/>
          <w:sz w:val="20"/>
          <w:shd w:val="clear" w:color="auto" w:fill="FFFFFF"/>
        </w:rPr>
        <w:t>/usługi</w:t>
      </w:r>
      <w:r w:rsidRPr="005E30AD">
        <w:rPr>
          <w:color w:val="030304"/>
          <w:sz w:val="20"/>
          <w:shd w:val="clear" w:color="auto" w:fill="FFFFFF"/>
        </w:rPr>
        <w:t>, do realizacji których są wymagane wskazane zdolności</w:t>
      </w:r>
      <w:r>
        <w:rPr>
          <w:color w:val="030304"/>
          <w:sz w:val="20"/>
          <w:shd w:val="clear" w:color="auto" w:fill="FFFFFF"/>
        </w:rPr>
        <w:t xml:space="preserve"> </w:t>
      </w:r>
      <w:r w:rsidRPr="00BB52BD">
        <w:rPr>
          <w:i/>
          <w:iCs/>
          <w:sz w:val="20"/>
          <w:shd w:val="clear" w:color="auto" w:fill="FFFFFF"/>
        </w:rPr>
        <w:t>(dotyczy tylko robót budowlanych i usług)</w:t>
      </w:r>
      <w:r w:rsidRPr="005E30AD">
        <w:rPr>
          <w:color w:val="030304"/>
          <w:sz w:val="20"/>
          <w:shd w:val="clear" w:color="auto" w:fill="FFFFFF"/>
        </w:rPr>
        <w:t>:</w:t>
      </w:r>
    </w:p>
    <w:p w14:paraId="3A1F00BB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77777777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200346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B63C9" w14:textId="77777777" w:rsidR="005D3656" w:rsidRDefault="005D3656" w:rsidP="00ED69DB">
      <w:r>
        <w:separator/>
      </w:r>
    </w:p>
  </w:endnote>
  <w:endnote w:type="continuationSeparator" w:id="0">
    <w:p w14:paraId="55CF17FE" w14:textId="77777777" w:rsidR="005D3656" w:rsidRDefault="005D3656" w:rsidP="00ED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9C5A8" w14:textId="77777777" w:rsidR="005D3656" w:rsidRDefault="005D3656" w:rsidP="00ED69DB">
      <w:r>
        <w:separator/>
      </w:r>
    </w:p>
  </w:footnote>
  <w:footnote w:type="continuationSeparator" w:id="0">
    <w:p w14:paraId="72B4868E" w14:textId="77777777" w:rsidR="005D3656" w:rsidRDefault="005D3656" w:rsidP="00ED6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C37E0" w14:textId="3F59A1E2" w:rsidR="006515D3" w:rsidRDefault="006515D3">
    <w:pPr>
      <w:pStyle w:val="Nagwek"/>
    </w:pPr>
    <w:r w:rsidRPr="002E69B4">
      <w:rPr>
        <w:b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6CA43D41" wp14:editId="1B0EADC8">
          <wp:simplePos x="0" y="0"/>
          <wp:positionH relativeFrom="column">
            <wp:posOffset>4048297</wp:posOffset>
          </wp:positionH>
          <wp:positionV relativeFrom="paragraph">
            <wp:posOffset>-270621</wp:posOffset>
          </wp:positionV>
          <wp:extent cx="1709322" cy="667910"/>
          <wp:effectExtent l="0" t="0" r="0" b="0"/>
          <wp:wrapNone/>
          <wp:docPr id="17420100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201000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9322" cy="6679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284520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8899155">
    <w:abstractNumId w:val="4"/>
  </w:num>
  <w:num w:numId="3" w16cid:durableId="132648662">
    <w:abstractNumId w:val="0"/>
  </w:num>
  <w:num w:numId="4" w16cid:durableId="162548670">
    <w:abstractNumId w:val="3"/>
  </w:num>
  <w:num w:numId="5" w16cid:durableId="854612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1203F"/>
    <w:rsid w:val="00044916"/>
    <w:rsid w:val="00051908"/>
    <w:rsid w:val="00090B8F"/>
    <w:rsid w:val="00091B82"/>
    <w:rsid w:val="000A1F4A"/>
    <w:rsid w:val="000C09B5"/>
    <w:rsid w:val="00102EF1"/>
    <w:rsid w:val="0011041F"/>
    <w:rsid w:val="0018056D"/>
    <w:rsid w:val="00182B3E"/>
    <w:rsid w:val="001C33B3"/>
    <w:rsid w:val="001D2944"/>
    <w:rsid w:val="001D4B74"/>
    <w:rsid w:val="00200346"/>
    <w:rsid w:val="0021199A"/>
    <w:rsid w:val="0022247D"/>
    <w:rsid w:val="00232E51"/>
    <w:rsid w:val="00250640"/>
    <w:rsid w:val="00277B3E"/>
    <w:rsid w:val="002A2323"/>
    <w:rsid w:val="002A3BF6"/>
    <w:rsid w:val="002E27C6"/>
    <w:rsid w:val="00314076"/>
    <w:rsid w:val="00325A4C"/>
    <w:rsid w:val="00326108"/>
    <w:rsid w:val="00331AD2"/>
    <w:rsid w:val="003407F8"/>
    <w:rsid w:val="00351719"/>
    <w:rsid w:val="00352485"/>
    <w:rsid w:val="0035447E"/>
    <w:rsid w:val="003721D6"/>
    <w:rsid w:val="003800FD"/>
    <w:rsid w:val="00385ADB"/>
    <w:rsid w:val="00395EE5"/>
    <w:rsid w:val="003A5949"/>
    <w:rsid w:val="003A5B1D"/>
    <w:rsid w:val="003F3BB4"/>
    <w:rsid w:val="00403159"/>
    <w:rsid w:val="004048BC"/>
    <w:rsid w:val="00465B93"/>
    <w:rsid w:val="00477EC6"/>
    <w:rsid w:val="00507B4A"/>
    <w:rsid w:val="005A6C3B"/>
    <w:rsid w:val="005C2FCC"/>
    <w:rsid w:val="005D3656"/>
    <w:rsid w:val="005F1DED"/>
    <w:rsid w:val="005F4667"/>
    <w:rsid w:val="00615AF7"/>
    <w:rsid w:val="006175A8"/>
    <w:rsid w:val="00633578"/>
    <w:rsid w:val="006441F5"/>
    <w:rsid w:val="006515D3"/>
    <w:rsid w:val="00675EA1"/>
    <w:rsid w:val="006A2C3D"/>
    <w:rsid w:val="006D1EEC"/>
    <w:rsid w:val="006E1592"/>
    <w:rsid w:val="006F0A23"/>
    <w:rsid w:val="00732F11"/>
    <w:rsid w:val="00747C20"/>
    <w:rsid w:val="00783232"/>
    <w:rsid w:val="007B23FF"/>
    <w:rsid w:val="007C6546"/>
    <w:rsid w:val="007D4F42"/>
    <w:rsid w:val="007D5725"/>
    <w:rsid w:val="007F26C3"/>
    <w:rsid w:val="0083331D"/>
    <w:rsid w:val="008705D6"/>
    <w:rsid w:val="00873921"/>
    <w:rsid w:val="00877BE5"/>
    <w:rsid w:val="008A19C7"/>
    <w:rsid w:val="008B304D"/>
    <w:rsid w:val="008B7256"/>
    <w:rsid w:val="008C3575"/>
    <w:rsid w:val="00905AA1"/>
    <w:rsid w:val="0096584C"/>
    <w:rsid w:val="00980619"/>
    <w:rsid w:val="009E3294"/>
    <w:rsid w:val="009F00F6"/>
    <w:rsid w:val="00A00A05"/>
    <w:rsid w:val="00A02FA2"/>
    <w:rsid w:val="00A355AD"/>
    <w:rsid w:val="00A3715B"/>
    <w:rsid w:val="00A37B2C"/>
    <w:rsid w:val="00A50263"/>
    <w:rsid w:val="00A751B0"/>
    <w:rsid w:val="00A77CA4"/>
    <w:rsid w:val="00A824B9"/>
    <w:rsid w:val="00AA3BCE"/>
    <w:rsid w:val="00AA6673"/>
    <w:rsid w:val="00AB24D7"/>
    <w:rsid w:val="00AC09DB"/>
    <w:rsid w:val="00B01069"/>
    <w:rsid w:val="00B06B49"/>
    <w:rsid w:val="00B12ADD"/>
    <w:rsid w:val="00B30E97"/>
    <w:rsid w:val="00B4055D"/>
    <w:rsid w:val="00BB1B45"/>
    <w:rsid w:val="00BB3C13"/>
    <w:rsid w:val="00BC0714"/>
    <w:rsid w:val="00BE796C"/>
    <w:rsid w:val="00BF2379"/>
    <w:rsid w:val="00C06244"/>
    <w:rsid w:val="00C066A3"/>
    <w:rsid w:val="00C95CA6"/>
    <w:rsid w:val="00CB144D"/>
    <w:rsid w:val="00CB6654"/>
    <w:rsid w:val="00D13176"/>
    <w:rsid w:val="00D13FE5"/>
    <w:rsid w:val="00D212C7"/>
    <w:rsid w:val="00D43CC4"/>
    <w:rsid w:val="00D5652E"/>
    <w:rsid w:val="00D71991"/>
    <w:rsid w:val="00D940C6"/>
    <w:rsid w:val="00DA5C0C"/>
    <w:rsid w:val="00DB210C"/>
    <w:rsid w:val="00DC0C53"/>
    <w:rsid w:val="00DC5D79"/>
    <w:rsid w:val="00DF11F3"/>
    <w:rsid w:val="00E302A9"/>
    <w:rsid w:val="00E343DC"/>
    <w:rsid w:val="00E626EB"/>
    <w:rsid w:val="00E716EE"/>
    <w:rsid w:val="00E913E2"/>
    <w:rsid w:val="00E92609"/>
    <w:rsid w:val="00E93794"/>
    <w:rsid w:val="00EA1E05"/>
    <w:rsid w:val="00ED69DB"/>
    <w:rsid w:val="00EF0411"/>
    <w:rsid w:val="00EF05A1"/>
    <w:rsid w:val="00F05CBF"/>
    <w:rsid w:val="00F2796F"/>
    <w:rsid w:val="00F9739B"/>
    <w:rsid w:val="00FB5E66"/>
    <w:rsid w:val="00FD58EF"/>
    <w:rsid w:val="00FE0147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441F5"/>
  </w:style>
  <w:style w:type="paragraph" w:styleId="Stopka">
    <w:name w:val="footer"/>
    <w:basedOn w:val="Normalny"/>
    <w:link w:val="StopkaZnak"/>
    <w:uiPriority w:val="99"/>
    <w:unhideWhenUsed/>
    <w:rsid w:val="00ED6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D69DB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250640"/>
    <w:pPr>
      <w:spacing w:after="0" w:line="240" w:lineRule="auto"/>
    </w:pPr>
    <w:rPr>
      <w:rFonts w:ascii="Times New Roman" w:hAnsi="Times New Roman" w:cs="Tahoma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94</cp:revision>
  <cp:lastPrinted>2023-08-18T11:26:00Z</cp:lastPrinted>
  <dcterms:created xsi:type="dcterms:W3CDTF">2016-10-19T09:45:00Z</dcterms:created>
  <dcterms:modified xsi:type="dcterms:W3CDTF">2023-11-27T08:36:00Z</dcterms:modified>
</cp:coreProperties>
</file>