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AC525C" w:rsidP="003F652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Załącznik nr  6</w:t>
      </w:r>
    </w:p>
    <w:p w:rsidR="00FA7F7E" w:rsidRPr="00AA51CF" w:rsidRDefault="00254B51" w:rsidP="00FA7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sprawy: 2/VII</w:t>
      </w:r>
      <w:r w:rsidR="00AA51CF" w:rsidRPr="00AA51CF">
        <w:rPr>
          <w:rFonts w:ascii="Arial" w:hAnsi="Arial" w:cs="Arial"/>
          <w:b/>
          <w:sz w:val="24"/>
          <w:szCs w:val="24"/>
        </w:rPr>
        <w:t>/R/2021</w:t>
      </w:r>
    </w:p>
    <w:p w:rsidR="00FA7F7E" w:rsidRPr="003F652F" w:rsidRDefault="00FA7F7E" w:rsidP="00FA7F7E">
      <w:pPr>
        <w:rPr>
          <w:rFonts w:ascii="Arial" w:hAnsi="Arial" w:cs="Arial"/>
          <w:sz w:val="24"/>
          <w:szCs w:val="24"/>
        </w:rPr>
      </w:pPr>
    </w:p>
    <w:p w:rsidR="00FA7F7E" w:rsidRPr="003F652F" w:rsidRDefault="00C914DE" w:rsidP="00FA7F7E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3F652F">
        <w:rPr>
          <w:rFonts w:ascii="Arial" w:hAnsi="Arial" w:cs="Arial"/>
          <w:b/>
          <w:sz w:val="24"/>
          <w:szCs w:val="24"/>
        </w:rPr>
        <w:t>Wykaz usług</w:t>
      </w:r>
    </w:p>
    <w:p w:rsidR="00FA7F7E" w:rsidRPr="003F652F" w:rsidRDefault="00FA7F7E" w:rsidP="00FA7F7E">
      <w:pPr>
        <w:rPr>
          <w:rFonts w:ascii="Arial" w:hAnsi="Arial" w:cs="Arial"/>
          <w:b/>
          <w:sz w:val="24"/>
          <w:szCs w:val="24"/>
        </w:rPr>
      </w:pPr>
    </w:p>
    <w:p w:rsidR="002D7DD5" w:rsidRPr="003F652F" w:rsidRDefault="00FA7F7E" w:rsidP="003F652F">
      <w:pPr>
        <w:jc w:val="both"/>
        <w:rPr>
          <w:rFonts w:ascii="Arial" w:hAnsi="Arial" w:cs="Arial"/>
          <w:sz w:val="24"/>
          <w:szCs w:val="24"/>
        </w:rPr>
      </w:pPr>
      <w:r w:rsidRPr="003F652F">
        <w:rPr>
          <w:rFonts w:ascii="Arial" w:hAnsi="Arial" w:cs="Arial"/>
          <w:sz w:val="24"/>
          <w:szCs w:val="24"/>
        </w:rPr>
        <w:t>Do postępowania o zamówienie publiczne na:</w:t>
      </w:r>
      <w:r w:rsidR="00254B51">
        <w:rPr>
          <w:rFonts w:ascii="Arial" w:hAnsi="Arial" w:cs="Arial"/>
          <w:sz w:val="24"/>
          <w:szCs w:val="24"/>
        </w:rPr>
        <w:t xml:space="preserve"> </w:t>
      </w:r>
      <w:r w:rsidR="00254B51">
        <w:rPr>
          <w:rFonts w:ascii="Arial" w:hAnsi="Arial" w:cs="Arial"/>
          <w:b/>
          <w:sz w:val="24"/>
          <w:szCs w:val="24"/>
        </w:rPr>
        <w:t>Aktualizację</w:t>
      </w:r>
      <w:r w:rsidR="00254B51" w:rsidRPr="00254B51">
        <w:rPr>
          <w:rFonts w:ascii="Arial" w:hAnsi="Arial" w:cs="Arial"/>
          <w:b/>
          <w:sz w:val="24"/>
          <w:szCs w:val="24"/>
        </w:rPr>
        <w:t xml:space="preserve"> mapy numerycznej </w:t>
      </w:r>
      <w:r w:rsidR="00254B51">
        <w:rPr>
          <w:rFonts w:ascii="Arial" w:hAnsi="Arial" w:cs="Arial"/>
          <w:b/>
          <w:sz w:val="24"/>
          <w:szCs w:val="24"/>
        </w:rPr>
        <w:br/>
      </w:r>
      <w:r w:rsidR="00254B51" w:rsidRPr="00254B51">
        <w:rPr>
          <w:rFonts w:ascii="Arial" w:hAnsi="Arial" w:cs="Arial"/>
          <w:b/>
          <w:sz w:val="24"/>
          <w:szCs w:val="24"/>
        </w:rPr>
        <w:t xml:space="preserve">i bazy danych GESUT i BDOT 500 w zakresie transformowania i dostosowania kompleksów wojskowych do nowego państwowego układu wysokościowego </w:t>
      </w:r>
      <w:r w:rsidR="00254B51" w:rsidRPr="00254B51">
        <w:rPr>
          <w:rFonts w:ascii="Arial" w:hAnsi="Arial" w:cs="Arial"/>
          <w:b/>
          <w:sz w:val="24"/>
          <w:szCs w:val="24"/>
        </w:rPr>
        <w:br/>
        <w:t>PL-EVRF.2007.NH</w:t>
      </w:r>
      <w:r w:rsidR="00120EEC" w:rsidRPr="00BF5C8F">
        <w:rPr>
          <w:rFonts w:ascii="Arial" w:hAnsi="Arial" w:cs="Arial"/>
          <w:b/>
          <w:sz w:val="24"/>
          <w:szCs w:val="24"/>
        </w:rPr>
        <w:t>.</w:t>
      </w:r>
      <w:r w:rsidR="00120EEC">
        <w:rPr>
          <w:rFonts w:ascii="Arial" w:hAnsi="Arial" w:cs="Arial"/>
          <w:sz w:val="24"/>
          <w:szCs w:val="24"/>
        </w:rPr>
        <w:t xml:space="preserve"> </w:t>
      </w: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Wykaz potwierdzający spełnienie wymaganego 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przez Zamawiającego warunku udziału w 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postępowaniu opisanego w ust. 2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 p</w:t>
      </w:r>
      <w:r w:rsidR="001D062B">
        <w:rPr>
          <w:rFonts w:ascii="Arial" w:eastAsia="Lucida Sans Unicode" w:hAnsi="Arial" w:cs="Arial"/>
          <w:bCs/>
          <w:sz w:val="24"/>
          <w:szCs w:val="24"/>
          <w:lang w:eastAsia="pl-PL"/>
        </w:rPr>
        <w:t>kt 1</w:t>
      </w:r>
      <w:bookmarkStart w:id="0" w:name="_GoBack"/>
      <w:bookmarkEnd w:id="0"/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>) Warunków zamówienia</w:t>
      </w:r>
      <w:r w:rsidR="00237121"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>.</w:t>
      </w:r>
    </w:p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3054"/>
        <w:gridCol w:w="1809"/>
        <w:gridCol w:w="1810"/>
        <w:gridCol w:w="1812"/>
      </w:tblGrid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Wykonana usługi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(Nazwa przedsięwzięcia, lokalizacja – krótki opis)</w:t>
            </w:r>
          </w:p>
        </w:tc>
        <w:tc>
          <w:tcPr>
            <w:tcW w:w="181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Wartość wykonanej usługi</w:t>
            </w:r>
            <w:r w:rsidR="00FA7F7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13" w:type="dxa"/>
          </w:tcPr>
          <w:p w:rsidR="00FA7F7E" w:rsidRPr="003F652F" w:rsidRDefault="003F652F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Termin wykonania usł</w:t>
            </w:r>
            <w:r w:rsidR="00C914D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 –</w:t>
            </w:r>
            <w:r w:rsidR="00CD4A4D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do;</w:t>
            </w:r>
          </w:p>
          <w:p w:rsidR="00CD4A4D" w:rsidRPr="003F652F" w:rsidRDefault="00CD4A4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dd-mm-rrrr)</w:t>
            </w:r>
          </w:p>
        </w:tc>
        <w:tc>
          <w:tcPr>
            <w:tcW w:w="1813" w:type="dxa"/>
          </w:tcPr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(odbiorca usługi</w:t>
            </w:r>
            <w:r w:rsidR="00FA7F7E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Do wykazu należy dołączy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ć dowody określające czy usł</w:t>
      </w:r>
      <w:r w:rsidR="00C914DE"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ugi</w:t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 xml:space="preserve"> zostały wykonane 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br/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w sposób należyty.</w:t>
      </w: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AB1ECD" w:rsidRDefault="00AB1ECD" w:rsidP="00AB1ECD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09"/>
      </w:tblGrid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Default="00CD4A4D" w:rsidP="00AB1EC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2C" w:rsidRDefault="00B3112C" w:rsidP="00162C1E">
      <w:pPr>
        <w:spacing w:after="0" w:line="240" w:lineRule="auto"/>
      </w:pPr>
      <w:r>
        <w:separator/>
      </w:r>
    </w:p>
  </w:endnote>
  <w:endnote w:type="continuationSeparator" w:id="0">
    <w:p w:rsidR="00B3112C" w:rsidRDefault="00B3112C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2C" w:rsidRDefault="00B3112C" w:rsidP="00162C1E">
      <w:pPr>
        <w:spacing w:after="0" w:line="240" w:lineRule="auto"/>
      </w:pPr>
      <w:r>
        <w:separator/>
      </w:r>
    </w:p>
  </w:footnote>
  <w:footnote w:type="continuationSeparator" w:id="0">
    <w:p w:rsidR="00B3112C" w:rsidRDefault="00B3112C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414E1"/>
    <w:rsid w:val="00086C6F"/>
    <w:rsid w:val="00102568"/>
    <w:rsid w:val="00120EEC"/>
    <w:rsid w:val="0013733A"/>
    <w:rsid w:val="00162C1E"/>
    <w:rsid w:val="001D062B"/>
    <w:rsid w:val="00235CB7"/>
    <w:rsid w:val="00237121"/>
    <w:rsid w:val="00254B51"/>
    <w:rsid w:val="002D7DD5"/>
    <w:rsid w:val="00311D6C"/>
    <w:rsid w:val="00383896"/>
    <w:rsid w:val="003F4FDD"/>
    <w:rsid w:val="003F652F"/>
    <w:rsid w:val="00426F16"/>
    <w:rsid w:val="004F2F82"/>
    <w:rsid w:val="007433AC"/>
    <w:rsid w:val="007A02A0"/>
    <w:rsid w:val="008B679E"/>
    <w:rsid w:val="00977E9F"/>
    <w:rsid w:val="00A46299"/>
    <w:rsid w:val="00AA1D73"/>
    <w:rsid w:val="00AA51CF"/>
    <w:rsid w:val="00AB1ECD"/>
    <w:rsid w:val="00AC525C"/>
    <w:rsid w:val="00B3112C"/>
    <w:rsid w:val="00B94DF4"/>
    <w:rsid w:val="00BF5C8F"/>
    <w:rsid w:val="00C1770B"/>
    <w:rsid w:val="00C7128E"/>
    <w:rsid w:val="00C8739D"/>
    <w:rsid w:val="00C914DE"/>
    <w:rsid w:val="00CD4A4D"/>
    <w:rsid w:val="00D87EE8"/>
    <w:rsid w:val="00DA4ABB"/>
    <w:rsid w:val="00ED6E27"/>
    <w:rsid w:val="00EF509A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E80F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7AD5F6-BB4C-4AA3-AE48-24DB257EA4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27</cp:revision>
  <cp:lastPrinted>2021-07-06T10:37:00Z</cp:lastPrinted>
  <dcterms:created xsi:type="dcterms:W3CDTF">2018-05-08T09:39:00Z</dcterms:created>
  <dcterms:modified xsi:type="dcterms:W3CDTF">2021-07-06T10:43:00Z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