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FC1D2" w14:textId="77777777" w:rsidR="00124F41" w:rsidRDefault="00124F41" w:rsidP="0057533D">
      <w:pPr>
        <w:jc w:val="center"/>
        <w:rPr>
          <w:sz w:val="22"/>
          <w:szCs w:val="22"/>
        </w:rPr>
      </w:pPr>
    </w:p>
    <w:p w14:paraId="30667947" w14:textId="581808D7" w:rsidR="005E4566" w:rsidRPr="00453B4D" w:rsidRDefault="005E4566" w:rsidP="00AF145D">
      <w:pPr>
        <w:jc w:val="right"/>
        <w:rPr>
          <w:rFonts w:ascii="Calibri" w:hAnsi="Calibri"/>
          <w:sz w:val="22"/>
          <w:szCs w:val="22"/>
        </w:rPr>
      </w:pPr>
      <w:r w:rsidRPr="004C5495">
        <w:rPr>
          <w:sz w:val="22"/>
          <w:szCs w:val="22"/>
        </w:rPr>
        <w:t xml:space="preserve">                                                                                              </w:t>
      </w:r>
      <w:r w:rsidRPr="00453B4D">
        <w:rPr>
          <w:rFonts w:ascii="Calibri" w:hAnsi="Calibri"/>
          <w:sz w:val="22"/>
          <w:szCs w:val="22"/>
        </w:rPr>
        <w:t xml:space="preserve">Zebrzydowice, dnia </w:t>
      </w:r>
      <w:r w:rsidR="00D764BF">
        <w:rPr>
          <w:rFonts w:ascii="Calibri" w:hAnsi="Calibri"/>
          <w:sz w:val="22"/>
          <w:szCs w:val="22"/>
        </w:rPr>
        <w:t>23</w:t>
      </w:r>
      <w:r w:rsidR="00781BCC" w:rsidRPr="00781BCC">
        <w:rPr>
          <w:rFonts w:ascii="Calibri" w:hAnsi="Calibri"/>
          <w:sz w:val="22"/>
          <w:szCs w:val="22"/>
        </w:rPr>
        <w:t>.</w:t>
      </w:r>
      <w:r w:rsidR="00F05C68">
        <w:rPr>
          <w:rFonts w:ascii="Calibri" w:hAnsi="Calibri"/>
          <w:sz w:val="22"/>
          <w:szCs w:val="22"/>
        </w:rPr>
        <w:t>0</w:t>
      </w:r>
      <w:r w:rsidR="00D764BF">
        <w:rPr>
          <w:rFonts w:ascii="Calibri" w:hAnsi="Calibri"/>
          <w:sz w:val="22"/>
          <w:szCs w:val="22"/>
        </w:rPr>
        <w:t>7</w:t>
      </w:r>
      <w:r w:rsidR="00460C79" w:rsidRPr="00453B4D">
        <w:rPr>
          <w:rFonts w:ascii="Calibri" w:hAnsi="Calibri"/>
          <w:sz w:val="22"/>
          <w:szCs w:val="22"/>
        </w:rPr>
        <w:t>.</w:t>
      </w:r>
      <w:r w:rsidR="004E02F1" w:rsidRPr="00453B4D">
        <w:rPr>
          <w:rFonts w:ascii="Calibri" w:hAnsi="Calibri"/>
          <w:sz w:val="22"/>
          <w:szCs w:val="22"/>
        </w:rPr>
        <w:t>20</w:t>
      </w:r>
      <w:r w:rsidR="00150B3E" w:rsidRPr="00453B4D">
        <w:rPr>
          <w:rFonts w:ascii="Calibri" w:hAnsi="Calibri"/>
          <w:sz w:val="22"/>
          <w:szCs w:val="22"/>
        </w:rPr>
        <w:t>2</w:t>
      </w:r>
      <w:r w:rsidR="00F05C68">
        <w:rPr>
          <w:rFonts w:ascii="Calibri" w:hAnsi="Calibri"/>
          <w:sz w:val="22"/>
          <w:szCs w:val="22"/>
        </w:rPr>
        <w:t>4</w:t>
      </w:r>
      <w:r w:rsidRPr="00453B4D">
        <w:rPr>
          <w:rFonts w:ascii="Calibri" w:hAnsi="Calibri"/>
          <w:sz w:val="22"/>
          <w:szCs w:val="22"/>
        </w:rPr>
        <w:t xml:space="preserve"> r.</w:t>
      </w:r>
    </w:p>
    <w:p w14:paraId="66476C09" w14:textId="77777777" w:rsidR="00AF145D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GMINA ZEBRZYDOWICE</w:t>
      </w:r>
    </w:p>
    <w:p w14:paraId="5D088DE7" w14:textId="77777777" w:rsidR="00AF145D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ul. Ks. A. Janusza 6</w:t>
      </w:r>
    </w:p>
    <w:p w14:paraId="2C38C1B1" w14:textId="77777777" w:rsidR="00AF145D" w:rsidRPr="00B40F0E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43-410 ZEBRZYDOWICE</w:t>
      </w:r>
    </w:p>
    <w:p w14:paraId="186B76EC" w14:textId="77777777" w:rsidR="00AF145D" w:rsidRPr="00B40F0E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NIP 5482430901</w:t>
      </w:r>
    </w:p>
    <w:p w14:paraId="6DBE0A7B" w14:textId="77777777" w:rsidR="00AF145D" w:rsidRPr="00B40F0E" w:rsidRDefault="00AF145D" w:rsidP="00AF145D">
      <w:pPr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-IR</w:t>
      </w:r>
    </w:p>
    <w:p w14:paraId="2EA50D37" w14:textId="77777777" w:rsidR="005E4566" w:rsidRPr="004C5495" w:rsidRDefault="005E4566">
      <w:pPr>
        <w:rPr>
          <w:sz w:val="22"/>
          <w:szCs w:val="22"/>
        </w:rPr>
      </w:pPr>
    </w:p>
    <w:p w14:paraId="0CF8CCA0" w14:textId="0DF8F247" w:rsidR="00A21C2D" w:rsidRPr="00453B4D" w:rsidRDefault="00E23752" w:rsidP="00453B4D">
      <w:pPr>
        <w:rPr>
          <w:rFonts w:asciiTheme="minorHAnsi" w:hAnsiTheme="minorHAnsi"/>
          <w:sz w:val="24"/>
          <w:szCs w:val="24"/>
        </w:rPr>
      </w:pPr>
      <w:r w:rsidRPr="00453B4D">
        <w:rPr>
          <w:rFonts w:asciiTheme="minorHAnsi" w:hAnsiTheme="minorHAnsi"/>
          <w:sz w:val="24"/>
          <w:szCs w:val="24"/>
        </w:rPr>
        <w:t>IR</w:t>
      </w:r>
      <w:r w:rsidR="006929F8">
        <w:rPr>
          <w:rFonts w:asciiTheme="minorHAnsi" w:hAnsiTheme="minorHAnsi"/>
          <w:sz w:val="24"/>
          <w:szCs w:val="24"/>
        </w:rPr>
        <w:t>-</w:t>
      </w:r>
      <w:r w:rsidR="00CB476F">
        <w:rPr>
          <w:rFonts w:asciiTheme="minorHAnsi" w:hAnsiTheme="minorHAnsi"/>
          <w:sz w:val="24"/>
          <w:szCs w:val="24"/>
        </w:rPr>
        <w:t xml:space="preserve">Z </w:t>
      </w:r>
      <w:r w:rsidR="00C170D4">
        <w:rPr>
          <w:rFonts w:asciiTheme="minorHAnsi" w:hAnsiTheme="minorHAnsi"/>
          <w:sz w:val="24"/>
          <w:szCs w:val="24"/>
        </w:rPr>
        <w:t>1</w:t>
      </w:r>
      <w:r w:rsidR="00D764BF">
        <w:rPr>
          <w:rFonts w:asciiTheme="minorHAnsi" w:hAnsiTheme="minorHAnsi"/>
          <w:sz w:val="24"/>
          <w:szCs w:val="24"/>
        </w:rPr>
        <w:t>8</w:t>
      </w:r>
      <w:r w:rsidR="006929F8">
        <w:rPr>
          <w:rFonts w:asciiTheme="minorHAnsi" w:hAnsiTheme="minorHAnsi"/>
          <w:sz w:val="24"/>
          <w:szCs w:val="24"/>
        </w:rPr>
        <w:t>/202</w:t>
      </w:r>
      <w:r w:rsidR="00F05C68">
        <w:rPr>
          <w:rFonts w:asciiTheme="minorHAnsi" w:hAnsiTheme="minorHAnsi"/>
          <w:sz w:val="24"/>
          <w:szCs w:val="24"/>
        </w:rPr>
        <w:t>4</w:t>
      </w:r>
    </w:p>
    <w:p w14:paraId="4686E10D" w14:textId="3F748AB0" w:rsidR="00C170D4" w:rsidRPr="00C170D4" w:rsidRDefault="00E20B29" w:rsidP="00C170D4">
      <w:pPr>
        <w:ind w:left="5325"/>
        <w:rPr>
          <w:rFonts w:asciiTheme="minorHAnsi" w:hAnsiTheme="minorHAnsi"/>
          <w:b/>
          <w:sz w:val="24"/>
          <w:szCs w:val="24"/>
        </w:rPr>
      </w:pPr>
      <w:r w:rsidRPr="00453B4D">
        <w:rPr>
          <w:rFonts w:asciiTheme="minorHAnsi" w:hAnsiTheme="minorHAnsi"/>
          <w:sz w:val="24"/>
          <w:szCs w:val="24"/>
        </w:rPr>
        <w:t xml:space="preserve">                                                                    </w:t>
      </w:r>
      <w:bookmarkStart w:id="0" w:name="_Hlk66971171"/>
    </w:p>
    <w:p w14:paraId="138C2B7B" w14:textId="6F1CB2AB" w:rsidR="008E799A" w:rsidRPr="00D764BF" w:rsidRDefault="008E799A" w:rsidP="00C170D4">
      <w:pPr>
        <w:pStyle w:val="Nagwek3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676901">
        <w:rPr>
          <w:rFonts w:asciiTheme="minorHAnsi" w:hAnsiTheme="minorHAnsi" w:cstheme="minorHAnsi"/>
          <w:color w:val="auto"/>
          <w:sz w:val="22"/>
          <w:szCs w:val="22"/>
        </w:rPr>
        <w:t>Dotyczy:</w:t>
      </w:r>
      <w:r w:rsidR="00C170D4" w:rsidRPr="0067690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53B4D" w:rsidRPr="00676901">
        <w:rPr>
          <w:rFonts w:asciiTheme="minorHAnsi" w:hAnsiTheme="minorHAnsi" w:cstheme="minorHAnsi"/>
          <w:color w:val="auto"/>
          <w:sz w:val="22"/>
          <w:szCs w:val="22"/>
        </w:rPr>
        <w:t xml:space="preserve">postępowania </w:t>
      </w:r>
      <w:r w:rsidR="00D15894" w:rsidRPr="00676901">
        <w:rPr>
          <w:rFonts w:asciiTheme="minorHAnsi" w:hAnsiTheme="minorHAnsi" w:cstheme="minorHAnsi"/>
          <w:color w:val="auto"/>
          <w:sz w:val="22"/>
          <w:szCs w:val="22"/>
        </w:rPr>
        <w:t>o udzielenie zamówienia publicznego po</w:t>
      </w:r>
      <w:r w:rsidR="004A24A6" w:rsidRPr="00676901">
        <w:rPr>
          <w:rFonts w:asciiTheme="minorHAnsi" w:hAnsiTheme="minorHAnsi" w:cstheme="minorHAnsi"/>
          <w:color w:val="auto"/>
          <w:sz w:val="22"/>
          <w:szCs w:val="22"/>
        </w:rPr>
        <w:t xml:space="preserve">niżej </w:t>
      </w:r>
      <w:r w:rsidR="00D15894" w:rsidRPr="00676901">
        <w:rPr>
          <w:rFonts w:asciiTheme="minorHAnsi" w:hAnsiTheme="minorHAnsi" w:cstheme="minorHAnsi"/>
          <w:color w:val="auto"/>
          <w:sz w:val="22"/>
          <w:szCs w:val="22"/>
        </w:rPr>
        <w:t>130 000 zł</w:t>
      </w:r>
      <w:r w:rsidR="00453B4D" w:rsidRPr="00676901">
        <w:rPr>
          <w:rFonts w:asciiTheme="minorHAnsi" w:hAnsiTheme="minorHAnsi" w:cstheme="minorHAnsi"/>
          <w:color w:val="auto"/>
          <w:sz w:val="22"/>
          <w:szCs w:val="22"/>
        </w:rPr>
        <w:t xml:space="preserve"> na realizację zadania p.n.:</w:t>
      </w:r>
      <w:r w:rsidR="00E23752" w:rsidRPr="0067690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C5495" w:rsidRPr="00676901">
        <w:rPr>
          <w:rFonts w:asciiTheme="minorHAnsi" w:hAnsiTheme="minorHAnsi" w:cstheme="minorHAnsi"/>
          <w:b/>
          <w:bCs/>
          <w:color w:val="auto"/>
          <w:sz w:val="22"/>
          <w:szCs w:val="22"/>
        </w:rPr>
        <w:t>„</w:t>
      </w:r>
      <w:r w:rsidR="00D764BF" w:rsidRPr="00D764BF">
        <w:rPr>
          <w:rFonts w:asciiTheme="minorHAnsi" w:hAnsiTheme="minorHAnsi" w:cstheme="minorHAnsi"/>
          <w:b/>
          <w:bCs/>
          <w:color w:val="auto"/>
          <w:sz w:val="22"/>
          <w:szCs w:val="22"/>
        </w:rPr>
        <w:t>Zakup wyposażenia dla Gminnego Przedszkola Publicznego w Zebrzydowicach</w:t>
      </w:r>
      <w:r w:rsidR="0075628E" w:rsidRPr="00676901">
        <w:rPr>
          <w:rFonts w:asciiTheme="minorHAnsi" w:hAnsiTheme="minorHAnsi" w:cstheme="minorHAnsi"/>
          <w:b/>
          <w:bCs/>
          <w:color w:val="auto"/>
          <w:sz w:val="22"/>
          <w:szCs w:val="22"/>
        </w:rPr>
        <w:t>”.</w:t>
      </w:r>
    </w:p>
    <w:p w14:paraId="036CDCA9" w14:textId="0998C16B" w:rsidR="005E4566" w:rsidRPr="00453B4D" w:rsidRDefault="00AF145D" w:rsidP="00150B3E">
      <w:pPr>
        <w:jc w:val="both"/>
        <w:rPr>
          <w:rFonts w:asciiTheme="minorHAnsi" w:hAnsiTheme="minorHAnsi"/>
          <w:sz w:val="22"/>
          <w:szCs w:val="22"/>
        </w:rPr>
      </w:pPr>
      <w:r w:rsidRPr="00453B4D">
        <w:rPr>
          <w:rFonts w:asciiTheme="minorHAnsi" w:hAnsiTheme="minorHAnsi"/>
          <w:b/>
          <w:sz w:val="22"/>
          <w:szCs w:val="22"/>
        </w:rPr>
        <w:t>__________________________________________________________________________________</w:t>
      </w:r>
    </w:p>
    <w:p w14:paraId="6272D9D1" w14:textId="1AD5AA30" w:rsidR="006B4460" w:rsidRDefault="005E4566" w:rsidP="00150B3E">
      <w:pPr>
        <w:jc w:val="both"/>
        <w:rPr>
          <w:rFonts w:asciiTheme="minorHAnsi" w:hAnsiTheme="minorHAnsi"/>
          <w:sz w:val="22"/>
          <w:szCs w:val="22"/>
        </w:rPr>
      </w:pPr>
      <w:r w:rsidRPr="00453B4D">
        <w:rPr>
          <w:rFonts w:asciiTheme="minorHAnsi" w:hAnsiTheme="minorHAnsi"/>
          <w:sz w:val="22"/>
          <w:szCs w:val="22"/>
        </w:rPr>
        <w:t xml:space="preserve">  </w:t>
      </w:r>
    </w:p>
    <w:p w14:paraId="0280CE91" w14:textId="77777777" w:rsidR="00C170D4" w:rsidRDefault="00C170D4" w:rsidP="00A952E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6B7DE398" w14:textId="6BD91829" w:rsidR="00A952EA" w:rsidRPr="00DF05E1" w:rsidRDefault="006B4460" w:rsidP="00A952E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A952EA" w:rsidRPr="00DF05E1">
        <w:rPr>
          <w:rFonts w:asciiTheme="minorHAnsi" w:hAnsiTheme="minorHAnsi" w:cstheme="minorHAnsi"/>
          <w:sz w:val="22"/>
          <w:szCs w:val="22"/>
        </w:rPr>
        <w:t>W związku z zapytaniem, które wpłynęło w sprawie w/w postępowania udzielamy następującej odpowiedzi:</w:t>
      </w:r>
    </w:p>
    <w:p w14:paraId="57913CD9" w14:textId="77777777" w:rsidR="00A952EA" w:rsidRDefault="00A952EA" w:rsidP="00A952E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8B3B96" w14:textId="77777777" w:rsidR="00C170D4" w:rsidRPr="00DF05E1" w:rsidRDefault="00C170D4" w:rsidP="00A952E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D829C5" w14:textId="77777777" w:rsidR="00A952EA" w:rsidRPr="00C170D4" w:rsidRDefault="00A952EA" w:rsidP="00A952E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170D4">
        <w:rPr>
          <w:rFonts w:asciiTheme="minorHAnsi" w:hAnsiTheme="minorHAnsi" w:cstheme="minorHAnsi"/>
          <w:b/>
          <w:bCs/>
          <w:sz w:val="22"/>
          <w:szCs w:val="22"/>
        </w:rPr>
        <w:t>Pytanie 1:</w:t>
      </w:r>
    </w:p>
    <w:p w14:paraId="3F308021" w14:textId="77777777" w:rsidR="00D764BF" w:rsidRPr="00D764BF" w:rsidRDefault="00D764BF" w:rsidP="00D764BF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764BF">
        <w:rPr>
          <w:rFonts w:asciiTheme="minorHAnsi" w:hAnsiTheme="minorHAnsi" w:cstheme="minorHAnsi"/>
          <w:sz w:val="22"/>
          <w:szCs w:val="22"/>
        </w:rPr>
        <w:t>Czy Monitor może posiadać najnowsza wersję Android 13 ?</w:t>
      </w:r>
    </w:p>
    <w:p w14:paraId="085C9798" w14:textId="42B0386C" w:rsidR="00676901" w:rsidRDefault="00D764BF" w:rsidP="00D764BF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764BF">
        <w:rPr>
          <w:rFonts w:asciiTheme="minorHAnsi" w:hAnsiTheme="minorHAnsi" w:cstheme="minorHAnsi"/>
          <w:sz w:val="22"/>
          <w:szCs w:val="22"/>
        </w:rPr>
        <w:t>Cena nie wzrasta , a możliwości i prędkość - owszem.</w:t>
      </w:r>
    </w:p>
    <w:p w14:paraId="1789C55A" w14:textId="77777777" w:rsidR="00D764BF" w:rsidRPr="00DF05E1" w:rsidRDefault="00D764BF" w:rsidP="00D764BF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5BAE3F5" w14:textId="77777777" w:rsidR="007334F8" w:rsidRDefault="007334F8" w:rsidP="007334F8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B476F"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32DD9CF5" w14:textId="042D2E81" w:rsidR="00C170D4" w:rsidRDefault="00D764BF" w:rsidP="007334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Tak</w:t>
      </w:r>
    </w:p>
    <w:p w14:paraId="03FA3F29" w14:textId="77777777" w:rsidR="00D764BF" w:rsidRDefault="00D764BF" w:rsidP="007334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C9D8D39" w14:textId="77777777" w:rsidR="00D764BF" w:rsidRDefault="00D764BF" w:rsidP="007334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6B61518" w14:textId="77777777" w:rsidR="00D05880" w:rsidRDefault="00D05880" w:rsidP="007334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2991F64" w14:textId="77777777" w:rsidR="00D05880" w:rsidRPr="00F10B8D" w:rsidRDefault="00D05880" w:rsidP="00D05880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12752" w:hanging="6521"/>
        <w:jc w:val="both"/>
        <w:rPr>
          <w:rFonts w:ascii="Arial Nova" w:hAnsi="Arial Nova"/>
          <w:b/>
          <w:bCs/>
          <w:sz w:val="22"/>
          <w:szCs w:val="22"/>
        </w:rPr>
      </w:pPr>
      <w:r w:rsidRPr="00F10B8D">
        <w:rPr>
          <w:rFonts w:ascii="Arial Nova" w:hAnsi="Arial Nova"/>
          <w:b/>
          <w:bCs/>
          <w:sz w:val="22"/>
          <w:szCs w:val="22"/>
        </w:rPr>
        <w:t>Wójt Gminy Zebrzydowice</w:t>
      </w:r>
    </w:p>
    <w:p w14:paraId="57561CC3" w14:textId="77777777" w:rsidR="00D05880" w:rsidRPr="00F10B8D" w:rsidRDefault="00D05880" w:rsidP="00D05880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12752"/>
        <w:jc w:val="both"/>
        <w:rPr>
          <w:rFonts w:ascii="Arial Nova" w:hAnsi="Arial Nova"/>
          <w:b/>
          <w:bCs/>
          <w:sz w:val="24"/>
          <w:szCs w:val="24"/>
        </w:rPr>
      </w:pPr>
    </w:p>
    <w:p w14:paraId="686B8917" w14:textId="783F0898" w:rsidR="007E5F0C" w:rsidRPr="00D05880" w:rsidRDefault="00D05880" w:rsidP="00D05880">
      <w:pPr>
        <w:pStyle w:val="Akapitzlist"/>
        <w:tabs>
          <w:tab w:val="left" w:pos="6379"/>
          <w:tab w:val="left" w:pos="6946"/>
          <w:tab w:val="left" w:pos="7655"/>
          <w:tab w:val="left" w:pos="8080"/>
        </w:tabs>
        <w:ind w:left="6940" w:hanging="142"/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4"/>
          <w:szCs w:val="24"/>
        </w:rPr>
        <w:t>Janusz Król</w:t>
      </w:r>
      <w:bookmarkEnd w:id="0"/>
    </w:p>
    <w:sectPr w:rsidR="007E5F0C" w:rsidRPr="00D05880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50FEA" w14:textId="77777777" w:rsidR="00C21878" w:rsidRDefault="00C21878" w:rsidP="00AF04C2">
      <w:r>
        <w:separator/>
      </w:r>
    </w:p>
  </w:endnote>
  <w:endnote w:type="continuationSeparator" w:id="0">
    <w:p w14:paraId="55E346D1" w14:textId="77777777" w:rsidR="00C21878" w:rsidRDefault="00C21878" w:rsidP="00AF0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359BA" w14:textId="77777777" w:rsidR="00C21878" w:rsidRDefault="00C21878" w:rsidP="00AF04C2">
      <w:r>
        <w:separator/>
      </w:r>
    </w:p>
  </w:footnote>
  <w:footnote w:type="continuationSeparator" w:id="0">
    <w:p w14:paraId="6B066294" w14:textId="77777777" w:rsidR="00C21878" w:rsidRDefault="00C21878" w:rsidP="00AF0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893209C"/>
    <w:multiLevelType w:val="multilevel"/>
    <w:tmpl w:val="6D026D56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52"/>
      <w:numFmt w:val="decimal"/>
      <w:lvlText w:val="%1-%2"/>
      <w:lvlJc w:val="left"/>
      <w:pPr>
        <w:tabs>
          <w:tab w:val="num" w:pos="6615"/>
        </w:tabs>
        <w:ind w:left="6615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300"/>
        </w:tabs>
        <w:ind w:left="1230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135"/>
        </w:tabs>
        <w:ind w:left="1813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3820"/>
        </w:tabs>
        <w:ind w:left="238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9865"/>
        </w:tabs>
        <w:ind w:left="298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29986"/>
        </w:tabs>
        <w:ind w:left="-2998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3941"/>
        </w:tabs>
        <w:ind w:left="-2394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17896"/>
        </w:tabs>
        <w:ind w:left="-17896" w:hanging="2160"/>
      </w:pPr>
      <w:rPr>
        <w:rFonts w:hint="default"/>
      </w:rPr>
    </w:lvl>
  </w:abstractNum>
  <w:abstractNum w:abstractNumId="3" w15:restartNumberingAfterBreak="0">
    <w:nsid w:val="1CFF1C8D"/>
    <w:multiLevelType w:val="multilevel"/>
    <w:tmpl w:val="EF0AF8F4"/>
    <w:lvl w:ilvl="0">
      <w:start w:val="43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4650"/>
        </w:tabs>
        <w:ind w:left="4650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295"/>
        </w:tabs>
        <w:ind w:left="829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015"/>
        </w:tabs>
        <w:ind w:left="1201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5660"/>
        </w:tabs>
        <w:ind w:left="156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9665"/>
        </w:tabs>
        <w:ind w:left="196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3310"/>
        </w:tabs>
        <w:ind w:left="2331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315"/>
        </w:tabs>
        <w:ind w:left="2731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1320"/>
        </w:tabs>
        <w:ind w:left="31320" w:hanging="2160"/>
      </w:pPr>
      <w:rPr>
        <w:rFonts w:hint="default"/>
      </w:rPr>
    </w:lvl>
  </w:abstractNum>
  <w:abstractNum w:abstractNumId="4" w15:restartNumberingAfterBreak="0">
    <w:nsid w:val="3D3C79F6"/>
    <w:multiLevelType w:val="hybridMultilevel"/>
    <w:tmpl w:val="5658E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169DD"/>
    <w:multiLevelType w:val="hybridMultilevel"/>
    <w:tmpl w:val="9BB60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D14DF"/>
    <w:multiLevelType w:val="multilevel"/>
    <w:tmpl w:val="B54A63AE"/>
    <w:lvl w:ilvl="0">
      <w:start w:val="47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440"/>
      <w:numFmt w:val="decimal"/>
      <w:lvlText w:val="%1-%2"/>
      <w:lvlJc w:val="left"/>
      <w:pPr>
        <w:tabs>
          <w:tab w:val="num" w:pos="5355"/>
        </w:tabs>
        <w:ind w:left="5355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705"/>
        </w:tabs>
        <w:ind w:left="970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30"/>
        </w:tabs>
        <w:ind w:left="1413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480"/>
        </w:tabs>
        <w:ind w:left="18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3190"/>
        </w:tabs>
        <w:ind w:left="231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540"/>
        </w:tabs>
        <w:ind w:left="275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1680"/>
        </w:tabs>
        <w:ind w:left="3225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8576"/>
        </w:tabs>
        <w:ind w:left="-28576" w:hanging="2160"/>
      </w:pPr>
      <w:rPr>
        <w:rFonts w:hint="default"/>
      </w:rPr>
    </w:lvl>
  </w:abstractNum>
  <w:abstractNum w:abstractNumId="7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CC126BE"/>
    <w:multiLevelType w:val="multilevel"/>
    <w:tmpl w:val="EEDE4F78"/>
    <w:lvl w:ilvl="0">
      <w:start w:val="47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440"/>
      <w:numFmt w:val="decimal"/>
      <w:lvlText w:val="%1-%2"/>
      <w:lvlJc w:val="left"/>
      <w:pPr>
        <w:tabs>
          <w:tab w:val="num" w:pos="5595"/>
        </w:tabs>
        <w:ind w:left="559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35"/>
        </w:tabs>
        <w:ind w:left="1033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075"/>
        </w:tabs>
        <w:ind w:left="15075" w:hanging="8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0040"/>
        </w:tabs>
        <w:ind w:left="200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780"/>
        </w:tabs>
        <w:ind w:left="24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880"/>
        </w:tabs>
        <w:ind w:left="298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0916"/>
        </w:tabs>
        <w:ind w:left="-309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5816"/>
        </w:tabs>
        <w:ind w:left="-25816" w:hanging="1800"/>
      </w:pPr>
      <w:rPr>
        <w:rFonts w:hint="default"/>
      </w:rPr>
    </w:lvl>
  </w:abstractNum>
  <w:abstractNum w:abstractNumId="9" w15:restartNumberingAfterBreak="0">
    <w:nsid w:val="5D6833D3"/>
    <w:multiLevelType w:val="hybridMultilevel"/>
    <w:tmpl w:val="AF1EA4A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C116C"/>
    <w:multiLevelType w:val="multilevel"/>
    <w:tmpl w:val="304C3BFC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50"/>
      <w:numFmt w:val="decimal"/>
      <w:lvlText w:val="%1-%2"/>
      <w:lvlJc w:val="left"/>
      <w:pPr>
        <w:tabs>
          <w:tab w:val="num" w:pos="6255"/>
        </w:tabs>
        <w:ind w:left="6255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580"/>
        </w:tabs>
        <w:ind w:left="1158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7055"/>
        </w:tabs>
        <w:ind w:left="1705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2380"/>
        </w:tabs>
        <w:ind w:left="223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065"/>
        </w:tabs>
        <w:ind w:left="280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31680"/>
        </w:tabs>
        <w:ind w:left="-3214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6461"/>
        </w:tabs>
        <w:ind w:left="-2646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0776"/>
        </w:tabs>
        <w:ind w:left="-20776" w:hanging="2160"/>
      </w:pPr>
      <w:rPr>
        <w:rFonts w:hint="default"/>
      </w:rPr>
    </w:lvl>
  </w:abstractNum>
  <w:abstractNum w:abstractNumId="11" w15:restartNumberingAfterBreak="0">
    <w:nsid w:val="6B3822D3"/>
    <w:multiLevelType w:val="hybridMultilevel"/>
    <w:tmpl w:val="99DAE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571C2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43977939">
    <w:abstractNumId w:val="0"/>
  </w:num>
  <w:num w:numId="2" w16cid:durableId="1057437031">
    <w:abstractNumId w:val="1"/>
  </w:num>
  <w:num w:numId="3" w16cid:durableId="850073819">
    <w:abstractNumId w:val="10"/>
  </w:num>
  <w:num w:numId="4" w16cid:durableId="186797801">
    <w:abstractNumId w:val="3"/>
  </w:num>
  <w:num w:numId="5" w16cid:durableId="1229342560">
    <w:abstractNumId w:val="2"/>
  </w:num>
  <w:num w:numId="6" w16cid:durableId="1586913823">
    <w:abstractNumId w:val="6"/>
  </w:num>
  <w:num w:numId="7" w16cid:durableId="1908345453">
    <w:abstractNumId w:val="8"/>
  </w:num>
  <w:num w:numId="8" w16cid:durableId="769660006">
    <w:abstractNumId w:val="5"/>
  </w:num>
  <w:num w:numId="9" w16cid:durableId="529337290">
    <w:abstractNumId w:val="11"/>
  </w:num>
  <w:num w:numId="10" w16cid:durableId="1425373453">
    <w:abstractNumId w:val="7"/>
  </w:num>
  <w:num w:numId="11" w16cid:durableId="1179739152">
    <w:abstractNumId w:val="9"/>
  </w:num>
  <w:num w:numId="12" w16cid:durableId="1274049180">
    <w:abstractNumId w:val="4"/>
  </w:num>
  <w:num w:numId="13" w16cid:durableId="4815037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915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2E"/>
    <w:rsid w:val="00006580"/>
    <w:rsid w:val="00017D93"/>
    <w:rsid w:val="00045172"/>
    <w:rsid w:val="000D487C"/>
    <w:rsid w:val="00102D6C"/>
    <w:rsid w:val="0011057C"/>
    <w:rsid w:val="001211BB"/>
    <w:rsid w:val="00124F41"/>
    <w:rsid w:val="001256FF"/>
    <w:rsid w:val="00150B3E"/>
    <w:rsid w:val="001638AD"/>
    <w:rsid w:val="00172784"/>
    <w:rsid w:val="001A6752"/>
    <w:rsid w:val="001B1C3A"/>
    <w:rsid w:val="001E2A49"/>
    <w:rsid w:val="00205AF9"/>
    <w:rsid w:val="00212CA0"/>
    <w:rsid w:val="00220B22"/>
    <w:rsid w:val="00236FCC"/>
    <w:rsid w:val="00237952"/>
    <w:rsid w:val="00254A69"/>
    <w:rsid w:val="002717B8"/>
    <w:rsid w:val="00283521"/>
    <w:rsid w:val="002B46D2"/>
    <w:rsid w:val="002C0045"/>
    <w:rsid w:val="002C3194"/>
    <w:rsid w:val="002C3DC9"/>
    <w:rsid w:val="002D76A2"/>
    <w:rsid w:val="00303D05"/>
    <w:rsid w:val="00320ACC"/>
    <w:rsid w:val="0034226A"/>
    <w:rsid w:val="00346C8B"/>
    <w:rsid w:val="00347018"/>
    <w:rsid w:val="00352321"/>
    <w:rsid w:val="00386D8B"/>
    <w:rsid w:val="003B0202"/>
    <w:rsid w:val="003C1486"/>
    <w:rsid w:val="003D6198"/>
    <w:rsid w:val="003F72C9"/>
    <w:rsid w:val="00403FF1"/>
    <w:rsid w:val="00406F8F"/>
    <w:rsid w:val="00411ED8"/>
    <w:rsid w:val="00413143"/>
    <w:rsid w:val="00427AB5"/>
    <w:rsid w:val="00441937"/>
    <w:rsid w:val="00453B4D"/>
    <w:rsid w:val="00456A58"/>
    <w:rsid w:val="00460C79"/>
    <w:rsid w:val="00477845"/>
    <w:rsid w:val="004A24A6"/>
    <w:rsid w:val="004C5495"/>
    <w:rsid w:val="004C5E78"/>
    <w:rsid w:val="004E02F1"/>
    <w:rsid w:val="004E1D7F"/>
    <w:rsid w:val="004F10E8"/>
    <w:rsid w:val="004F2C1D"/>
    <w:rsid w:val="005043B8"/>
    <w:rsid w:val="00506CDE"/>
    <w:rsid w:val="00513F39"/>
    <w:rsid w:val="00542BB1"/>
    <w:rsid w:val="0055582A"/>
    <w:rsid w:val="0056255E"/>
    <w:rsid w:val="0057533D"/>
    <w:rsid w:val="00583851"/>
    <w:rsid w:val="005A1D07"/>
    <w:rsid w:val="005A56A7"/>
    <w:rsid w:val="005A7D51"/>
    <w:rsid w:val="005C3397"/>
    <w:rsid w:val="005E4566"/>
    <w:rsid w:val="0061261E"/>
    <w:rsid w:val="00636182"/>
    <w:rsid w:val="00637932"/>
    <w:rsid w:val="006409C7"/>
    <w:rsid w:val="00656919"/>
    <w:rsid w:val="00666804"/>
    <w:rsid w:val="0066747F"/>
    <w:rsid w:val="00676901"/>
    <w:rsid w:val="00677BD7"/>
    <w:rsid w:val="00685F36"/>
    <w:rsid w:val="006929F8"/>
    <w:rsid w:val="006B4460"/>
    <w:rsid w:val="006B5A56"/>
    <w:rsid w:val="006B5D54"/>
    <w:rsid w:val="006C093C"/>
    <w:rsid w:val="006D042E"/>
    <w:rsid w:val="006D258E"/>
    <w:rsid w:val="006D46AB"/>
    <w:rsid w:val="006D46F1"/>
    <w:rsid w:val="006D60A2"/>
    <w:rsid w:val="0072388C"/>
    <w:rsid w:val="00726FBE"/>
    <w:rsid w:val="007334F8"/>
    <w:rsid w:val="00735F71"/>
    <w:rsid w:val="00737792"/>
    <w:rsid w:val="00741110"/>
    <w:rsid w:val="0074385A"/>
    <w:rsid w:val="00750281"/>
    <w:rsid w:val="0075628E"/>
    <w:rsid w:val="00772B9B"/>
    <w:rsid w:val="007735AC"/>
    <w:rsid w:val="00780D5B"/>
    <w:rsid w:val="00780F3D"/>
    <w:rsid w:val="00781BCC"/>
    <w:rsid w:val="007E5F0C"/>
    <w:rsid w:val="007F6B61"/>
    <w:rsid w:val="00801F83"/>
    <w:rsid w:val="008030FC"/>
    <w:rsid w:val="00842534"/>
    <w:rsid w:val="008532E3"/>
    <w:rsid w:val="00863A1B"/>
    <w:rsid w:val="00872CE3"/>
    <w:rsid w:val="00890B51"/>
    <w:rsid w:val="008A213A"/>
    <w:rsid w:val="008A2D46"/>
    <w:rsid w:val="008D0394"/>
    <w:rsid w:val="008E2982"/>
    <w:rsid w:val="008E799A"/>
    <w:rsid w:val="008F6963"/>
    <w:rsid w:val="008F6A9C"/>
    <w:rsid w:val="00907577"/>
    <w:rsid w:val="00916B2F"/>
    <w:rsid w:val="009201DD"/>
    <w:rsid w:val="00930866"/>
    <w:rsid w:val="00941448"/>
    <w:rsid w:val="00946B5E"/>
    <w:rsid w:val="00951CEC"/>
    <w:rsid w:val="009814D1"/>
    <w:rsid w:val="00981554"/>
    <w:rsid w:val="009872F5"/>
    <w:rsid w:val="009C4DE8"/>
    <w:rsid w:val="009D63A9"/>
    <w:rsid w:val="009D664E"/>
    <w:rsid w:val="00A21C2D"/>
    <w:rsid w:val="00A26095"/>
    <w:rsid w:val="00A504F7"/>
    <w:rsid w:val="00A522FB"/>
    <w:rsid w:val="00A534FE"/>
    <w:rsid w:val="00A547A8"/>
    <w:rsid w:val="00A75AFE"/>
    <w:rsid w:val="00A832E5"/>
    <w:rsid w:val="00A92AE4"/>
    <w:rsid w:val="00A952EA"/>
    <w:rsid w:val="00AD412B"/>
    <w:rsid w:val="00AE3FC8"/>
    <w:rsid w:val="00AE4F0B"/>
    <w:rsid w:val="00AF04C2"/>
    <w:rsid w:val="00AF145D"/>
    <w:rsid w:val="00B0253A"/>
    <w:rsid w:val="00B0557E"/>
    <w:rsid w:val="00B24A3C"/>
    <w:rsid w:val="00B82212"/>
    <w:rsid w:val="00BA699E"/>
    <w:rsid w:val="00BA7B80"/>
    <w:rsid w:val="00BD3633"/>
    <w:rsid w:val="00BE6035"/>
    <w:rsid w:val="00C157EE"/>
    <w:rsid w:val="00C170D4"/>
    <w:rsid w:val="00C21878"/>
    <w:rsid w:val="00C561BC"/>
    <w:rsid w:val="00C63BDD"/>
    <w:rsid w:val="00C86FA8"/>
    <w:rsid w:val="00C90C51"/>
    <w:rsid w:val="00CB476F"/>
    <w:rsid w:val="00CE1C4C"/>
    <w:rsid w:val="00CF0EC4"/>
    <w:rsid w:val="00D03749"/>
    <w:rsid w:val="00D05880"/>
    <w:rsid w:val="00D15894"/>
    <w:rsid w:val="00D65E43"/>
    <w:rsid w:val="00D764BF"/>
    <w:rsid w:val="00D8065B"/>
    <w:rsid w:val="00DB3A0B"/>
    <w:rsid w:val="00DB6222"/>
    <w:rsid w:val="00DD4595"/>
    <w:rsid w:val="00DF05E1"/>
    <w:rsid w:val="00E14A41"/>
    <w:rsid w:val="00E20B29"/>
    <w:rsid w:val="00E23752"/>
    <w:rsid w:val="00E35035"/>
    <w:rsid w:val="00E36752"/>
    <w:rsid w:val="00E40A8A"/>
    <w:rsid w:val="00E46C80"/>
    <w:rsid w:val="00E542D6"/>
    <w:rsid w:val="00ED043F"/>
    <w:rsid w:val="00EE1F69"/>
    <w:rsid w:val="00EE472B"/>
    <w:rsid w:val="00EF07C6"/>
    <w:rsid w:val="00F05C68"/>
    <w:rsid w:val="00F45C7C"/>
    <w:rsid w:val="00F663BF"/>
    <w:rsid w:val="00F7519A"/>
    <w:rsid w:val="00F767EC"/>
    <w:rsid w:val="00F7730F"/>
    <w:rsid w:val="00F778FD"/>
    <w:rsid w:val="00F866C5"/>
    <w:rsid w:val="00FA4A22"/>
    <w:rsid w:val="00FB6C23"/>
    <w:rsid w:val="00FD4B1A"/>
    <w:rsid w:val="00FF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2ED49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170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rsid w:val="00E542D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F04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04C2"/>
  </w:style>
  <w:style w:type="paragraph" w:styleId="Stopka">
    <w:name w:val="footer"/>
    <w:basedOn w:val="Normalny"/>
    <w:link w:val="StopkaZnak"/>
    <w:uiPriority w:val="99"/>
    <w:unhideWhenUsed/>
    <w:rsid w:val="00AF04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4C2"/>
  </w:style>
  <w:style w:type="character" w:styleId="Odwoaniedokomentarza">
    <w:name w:val="annotation reference"/>
    <w:uiPriority w:val="99"/>
    <w:rsid w:val="00453B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3B4D"/>
    <w:pPr>
      <w:widowControl w:val="0"/>
      <w:spacing w:after="200" w:line="276" w:lineRule="auto"/>
    </w:pPr>
    <w:rPr>
      <w:rFonts w:eastAsia="Arial"/>
      <w:color w:val="00000A"/>
      <w:kern w:val="1"/>
      <w:lang w:val="cs-CZ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3B4D"/>
    <w:rPr>
      <w:rFonts w:eastAsia="Arial"/>
      <w:color w:val="00000A"/>
      <w:kern w:val="1"/>
      <w:lang w:val="cs-CZ" w:eastAsia="ar-SA"/>
    </w:rPr>
  </w:style>
  <w:style w:type="character" w:styleId="Hipercze">
    <w:name w:val="Hyperlink"/>
    <w:basedOn w:val="Domylnaczcionkaakapitu"/>
    <w:uiPriority w:val="99"/>
    <w:unhideWhenUsed/>
    <w:rsid w:val="001211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1B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2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26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90B51"/>
    <w:pPr>
      <w:suppressAutoHyphens w:val="0"/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086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0866"/>
  </w:style>
  <w:style w:type="character" w:styleId="Odwoanieprzypisukocowego">
    <w:name w:val="endnote reference"/>
    <w:basedOn w:val="Domylnaczcionkaakapitu"/>
    <w:uiPriority w:val="99"/>
    <w:semiHidden/>
    <w:unhideWhenUsed/>
    <w:rsid w:val="00930866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7EE"/>
    <w:pPr>
      <w:widowControl/>
      <w:spacing w:after="0" w:line="240" w:lineRule="auto"/>
    </w:pPr>
    <w:rPr>
      <w:rFonts w:eastAsia="Times New Roman"/>
      <w:b/>
      <w:bCs/>
      <w:color w:val="auto"/>
      <w:kern w:val="0"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7EE"/>
    <w:rPr>
      <w:rFonts w:eastAsia="Arial"/>
      <w:b/>
      <w:bCs/>
      <w:color w:val="00000A"/>
      <w:kern w:val="1"/>
      <w:lang w:val="cs-CZ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43B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43B8"/>
  </w:style>
  <w:style w:type="character" w:styleId="Odwoanieprzypisudolnego">
    <w:name w:val="footnote reference"/>
    <w:basedOn w:val="Domylnaczcionkaakapitu"/>
    <w:uiPriority w:val="99"/>
    <w:semiHidden/>
    <w:unhideWhenUsed/>
    <w:rsid w:val="005043B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170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718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2024-07-23T12:52:00Z</dcterms:created>
  <dcterms:modified xsi:type="dcterms:W3CDTF">2024-07-23T12:53:00Z</dcterms:modified>
</cp:coreProperties>
</file>