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/>
    <w:p w:rsidR="000355DF" w:rsidRDefault="000355DF" w:rsidP="000355DF">
      <w:pPr>
        <w:keepNext/>
        <w:tabs>
          <w:tab w:val="left" w:pos="0"/>
        </w:tabs>
        <w:suppressAutoHyphens/>
        <w:spacing w:before="240" w:after="240" w:line="240" w:lineRule="auto"/>
        <w:ind w:right="1"/>
        <w:outlineLvl w:val="1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Nr sprawy: ZP-2710-6/21</w:t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F76588" w:rsidRPr="00636FC7">
        <w:rPr>
          <w:rFonts w:cs="Calibri"/>
          <w:b/>
          <w:bCs/>
          <w:iCs/>
        </w:rPr>
        <w:t xml:space="preserve">dostawę </w:t>
      </w:r>
      <w:r w:rsidR="00F76588" w:rsidRPr="00636FC7">
        <w:rPr>
          <w:rFonts w:cs="Calibri"/>
          <w:b/>
        </w:rPr>
        <w:t>sprzętu medycznego jednorazowego użytku.</w:t>
      </w: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Pr="00683591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Pr="00E3541D" w:rsidRDefault="001B71FA" w:rsidP="00966046">
      <w:pPr>
        <w:pStyle w:val="Akapitzlist"/>
        <w:numPr>
          <w:ilvl w:val="0"/>
          <w:numId w:val="3"/>
        </w:numPr>
        <w:tabs>
          <w:tab w:val="clear" w:pos="720"/>
        </w:tabs>
        <w:spacing w:before="120" w:after="0" w:line="240" w:lineRule="auto"/>
        <w:ind w:left="426"/>
        <w:contextualSpacing w:val="0"/>
        <w:jc w:val="both"/>
      </w:pPr>
      <w:r w:rsidRPr="00E3541D">
        <w:t xml:space="preserve">wszystkie zaoferowane </w:t>
      </w:r>
      <w:r w:rsidRPr="00E3541D">
        <w:rPr>
          <w:b/>
        </w:rPr>
        <w:t>wyroby medyczne</w:t>
      </w:r>
      <w:r w:rsidRPr="00E3541D">
        <w:t xml:space="preserve"> posiadają oznaczenie CE oraz aktualne dokumenty dopuszczające ich stosowanie na terenie Rzeczypospolitej Polskiej, zgodnie z wymaganiami określonymi w ustawie z dnia 20 maja 2010 r. o wyrobach medycznych </w:t>
      </w:r>
      <w:r w:rsidRPr="00E3541D">
        <w:rPr>
          <w:rFonts w:cs="Arial"/>
        </w:rPr>
        <w:t>(</w:t>
      </w:r>
      <w:proofErr w:type="spellStart"/>
      <w:r w:rsidRPr="00E3541D">
        <w:rPr>
          <w:rFonts w:cs="Arial"/>
        </w:rPr>
        <w:t>t.j</w:t>
      </w:r>
      <w:proofErr w:type="spellEnd"/>
      <w:r w:rsidRPr="00E3541D">
        <w:rPr>
          <w:rFonts w:cs="Arial"/>
        </w:rPr>
        <w:t>. Dz.  U. z 2020 r. poz. 186</w:t>
      </w:r>
      <w:r w:rsidRPr="00E3541D">
        <w:t>)</w:t>
      </w:r>
      <w:bookmarkStart w:id="0" w:name="_GoBack"/>
      <w:bookmarkEnd w:id="0"/>
    </w:p>
    <w:p w:rsid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043253" w:rsidRDefault="00043253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043253" w:rsidRDefault="00043253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043253" w:rsidRDefault="00043253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043253" w:rsidRDefault="00043253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043253" w:rsidRDefault="00043253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043253" w:rsidRDefault="00043253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043253" w:rsidRDefault="00043253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043253" w:rsidRDefault="00043253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043253" w:rsidRDefault="00043253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043253" w:rsidRDefault="00043253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043253" w:rsidRDefault="00043253" w:rsidP="001B71F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podpis</w:t>
      </w:r>
    </w:p>
    <w:p w:rsidR="001B71FA" w:rsidRDefault="001B71F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DF183E" w:rsidRDefault="00DF183E" w:rsidP="00DF183E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DF183E" w:rsidRDefault="00DF183E" w:rsidP="00DF183E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DF183E" w:rsidRDefault="0023650A" w:rsidP="00DF183E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="00DF183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</w:t>
      </w:r>
      <w:r w:rsidR="00DF183E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 w:rsidR="00DF183E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="00DF183E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F477F3" w:rsidRPr="00C8194E" w:rsidRDefault="00F477F3" w:rsidP="00DF183E">
      <w:pPr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26B" w:rsidRDefault="0074326B" w:rsidP="00F477F3">
      <w:pPr>
        <w:spacing w:after="0" w:line="240" w:lineRule="auto"/>
      </w:pPr>
      <w:r>
        <w:separator/>
      </w:r>
    </w:p>
  </w:endnote>
  <w:endnote w:type="continuationSeparator" w:id="0">
    <w:p w:rsidR="0074326B" w:rsidRDefault="0074326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26B" w:rsidRDefault="0074326B" w:rsidP="00F477F3">
      <w:pPr>
        <w:spacing w:after="0" w:line="240" w:lineRule="auto"/>
      </w:pPr>
      <w:r>
        <w:separator/>
      </w:r>
    </w:p>
  </w:footnote>
  <w:footnote w:type="continuationSeparator" w:id="0">
    <w:p w:rsidR="0074326B" w:rsidRDefault="0074326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F76588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="009F71AA">
      <w:rPr>
        <w:rFonts w:ascii="Calibri" w:hAnsi="Calibri" w:cs="Calibri"/>
      </w:rPr>
      <w:t>do SWZ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8A0A4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55DF"/>
    <w:rsid w:val="00043253"/>
    <w:rsid w:val="000A4D26"/>
    <w:rsid w:val="000F194B"/>
    <w:rsid w:val="001B71FA"/>
    <w:rsid w:val="0023650A"/>
    <w:rsid w:val="002777EE"/>
    <w:rsid w:val="00360B77"/>
    <w:rsid w:val="003F016A"/>
    <w:rsid w:val="00431C4D"/>
    <w:rsid w:val="005E2F1D"/>
    <w:rsid w:val="006C3B77"/>
    <w:rsid w:val="0074326B"/>
    <w:rsid w:val="00810511"/>
    <w:rsid w:val="00846475"/>
    <w:rsid w:val="0091609B"/>
    <w:rsid w:val="00966046"/>
    <w:rsid w:val="009D6C14"/>
    <w:rsid w:val="009F71AA"/>
    <w:rsid w:val="00A26B2F"/>
    <w:rsid w:val="00A92866"/>
    <w:rsid w:val="00AD2CBD"/>
    <w:rsid w:val="00AF1F4A"/>
    <w:rsid w:val="00C8194E"/>
    <w:rsid w:val="00D27F9B"/>
    <w:rsid w:val="00DA7CD2"/>
    <w:rsid w:val="00DC39FB"/>
    <w:rsid w:val="00DE658A"/>
    <w:rsid w:val="00DF183E"/>
    <w:rsid w:val="00E3541D"/>
    <w:rsid w:val="00EF72F2"/>
    <w:rsid w:val="00F477F3"/>
    <w:rsid w:val="00F76588"/>
    <w:rsid w:val="00F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594B"/>
  <w15:docId w15:val="{90BDD3D0-7FA3-4568-BD53-36220485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DF183E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Iwona Sułkowska-Sajdak</cp:lastModifiedBy>
  <cp:revision>6</cp:revision>
  <cp:lastPrinted>2021-04-08T08:09:00Z</cp:lastPrinted>
  <dcterms:created xsi:type="dcterms:W3CDTF">2021-06-01T09:50:00Z</dcterms:created>
  <dcterms:modified xsi:type="dcterms:W3CDTF">2021-06-08T09:51:00Z</dcterms:modified>
</cp:coreProperties>
</file>