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2D3" w14:textId="5E9D2DC8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C21AC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="006219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C21AC1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6219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C21AC1"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77777777" w:rsidR="00AC74AE" w:rsidRPr="00B25BB4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77777777" w:rsidR="00CC3734" w:rsidRP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2DB15757" w14:textId="7D0E9EEB" w:rsidR="00621925" w:rsidRPr="00621925" w:rsidRDefault="00CC3734" w:rsidP="00621925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 </w:t>
      </w:r>
      <w:bookmarkStart w:id="0" w:name="_Hlk47440550"/>
      <w:r w:rsidR="00621925">
        <w:rPr>
          <w:rFonts w:eastAsia="Times New Roman" w:cstheme="minorHAnsi"/>
          <w:b/>
          <w:kern w:val="1"/>
          <w:sz w:val="24"/>
          <w:szCs w:val="24"/>
          <w:lang w:eastAsia="pl-PL"/>
        </w:rPr>
        <w:t>b</w:t>
      </w:r>
      <w:r w:rsidR="00621925" w:rsidRPr="00621925">
        <w:rPr>
          <w:rFonts w:cstheme="minorHAnsi"/>
          <w:b/>
          <w:sz w:val="24"/>
          <w:szCs w:val="24"/>
        </w:rPr>
        <w:t>udow</w:t>
      </w:r>
      <w:r w:rsidR="00621925">
        <w:rPr>
          <w:rFonts w:cstheme="minorHAnsi"/>
          <w:b/>
          <w:sz w:val="24"/>
          <w:szCs w:val="24"/>
        </w:rPr>
        <w:t>ę</w:t>
      </w:r>
      <w:r w:rsidR="00621925" w:rsidRPr="00621925">
        <w:rPr>
          <w:rFonts w:cstheme="minorHAnsi"/>
          <w:b/>
          <w:sz w:val="24"/>
          <w:szCs w:val="24"/>
        </w:rPr>
        <w:t xml:space="preserve"> tężni solankowej w Parku Miejskim w Gorlicach</w:t>
      </w:r>
    </w:p>
    <w:p w14:paraId="1584DA6E" w14:textId="77777777" w:rsidR="00621925" w:rsidRPr="00C21AC1" w:rsidRDefault="00621925" w:rsidP="00621925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42D75973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C21AC1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C21AC1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C21AC1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6219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C21AC1"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.2021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621925" w:rsidRPr="00621925">
        <w:rPr>
          <w:rFonts w:ascii="Calibri" w:eastAsia="Times New Roman" w:hAnsi="Calibri" w:cs="Calibri"/>
          <w:bCs/>
          <w:sz w:val="24"/>
          <w:szCs w:val="24"/>
        </w:rPr>
        <w:t>517348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210242E6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5D6DDEA0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621925">
        <w:rPr>
          <w:rFonts w:cstheme="minorHAnsi"/>
          <w:b/>
          <w:bCs/>
          <w:kern w:val="1"/>
          <w:sz w:val="24"/>
          <w:szCs w:val="24"/>
        </w:rPr>
        <w:t>PISZCZEK BUDOWNICTWO Damian Piszczek, Polany 111, 33- 380 Krynica - Zdrój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875FACB" w14:textId="53372030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621925">
        <w:rPr>
          <w:rFonts w:cstheme="minorHAnsi"/>
          <w:b/>
          <w:bCs/>
          <w:kern w:val="1"/>
          <w:sz w:val="24"/>
          <w:szCs w:val="24"/>
        </w:rPr>
        <w:t>378 000,00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zł,</w:t>
      </w:r>
    </w:p>
    <w:p w14:paraId="21231D35" w14:textId="59F0415D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C21AC1">
        <w:rPr>
          <w:rFonts w:cstheme="minorHAnsi"/>
          <w:b/>
          <w:bCs/>
          <w:kern w:val="1"/>
          <w:sz w:val="24"/>
          <w:szCs w:val="24"/>
        </w:rPr>
        <w:t>60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miesi</w:t>
      </w:r>
      <w:r w:rsidR="00C21AC1">
        <w:rPr>
          <w:rFonts w:cstheme="minorHAnsi"/>
          <w:b/>
          <w:bCs/>
          <w:kern w:val="1"/>
          <w:sz w:val="24"/>
          <w:szCs w:val="24"/>
        </w:rPr>
        <w:t>ęcy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9EB7E94" w14:textId="77777777" w:rsidR="00C21AC1" w:rsidRDefault="00C21AC1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710863D9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0FB5ED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A0622F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F0A2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FD760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48387C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A38804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110FF3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9BFF1F7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544340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DDBDF6" w14:textId="77777777" w:rsidR="00621925" w:rsidRDefault="00621925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04DAB851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5E5C8C">
          <w:headerReference w:type="default" r:id="rId6"/>
          <w:footerReference w:type="even" r:id="rId7"/>
          <w:footerReference w:type="default" r:id="rId8"/>
          <w:pgSz w:w="11906" w:h="16838"/>
          <w:pgMar w:top="2268" w:right="1134" w:bottom="1134" w:left="1134" w:header="709" w:footer="1452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094E7C3C" w14:textId="77777777" w:rsidR="00CC3734" w:rsidRPr="00B25BB4" w:rsidRDefault="00CC3734" w:rsidP="00CC3734"/>
    <w:p w14:paraId="2300C957" w14:textId="77777777" w:rsidR="00CC3734" w:rsidRDefault="00CC3734" w:rsidP="00CC3734"/>
    <w:p w14:paraId="7038C347" w14:textId="77777777" w:rsidR="00CC3734" w:rsidRDefault="00CC3734" w:rsidP="00CC3734"/>
    <w:p w14:paraId="081BCEA0" w14:textId="77777777" w:rsidR="00326575" w:rsidRDefault="00326575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C038" w14:textId="77777777" w:rsidR="00554399" w:rsidRDefault="00554399">
      <w:pPr>
        <w:spacing w:after="0" w:line="240" w:lineRule="auto"/>
      </w:pPr>
      <w:r>
        <w:separator/>
      </w:r>
    </w:p>
  </w:endnote>
  <w:endnote w:type="continuationSeparator" w:id="0">
    <w:p w14:paraId="52D27EE2" w14:textId="77777777" w:rsidR="00554399" w:rsidRDefault="0055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554399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554399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55439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3051771" w14:textId="77777777" w:rsidR="005E5C8C" w:rsidRDefault="00CC3734" w:rsidP="005E5C8C">
    <w:pPr>
      <w:pStyle w:val="Stopka"/>
      <w:ind w:left="-720" w:right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5EC9CA" wp14:editId="136FF53F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5143500" cy="463550"/>
          <wp:effectExtent l="0" t="0" r="0" b="0"/>
          <wp:wrapTight wrapText="bothSides">
            <wp:wrapPolygon edited="0">
              <wp:start x="0" y="0"/>
              <wp:lineTo x="0" y="20416"/>
              <wp:lineTo x="21520" y="20416"/>
              <wp:lineTo x="215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554399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554399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55439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554399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5543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DE2C" w14:textId="77777777" w:rsidR="00554399" w:rsidRDefault="00554399">
      <w:pPr>
        <w:spacing w:after="0" w:line="240" w:lineRule="auto"/>
      </w:pPr>
      <w:r>
        <w:separator/>
      </w:r>
    </w:p>
  </w:footnote>
  <w:footnote w:type="continuationSeparator" w:id="0">
    <w:p w14:paraId="7917267B" w14:textId="77777777" w:rsidR="00554399" w:rsidRDefault="0055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77777777" w:rsidR="005E5C8C" w:rsidRDefault="00CC3734" w:rsidP="003646CD">
    <w:pPr>
      <w:pStyle w:val="Nagwek"/>
      <w:tabs>
        <w:tab w:val="clear" w:pos="9072"/>
        <w:tab w:val="right" w:pos="9639"/>
      </w:tabs>
      <w:ind w:left="-284" w:right="-62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B5B09B" wp14:editId="5E44E700">
          <wp:simplePos x="0" y="0"/>
          <wp:positionH relativeFrom="margin">
            <wp:align>right</wp:align>
          </wp:positionH>
          <wp:positionV relativeFrom="paragraph">
            <wp:posOffset>-136119</wp:posOffset>
          </wp:positionV>
          <wp:extent cx="6120130" cy="838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5543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554399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5543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326575"/>
    <w:rsid w:val="00552CB6"/>
    <w:rsid w:val="00554399"/>
    <w:rsid w:val="00621925"/>
    <w:rsid w:val="00AB03A6"/>
    <w:rsid w:val="00AC74AE"/>
    <w:rsid w:val="00C21AC1"/>
    <w:rsid w:val="00C7166E"/>
    <w:rsid w:val="00CB1B1F"/>
    <w:rsid w:val="00CC3734"/>
    <w:rsid w:val="00F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734"/>
  </w:style>
  <w:style w:type="paragraph" w:styleId="Stopka">
    <w:name w:val="footer"/>
    <w:basedOn w:val="Normalny"/>
    <w:link w:val="StopkaZnak"/>
    <w:uiPriority w:val="99"/>
    <w:semiHidden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5</cp:revision>
  <dcterms:created xsi:type="dcterms:W3CDTF">2021-06-10T11:59:00Z</dcterms:created>
  <dcterms:modified xsi:type="dcterms:W3CDTF">2021-10-21T10:53:00Z</dcterms:modified>
</cp:coreProperties>
</file>