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01" w:rsidRDefault="003B4A01" w:rsidP="00FD3BE7">
      <w:pPr>
        <w:spacing w:line="280" w:lineRule="atLeast"/>
        <w:ind w:left="-170"/>
        <w:rPr>
          <w:sz w:val="22"/>
          <w:szCs w:val="22"/>
        </w:rPr>
      </w:pPr>
      <w:r>
        <w:rPr>
          <w:noProof/>
        </w:rPr>
        <w:drawing>
          <wp:inline distT="0" distB="0" distL="0" distR="0" wp14:anchorId="2726FC96" wp14:editId="1DB4E0DC">
            <wp:extent cx="5759450" cy="532765"/>
            <wp:effectExtent l="0" t="0" r="0" b="635"/>
            <wp:docPr id="1366641095" name="Picture 12" descr="Logo programu Fundusze Europejskie dla Kujaw i Pomorza 2021-2027" title="Logo FEdK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CF9" w:rsidRDefault="00EF23AF" w:rsidP="00FD3BE7">
      <w:pPr>
        <w:spacing w:line="280" w:lineRule="atLeast"/>
        <w:ind w:left="-17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499235" cy="786765"/>
            <wp:effectExtent l="0" t="0" r="5715" b="0"/>
            <wp:docPr id="2" name="Obraz 1" descr="https://www.pfron.org.pl/fileadmin/Redakcja/logo/PFRON_wersja_podstawowa_RGB-01.jpg" title="Logo 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pfron.org.pl/fileadmin/Redakcja/logo/PFRON_wersja_podstawowa_RGB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1165" cy="786765"/>
            <wp:effectExtent l="0" t="0" r="0" b="0"/>
            <wp:docPr id="3" name="Obraz 18" descr="Logo Samorządu Województwa Kujawsko-Pomorskiego" title="Logo SWK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E7" w:rsidRDefault="00EF23AF" w:rsidP="00472772">
      <w:pPr>
        <w:spacing w:line="280" w:lineRule="atLeast"/>
        <w:ind w:left="-170"/>
        <w:rPr>
          <w:sz w:val="22"/>
          <w:szCs w:val="22"/>
        </w:rPr>
      </w:pPr>
      <w:r>
        <w:rPr>
          <w:noProof/>
        </w:rPr>
        <w:drawing>
          <wp:inline distT="0" distB="0" distL="0" distR="0" wp14:anchorId="34EB288B" wp14:editId="3C7F2819">
            <wp:extent cx="1435100" cy="786765"/>
            <wp:effectExtent l="0" t="0" r="0" b="0"/>
            <wp:docPr id="4" name="Obraz 3" descr="Logo Rządowego Programu Odbudowy Zabytków Polski Ład" title="Logo RPOZ Polski 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13" w:rsidRPr="00414AE0" w:rsidRDefault="00897961" w:rsidP="00414AE0">
      <w:pPr>
        <w:spacing w:before="120" w:line="276" w:lineRule="auto"/>
        <w:ind w:left="5670"/>
        <w:rPr>
          <w:rFonts w:asciiTheme="minorHAnsi" w:hAnsiTheme="minorHAnsi"/>
        </w:rPr>
      </w:pPr>
      <w:r w:rsidRPr="00506FD0">
        <w:rPr>
          <w:rFonts w:asciiTheme="minorHAnsi" w:hAnsiTheme="minorHAnsi"/>
        </w:rPr>
        <w:t xml:space="preserve">Czernikowo, </w:t>
      </w:r>
      <w:r w:rsidRPr="00414AE0">
        <w:rPr>
          <w:rFonts w:asciiTheme="minorHAnsi" w:hAnsiTheme="minorHAnsi"/>
        </w:rPr>
        <w:t xml:space="preserve">dnia </w:t>
      </w:r>
      <w:r w:rsidR="00414AE0" w:rsidRPr="00414AE0">
        <w:rPr>
          <w:rFonts w:asciiTheme="minorHAnsi" w:hAnsiTheme="minorHAnsi"/>
        </w:rPr>
        <w:t>07</w:t>
      </w:r>
      <w:r w:rsidR="00A33CF9" w:rsidRPr="00414AE0">
        <w:rPr>
          <w:rFonts w:asciiTheme="minorHAnsi" w:hAnsiTheme="minorHAnsi"/>
        </w:rPr>
        <w:t>.11.</w:t>
      </w:r>
      <w:r w:rsidR="00926191" w:rsidRPr="00414AE0">
        <w:rPr>
          <w:rFonts w:asciiTheme="minorHAnsi" w:hAnsiTheme="minorHAnsi"/>
        </w:rPr>
        <w:t>202</w:t>
      </w:r>
      <w:r w:rsidR="00A5039D" w:rsidRPr="00414AE0">
        <w:rPr>
          <w:rFonts w:asciiTheme="minorHAnsi" w:hAnsiTheme="minorHAnsi"/>
        </w:rPr>
        <w:t>4</w:t>
      </w:r>
      <w:r w:rsidRPr="00414AE0">
        <w:rPr>
          <w:rFonts w:asciiTheme="minorHAnsi" w:hAnsiTheme="minorHAnsi"/>
        </w:rPr>
        <w:t xml:space="preserve"> r.</w:t>
      </w:r>
    </w:p>
    <w:p w:rsidR="00EF23AF" w:rsidRPr="00821F1D" w:rsidRDefault="00EF23AF" w:rsidP="00821F1D">
      <w:pPr>
        <w:spacing w:line="276" w:lineRule="auto"/>
        <w:rPr>
          <w:rFonts w:asciiTheme="minorHAnsi" w:hAnsiTheme="minorHAnsi"/>
        </w:rPr>
      </w:pPr>
      <w:r w:rsidRPr="00821F1D">
        <w:rPr>
          <w:rFonts w:asciiTheme="minorHAnsi" w:hAnsiTheme="minorHAnsi"/>
        </w:rPr>
        <w:t>IWP.271.1.13.</w:t>
      </w:r>
      <w:r w:rsidR="00472772">
        <w:rPr>
          <w:rFonts w:asciiTheme="minorHAnsi" w:hAnsiTheme="minorHAnsi"/>
        </w:rPr>
        <w:t>7</w:t>
      </w:r>
      <w:r w:rsidRPr="00821F1D">
        <w:rPr>
          <w:rFonts w:asciiTheme="minorHAnsi" w:hAnsiTheme="minorHAnsi"/>
        </w:rPr>
        <w:t>.2024</w:t>
      </w:r>
    </w:p>
    <w:p w:rsidR="00821F1D" w:rsidRPr="0080602E" w:rsidRDefault="00821F1D" w:rsidP="00414AE0">
      <w:pPr>
        <w:pStyle w:val="Nagwek1"/>
        <w:spacing w:before="240" w:after="120"/>
        <w:jc w:val="center"/>
        <w:rPr>
          <w:rFonts w:asciiTheme="minorHAnsi" w:hAnsiTheme="minorHAnsi"/>
          <w:lang w:val="pl-PL"/>
        </w:rPr>
      </w:pPr>
      <w:r w:rsidRPr="0080602E">
        <w:rPr>
          <w:rFonts w:asciiTheme="minorHAnsi" w:hAnsiTheme="minorHAnsi"/>
        </w:rPr>
        <w:t>INFORMACJA</w:t>
      </w:r>
      <w:r w:rsidRPr="0080602E">
        <w:rPr>
          <w:rFonts w:asciiTheme="minorHAnsi" w:hAnsiTheme="minorHAnsi"/>
        </w:rPr>
        <w:br/>
        <w:t>o wyborze najkorzystniejszej oferty</w:t>
      </w:r>
    </w:p>
    <w:p w:rsidR="00B255C5" w:rsidRPr="00821F1D" w:rsidRDefault="00A33CF9" w:rsidP="00414AE0">
      <w:pPr>
        <w:pStyle w:val="Nagwek"/>
        <w:tabs>
          <w:tab w:val="clear" w:pos="4536"/>
          <w:tab w:val="clear" w:pos="9072"/>
          <w:tab w:val="left" w:pos="6296"/>
        </w:tabs>
        <w:spacing w:before="120" w:line="276" w:lineRule="auto"/>
        <w:jc w:val="both"/>
        <w:rPr>
          <w:rFonts w:asciiTheme="minorHAnsi" w:hAnsiTheme="minorHAnsi"/>
          <w:lang w:val="pl-PL"/>
        </w:rPr>
      </w:pPr>
      <w:r w:rsidRPr="00821F1D">
        <w:rPr>
          <w:rFonts w:asciiTheme="minorHAnsi" w:hAnsiTheme="minorHAnsi"/>
          <w:b/>
        </w:rPr>
        <w:t>Dotyczy:</w:t>
      </w:r>
      <w:r w:rsidRPr="00821F1D">
        <w:rPr>
          <w:rFonts w:asciiTheme="minorHAnsi" w:hAnsiTheme="minorHAnsi"/>
          <w:b/>
        </w:rPr>
        <w:br/>
        <w:t>postępowania o udzielenie zamówienia publicznego prowadzonego w trybie podstawowym bez negocjacji na realizację zadania pn. Adaptacja budynku byłej szkoły podstawowej w Osówce na Dzienny Dom Pobytu Seniora opublikowanego w Biuletynie Zamówień Publicznych w dniu 27.09.2024 r. pod numerem 2024/BZP 00519617/01</w:t>
      </w:r>
      <w:r w:rsidRPr="00821F1D">
        <w:rPr>
          <w:rFonts w:asciiTheme="minorHAnsi" w:hAnsiTheme="minorHAnsi"/>
        </w:rPr>
        <w:t>.</w:t>
      </w:r>
    </w:p>
    <w:p w:rsidR="00B255C5" w:rsidRPr="00821F1D" w:rsidRDefault="00B255C5" w:rsidP="00414AE0">
      <w:pPr>
        <w:tabs>
          <w:tab w:val="left" w:pos="3240"/>
        </w:tabs>
        <w:spacing w:before="240" w:line="276" w:lineRule="auto"/>
        <w:jc w:val="both"/>
        <w:rPr>
          <w:rStyle w:val="text"/>
          <w:rFonts w:asciiTheme="minorHAnsi" w:hAnsiTheme="minorHAnsi"/>
        </w:rPr>
      </w:pPr>
      <w:r w:rsidRPr="00821F1D">
        <w:rPr>
          <w:rFonts w:asciiTheme="minorHAnsi" w:hAnsiTheme="minorHAnsi"/>
        </w:rPr>
        <w:t xml:space="preserve">Wójt Gminy Czernikowo działając na podstawie art. </w:t>
      </w:r>
      <w:r w:rsidR="000F3804" w:rsidRPr="00821F1D">
        <w:rPr>
          <w:rFonts w:asciiTheme="minorHAnsi" w:hAnsiTheme="minorHAnsi"/>
        </w:rPr>
        <w:t>253 u</w:t>
      </w:r>
      <w:r w:rsidRPr="00821F1D">
        <w:rPr>
          <w:rFonts w:asciiTheme="minorHAnsi" w:hAnsiTheme="minorHAnsi"/>
        </w:rPr>
        <w:t xml:space="preserve">st. </w:t>
      </w:r>
      <w:r w:rsidR="00744757" w:rsidRPr="00821F1D">
        <w:rPr>
          <w:rFonts w:asciiTheme="minorHAnsi" w:hAnsiTheme="minorHAnsi"/>
        </w:rPr>
        <w:t>2</w:t>
      </w:r>
      <w:r w:rsidRPr="00821F1D">
        <w:rPr>
          <w:rFonts w:asciiTheme="minorHAnsi" w:hAnsiTheme="minorHAnsi"/>
        </w:rPr>
        <w:t xml:space="preserve"> ustawy z dnia </w:t>
      </w:r>
      <w:r w:rsidR="000F3804" w:rsidRPr="00821F1D">
        <w:rPr>
          <w:rFonts w:asciiTheme="minorHAnsi" w:hAnsiTheme="minorHAnsi"/>
        </w:rPr>
        <w:t xml:space="preserve">11 września </w:t>
      </w:r>
      <w:r w:rsidRPr="00821F1D">
        <w:rPr>
          <w:rFonts w:asciiTheme="minorHAnsi" w:hAnsiTheme="minorHAnsi"/>
        </w:rPr>
        <w:t>20</w:t>
      </w:r>
      <w:r w:rsidR="000F3804" w:rsidRPr="00821F1D">
        <w:rPr>
          <w:rFonts w:asciiTheme="minorHAnsi" w:hAnsiTheme="minorHAnsi"/>
        </w:rPr>
        <w:t>19</w:t>
      </w:r>
      <w:r w:rsidRPr="00821F1D">
        <w:rPr>
          <w:rFonts w:asciiTheme="minorHAnsi" w:hAnsiTheme="minorHAnsi"/>
        </w:rPr>
        <w:t> r. Prawo zamówień publicznych (</w:t>
      </w:r>
      <w:r w:rsidR="004C6D01" w:rsidRPr="00821F1D">
        <w:rPr>
          <w:rFonts w:asciiTheme="minorHAnsi" w:hAnsiTheme="minorHAnsi"/>
        </w:rPr>
        <w:t xml:space="preserve">t.j. </w:t>
      </w:r>
      <w:r w:rsidRPr="00821F1D">
        <w:rPr>
          <w:rFonts w:asciiTheme="minorHAnsi" w:hAnsiTheme="minorHAnsi"/>
        </w:rPr>
        <w:t>Dz. U. z 20</w:t>
      </w:r>
      <w:r w:rsidR="004C6D01" w:rsidRPr="00821F1D">
        <w:rPr>
          <w:rFonts w:asciiTheme="minorHAnsi" w:hAnsiTheme="minorHAnsi"/>
        </w:rPr>
        <w:t>2</w:t>
      </w:r>
      <w:r w:rsidR="00A33CF9" w:rsidRPr="00821F1D">
        <w:rPr>
          <w:rFonts w:asciiTheme="minorHAnsi" w:hAnsiTheme="minorHAnsi"/>
        </w:rPr>
        <w:t>4</w:t>
      </w:r>
      <w:r w:rsidRPr="00821F1D">
        <w:rPr>
          <w:rFonts w:asciiTheme="minorHAnsi" w:hAnsiTheme="minorHAnsi"/>
        </w:rPr>
        <w:t xml:space="preserve"> r. poz. </w:t>
      </w:r>
      <w:r w:rsidR="004C6D01" w:rsidRPr="00821F1D">
        <w:rPr>
          <w:rFonts w:asciiTheme="minorHAnsi" w:hAnsiTheme="minorHAnsi"/>
        </w:rPr>
        <w:t>1</w:t>
      </w:r>
      <w:r w:rsidR="00A33CF9" w:rsidRPr="00821F1D">
        <w:rPr>
          <w:rFonts w:asciiTheme="minorHAnsi" w:hAnsiTheme="minorHAnsi"/>
        </w:rPr>
        <w:t>320</w:t>
      </w:r>
      <w:r w:rsidR="001542BE" w:rsidRPr="00821F1D">
        <w:rPr>
          <w:rFonts w:asciiTheme="minorHAnsi" w:hAnsiTheme="minorHAnsi"/>
        </w:rPr>
        <w:t xml:space="preserve"> z</w:t>
      </w:r>
      <w:r w:rsidR="005B52B5" w:rsidRPr="00821F1D">
        <w:rPr>
          <w:rFonts w:asciiTheme="minorHAnsi" w:hAnsiTheme="minorHAnsi"/>
        </w:rPr>
        <w:t xml:space="preserve"> późn. zm</w:t>
      </w:r>
      <w:r w:rsidR="001542BE" w:rsidRPr="00821F1D">
        <w:rPr>
          <w:rFonts w:asciiTheme="minorHAnsi" w:hAnsiTheme="minorHAnsi"/>
        </w:rPr>
        <w:t>.</w:t>
      </w:r>
      <w:r w:rsidRPr="00821F1D">
        <w:rPr>
          <w:rFonts w:asciiTheme="minorHAnsi" w:hAnsiTheme="minorHAnsi"/>
        </w:rPr>
        <w:t>)</w:t>
      </w:r>
      <w:r w:rsidR="008F1FDB" w:rsidRPr="00821F1D">
        <w:rPr>
          <w:rFonts w:asciiTheme="minorHAnsi" w:hAnsiTheme="minorHAnsi"/>
        </w:rPr>
        <w:t xml:space="preserve">, zwanej dalej ustawą Pzp, </w:t>
      </w:r>
      <w:r w:rsidR="00BE143E">
        <w:rPr>
          <w:rFonts w:asciiTheme="minorHAnsi" w:hAnsiTheme="minorHAnsi"/>
        </w:rPr>
        <w:t xml:space="preserve">informuje, że </w:t>
      </w:r>
      <w:r w:rsidRPr="00821F1D">
        <w:rPr>
          <w:rFonts w:asciiTheme="minorHAnsi" w:hAnsiTheme="minorHAnsi"/>
        </w:rPr>
        <w:t>w</w:t>
      </w:r>
      <w:r w:rsidR="00BE143E">
        <w:rPr>
          <w:rFonts w:asciiTheme="minorHAnsi" w:hAnsiTheme="minorHAnsi"/>
        </w:rPr>
        <w:t xml:space="preserve"> </w:t>
      </w:r>
      <w:r w:rsidRPr="00821F1D">
        <w:rPr>
          <w:rFonts w:asciiTheme="minorHAnsi" w:hAnsiTheme="minorHAnsi"/>
        </w:rPr>
        <w:t>post</w:t>
      </w:r>
      <w:r w:rsidR="00724028" w:rsidRPr="00821F1D">
        <w:rPr>
          <w:rFonts w:asciiTheme="minorHAnsi" w:hAnsiTheme="minorHAnsi"/>
        </w:rPr>
        <w:t>ępowaniu o</w:t>
      </w:r>
      <w:r w:rsidR="00BE143E">
        <w:rPr>
          <w:rFonts w:asciiTheme="minorHAnsi" w:hAnsiTheme="minorHAnsi"/>
        </w:rPr>
        <w:t xml:space="preserve"> </w:t>
      </w:r>
      <w:r w:rsidRPr="00821F1D">
        <w:rPr>
          <w:rFonts w:asciiTheme="minorHAnsi" w:hAnsiTheme="minorHAnsi"/>
        </w:rPr>
        <w:t xml:space="preserve">udzielenie zamówienia, prowadzonym w trybie </w:t>
      </w:r>
      <w:r w:rsidR="000F3804" w:rsidRPr="00821F1D">
        <w:rPr>
          <w:rFonts w:asciiTheme="minorHAnsi" w:hAnsiTheme="minorHAnsi"/>
        </w:rPr>
        <w:t>podstawowym</w:t>
      </w:r>
      <w:r w:rsidRPr="00821F1D">
        <w:rPr>
          <w:rFonts w:asciiTheme="minorHAnsi" w:hAnsiTheme="minorHAnsi"/>
        </w:rPr>
        <w:t>, o</w:t>
      </w:r>
      <w:r w:rsidR="00BE143E">
        <w:rPr>
          <w:rFonts w:asciiTheme="minorHAnsi" w:hAnsiTheme="minorHAnsi"/>
        </w:rPr>
        <w:t xml:space="preserve"> </w:t>
      </w:r>
      <w:r w:rsidRPr="00821F1D">
        <w:rPr>
          <w:rFonts w:asciiTheme="minorHAnsi" w:hAnsiTheme="minorHAnsi"/>
        </w:rPr>
        <w:t xml:space="preserve">wartości szacunkowej </w:t>
      </w:r>
      <w:r w:rsidR="003430D4" w:rsidRPr="00821F1D">
        <w:rPr>
          <w:rFonts w:asciiTheme="minorHAnsi" w:hAnsiTheme="minorHAnsi"/>
        </w:rPr>
        <w:t>mniejszej niż kwoty określone w obwieszczeniu Prezesa Urzędu Zamówień Publicznych wydanym na podstawie art. 3 ust. 2 ustawy Pzp</w:t>
      </w:r>
      <w:r w:rsidRPr="00821F1D">
        <w:rPr>
          <w:rFonts w:asciiTheme="minorHAnsi" w:hAnsiTheme="minorHAnsi"/>
        </w:rPr>
        <w:t>, przedmiot zamówienia:</w:t>
      </w:r>
    </w:p>
    <w:p w:rsidR="001542BE" w:rsidRPr="00821F1D" w:rsidRDefault="00A33CF9" w:rsidP="00414AE0">
      <w:pPr>
        <w:spacing w:before="120" w:after="120" w:line="276" w:lineRule="auto"/>
        <w:jc w:val="both"/>
        <w:rPr>
          <w:rFonts w:asciiTheme="minorHAnsi" w:hAnsiTheme="minorHAnsi"/>
          <w:b/>
        </w:rPr>
      </w:pPr>
      <w:r w:rsidRPr="00821F1D">
        <w:rPr>
          <w:rFonts w:asciiTheme="minorHAnsi" w:hAnsiTheme="minorHAnsi"/>
          <w:b/>
        </w:rPr>
        <w:t>Adaptacja budynku byłej szkoły podstawowej w Osówce na Dzienny Dom Pobytu Seniora</w:t>
      </w:r>
    </w:p>
    <w:p w:rsidR="00002DDB" w:rsidRPr="00821F1D" w:rsidRDefault="00002DDB" w:rsidP="00414AE0">
      <w:pPr>
        <w:tabs>
          <w:tab w:val="left" w:pos="3240"/>
        </w:tabs>
        <w:spacing w:before="120" w:line="276" w:lineRule="auto"/>
        <w:jc w:val="both"/>
        <w:rPr>
          <w:rFonts w:asciiTheme="minorHAnsi" w:hAnsiTheme="minorHAnsi"/>
        </w:rPr>
      </w:pPr>
      <w:r w:rsidRPr="00821F1D">
        <w:rPr>
          <w:rFonts w:asciiTheme="minorHAnsi" w:hAnsiTheme="minorHAnsi"/>
        </w:rPr>
        <w:t>dokonał badania i oceny złożonych ofert, a następnie dokonał kwalifikacji podmiotowej Wykonawcy, którego oferta została najwyżej oceniona, w zakresie braku podstaw wykluczenia oraz spełniania warunków udziału w postępowaniu, okre</w:t>
      </w:r>
      <w:r w:rsidR="00BE143E">
        <w:rPr>
          <w:rFonts w:asciiTheme="minorHAnsi" w:hAnsiTheme="minorHAnsi"/>
        </w:rPr>
        <w:t xml:space="preserve">ślonych w </w:t>
      </w:r>
      <w:r w:rsidRPr="00821F1D">
        <w:rPr>
          <w:rFonts w:asciiTheme="minorHAnsi" w:hAnsiTheme="minorHAnsi"/>
        </w:rPr>
        <w:t>specyfikacji warunków zamówienia</w:t>
      </w:r>
      <w:r w:rsidR="00ED354B">
        <w:rPr>
          <w:rFonts w:asciiTheme="minorHAnsi" w:hAnsiTheme="minorHAnsi"/>
        </w:rPr>
        <w:t xml:space="preserve"> (SWZ)</w:t>
      </w:r>
      <w:r w:rsidRPr="00821F1D">
        <w:rPr>
          <w:rFonts w:asciiTheme="minorHAnsi" w:hAnsiTheme="minorHAnsi"/>
        </w:rPr>
        <w:t>.</w:t>
      </w:r>
    </w:p>
    <w:p w:rsidR="00915192" w:rsidRPr="00821F1D" w:rsidRDefault="00002DDB" w:rsidP="00414AE0">
      <w:pPr>
        <w:pBdr>
          <w:top w:val="single" w:sz="4" w:space="4" w:color="000000"/>
          <w:bottom w:val="single" w:sz="4" w:space="4" w:color="000000"/>
        </w:pBdr>
        <w:shd w:val="clear" w:color="auto" w:fill="EAF1DD" w:themeFill="accent3" w:themeFillTint="33"/>
        <w:tabs>
          <w:tab w:val="left" w:pos="3240"/>
        </w:tabs>
        <w:spacing w:before="120" w:line="276" w:lineRule="auto"/>
        <w:jc w:val="both"/>
        <w:rPr>
          <w:rFonts w:asciiTheme="minorHAnsi" w:hAnsiTheme="minorHAnsi"/>
        </w:rPr>
      </w:pPr>
      <w:r w:rsidRPr="00821F1D">
        <w:rPr>
          <w:rFonts w:asciiTheme="minorHAnsi" w:hAnsiTheme="minorHAnsi"/>
        </w:rPr>
        <w:t>W wyniku przeprowadzonych czynności badania i oceny ofert oraz kwalifikacji podmiotowej Wykonawcy, którego oferta została najwyżej oceniona, jako najkorzystniejszą do realizacji zamówienia Zamawiający wybrał ofertę, złożoną przez Wykonawcę:</w:t>
      </w:r>
      <w:r w:rsidR="00821F1D">
        <w:rPr>
          <w:rFonts w:asciiTheme="minorHAnsi" w:hAnsiTheme="minorHAnsi"/>
        </w:rPr>
        <w:t xml:space="preserve"> </w:t>
      </w:r>
      <w:r w:rsidR="00414AE0">
        <w:rPr>
          <w:rFonts w:asciiTheme="minorHAnsi" w:hAnsiTheme="minorHAnsi"/>
          <w:b/>
        </w:rPr>
        <w:t>WTM Spółka z </w:t>
      </w:r>
      <w:r w:rsidR="00472772" w:rsidRPr="00472772">
        <w:rPr>
          <w:rFonts w:asciiTheme="minorHAnsi" w:hAnsiTheme="minorHAnsi"/>
          <w:b/>
        </w:rPr>
        <w:t>ograniczoną odpowiedzialnością, Rogówko 6A, 87-162 Lubicz</w:t>
      </w:r>
      <w:r w:rsidR="00472772">
        <w:rPr>
          <w:rFonts w:asciiTheme="minorHAnsi" w:hAnsiTheme="minorHAnsi"/>
          <w:b/>
        </w:rPr>
        <w:t>.</w:t>
      </w:r>
    </w:p>
    <w:p w:rsidR="00785C1C" w:rsidRPr="00821F1D" w:rsidRDefault="00E753E8" w:rsidP="00414AE0">
      <w:pPr>
        <w:spacing w:before="240" w:after="120" w:line="276" w:lineRule="auto"/>
        <w:jc w:val="both"/>
        <w:rPr>
          <w:rFonts w:asciiTheme="minorHAnsi" w:hAnsiTheme="minorHAnsi"/>
        </w:rPr>
      </w:pPr>
      <w:r w:rsidRPr="00821F1D">
        <w:rPr>
          <w:rFonts w:asciiTheme="minorHAnsi" w:hAnsiTheme="minorHAnsi"/>
        </w:rPr>
        <w:t>Poniższa tabela zawiera zestawienie złożonych ofert z podaniem nazw</w:t>
      </w:r>
      <w:r w:rsidR="00821F1D">
        <w:rPr>
          <w:rFonts w:asciiTheme="minorHAnsi" w:hAnsiTheme="minorHAnsi"/>
        </w:rPr>
        <w:t>y albo imienia i </w:t>
      </w:r>
      <w:r w:rsidRPr="00821F1D">
        <w:rPr>
          <w:rFonts w:asciiTheme="minorHAnsi" w:hAnsiTheme="minorHAnsi"/>
        </w:rPr>
        <w:t>nazwiska, siedziby albo miejsca zamieszkania, jeżeli jest miejscem wykonywania działalności Wykonawcy, którego ofertę wybrano, oraz nazw albo imion i nazwisk, siedzib albo miejsc zamieszkania jeżeli są miejscami wykonywania działalności Wykonawców, którzy złożyli oferty, a także punktację przyznaną ofertom w każdym kryterium oceny ofert i łączną punktację:</w:t>
      </w:r>
      <w:r w:rsidR="00785C1C" w:rsidRPr="00821F1D">
        <w:rPr>
          <w:rFonts w:asciiTheme="minorHAnsi" w:hAnsiTheme="minorHAnsi"/>
        </w:rPr>
        <w:t xml:space="preserve"> </w:t>
      </w:r>
    </w:p>
    <w:tbl>
      <w:tblPr>
        <w:tblStyle w:val="Tabela-Siatka"/>
        <w:tblW w:w="10207" w:type="dxa"/>
        <w:tblInd w:w="-318" w:type="dxa"/>
        <w:tblLayout w:type="fixed"/>
        <w:tblLook w:val="0620" w:firstRow="1" w:lastRow="0" w:firstColumn="0" w:lastColumn="0" w:noHBand="1" w:noVBand="1"/>
        <w:tblCaption w:val="Punktacja złożonych ofert"/>
        <w:tblDescription w:val="Tabela zawierająca zestawienie złożonych ofert z podaniem nazwy albo imienia i nazwiska, siedziby albo miejsca zamieszkania, jeżeli jest miejscem wykonywania działalności Wykonawcy, którego ofertę wybrano, oraz nazw albo imion i nazwisk, siedzib albo miejsc zamieszkania jeżeli są miejscami wykonywania działalności Wykonawców, którzy złożyli oferty, a także punktację przyznaną ofertom w każdym kryterium oceny ofert i łączną punktację."/>
      </w:tblPr>
      <w:tblGrid>
        <w:gridCol w:w="824"/>
        <w:gridCol w:w="4357"/>
        <w:gridCol w:w="1237"/>
        <w:gridCol w:w="1237"/>
        <w:gridCol w:w="1237"/>
        <w:gridCol w:w="1315"/>
      </w:tblGrid>
      <w:tr w:rsidR="00ED354B" w:rsidRPr="004529D9" w:rsidTr="00472772">
        <w:trPr>
          <w:trHeight w:val="1531"/>
          <w:tblHeader/>
        </w:trPr>
        <w:tc>
          <w:tcPr>
            <w:tcW w:w="824" w:type="dxa"/>
            <w:shd w:val="clear" w:color="auto" w:fill="DAEEF3" w:themeFill="accent5" w:themeFillTint="33"/>
            <w:vAlign w:val="center"/>
          </w:tcPr>
          <w:p w:rsidR="00ED354B" w:rsidRPr="0080602E" w:rsidRDefault="00ED354B" w:rsidP="00414AE0">
            <w:pPr>
              <w:spacing w:before="60" w:after="6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602E">
              <w:rPr>
                <w:rFonts w:asciiTheme="minorHAnsi" w:hAnsiTheme="minorHAnsi"/>
                <w:sz w:val="20"/>
                <w:szCs w:val="20"/>
              </w:rPr>
              <w:t>Numer oferty</w:t>
            </w:r>
          </w:p>
        </w:tc>
        <w:tc>
          <w:tcPr>
            <w:tcW w:w="4357" w:type="dxa"/>
            <w:shd w:val="clear" w:color="auto" w:fill="DAEEF3" w:themeFill="accent5" w:themeFillTint="33"/>
            <w:vAlign w:val="center"/>
          </w:tcPr>
          <w:p w:rsidR="00ED354B" w:rsidRPr="0080602E" w:rsidRDefault="00ED354B" w:rsidP="00414AE0">
            <w:pPr>
              <w:spacing w:before="60" w:after="6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602E">
              <w:rPr>
                <w:rFonts w:asciiTheme="minorHAnsi" w:hAnsiTheme="minorHAnsi"/>
                <w:sz w:val="20"/>
                <w:szCs w:val="20"/>
              </w:rPr>
              <w:t>Nazwa albo imię i nazwisko, siedziba albo miejsce zamieszkania, jeżeli jest miejscem wykonywania działalności wykonawcy</w:t>
            </w:r>
          </w:p>
        </w:tc>
        <w:tc>
          <w:tcPr>
            <w:tcW w:w="1237" w:type="dxa"/>
            <w:shd w:val="clear" w:color="auto" w:fill="DAEEF3" w:themeFill="accent5" w:themeFillTint="33"/>
            <w:vAlign w:val="center"/>
          </w:tcPr>
          <w:p w:rsidR="00ED354B" w:rsidRPr="0080602E" w:rsidRDefault="00ED354B" w:rsidP="00414AE0">
            <w:pPr>
              <w:spacing w:before="60" w:after="6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602E">
              <w:rPr>
                <w:rFonts w:asciiTheme="minorHAnsi" w:hAnsiTheme="minorHAnsi"/>
                <w:sz w:val="20"/>
                <w:szCs w:val="20"/>
              </w:rPr>
              <w:t>Ilość punktów uzyskanych w kryterium Cena</w:t>
            </w:r>
          </w:p>
        </w:tc>
        <w:tc>
          <w:tcPr>
            <w:tcW w:w="1237" w:type="dxa"/>
            <w:shd w:val="clear" w:color="auto" w:fill="DAEEF3" w:themeFill="accent5" w:themeFillTint="33"/>
            <w:vAlign w:val="center"/>
          </w:tcPr>
          <w:p w:rsidR="00ED354B" w:rsidRPr="0080602E" w:rsidRDefault="00ED354B" w:rsidP="00414AE0">
            <w:pPr>
              <w:spacing w:before="60" w:after="6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602E">
              <w:rPr>
                <w:rFonts w:asciiTheme="minorHAnsi" w:hAnsiTheme="minorHAnsi"/>
                <w:sz w:val="20"/>
                <w:szCs w:val="20"/>
              </w:rPr>
              <w:t>Ilość punktów uzyskanych w kryterium Okres gwarancji</w:t>
            </w:r>
          </w:p>
        </w:tc>
        <w:tc>
          <w:tcPr>
            <w:tcW w:w="1237" w:type="dxa"/>
            <w:shd w:val="clear" w:color="auto" w:fill="DAEEF3" w:themeFill="accent5" w:themeFillTint="33"/>
            <w:vAlign w:val="center"/>
          </w:tcPr>
          <w:p w:rsidR="00ED354B" w:rsidRPr="0080602E" w:rsidRDefault="00ED354B" w:rsidP="00414AE0">
            <w:pPr>
              <w:spacing w:before="60" w:after="6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602E">
              <w:rPr>
                <w:rFonts w:asciiTheme="minorHAnsi" w:hAnsiTheme="minorHAnsi"/>
                <w:sz w:val="20"/>
                <w:szCs w:val="20"/>
              </w:rPr>
              <w:t>Łączna punktacja</w:t>
            </w:r>
          </w:p>
        </w:tc>
        <w:tc>
          <w:tcPr>
            <w:tcW w:w="1315" w:type="dxa"/>
            <w:shd w:val="clear" w:color="auto" w:fill="DAEEF3" w:themeFill="accent5" w:themeFillTint="33"/>
            <w:vAlign w:val="center"/>
          </w:tcPr>
          <w:p w:rsidR="00ED354B" w:rsidRPr="0080602E" w:rsidRDefault="00ED354B" w:rsidP="00414AE0">
            <w:pPr>
              <w:spacing w:before="60" w:after="6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602E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57" w:type="dxa"/>
          </w:tcPr>
          <w:p w:rsidR="00472772" w:rsidRPr="00472772" w:rsidRDefault="00472772" w:rsidP="00472772">
            <w:pPr>
              <w:pStyle w:val="Nagwek"/>
              <w:tabs>
                <w:tab w:val="clear" w:pos="4536"/>
                <w:tab w:val="clear" w:pos="9072"/>
              </w:tabs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Zakład Remontowo-Budowlany „WRÓBLEWSKI” Paweł Wróblewski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ul. Dobra 57, 88-153 Kruszwica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52,65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92,65 pkt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357" w:type="dxa"/>
          </w:tcPr>
          <w:p w:rsidR="00472772" w:rsidRPr="00472772" w:rsidRDefault="00472772" w:rsidP="00472772">
            <w:pPr>
              <w:pStyle w:val="Nagwek"/>
              <w:tabs>
                <w:tab w:val="clear" w:pos="4536"/>
                <w:tab w:val="clear" w:pos="9072"/>
              </w:tabs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Handel i U</w:t>
            </w:r>
            <w:r>
              <w:rPr>
                <w:rFonts w:asciiTheme="minorHAnsi" w:hAnsiTheme="minorHAnsi"/>
                <w:sz w:val="22"/>
                <w:szCs w:val="22"/>
              </w:rPr>
              <w:t>sługi Budowlane „ER-BRUK” Karen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472772">
              <w:rPr>
                <w:rFonts w:asciiTheme="minorHAnsi" w:hAnsiTheme="minorHAnsi"/>
                <w:sz w:val="22"/>
                <w:szCs w:val="22"/>
              </w:rPr>
              <w:t>Avetisyan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ul. Starowiejska 87, 87-603 Wielgie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50,79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90,79 pkt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357" w:type="dxa"/>
          </w:tcPr>
          <w:p w:rsidR="00472772" w:rsidRPr="00472772" w:rsidRDefault="00472772" w:rsidP="00472772">
            <w:pPr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Zakład Elektryczny Kierstan Marcin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Komaszyce 30A, 88-100 Inowrocław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50,23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90,23 pkt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357" w:type="dxa"/>
          </w:tcPr>
          <w:p w:rsidR="00472772" w:rsidRPr="00472772" w:rsidRDefault="00472772" w:rsidP="00472772">
            <w:pPr>
              <w:pStyle w:val="Nagwek"/>
              <w:tabs>
                <w:tab w:val="clear" w:pos="4536"/>
                <w:tab w:val="clear" w:pos="9072"/>
              </w:tabs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Przedsiębiorstwo Budowlano-Montażowe „BUDMONT” Jarosław Zieliński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 xml:space="preserve">ul. Miodowa 8, 87-800 Włocławek 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53,87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93,87 pkt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357" w:type="dxa"/>
          </w:tcPr>
          <w:p w:rsidR="00472772" w:rsidRPr="00472772" w:rsidRDefault="00472772" w:rsidP="00472772">
            <w:pPr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Zakład Handlowo-Usługowy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Krzysztof Sadzikowski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ul. Wschodnia 2A, 87-800 Włocławek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57,72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97,72 pkt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357" w:type="dxa"/>
          </w:tcPr>
          <w:p w:rsidR="00472772" w:rsidRPr="00472772" w:rsidRDefault="00472772" w:rsidP="00472772">
            <w:pPr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WTM Spółka z ograniczoną odpowiedzialnością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Rogówko 6A, 87-162 Lubicz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100,00 pkt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oferta wybrana</w:t>
            </w: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357" w:type="dxa"/>
          </w:tcPr>
          <w:p w:rsidR="00472772" w:rsidRPr="00472772" w:rsidRDefault="00472772" w:rsidP="00472772">
            <w:pPr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BETPOL BIS Dariusz Strzelecki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Silno 45C, 87-125 Osiek nad Wisłą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oferta odrzucona</w:t>
            </w: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357" w:type="dxa"/>
          </w:tcPr>
          <w:p w:rsidR="00472772" w:rsidRPr="00472772" w:rsidRDefault="00472772" w:rsidP="00472772">
            <w:pPr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Przedsiębiorstwo Handlowo-Usługowe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BUD-POL Mariusz Sulecki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ul. Drzymały 14/10, 87-100 Toruń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58,44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98,44 pkt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357" w:type="dxa"/>
            <w:vAlign w:val="center"/>
          </w:tcPr>
          <w:p w:rsidR="00472772" w:rsidRPr="00472772" w:rsidRDefault="00472772" w:rsidP="00472772">
            <w:pPr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Konsorcjum firm: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KA-BO BORKOWSKI Spółka Komandytowa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ul. Płocka 28B, 87-800 Włocławek</w:t>
            </w:r>
          </w:p>
          <w:p w:rsidR="00472772" w:rsidRPr="00472772" w:rsidRDefault="00472772" w:rsidP="00472772">
            <w:pPr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TAR-BUD Jacek Targański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ul. Lipowa 29, Szpetal Górny, 87-811 Fabianki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56,38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96,38 pkt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4357" w:type="dxa"/>
          </w:tcPr>
          <w:p w:rsidR="00472772" w:rsidRPr="00472772" w:rsidRDefault="00472772" w:rsidP="00BE143E">
            <w:pPr>
              <w:pStyle w:val="Nagwek"/>
              <w:tabs>
                <w:tab w:val="clear" w:pos="4536"/>
                <w:tab w:val="clear" w:pos="9072"/>
              </w:tabs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BUD-EKO Spółka z ograniczoną odpowiedzialnością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ul. Dekerta 20, 87-100 Toruń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56,26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96,26 pkt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772" w:rsidRPr="004529D9" w:rsidTr="00472772">
        <w:trPr>
          <w:cantSplit/>
          <w:trHeight w:val="811"/>
        </w:trPr>
        <w:tc>
          <w:tcPr>
            <w:tcW w:w="824" w:type="dxa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357" w:type="dxa"/>
          </w:tcPr>
          <w:p w:rsidR="00472772" w:rsidRPr="00472772" w:rsidRDefault="00472772" w:rsidP="00472772">
            <w:pPr>
              <w:pStyle w:val="Nagwek"/>
              <w:tabs>
                <w:tab w:val="clear" w:pos="4536"/>
                <w:tab w:val="clear" w:pos="9072"/>
              </w:tabs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72772">
              <w:rPr>
                <w:rFonts w:asciiTheme="minorHAnsi" w:hAnsiTheme="minorHAnsi"/>
                <w:sz w:val="22"/>
                <w:szCs w:val="22"/>
              </w:rPr>
              <w:t>PRO-ECO Sp. z o.o.</w:t>
            </w:r>
            <w:r w:rsidRPr="00472772">
              <w:rPr>
                <w:rFonts w:asciiTheme="minorHAnsi" w:hAnsiTheme="minorHAnsi"/>
                <w:sz w:val="22"/>
                <w:szCs w:val="22"/>
              </w:rPr>
              <w:br/>
              <w:t>ul. Zwycięstwa 245/7, 81-525 Gdynia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49,01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37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772">
              <w:rPr>
                <w:rFonts w:asciiTheme="minorHAnsi" w:hAnsiTheme="minorHAnsi"/>
                <w:b/>
                <w:bCs/>
                <w:sz w:val="22"/>
                <w:szCs w:val="22"/>
              </w:rPr>
              <w:t>89,01 pkt</w:t>
            </w:r>
          </w:p>
        </w:tc>
        <w:tc>
          <w:tcPr>
            <w:tcW w:w="1315" w:type="dxa"/>
            <w:vAlign w:val="center"/>
          </w:tcPr>
          <w:p w:rsidR="00472772" w:rsidRPr="00472772" w:rsidRDefault="00472772" w:rsidP="00414AE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753E8" w:rsidRPr="0080602E" w:rsidRDefault="00E753E8" w:rsidP="00414AE0">
      <w:pPr>
        <w:pStyle w:val="Nagwek2"/>
        <w:spacing w:before="240"/>
        <w:jc w:val="both"/>
        <w:rPr>
          <w:rFonts w:asciiTheme="minorHAnsi" w:hAnsiTheme="minorHAnsi"/>
          <w:color w:val="auto"/>
          <w:sz w:val="24"/>
          <w:szCs w:val="24"/>
        </w:rPr>
      </w:pPr>
      <w:r w:rsidRPr="0080602E">
        <w:rPr>
          <w:rFonts w:asciiTheme="minorHAnsi" w:hAnsiTheme="minorHAnsi"/>
          <w:color w:val="auto"/>
          <w:sz w:val="24"/>
          <w:szCs w:val="24"/>
        </w:rPr>
        <w:t>Uzasadnienie faktyczne i prawne:</w:t>
      </w:r>
    </w:p>
    <w:p w:rsidR="00DF46FA" w:rsidRPr="0080602E" w:rsidRDefault="00DF46FA" w:rsidP="00414AE0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80602E">
        <w:rPr>
          <w:rFonts w:asciiTheme="minorHAnsi" w:hAnsiTheme="minorHAnsi"/>
        </w:rPr>
        <w:t>Podstawą prawną dokonanego wyboru jest art. 239 ust. 1</w:t>
      </w:r>
      <w:r w:rsidR="00BE143E">
        <w:rPr>
          <w:rFonts w:asciiTheme="minorHAnsi" w:hAnsiTheme="minorHAnsi"/>
        </w:rPr>
        <w:t xml:space="preserve"> ustawy z dnia 11 września 2019 </w:t>
      </w:r>
      <w:r w:rsidRPr="0080602E">
        <w:rPr>
          <w:rFonts w:asciiTheme="minorHAnsi" w:hAnsiTheme="minorHAnsi"/>
        </w:rPr>
        <w:t>r. Prawo zamówień publicznych.</w:t>
      </w:r>
    </w:p>
    <w:p w:rsidR="00DF46FA" w:rsidRPr="0080602E" w:rsidRDefault="00DF46FA" w:rsidP="00414AE0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80602E">
        <w:rPr>
          <w:rFonts w:asciiTheme="minorHAnsi" w:hAnsiTheme="minorHAnsi"/>
          <w:color w:val="000000"/>
        </w:rPr>
        <w:t xml:space="preserve">Postępowanie prowadzone jest na podstawie art. 275 pkt 1 ustawy </w:t>
      </w:r>
      <w:r w:rsidRPr="0080602E">
        <w:rPr>
          <w:rFonts w:asciiTheme="minorHAnsi" w:hAnsiTheme="minorHAnsi"/>
        </w:rPr>
        <w:t>Prawo zamówień publicznych</w:t>
      </w:r>
      <w:r w:rsidR="00472772">
        <w:rPr>
          <w:rFonts w:asciiTheme="minorHAnsi" w:hAnsiTheme="minorHAnsi"/>
          <w:color w:val="000000"/>
        </w:rPr>
        <w:t xml:space="preserve"> w </w:t>
      </w:r>
      <w:r w:rsidRPr="0080602E">
        <w:rPr>
          <w:rFonts w:asciiTheme="minorHAnsi" w:hAnsiTheme="minorHAnsi"/>
          <w:color w:val="000000"/>
        </w:rPr>
        <w:t xml:space="preserve">trybie podstawowym bez </w:t>
      </w:r>
      <w:r w:rsidRPr="0080602E">
        <w:rPr>
          <w:rFonts w:asciiTheme="minorHAnsi" w:hAnsiTheme="minorHAnsi"/>
        </w:rPr>
        <w:t>negocjacji, z czego wynika, że Zamawiający mógł w przedmiotowym postępow</w:t>
      </w:r>
      <w:r w:rsidR="00472772">
        <w:rPr>
          <w:rFonts w:asciiTheme="minorHAnsi" w:hAnsiTheme="minorHAnsi"/>
        </w:rPr>
        <w:t xml:space="preserve">aniu najpierw dokonać badania i </w:t>
      </w:r>
      <w:r w:rsidRPr="0080602E">
        <w:rPr>
          <w:rFonts w:asciiTheme="minorHAnsi" w:hAnsiTheme="minorHAnsi"/>
        </w:rPr>
        <w:t>oceny ofert, a następnie dokonać kwalifikacji podmiotowej Wykonawcy, którego ofer</w:t>
      </w:r>
      <w:r w:rsidR="00ED354B">
        <w:rPr>
          <w:rFonts w:asciiTheme="minorHAnsi" w:hAnsiTheme="minorHAnsi"/>
        </w:rPr>
        <w:t>ta została najwyżej oceniona, w </w:t>
      </w:r>
      <w:r w:rsidRPr="0080602E">
        <w:rPr>
          <w:rFonts w:asciiTheme="minorHAnsi" w:hAnsiTheme="minorHAnsi"/>
        </w:rPr>
        <w:t>zakresie braku podstaw wykluczenia oraz spełniania warunków udziału w postępowaniu.</w:t>
      </w:r>
    </w:p>
    <w:p w:rsidR="00DF46FA" w:rsidRPr="0080602E" w:rsidRDefault="00DF46FA" w:rsidP="00414AE0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80602E">
        <w:rPr>
          <w:rFonts w:asciiTheme="minorHAnsi" w:hAnsiTheme="minorHAnsi"/>
        </w:rPr>
        <w:t xml:space="preserve">W </w:t>
      </w:r>
      <w:r w:rsidRPr="0080602E">
        <w:rPr>
          <w:rFonts w:asciiTheme="minorHAnsi" w:hAnsiTheme="minorHAnsi"/>
          <w:color w:val="000000"/>
        </w:rPr>
        <w:t xml:space="preserve">przedmiotowym postępowaniu o udzielenie zamówienia publicznego w wyznaczonym </w:t>
      </w:r>
      <w:r w:rsidRPr="00472772">
        <w:rPr>
          <w:rFonts w:asciiTheme="minorHAnsi" w:hAnsiTheme="minorHAnsi"/>
        </w:rPr>
        <w:t>terminie złożon</w:t>
      </w:r>
      <w:r w:rsidR="00414AE0">
        <w:rPr>
          <w:rFonts w:asciiTheme="minorHAnsi" w:hAnsiTheme="minorHAnsi"/>
        </w:rPr>
        <w:t>ych</w:t>
      </w:r>
      <w:r w:rsidRPr="00472772">
        <w:rPr>
          <w:rFonts w:asciiTheme="minorHAnsi" w:hAnsiTheme="minorHAnsi"/>
        </w:rPr>
        <w:t xml:space="preserve"> został</w:t>
      </w:r>
      <w:r w:rsidR="00472772" w:rsidRPr="00472772">
        <w:rPr>
          <w:rFonts w:asciiTheme="minorHAnsi" w:hAnsiTheme="minorHAnsi"/>
        </w:rPr>
        <w:t>o</w:t>
      </w:r>
      <w:r w:rsidRPr="00472772">
        <w:rPr>
          <w:rFonts w:asciiTheme="minorHAnsi" w:hAnsiTheme="minorHAnsi"/>
        </w:rPr>
        <w:t xml:space="preserve"> </w:t>
      </w:r>
      <w:r w:rsidR="00472772" w:rsidRPr="00472772">
        <w:rPr>
          <w:rFonts w:asciiTheme="minorHAnsi" w:hAnsiTheme="minorHAnsi"/>
        </w:rPr>
        <w:t xml:space="preserve">jedenaście </w:t>
      </w:r>
      <w:r w:rsidRPr="00472772">
        <w:rPr>
          <w:rFonts w:asciiTheme="minorHAnsi" w:hAnsiTheme="minorHAnsi"/>
        </w:rPr>
        <w:t xml:space="preserve">ofert. </w:t>
      </w:r>
      <w:r w:rsidR="00BE143E">
        <w:rPr>
          <w:rFonts w:asciiTheme="minorHAnsi" w:hAnsiTheme="minorHAnsi"/>
        </w:rPr>
        <w:t>Zamawiający odrzucił ofertę jednego Wykonawcy.</w:t>
      </w:r>
    </w:p>
    <w:p w:rsidR="00DF46FA" w:rsidRPr="0080602E" w:rsidRDefault="00DF46FA" w:rsidP="00414AE0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80602E">
        <w:rPr>
          <w:rFonts w:asciiTheme="minorHAnsi" w:hAnsiTheme="minorHAnsi"/>
        </w:rPr>
        <w:t>Zamawiający dokonał badania i oceny złożonych ofert oraz kwalifikacji podmiotowej Wykonawcy, którego oferta została najwyżej oceniona, w zakresie braku podstaw wykluczenia oraz spełniania warunków udziału w postępowaniu, określony</w:t>
      </w:r>
      <w:r w:rsidR="00BE143E">
        <w:rPr>
          <w:rFonts w:asciiTheme="minorHAnsi" w:hAnsiTheme="minorHAnsi"/>
        </w:rPr>
        <w:t xml:space="preserve">ch w </w:t>
      </w:r>
      <w:r w:rsidRPr="0080602E">
        <w:rPr>
          <w:rFonts w:asciiTheme="minorHAnsi" w:hAnsiTheme="minorHAnsi"/>
        </w:rPr>
        <w:t>specyfikacji warunków zamówienia. Oferta Wykonawcy</w:t>
      </w:r>
      <w:r w:rsidRPr="0080602E">
        <w:rPr>
          <w:rFonts w:asciiTheme="minorHAnsi" w:hAnsiTheme="minorHAnsi"/>
          <w:b/>
        </w:rPr>
        <w:t xml:space="preserve"> </w:t>
      </w:r>
      <w:r w:rsidR="00BE143E" w:rsidRPr="00472772">
        <w:rPr>
          <w:rFonts w:asciiTheme="minorHAnsi" w:hAnsiTheme="minorHAnsi"/>
          <w:b/>
        </w:rPr>
        <w:t xml:space="preserve">WTM Spółka z ograniczoną odpowiedzialnością, Rogówko 6A, 87-162 </w:t>
      </w:r>
      <w:r w:rsidR="00BE143E" w:rsidRPr="00BE143E">
        <w:rPr>
          <w:rFonts w:asciiTheme="minorHAnsi" w:hAnsiTheme="minorHAnsi"/>
          <w:b/>
        </w:rPr>
        <w:t>Lubicz</w:t>
      </w:r>
      <w:r w:rsidRPr="00BE143E">
        <w:rPr>
          <w:rFonts w:asciiTheme="minorHAnsi" w:hAnsiTheme="minorHAnsi"/>
          <w:b/>
        </w:rPr>
        <w:t xml:space="preserve"> </w:t>
      </w:r>
      <w:r w:rsidRPr="00BE143E">
        <w:rPr>
          <w:rFonts w:asciiTheme="minorHAnsi" w:hAnsiTheme="minorHAnsi"/>
        </w:rPr>
        <w:t xml:space="preserve">nie </w:t>
      </w:r>
      <w:r w:rsidR="00BE143E">
        <w:rPr>
          <w:rFonts w:asciiTheme="minorHAnsi" w:hAnsiTheme="minorHAnsi"/>
        </w:rPr>
        <w:t xml:space="preserve">podlega odrzuceniu i </w:t>
      </w:r>
      <w:r w:rsidRPr="0080602E">
        <w:rPr>
          <w:rFonts w:asciiTheme="minorHAnsi" w:hAnsiTheme="minorHAnsi"/>
        </w:rPr>
        <w:t>została oceniona jako najkorzystniejsza, na podstawie kryteriów oceny ofert określo</w:t>
      </w:r>
      <w:r w:rsidR="00BE143E">
        <w:rPr>
          <w:rFonts w:asciiTheme="minorHAnsi" w:hAnsiTheme="minorHAnsi"/>
        </w:rPr>
        <w:t xml:space="preserve">nych w dokumentach zamówienia, tj. </w:t>
      </w:r>
      <w:r w:rsidRPr="0080602E">
        <w:rPr>
          <w:rFonts w:asciiTheme="minorHAnsi" w:hAnsiTheme="minorHAnsi"/>
        </w:rPr>
        <w:t>przedstawia najkorzystniejszy bilans ceny i</w:t>
      </w:r>
      <w:r w:rsidR="00BE143E">
        <w:rPr>
          <w:rFonts w:asciiTheme="minorHAnsi" w:hAnsiTheme="minorHAnsi"/>
        </w:rPr>
        <w:t xml:space="preserve"> </w:t>
      </w:r>
      <w:r w:rsidRPr="0080602E">
        <w:rPr>
          <w:rFonts w:asciiTheme="minorHAnsi" w:hAnsiTheme="minorHAnsi"/>
        </w:rPr>
        <w:t xml:space="preserve">innych kryteriów, odnoszących </w:t>
      </w:r>
      <w:r w:rsidR="00BE143E">
        <w:rPr>
          <w:rFonts w:asciiTheme="minorHAnsi" w:hAnsiTheme="minorHAnsi"/>
        </w:rPr>
        <w:t xml:space="preserve">się do przedmiotu zamówienia, w </w:t>
      </w:r>
      <w:r w:rsidRPr="0080602E">
        <w:rPr>
          <w:rFonts w:asciiTheme="minorHAnsi" w:hAnsiTheme="minorHAnsi"/>
        </w:rPr>
        <w:t>związku z</w:t>
      </w:r>
      <w:r w:rsidR="00BE143E">
        <w:rPr>
          <w:rFonts w:asciiTheme="minorHAnsi" w:hAnsiTheme="minorHAnsi"/>
        </w:rPr>
        <w:t xml:space="preserve"> </w:t>
      </w:r>
      <w:r w:rsidRPr="0080602E">
        <w:rPr>
          <w:rFonts w:asciiTheme="minorHAnsi" w:hAnsiTheme="minorHAnsi"/>
        </w:rPr>
        <w:t>powyższym uzyskała największą łączną liczbę punktów.</w:t>
      </w:r>
    </w:p>
    <w:p w:rsidR="00DF46FA" w:rsidRPr="0080602E" w:rsidRDefault="00DF46FA" w:rsidP="00414AE0">
      <w:pPr>
        <w:spacing w:before="120" w:line="276" w:lineRule="auto"/>
        <w:jc w:val="both"/>
        <w:rPr>
          <w:rFonts w:asciiTheme="minorHAnsi" w:hAnsiTheme="minorHAnsi"/>
        </w:rPr>
      </w:pPr>
      <w:r w:rsidRPr="0080602E">
        <w:rPr>
          <w:rFonts w:asciiTheme="minorHAnsi" w:hAnsiTheme="minorHAnsi"/>
        </w:rPr>
        <w:t>Liczba otrzymanych punktów na podstawie kryterium</w:t>
      </w:r>
      <w:r w:rsidRPr="0080602E">
        <w:rPr>
          <w:rFonts w:asciiTheme="minorHAnsi" w:hAnsiTheme="minorHAnsi"/>
          <w:b/>
        </w:rPr>
        <w:t xml:space="preserve"> „Cena” – 60,00 pkt</w:t>
      </w:r>
    </w:p>
    <w:p w:rsidR="00DF46FA" w:rsidRPr="0080602E" w:rsidRDefault="00DF46FA" w:rsidP="00414AE0">
      <w:pPr>
        <w:spacing w:before="120" w:line="276" w:lineRule="auto"/>
        <w:jc w:val="both"/>
        <w:rPr>
          <w:rFonts w:asciiTheme="minorHAnsi" w:hAnsiTheme="minorHAnsi"/>
          <w:b/>
        </w:rPr>
      </w:pPr>
      <w:r w:rsidRPr="0080602E">
        <w:rPr>
          <w:rFonts w:asciiTheme="minorHAnsi" w:hAnsiTheme="minorHAnsi"/>
        </w:rPr>
        <w:t>Liczba otrzymanych punktów na podstawie kryterium</w:t>
      </w:r>
      <w:r w:rsidRPr="0080602E">
        <w:rPr>
          <w:rFonts w:asciiTheme="minorHAnsi" w:hAnsiTheme="minorHAnsi"/>
          <w:b/>
        </w:rPr>
        <w:t xml:space="preserve"> „Okres gwarancji” – 40,00 pkt</w:t>
      </w:r>
    </w:p>
    <w:p w:rsidR="00DF46FA" w:rsidRPr="0080602E" w:rsidRDefault="00DF46FA" w:rsidP="00414AE0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  <w:b/>
        </w:rPr>
      </w:pPr>
      <w:r w:rsidRPr="0080602E">
        <w:rPr>
          <w:rFonts w:asciiTheme="minorHAnsi" w:hAnsiTheme="minorHAnsi"/>
          <w:b/>
        </w:rPr>
        <w:t>Łączna liczba otrzymanych punktów – 100,00 pkt</w:t>
      </w:r>
    </w:p>
    <w:p w:rsidR="00DF46FA" w:rsidRPr="0080602E" w:rsidRDefault="00BE143E" w:rsidP="00414AE0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Zgodnie z </w:t>
      </w:r>
      <w:r w:rsidR="00DF46FA" w:rsidRPr="0080602E">
        <w:rPr>
          <w:rFonts w:asciiTheme="minorHAnsi" w:hAnsiTheme="minorHAnsi"/>
          <w:color w:val="000000"/>
        </w:rPr>
        <w:t>Rozdziałem 18 SWZ kryteriami obowiązującymi w postępowaniu, którymi Zamawiający kierował się przy wyborze najkorzystniejszej oferty były: cena wykonania zamówienia - 60% i okres gwarancji – 40%.</w:t>
      </w:r>
    </w:p>
    <w:p w:rsidR="002C154A" w:rsidRPr="0080602E" w:rsidRDefault="00E86E66" w:rsidP="0080602E">
      <w:pPr>
        <w:tabs>
          <w:tab w:val="left" w:pos="408"/>
        </w:tabs>
        <w:autoSpaceDE w:val="0"/>
        <w:autoSpaceDN w:val="0"/>
        <w:adjustRightInd w:val="0"/>
        <w:spacing w:before="80" w:line="276" w:lineRule="auto"/>
        <w:jc w:val="both"/>
        <w:rPr>
          <w:rFonts w:asciiTheme="minorHAnsi" w:hAnsiTheme="minorHAnsi"/>
        </w:rPr>
      </w:pPr>
      <w:r w:rsidRPr="0080602E">
        <w:rPr>
          <w:rFonts w:asciiTheme="minorHAnsi" w:hAnsiTheme="minorHAnsi"/>
        </w:rPr>
        <w:t>Cena najkorzystniejszej oferty przewyższa kwotę, którą Zamawiający zamierzał przeznaczyć na sfinansowanie zamówienia. Korzystając z możliwości przewidzianej w art. 255 pkt 3 ustawy Pzp, Zamawiający zdecydował zwiększyć tę kwotę, do ceny najkorzystniejszej oferty.</w:t>
      </w:r>
    </w:p>
    <w:sectPr w:rsidR="002C154A" w:rsidRPr="0080602E" w:rsidSect="00EE05D6">
      <w:headerReference w:type="default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F0" w:rsidRDefault="001F0FF0">
      <w:r>
        <w:separator/>
      </w:r>
    </w:p>
  </w:endnote>
  <w:endnote w:type="continuationSeparator" w:id="0">
    <w:p w:rsidR="001F0FF0" w:rsidRDefault="001F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No5TCE-Regu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E2" w:rsidRPr="008F1FDB" w:rsidRDefault="008F1FDB" w:rsidP="008F1FDB">
    <w:pPr>
      <w:pStyle w:val="Stopka"/>
      <w:jc w:val="right"/>
      <w:rPr>
        <w:sz w:val="18"/>
        <w:szCs w:val="18"/>
        <w:lang w:val="pl-PL"/>
      </w:rPr>
    </w:pPr>
    <w:r w:rsidRPr="008F1FDB">
      <w:rPr>
        <w:sz w:val="18"/>
        <w:szCs w:val="18"/>
      </w:rPr>
      <w:fldChar w:fldCharType="begin"/>
    </w:r>
    <w:r w:rsidRPr="008F1FDB">
      <w:rPr>
        <w:sz w:val="18"/>
        <w:szCs w:val="18"/>
      </w:rPr>
      <w:instrText xml:space="preserve"> PAGE   \* MERGEFORMAT </w:instrText>
    </w:r>
    <w:r w:rsidRPr="008F1FDB">
      <w:rPr>
        <w:sz w:val="18"/>
        <w:szCs w:val="18"/>
      </w:rPr>
      <w:fldChar w:fldCharType="separate"/>
    </w:r>
    <w:r w:rsidR="007B178B">
      <w:rPr>
        <w:noProof/>
        <w:sz w:val="18"/>
        <w:szCs w:val="18"/>
      </w:rPr>
      <w:t>1</w:t>
    </w:r>
    <w:r w:rsidRPr="008F1FD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F0" w:rsidRDefault="001F0FF0">
      <w:r>
        <w:separator/>
      </w:r>
    </w:p>
  </w:footnote>
  <w:footnote w:type="continuationSeparator" w:id="0">
    <w:p w:rsidR="001F0FF0" w:rsidRDefault="001F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E2" w:rsidRPr="00EF23AF" w:rsidRDefault="00A33CF9" w:rsidP="00BF0E35">
    <w:pPr>
      <w:pStyle w:val="Nagwek"/>
      <w:pBdr>
        <w:bottom w:val="single" w:sz="4" w:space="2" w:color="auto"/>
      </w:pBdr>
      <w:ind w:left="-284" w:right="-284"/>
      <w:jc w:val="center"/>
      <w:rPr>
        <w:rFonts w:asciiTheme="minorHAnsi" w:hAnsiTheme="minorHAnsi"/>
        <w:sz w:val="20"/>
        <w:szCs w:val="20"/>
        <w:lang w:val="pl-PL"/>
      </w:rPr>
    </w:pPr>
    <w:r w:rsidRPr="00EF23AF">
      <w:rPr>
        <w:rFonts w:asciiTheme="minorHAnsi" w:hAnsiTheme="minorHAnsi"/>
        <w:sz w:val="16"/>
        <w:szCs w:val="16"/>
        <w:lang w:val="pl-PL"/>
      </w:rPr>
      <w:t>Adaptacja budynku byłej szkoły podstawowej w Osówce na Dzienny Dom Pobytu Seniora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AB45A1E"/>
    <w:name w:val="WW8Num48192222"/>
    <w:lvl w:ilvl="0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737" w:hanging="397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021" w:hanging="341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74" w:hanging="340"/>
      </w:pPr>
      <w:rPr>
        <w:rFonts w:ascii="Symbol" w:hAnsi="Symbol" w:hint="default"/>
        <w:b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3"/>
    <w:multiLevelType w:val="multilevel"/>
    <w:tmpl w:val="9EF0C9E8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6"/>
        </w:tabs>
        <w:ind w:left="6546" w:hanging="180"/>
      </w:pPr>
    </w:lvl>
  </w:abstractNum>
  <w:abstractNum w:abstractNumId="2">
    <w:nsid w:val="008F0F04"/>
    <w:multiLevelType w:val="hybridMultilevel"/>
    <w:tmpl w:val="F9385DC6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6167"/>
    <w:multiLevelType w:val="multilevel"/>
    <w:tmpl w:val="F2740A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432B3"/>
    <w:multiLevelType w:val="hybridMultilevel"/>
    <w:tmpl w:val="738C40A6"/>
    <w:lvl w:ilvl="0" w:tplc="2BA0117C"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0F433018"/>
    <w:multiLevelType w:val="hybridMultilevel"/>
    <w:tmpl w:val="BE7C2B8C"/>
    <w:lvl w:ilvl="0" w:tplc="1C044AF6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sz w:val="22"/>
        <w:szCs w:val="22"/>
      </w:rPr>
    </w:lvl>
    <w:lvl w:ilvl="1" w:tplc="BE06A466">
      <w:start w:val="1"/>
      <w:numFmt w:val="bullet"/>
      <w:lvlText w:val="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50D09"/>
    <w:multiLevelType w:val="hybridMultilevel"/>
    <w:tmpl w:val="6E88E79A"/>
    <w:lvl w:ilvl="0" w:tplc="1C66CFB0">
      <w:start w:val="1"/>
      <w:numFmt w:val="bullet"/>
      <w:lvlText w:val="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0E84D9C"/>
    <w:multiLevelType w:val="hybridMultilevel"/>
    <w:tmpl w:val="29982D5A"/>
    <w:lvl w:ilvl="0" w:tplc="474CC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C14C3"/>
    <w:multiLevelType w:val="multilevel"/>
    <w:tmpl w:val="63FAE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4">
      <w:start w:val="1"/>
      <w:numFmt w:val="bullet"/>
      <w:lvlText w:val="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13E27422"/>
    <w:multiLevelType w:val="hybridMultilevel"/>
    <w:tmpl w:val="FC6C7D02"/>
    <w:lvl w:ilvl="0" w:tplc="BE4C012A">
      <w:start w:val="1"/>
      <w:numFmt w:val="decimal"/>
      <w:lvlText w:val="%1."/>
      <w:lvlJc w:val="left"/>
      <w:pPr>
        <w:tabs>
          <w:tab w:val="num" w:pos="510"/>
        </w:tabs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344C7"/>
    <w:multiLevelType w:val="hybridMultilevel"/>
    <w:tmpl w:val="B18A6E24"/>
    <w:lvl w:ilvl="0" w:tplc="474CC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C394F"/>
    <w:multiLevelType w:val="hybridMultilevel"/>
    <w:tmpl w:val="76D8AD10"/>
    <w:lvl w:ilvl="0" w:tplc="EA94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53CF4"/>
    <w:multiLevelType w:val="hybridMultilevel"/>
    <w:tmpl w:val="4CE68484"/>
    <w:lvl w:ilvl="0" w:tplc="C59C9A62">
      <w:start w:val="1"/>
      <w:numFmt w:val="bullet"/>
      <w:lvlText w:val="-"/>
      <w:lvlJc w:val="left"/>
      <w:pPr>
        <w:ind w:left="720" w:hanging="360"/>
      </w:pPr>
      <w:rPr>
        <w:rFonts w:ascii="@Arial Unicode MS" w:eastAsia="@Arial Unicode MS" w:hAnsi="@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07E40"/>
    <w:multiLevelType w:val="hybridMultilevel"/>
    <w:tmpl w:val="6958C8C8"/>
    <w:lvl w:ilvl="0" w:tplc="C59C9A62">
      <w:start w:val="1"/>
      <w:numFmt w:val="bullet"/>
      <w:lvlText w:val="-"/>
      <w:lvlJc w:val="left"/>
      <w:pPr>
        <w:ind w:left="720" w:hanging="360"/>
      </w:pPr>
      <w:rPr>
        <w:rFonts w:ascii="@Arial Unicode MS" w:eastAsia="@Arial Unicode MS" w:hAnsi="@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C3234"/>
    <w:multiLevelType w:val="hybridMultilevel"/>
    <w:tmpl w:val="6D364DDE"/>
    <w:lvl w:ilvl="0" w:tplc="474CC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D4753"/>
    <w:multiLevelType w:val="hybridMultilevel"/>
    <w:tmpl w:val="76D8AD10"/>
    <w:lvl w:ilvl="0" w:tplc="EA94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71157"/>
    <w:multiLevelType w:val="multilevel"/>
    <w:tmpl w:val="D31C6EDC"/>
    <w:name w:val="WW8Num481922222"/>
    <w:lvl w:ilvl="0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737" w:hanging="39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021" w:hanging="341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74" w:hanging="340"/>
      </w:pPr>
      <w:rPr>
        <w:rFonts w:ascii="Symbol" w:hAnsi="Symbol" w:hint="default"/>
        <w:b w:val="0"/>
      </w:rPr>
    </w:lvl>
    <w:lvl w:ilvl="5">
      <w:start w:val="1"/>
      <w:numFmt w:val="lowerRoman"/>
      <w:lvlText w:val="%6."/>
      <w:lvlJc w:val="left"/>
      <w:pPr>
        <w:tabs>
          <w:tab w:val="num" w:pos="1664"/>
        </w:tabs>
        <w:ind w:left="1644" w:hanging="226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A315CBE"/>
    <w:multiLevelType w:val="hybridMultilevel"/>
    <w:tmpl w:val="94480D4A"/>
    <w:lvl w:ilvl="0" w:tplc="49F24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40D32"/>
    <w:multiLevelType w:val="multilevel"/>
    <w:tmpl w:val="D1D8D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74926FC"/>
    <w:multiLevelType w:val="hybridMultilevel"/>
    <w:tmpl w:val="8B9A22C8"/>
    <w:lvl w:ilvl="0" w:tplc="6F10597C">
      <w:start w:val="1"/>
      <w:numFmt w:val="bullet"/>
      <w:lvlText w:val="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EF0BB5"/>
    <w:multiLevelType w:val="hybridMultilevel"/>
    <w:tmpl w:val="8060550E"/>
    <w:lvl w:ilvl="0" w:tplc="C560B11E">
      <w:numFmt w:val="bullet"/>
      <w:lvlText w:val="•"/>
      <w:lvlJc w:val="left"/>
      <w:pPr>
        <w:ind w:left="1928" w:hanging="360"/>
      </w:pPr>
      <w:rPr>
        <w:rFonts w:ascii="Times New Roman" w:eastAsia="NimbusSanNo5TCE-Regu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1">
    <w:nsid w:val="3C942BEC"/>
    <w:multiLevelType w:val="multilevel"/>
    <w:tmpl w:val="21DA0A1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5">
      <w:start w:val="2"/>
      <w:numFmt w:val="lowerLetter"/>
      <w:lvlText w:val="%6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69348A1"/>
    <w:multiLevelType w:val="hybridMultilevel"/>
    <w:tmpl w:val="F788BAC6"/>
    <w:lvl w:ilvl="0" w:tplc="FA067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84830"/>
    <w:multiLevelType w:val="hybridMultilevel"/>
    <w:tmpl w:val="8C60A800"/>
    <w:lvl w:ilvl="0" w:tplc="6F10597C">
      <w:start w:val="1"/>
      <w:numFmt w:val="bullet"/>
      <w:lvlText w:val="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4759562F"/>
    <w:multiLevelType w:val="hybridMultilevel"/>
    <w:tmpl w:val="41B4E402"/>
    <w:lvl w:ilvl="0" w:tplc="555AC53C">
      <w:start w:val="1"/>
      <w:numFmt w:val="bullet"/>
      <w:lvlText w:val="-"/>
      <w:lvlJc w:val="left"/>
      <w:pPr>
        <w:tabs>
          <w:tab w:val="num" w:pos="681"/>
        </w:tabs>
        <w:ind w:left="681" w:hanging="113"/>
      </w:pPr>
      <w:rPr>
        <w:rFonts w:ascii="@Arial Unicode MS" w:eastAsia="@Arial Unicode MS" w:hAnsi="@Arial Unicode MS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E611BA7"/>
    <w:multiLevelType w:val="hybridMultilevel"/>
    <w:tmpl w:val="1338CF74"/>
    <w:lvl w:ilvl="0" w:tplc="2BA0117C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58300A"/>
    <w:multiLevelType w:val="hybridMultilevel"/>
    <w:tmpl w:val="A704C780"/>
    <w:lvl w:ilvl="0" w:tplc="F4424398">
      <w:start w:val="1"/>
      <w:numFmt w:val="bullet"/>
      <w:lvlText w:val=""/>
      <w:lvlJc w:val="left"/>
      <w:pPr>
        <w:ind w:left="777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565C5990"/>
    <w:multiLevelType w:val="hybridMultilevel"/>
    <w:tmpl w:val="5DC48D52"/>
    <w:lvl w:ilvl="0" w:tplc="47D297F4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@Arial Unicode MS" w:eastAsia="@Arial Unicode MS" w:hAnsi="@Arial Unicode MS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5A33163B"/>
    <w:multiLevelType w:val="multilevel"/>
    <w:tmpl w:val="81980E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53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1304" w:hanging="737"/>
      </w:pPr>
      <w:rPr>
        <w:rFonts w:hint="default"/>
        <w:b w:val="0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5CD4733A"/>
    <w:multiLevelType w:val="hybridMultilevel"/>
    <w:tmpl w:val="9E8AA4A6"/>
    <w:lvl w:ilvl="0" w:tplc="47D297F4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@Arial Unicode MS" w:eastAsia="@Arial Unicode MS" w:hAnsi="@Arial Unicode MS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E663476"/>
    <w:multiLevelType w:val="multilevel"/>
    <w:tmpl w:val="86BED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624"/>
        </w:tabs>
        <w:ind w:left="681" w:hanging="397"/>
      </w:pPr>
      <w:rPr>
        <w:rFonts w:ascii="Wingdings" w:hAnsi="Wingdings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1304" w:hanging="737"/>
      </w:pPr>
      <w:rPr>
        <w:rFonts w:hint="default"/>
        <w:b w:val="0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678357EB"/>
    <w:multiLevelType w:val="hybridMultilevel"/>
    <w:tmpl w:val="8CF2C49A"/>
    <w:lvl w:ilvl="0" w:tplc="EE1898B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723798"/>
    <w:multiLevelType w:val="hybridMultilevel"/>
    <w:tmpl w:val="5C603FF8"/>
    <w:lvl w:ilvl="0" w:tplc="8C18EC9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32F3F"/>
    <w:multiLevelType w:val="hybridMultilevel"/>
    <w:tmpl w:val="83EEB934"/>
    <w:lvl w:ilvl="0" w:tplc="FA067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962A8"/>
    <w:multiLevelType w:val="hybridMultilevel"/>
    <w:tmpl w:val="1346CE06"/>
    <w:lvl w:ilvl="0" w:tplc="1C66CFB0">
      <w:start w:val="1"/>
      <w:numFmt w:val="bullet"/>
      <w:lvlText w:val="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75A21C3B"/>
    <w:multiLevelType w:val="multilevel"/>
    <w:tmpl w:val="3A902C2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36">
    <w:nsid w:val="75A45F2F"/>
    <w:multiLevelType w:val="multilevel"/>
    <w:tmpl w:val="41B4E402"/>
    <w:lvl w:ilvl="0">
      <w:start w:val="1"/>
      <w:numFmt w:val="bullet"/>
      <w:lvlText w:val="-"/>
      <w:lvlJc w:val="left"/>
      <w:pPr>
        <w:tabs>
          <w:tab w:val="num" w:pos="681"/>
        </w:tabs>
        <w:ind w:left="681" w:hanging="113"/>
      </w:pPr>
      <w:rPr>
        <w:rFonts w:ascii="@Arial Unicode MS" w:eastAsia="@Arial Unicode MS" w:hAnsi="@Arial Unicode MS" w:hint="eastAsia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8B45430"/>
    <w:multiLevelType w:val="multilevel"/>
    <w:tmpl w:val="D31C6EDC"/>
    <w:name w:val="WW8Num4819222222"/>
    <w:lvl w:ilvl="0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737" w:hanging="39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021" w:hanging="341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74" w:hanging="340"/>
      </w:pPr>
      <w:rPr>
        <w:rFonts w:ascii="Symbol" w:hAnsi="Symbol" w:hint="default"/>
        <w:b w:val="0"/>
      </w:rPr>
    </w:lvl>
    <w:lvl w:ilvl="5">
      <w:start w:val="1"/>
      <w:numFmt w:val="lowerRoman"/>
      <w:lvlText w:val="%6."/>
      <w:lvlJc w:val="left"/>
      <w:pPr>
        <w:tabs>
          <w:tab w:val="num" w:pos="1664"/>
        </w:tabs>
        <w:ind w:left="1644" w:hanging="226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21"/>
  </w:num>
  <w:num w:numId="4">
    <w:abstractNumId w:val="19"/>
  </w:num>
  <w:num w:numId="5">
    <w:abstractNumId w:val="34"/>
  </w:num>
  <w:num w:numId="6">
    <w:abstractNumId w:val="30"/>
  </w:num>
  <w:num w:numId="7">
    <w:abstractNumId w:val="10"/>
  </w:num>
  <w:num w:numId="8">
    <w:abstractNumId w:val="14"/>
  </w:num>
  <w:num w:numId="9">
    <w:abstractNumId w:val="20"/>
  </w:num>
  <w:num w:numId="10">
    <w:abstractNumId w:val="24"/>
  </w:num>
  <w:num w:numId="11">
    <w:abstractNumId w:val="36"/>
  </w:num>
  <w:num w:numId="12">
    <w:abstractNumId w:val="27"/>
  </w:num>
  <w:num w:numId="13">
    <w:abstractNumId w:val="7"/>
  </w:num>
  <w:num w:numId="14">
    <w:abstractNumId w:val="3"/>
  </w:num>
  <w:num w:numId="15">
    <w:abstractNumId w:val="33"/>
  </w:num>
  <w:num w:numId="16">
    <w:abstractNumId w:val="22"/>
  </w:num>
  <w:num w:numId="17">
    <w:abstractNumId w:val="32"/>
  </w:num>
  <w:num w:numId="18">
    <w:abstractNumId w:val="5"/>
  </w:num>
  <w:num w:numId="19">
    <w:abstractNumId w:val="6"/>
  </w:num>
  <w:num w:numId="20">
    <w:abstractNumId w:val="9"/>
  </w:num>
  <w:num w:numId="21">
    <w:abstractNumId w:val="29"/>
  </w:num>
  <w:num w:numId="22">
    <w:abstractNumId w:val="12"/>
  </w:num>
  <w:num w:numId="23">
    <w:abstractNumId w:val="1"/>
  </w:num>
  <w:num w:numId="24">
    <w:abstractNumId w:val="8"/>
  </w:num>
  <w:num w:numId="25">
    <w:abstractNumId w:val="17"/>
  </w:num>
  <w:num w:numId="26">
    <w:abstractNumId w:val="25"/>
  </w:num>
  <w:num w:numId="27">
    <w:abstractNumId w:val="4"/>
  </w:num>
  <w:num w:numId="28">
    <w:abstractNumId w:val="35"/>
  </w:num>
  <w:num w:numId="29">
    <w:abstractNumId w:val="2"/>
  </w:num>
  <w:num w:numId="30">
    <w:abstractNumId w:val="26"/>
  </w:num>
  <w:num w:numId="31">
    <w:abstractNumId w:val="13"/>
  </w:num>
  <w:num w:numId="32">
    <w:abstractNumId w:val="31"/>
  </w:num>
  <w:num w:numId="33">
    <w:abstractNumId w:val="15"/>
  </w:num>
  <w:num w:numId="34">
    <w:abstractNumId w:val="11"/>
  </w:num>
  <w:num w:numId="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58"/>
    <w:rsid w:val="00002DDB"/>
    <w:rsid w:val="00003FC7"/>
    <w:rsid w:val="000073FE"/>
    <w:rsid w:val="0001130F"/>
    <w:rsid w:val="00011EBB"/>
    <w:rsid w:val="00012FCD"/>
    <w:rsid w:val="000165D5"/>
    <w:rsid w:val="000203C4"/>
    <w:rsid w:val="00027B6A"/>
    <w:rsid w:val="0003101C"/>
    <w:rsid w:val="000316BB"/>
    <w:rsid w:val="000316C4"/>
    <w:rsid w:val="00041E8C"/>
    <w:rsid w:val="000430C7"/>
    <w:rsid w:val="00043D83"/>
    <w:rsid w:val="000448DC"/>
    <w:rsid w:val="00045CCF"/>
    <w:rsid w:val="00050F70"/>
    <w:rsid w:val="0006008D"/>
    <w:rsid w:val="00061B69"/>
    <w:rsid w:val="00075D09"/>
    <w:rsid w:val="00080B18"/>
    <w:rsid w:val="00082A7E"/>
    <w:rsid w:val="00087EEE"/>
    <w:rsid w:val="000902FD"/>
    <w:rsid w:val="0009202C"/>
    <w:rsid w:val="00092B99"/>
    <w:rsid w:val="000A1F75"/>
    <w:rsid w:val="000B06A8"/>
    <w:rsid w:val="000B1340"/>
    <w:rsid w:val="000B2461"/>
    <w:rsid w:val="000B3694"/>
    <w:rsid w:val="000B450D"/>
    <w:rsid w:val="000B6EBD"/>
    <w:rsid w:val="000C1D25"/>
    <w:rsid w:val="000C3DE1"/>
    <w:rsid w:val="000C45BC"/>
    <w:rsid w:val="000C546B"/>
    <w:rsid w:val="000C5AF5"/>
    <w:rsid w:val="000C607C"/>
    <w:rsid w:val="000C73E8"/>
    <w:rsid w:val="000C7762"/>
    <w:rsid w:val="000D06A1"/>
    <w:rsid w:val="000D0D83"/>
    <w:rsid w:val="000E1FE6"/>
    <w:rsid w:val="000E2604"/>
    <w:rsid w:val="000E45D2"/>
    <w:rsid w:val="000E64C9"/>
    <w:rsid w:val="000E70D8"/>
    <w:rsid w:val="000E7472"/>
    <w:rsid w:val="000F1A5E"/>
    <w:rsid w:val="000F3804"/>
    <w:rsid w:val="000F3CE3"/>
    <w:rsid w:val="000F3DAE"/>
    <w:rsid w:val="000F5D1D"/>
    <w:rsid w:val="000F70C3"/>
    <w:rsid w:val="000F76BA"/>
    <w:rsid w:val="00102008"/>
    <w:rsid w:val="001053FA"/>
    <w:rsid w:val="0010551A"/>
    <w:rsid w:val="00105666"/>
    <w:rsid w:val="00105E7C"/>
    <w:rsid w:val="00106880"/>
    <w:rsid w:val="001107A6"/>
    <w:rsid w:val="0011420C"/>
    <w:rsid w:val="00116227"/>
    <w:rsid w:val="001174A5"/>
    <w:rsid w:val="001175C6"/>
    <w:rsid w:val="00117743"/>
    <w:rsid w:val="00121EEC"/>
    <w:rsid w:val="001225F0"/>
    <w:rsid w:val="00122895"/>
    <w:rsid w:val="00126600"/>
    <w:rsid w:val="00126FC6"/>
    <w:rsid w:val="00132BF4"/>
    <w:rsid w:val="00140B61"/>
    <w:rsid w:val="00141BDF"/>
    <w:rsid w:val="001450AB"/>
    <w:rsid w:val="00152829"/>
    <w:rsid w:val="001542BE"/>
    <w:rsid w:val="0015715A"/>
    <w:rsid w:val="00162377"/>
    <w:rsid w:val="001652E6"/>
    <w:rsid w:val="00167913"/>
    <w:rsid w:val="001701B0"/>
    <w:rsid w:val="001712D8"/>
    <w:rsid w:val="00173879"/>
    <w:rsid w:val="00177A83"/>
    <w:rsid w:val="00190278"/>
    <w:rsid w:val="001906E0"/>
    <w:rsid w:val="001947D8"/>
    <w:rsid w:val="00196E54"/>
    <w:rsid w:val="001A4393"/>
    <w:rsid w:val="001A66C2"/>
    <w:rsid w:val="001A74FC"/>
    <w:rsid w:val="001B0F1E"/>
    <w:rsid w:val="001B2349"/>
    <w:rsid w:val="001B50C7"/>
    <w:rsid w:val="001C1CA3"/>
    <w:rsid w:val="001C747F"/>
    <w:rsid w:val="001D1637"/>
    <w:rsid w:val="001D1FE9"/>
    <w:rsid w:val="001D2068"/>
    <w:rsid w:val="001E049B"/>
    <w:rsid w:val="001E131A"/>
    <w:rsid w:val="001E64E9"/>
    <w:rsid w:val="001E71E0"/>
    <w:rsid w:val="001F0FF0"/>
    <w:rsid w:val="001F1452"/>
    <w:rsid w:val="001F50FA"/>
    <w:rsid w:val="001F75DA"/>
    <w:rsid w:val="00200CDA"/>
    <w:rsid w:val="002013B5"/>
    <w:rsid w:val="002054F4"/>
    <w:rsid w:val="002068DD"/>
    <w:rsid w:val="00210DF3"/>
    <w:rsid w:val="0021124E"/>
    <w:rsid w:val="002130A8"/>
    <w:rsid w:val="00216B65"/>
    <w:rsid w:val="002176B1"/>
    <w:rsid w:val="00220A12"/>
    <w:rsid w:val="0022431F"/>
    <w:rsid w:val="002260B4"/>
    <w:rsid w:val="0023488E"/>
    <w:rsid w:val="002351B1"/>
    <w:rsid w:val="0023531B"/>
    <w:rsid w:val="00235610"/>
    <w:rsid w:val="00235D4A"/>
    <w:rsid w:val="00242665"/>
    <w:rsid w:val="002435FA"/>
    <w:rsid w:val="00244075"/>
    <w:rsid w:val="00245923"/>
    <w:rsid w:val="00252273"/>
    <w:rsid w:val="002534D5"/>
    <w:rsid w:val="00256D14"/>
    <w:rsid w:val="00262A44"/>
    <w:rsid w:val="002662F5"/>
    <w:rsid w:val="002725FA"/>
    <w:rsid w:val="00277675"/>
    <w:rsid w:val="00281DF5"/>
    <w:rsid w:val="00283953"/>
    <w:rsid w:val="00283B92"/>
    <w:rsid w:val="00283DE5"/>
    <w:rsid w:val="00284C03"/>
    <w:rsid w:val="00286C86"/>
    <w:rsid w:val="0028724E"/>
    <w:rsid w:val="002938BD"/>
    <w:rsid w:val="00293CDB"/>
    <w:rsid w:val="0029645D"/>
    <w:rsid w:val="002A37DE"/>
    <w:rsid w:val="002A37EB"/>
    <w:rsid w:val="002A3A65"/>
    <w:rsid w:val="002A789E"/>
    <w:rsid w:val="002B4BFE"/>
    <w:rsid w:val="002B6D93"/>
    <w:rsid w:val="002C154A"/>
    <w:rsid w:val="002C2C8D"/>
    <w:rsid w:val="002C7702"/>
    <w:rsid w:val="002D6C10"/>
    <w:rsid w:val="002E6A50"/>
    <w:rsid w:val="002F017B"/>
    <w:rsid w:val="002F052A"/>
    <w:rsid w:val="002F1DEB"/>
    <w:rsid w:val="002F2BFD"/>
    <w:rsid w:val="002F625E"/>
    <w:rsid w:val="003001D7"/>
    <w:rsid w:val="003015D1"/>
    <w:rsid w:val="003024B2"/>
    <w:rsid w:val="00304498"/>
    <w:rsid w:val="00306E12"/>
    <w:rsid w:val="00310376"/>
    <w:rsid w:val="00313880"/>
    <w:rsid w:val="00320CA2"/>
    <w:rsid w:val="00322CDB"/>
    <w:rsid w:val="00324075"/>
    <w:rsid w:val="00324641"/>
    <w:rsid w:val="003247DB"/>
    <w:rsid w:val="00331124"/>
    <w:rsid w:val="003319FC"/>
    <w:rsid w:val="00331AD4"/>
    <w:rsid w:val="00332F53"/>
    <w:rsid w:val="00333F03"/>
    <w:rsid w:val="003358C6"/>
    <w:rsid w:val="00336844"/>
    <w:rsid w:val="003430D4"/>
    <w:rsid w:val="00346E4C"/>
    <w:rsid w:val="00352388"/>
    <w:rsid w:val="00353C09"/>
    <w:rsid w:val="00353DF7"/>
    <w:rsid w:val="00354662"/>
    <w:rsid w:val="0035481A"/>
    <w:rsid w:val="00355C82"/>
    <w:rsid w:val="00355C9E"/>
    <w:rsid w:val="0036472B"/>
    <w:rsid w:val="00365AD0"/>
    <w:rsid w:val="00366E1C"/>
    <w:rsid w:val="003740AD"/>
    <w:rsid w:val="00374396"/>
    <w:rsid w:val="00375FC0"/>
    <w:rsid w:val="00376D92"/>
    <w:rsid w:val="00377431"/>
    <w:rsid w:val="003779F5"/>
    <w:rsid w:val="003809B9"/>
    <w:rsid w:val="003825BF"/>
    <w:rsid w:val="00382848"/>
    <w:rsid w:val="0038561E"/>
    <w:rsid w:val="003866E6"/>
    <w:rsid w:val="003918F1"/>
    <w:rsid w:val="00394B5D"/>
    <w:rsid w:val="0039628F"/>
    <w:rsid w:val="003A0919"/>
    <w:rsid w:val="003A1759"/>
    <w:rsid w:val="003A6CD8"/>
    <w:rsid w:val="003A7AEB"/>
    <w:rsid w:val="003B07E7"/>
    <w:rsid w:val="003B22D2"/>
    <w:rsid w:val="003B2EAF"/>
    <w:rsid w:val="003B3493"/>
    <w:rsid w:val="003B4A01"/>
    <w:rsid w:val="003B4B9B"/>
    <w:rsid w:val="003B760E"/>
    <w:rsid w:val="003C202E"/>
    <w:rsid w:val="003C2FF2"/>
    <w:rsid w:val="003C388C"/>
    <w:rsid w:val="003C3BA7"/>
    <w:rsid w:val="003C6C66"/>
    <w:rsid w:val="003C7056"/>
    <w:rsid w:val="003C7500"/>
    <w:rsid w:val="003E2ECC"/>
    <w:rsid w:val="003E79B4"/>
    <w:rsid w:val="003F06B4"/>
    <w:rsid w:val="003F3D5C"/>
    <w:rsid w:val="003F4788"/>
    <w:rsid w:val="004053B1"/>
    <w:rsid w:val="004054B3"/>
    <w:rsid w:val="00405C08"/>
    <w:rsid w:val="00414AE0"/>
    <w:rsid w:val="0042178F"/>
    <w:rsid w:val="0042265C"/>
    <w:rsid w:val="00423389"/>
    <w:rsid w:val="00423FEA"/>
    <w:rsid w:val="0043047A"/>
    <w:rsid w:val="00430A29"/>
    <w:rsid w:val="00432297"/>
    <w:rsid w:val="00435CC1"/>
    <w:rsid w:val="00436DA3"/>
    <w:rsid w:val="004370A3"/>
    <w:rsid w:val="0044042F"/>
    <w:rsid w:val="004422F0"/>
    <w:rsid w:val="00445A23"/>
    <w:rsid w:val="00446851"/>
    <w:rsid w:val="004650F9"/>
    <w:rsid w:val="00472772"/>
    <w:rsid w:val="00475CFF"/>
    <w:rsid w:val="004767AA"/>
    <w:rsid w:val="0048168F"/>
    <w:rsid w:val="00481CF8"/>
    <w:rsid w:val="00483979"/>
    <w:rsid w:val="00484024"/>
    <w:rsid w:val="00484245"/>
    <w:rsid w:val="00490D8D"/>
    <w:rsid w:val="00493244"/>
    <w:rsid w:val="004956B9"/>
    <w:rsid w:val="004A0ABE"/>
    <w:rsid w:val="004A14A4"/>
    <w:rsid w:val="004A28B8"/>
    <w:rsid w:val="004A70BC"/>
    <w:rsid w:val="004A7DE7"/>
    <w:rsid w:val="004B12F7"/>
    <w:rsid w:val="004B5499"/>
    <w:rsid w:val="004C21B6"/>
    <w:rsid w:val="004C36E9"/>
    <w:rsid w:val="004C5382"/>
    <w:rsid w:val="004C6D01"/>
    <w:rsid w:val="004D086C"/>
    <w:rsid w:val="004D2DF3"/>
    <w:rsid w:val="004D392C"/>
    <w:rsid w:val="004D49FF"/>
    <w:rsid w:val="004E7899"/>
    <w:rsid w:val="004F1CE0"/>
    <w:rsid w:val="004F4DD1"/>
    <w:rsid w:val="004F5987"/>
    <w:rsid w:val="004F5E75"/>
    <w:rsid w:val="004F6500"/>
    <w:rsid w:val="00500A61"/>
    <w:rsid w:val="00502712"/>
    <w:rsid w:val="00504325"/>
    <w:rsid w:val="00506FD0"/>
    <w:rsid w:val="0051003C"/>
    <w:rsid w:val="005120E1"/>
    <w:rsid w:val="00512484"/>
    <w:rsid w:val="0051344B"/>
    <w:rsid w:val="00513F82"/>
    <w:rsid w:val="00514522"/>
    <w:rsid w:val="00514BD8"/>
    <w:rsid w:val="00516D14"/>
    <w:rsid w:val="00517A7A"/>
    <w:rsid w:val="00525F18"/>
    <w:rsid w:val="005318ED"/>
    <w:rsid w:val="00533A5E"/>
    <w:rsid w:val="005370B1"/>
    <w:rsid w:val="0054208E"/>
    <w:rsid w:val="005450E1"/>
    <w:rsid w:val="00546E48"/>
    <w:rsid w:val="00547A6D"/>
    <w:rsid w:val="0055114A"/>
    <w:rsid w:val="0055117A"/>
    <w:rsid w:val="00551A5C"/>
    <w:rsid w:val="00551D6A"/>
    <w:rsid w:val="00554B86"/>
    <w:rsid w:val="005656B7"/>
    <w:rsid w:val="00565DEB"/>
    <w:rsid w:val="00565E5F"/>
    <w:rsid w:val="00572CDE"/>
    <w:rsid w:val="00574DDF"/>
    <w:rsid w:val="00575DD3"/>
    <w:rsid w:val="00576043"/>
    <w:rsid w:val="00583D51"/>
    <w:rsid w:val="0058491C"/>
    <w:rsid w:val="005904BA"/>
    <w:rsid w:val="005954B8"/>
    <w:rsid w:val="005A058D"/>
    <w:rsid w:val="005A26C8"/>
    <w:rsid w:val="005A60B6"/>
    <w:rsid w:val="005A6849"/>
    <w:rsid w:val="005A68F9"/>
    <w:rsid w:val="005B258C"/>
    <w:rsid w:val="005B52B5"/>
    <w:rsid w:val="005B6B28"/>
    <w:rsid w:val="005B6F8D"/>
    <w:rsid w:val="005C2842"/>
    <w:rsid w:val="005C2B6B"/>
    <w:rsid w:val="005C5505"/>
    <w:rsid w:val="005C5F2E"/>
    <w:rsid w:val="005D0D85"/>
    <w:rsid w:val="005D0EFE"/>
    <w:rsid w:val="005D280A"/>
    <w:rsid w:val="005D55BC"/>
    <w:rsid w:val="005D7D2D"/>
    <w:rsid w:val="005E0AF4"/>
    <w:rsid w:val="005E0C14"/>
    <w:rsid w:val="005E1B8C"/>
    <w:rsid w:val="005F06B8"/>
    <w:rsid w:val="005F347E"/>
    <w:rsid w:val="005F5E12"/>
    <w:rsid w:val="0060089B"/>
    <w:rsid w:val="0060460A"/>
    <w:rsid w:val="0060491D"/>
    <w:rsid w:val="00612626"/>
    <w:rsid w:val="00615231"/>
    <w:rsid w:val="006174F2"/>
    <w:rsid w:val="00625484"/>
    <w:rsid w:val="006258E2"/>
    <w:rsid w:val="00625AFD"/>
    <w:rsid w:val="00626C1E"/>
    <w:rsid w:val="006276CA"/>
    <w:rsid w:val="0063022B"/>
    <w:rsid w:val="00630F78"/>
    <w:rsid w:val="00632C18"/>
    <w:rsid w:val="00634362"/>
    <w:rsid w:val="0063481B"/>
    <w:rsid w:val="00636755"/>
    <w:rsid w:val="00641535"/>
    <w:rsid w:val="00642739"/>
    <w:rsid w:val="006436AE"/>
    <w:rsid w:val="0064760B"/>
    <w:rsid w:val="00654E23"/>
    <w:rsid w:val="00656525"/>
    <w:rsid w:val="006575B0"/>
    <w:rsid w:val="0066080F"/>
    <w:rsid w:val="00662AB7"/>
    <w:rsid w:val="006644D4"/>
    <w:rsid w:val="00665696"/>
    <w:rsid w:val="00672670"/>
    <w:rsid w:val="00673808"/>
    <w:rsid w:val="0067399A"/>
    <w:rsid w:val="00675A89"/>
    <w:rsid w:val="00680B65"/>
    <w:rsid w:val="00682A70"/>
    <w:rsid w:val="006860A9"/>
    <w:rsid w:val="006872C2"/>
    <w:rsid w:val="0068736F"/>
    <w:rsid w:val="00687C37"/>
    <w:rsid w:val="00696809"/>
    <w:rsid w:val="00696E1C"/>
    <w:rsid w:val="006A0163"/>
    <w:rsid w:val="006A2FCA"/>
    <w:rsid w:val="006A3492"/>
    <w:rsid w:val="006B1422"/>
    <w:rsid w:val="006B1EEC"/>
    <w:rsid w:val="006B3A66"/>
    <w:rsid w:val="006B6A70"/>
    <w:rsid w:val="006B74DB"/>
    <w:rsid w:val="006B78F3"/>
    <w:rsid w:val="006C08B2"/>
    <w:rsid w:val="006C4573"/>
    <w:rsid w:val="006C7B9C"/>
    <w:rsid w:val="006D05FD"/>
    <w:rsid w:val="006D42FE"/>
    <w:rsid w:val="006E5B13"/>
    <w:rsid w:val="006E62A6"/>
    <w:rsid w:val="006F1482"/>
    <w:rsid w:val="006F3ABB"/>
    <w:rsid w:val="006F4E6F"/>
    <w:rsid w:val="006F5A1F"/>
    <w:rsid w:val="0070042F"/>
    <w:rsid w:val="007018BC"/>
    <w:rsid w:val="00703AD7"/>
    <w:rsid w:val="00706FFF"/>
    <w:rsid w:val="00710C64"/>
    <w:rsid w:val="007124CA"/>
    <w:rsid w:val="00715CEE"/>
    <w:rsid w:val="00723B83"/>
    <w:rsid w:val="00724028"/>
    <w:rsid w:val="00725E34"/>
    <w:rsid w:val="00741128"/>
    <w:rsid w:val="00744757"/>
    <w:rsid w:val="0074488E"/>
    <w:rsid w:val="00753CB6"/>
    <w:rsid w:val="00756950"/>
    <w:rsid w:val="0077612B"/>
    <w:rsid w:val="00777976"/>
    <w:rsid w:val="00784D31"/>
    <w:rsid w:val="00784D37"/>
    <w:rsid w:val="007853A3"/>
    <w:rsid w:val="00785C1C"/>
    <w:rsid w:val="007860FD"/>
    <w:rsid w:val="00792D13"/>
    <w:rsid w:val="00794C86"/>
    <w:rsid w:val="007A53F9"/>
    <w:rsid w:val="007B169C"/>
    <w:rsid w:val="007B178B"/>
    <w:rsid w:val="007B292A"/>
    <w:rsid w:val="007B2B9E"/>
    <w:rsid w:val="007B42A8"/>
    <w:rsid w:val="007B4962"/>
    <w:rsid w:val="007B6663"/>
    <w:rsid w:val="007C18E7"/>
    <w:rsid w:val="007C1EEB"/>
    <w:rsid w:val="007C1F3F"/>
    <w:rsid w:val="007C74BA"/>
    <w:rsid w:val="007D7577"/>
    <w:rsid w:val="007E1010"/>
    <w:rsid w:val="007E4384"/>
    <w:rsid w:val="007E5E99"/>
    <w:rsid w:val="007F2361"/>
    <w:rsid w:val="007F2AA3"/>
    <w:rsid w:val="007F4699"/>
    <w:rsid w:val="007F5793"/>
    <w:rsid w:val="007F6994"/>
    <w:rsid w:val="0080244D"/>
    <w:rsid w:val="0080332D"/>
    <w:rsid w:val="0080601F"/>
    <w:rsid w:val="0080602E"/>
    <w:rsid w:val="00814ACE"/>
    <w:rsid w:val="00817EEA"/>
    <w:rsid w:val="00821A8E"/>
    <w:rsid w:val="00821F1D"/>
    <w:rsid w:val="008260EE"/>
    <w:rsid w:val="00835446"/>
    <w:rsid w:val="00841E95"/>
    <w:rsid w:val="00843426"/>
    <w:rsid w:val="00844AA9"/>
    <w:rsid w:val="00847E72"/>
    <w:rsid w:val="00856477"/>
    <w:rsid w:val="008611CA"/>
    <w:rsid w:val="0086461C"/>
    <w:rsid w:val="0086496A"/>
    <w:rsid w:val="00865DFB"/>
    <w:rsid w:val="00872415"/>
    <w:rsid w:val="00872A24"/>
    <w:rsid w:val="0087457D"/>
    <w:rsid w:val="00875B4B"/>
    <w:rsid w:val="008842B1"/>
    <w:rsid w:val="00884BBA"/>
    <w:rsid w:val="008865CC"/>
    <w:rsid w:val="0088764C"/>
    <w:rsid w:val="00890520"/>
    <w:rsid w:val="00890C3D"/>
    <w:rsid w:val="00891815"/>
    <w:rsid w:val="008924C3"/>
    <w:rsid w:val="008947E9"/>
    <w:rsid w:val="008947F0"/>
    <w:rsid w:val="00894AD7"/>
    <w:rsid w:val="00896DD9"/>
    <w:rsid w:val="00897961"/>
    <w:rsid w:val="008A23FC"/>
    <w:rsid w:val="008B12CF"/>
    <w:rsid w:val="008B303A"/>
    <w:rsid w:val="008B3B4B"/>
    <w:rsid w:val="008B4592"/>
    <w:rsid w:val="008B563C"/>
    <w:rsid w:val="008C05E1"/>
    <w:rsid w:val="008C1B8C"/>
    <w:rsid w:val="008C2563"/>
    <w:rsid w:val="008C75CD"/>
    <w:rsid w:val="008D638E"/>
    <w:rsid w:val="008D7A49"/>
    <w:rsid w:val="008E333B"/>
    <w:rsid w:val="008E5377"/>
    <w:rsid w:val="008E5477"/>
    <w:rsid w:val="008E6B25"/>
    <w:rsid w:val="008F0CF3"/>
    <w:rsid w:val="008F1FDB"/>
    <w:rsid w:val="008F655C"/>
    <w:rsid w:val="008F73AB"/>
    <w:rsid w:val="008F76A9"/>
    <w:rsid w:val="00901A48"/>
    <w:rsid w:val="009057BA"/>
    <w:rsid w:val="00911509"/>
    <w:rsid w:val="00912AFA"/>
    <w:rsid w:val="00915192"/>
    <w:rsid w:val="00920612"/>
    <w:rsid w:val="00921C1B"/>
    <w:rsid w:val="0092213E"/>
    <w:rsid w:val="00922996"/>
    <w:rsid w:val="009238E1"/>
    <w:rsid w:val="0092608C"/>
    <w:rsid w:val="00926191"/>
    <w:rsid w:val="00926492"/>
    <w:rsid w:val="00927D76"/>
    <w:rsid w:val="00931263"/>
    <w:rsid w:val="00932607"/>
    <w:rsid w:val="00936379"/>
    <w:rsid w:val="00941F63"/>
    <w:rsid w:val="009423C5"/>
    <w:rsid w:val="00946811"/>
    <w:rsid w:val="0094750F"/>
    <w:rsid w:val="0095093A"/>
    <w:rsid w:val="009547FF"/>
    <w:rsid w:val="00955A0D"/>
    <w:rsid w:val="009568C2"/>
    <w:rsid w:val="00957F32"/>
    <w:rsid w:val="00960BB3"/>
    <w:rsid w:val="00964EB0"/>
    <w:rsid w:val="00966DB8"/>
    <w:rsid w:val="00971997"/>
    <w:rsid w:val="00980D9C"/>
    <w:rsid w:val="00983B62"/>
    <w:rsid w:val="009840F7"/>
    <w:rsid w:val="00991EC1"/>
    <w:rsid w:val="00993343"/>
    <w:rsid w:val="00995AF2"/>
    <w:rsid w:val="009A24D5"/>
    <w:rsid w:val="009A3316"/>
    <w:rsid w:val="009A6975"/>
    <w:rsid w:val="009A73AB"/>
    <w:rsid w:val="009A7C11"/>
    <w:rsid w:val="009B1D19"/>
    <w:rsid w:val="009B3ADB"/>
    <w:rsid w:val="009B4D85"/>
    <w:rsid w:val="009C1346"/>
    <w:rsid w:val="009C3B82"/>
    <w:rsid w:val="009C4EE5"/>
    <w:rsid w:val="009C6403"/>
    <w:rsid w:val="009C6D6E"/>
    <w:rsid w:val="009D00CC"/>
    <w:rsid w:val="009D06A1"/>
    <w:rsid w:val="009D07F5"/>
    <w:rsid w:val="009D0BCF"/>
    <w:rsid w:val="009D46F8"/>
    <w:rsid w:val="009D47AD"/>
    <w:rsid w:val="009E17BC"/>
    <w:rsid w:val="009E66F4"/>
    <w:rsid w:val="009F00CD"/>
    <w:rsid w:val="009F2DCE"/>
    <w:rsid w:val="009F6935"/>
    <w:rsid w:val="00A00ED2"/>
    <w:rsid w:val="00A057BF"/>
    <w:rsid w:val="00A07AFE"/>
    <w:rsid w:val="00A14F0B"/>
    <w:rsid w:val="00A218B5"/>
    <w:rsid w:val="00A248CF"/>
    <w:rsid w:val="00A27DD8"/>
    <w:rsid w:val="00A30C23"/>
    <w:rsid w:val="00A33CF9"/>
    <w:rsid w:val="00A35F7B"/>
    <w:rsid w:val="00A45305"/>
    <w:rsid w:val="00A5039D"/>
    <w:rsid w:val="00A50BEB"/>
    <w:rsid w:val="00A51B19"/>
    <w:rsid w:val="00A54F1C"/>
    <w:rsid w:val="00A57600"/>
    <w:rsid w:val="00A6539A"/>
    <w:rsid w:val="00A669C0"/>
    <w:rsid w:val="00A66F19"/>
    <w:rsid w:val="00A711A5"/>
    <w:rsid w:val="00A74799"/>
    <w:rsid w:val="00A77B59"/>
    <w:rsid w:val="00A81A9D"/>
    <w:rsid w:val="00A83B37"/>
    <w:rsid w:val="00A85E08"/>
    <w:rsid w:val="00A8621E"/>
    <w:rsid w:val="00A862FD"/>
    <w:rsid w:val="00A879BD"/>
    <w:rsid w:val="00A912CE"/>
    <w:rsid w:val="00AA5581"/>
    <w:rsid w:val="00AA729C"/>
    <w:rsid w:val="00AB2129"/>
    <w:rsid w:val="00AB4795"/>
    <w:rsid w:val="00AB4B18"/>
    <w:rsid w:val="00AB4E03"/>
    <w:rsid w:val="00AC3797"/>
    <w:rsid w:val="00AC47E3"/>
    <w:rsid w:val="00AC4EB8"/>
    <w:rsid w:val="00AC5454"/>
    <w:rsid w:val="00AC6B60"/>
    <w:rsid w:val="00AC767A"/>
    <w:rsid w:val="00AD0265"/>
    <w:rsid w:val="00AD333F"/>
    <w:rsid w:val="00AE0B16"/>
    <w:rsid w:val="00AE3284"/>
    <w:rsid w:val="00AF3657"/>
    <w:rsid w:val="00B121BE"/>
    <w:rsid w:val="00B14E51"/>
    <w:rsid w:val="00B16BD2"/>
    <w:rsid w:val="00B170B6"/>
    <w:rsid w:val="00B17219"/>
    <w:rsid w:val="00B200B1"/>
    <w:rsid w:val="00B207FC"/>
    <w:rsid w:val="00B255C5"/>
    <w:rsid w:val="00B268FD"/>
    <w:rsid w:val="00B27C1E"/>
    <w:rsid w:val="00B301BB"/>
    <w:rsid w:val="00B31D96"/>
    <w:rsid w:val="00B337B3"/>
    <w:rsid w:val="00B40A0C"/>
    <w:rsid w:val="00B44372"/>
    <w:rsid w:val="00B44D70"/>
    <w:rsid w:val="00B45992"/>
    <w:rsid w:val="00B46959"/>
    <w:rsid w:val="00B51C82"/>
    <w:rsid w:val="00B55D75"/>
    <w:rsid w:val="00B56217"/>
    <w:rsid w:val="00B576D2"/>
    <w:rsid w:val="00B6079A"/>
    <w:rsid w:val="00B62C35"/>
    <w:rsid w:val="00B653DB"/>
    <w:rsid w:val="00B67C4F"/>
    <w:rsid w:val="00B71393"/>
    <w:rsid w:val="00B81E34"/>
    <w:rsid w:val="00B8254D"/>
    <w:rsid w:val="00B84A79"/>
    <w:rsid w:val="00B862B5"/>
    <w:rsid w:val="00B94244"/>
    <w:rsid w:val="00BB0B2F"/>
    <w:rsid w:val="00BB2244"/>
    <w:rsid w:val="00BB2A81"/>
    <w:rsid w:val="00BB39E7"/>
    <w:rsid w:val="00BB521D"/>
    <w:rsid w:val="00BB584A"/>
    <w:rsid w:val="00BB62E4"/>
    <w:rsid w:val="00BC4C1A"/>
    <w:rsid w:val="00BC57B3"/>
    <w:rsid w:val="00BD135C"/>
    <w:rsid w:val="00BE143E"/>
    <w:rsid w:val="00BE1757"/>
    <w:rsid w:val="00BE34EA"/>
    <w:rsid w:val="00BE4F34"/>
    <w:rsid w:val="00BF0E35"/>
    <w:rsid w:val="00BF1F0F"/>
    <w:rsid w:val="00BF48CE"/>
    <w:rsid w:val="00BF4EBB"/>
    <w:rsid w:val="00BF592A"/>
    <w:rsid w:val="00BF6A3F"/>
    <w:rsid w:val="00C0078C"/>
    <w:rsid w:val="00C008BA"/>
    <w:rsid w:val="00C038F9"/>
    <w:rsid w:val="00C05292"/>
    <w:rsid w:val="00C05DA1"/>
    <w:rsid w:val="00C05F6D"/>
    <w:rsid w:val="00C1007F"/>
    <w:rsid w:val="00C11F60"/>
    <w:rsid w:val="00C146C2"/>
    <w:rsid w:val="00C2089D"/>
    <w:rsid w:val="00C23D58"/>
    <w:rsid w:val="00C23D6E"/>
    <w:rsid w:val="00C266FD"/>
    <w:rsid w:val="00C305BC"/>
    <w:rsid w:val="00C31EED"/>
    <w:rsid w:val="00C358A3"/>
    <w:rsid w:val="00C35A5A"/>
    <w:rsid w:val="00C444A2"/>
    <w:rsid w:val="00C51173"/>
    <w:rsid w:val="00C5273B"/>
    <w:rsid w:val="00C5283C"/>
    <w:rsid w:val="00C54613"/>
    <w:rsid w:val="00C55051"/>
    <w:rsid w:val="00C55D56"/>
    <w:rsid w:val="00C6462F"/>
    <w:rsid w:val="00C6673A"/>
    <w:rsid w:val="00C66DC7"/>
    <w:rsid w:val="00C73442"/>
    <w:rsid w:val="00C7732E"/>
    <w:rsid w:val="00C83D29"/>
    <w:rsid w:val="00C85E12"/>
    <w:rsid w:val="00CA4DC3"/>
    <w:rsid w:val="00CA5BD6"/>
    <w:rsid w:val="00CA6C02"/>
    <w:rsid w:val="00CA7260"/>
    <w:rsid w:val="00CB1FBC"/>
    <w:rsid w:val="00CB2613"/>
    <w:rsid w:val="00CB3AB0"/>
    <w:rsid w:val="00CB6383"/>
    <w:rsid w:val="00CB6438"/>
    <w:rsid w:val="00CC6F58"/>
    <w:rsid w:val="00CD4095"/>
    <w:rsid w:val="00CD6836"/>
    <w:rsid w:val="00CD698B"/>
    <w:rsid w:val="00CE223D"/>
    <w:rsid w:val="00CE69A3"/>
    <w:rsid w:val="00CE77C7"/>
    <w:rsid w:val="00CE79F8"/>
    <w:rsid w:val="00CF2ADE"/>
    <w:rsid w:val="00CF67C9"/>
    <w:rsid w:val="00CF79A8"/>
    <w:rsid w:val="00D001E9"/>
    <w:rsid w:val="00D05343"/>
    <w:rsid w:val="00D0665B"/>
    <w:rsid w:val="00D1159D"/>
    <w:rsid w:val="00D15114"/>
    <w:rsid w:val="00D1570D"/>
    <w:rsid w:val="00D15DEF"/>
    <w:rsid w:val="00D17F69"/>
    <w:rsid w:val="00D20828"/>
    <w:rsid w:val="00D23583"/>
    <w:rsid w:val="00D3263D"/>
    <w:rsid w:val="00D36E3E"/>
    <w:rsid w:val="00D429F4"/>
    <w:rsid w:val="00D4581D"/>
    <w:rsid w:val="00D45BD3"/>
    <w:rsid w:val="00D4661E"/>
    <w:rsid w:val="00D5549E"/>
    <w:rsid w:val="00D644D8"/>
    <w:rsid w:val="00D66E72"/>
    <w:rsid w:val="00D67CFA"/>
    <w:rsid w:val="00D70A8C"/>
    <w:rsid w:val="00D70E49"/>
    <w:rsid w:val="00D713B8"/>
    <w:rsid w:val="00D85B8A"/>
    <w:rsid w:val="00D86CEF"/>
    <w:rsid w:val="00D90516"/>
    <w:rsid w:val="00D91CF8"/>
    <w:rsid w:val="00D924C8"/>
    <w:rsid w:val="00D9381D"/>
    <w:rsid w:val="00D972E1"/>
    <w:rsid w:val="00D97925"/>
    <w:rsid w:val="00DB144D"/>
    <w:rsid w:val="00DB26D1"/>
    <w:rsid w:val="00DB2E6D"/>
    <w:rsid w:val="00DB3A31"/>
    <w:rsid w:val="00DC1159"/>
    <w:rsid w:val="00DC22CB"/>
    <w:rsid w:val="00DC39CC"/>
    <w:rsid w:val="00DC3BD4"/>
    <w:rsid w:val="00DC4CC9"/>
    <w:rsid w:val="00DD1692"/>
    <w:rsid w:val="00DD4E17"/>
    <w:rsid w:val="00DD76EB"/>
    <w:rsid w:val="00DD790E"/>
    <w:rsid w:val="00DE20A8"/>
    <w:rsid w:val="00DE2EF1"/>
    <w:rsid w:val="00DE3B17"/>
    <w:rsid w:val="00DE3FFA"/>
    <w:rsid w:val="00DE79C4"/>
    <w:rsid w:val="00DF46FA"/>
    <w:rsid w:val="00DF596D"/>
    <w:rsid w:val="00E00698"/>
    <w:rsid w:val="00E014FD"/>
    <w:rsid w:val="00E02336"/>
    <w:rsid w:val="00E03F0A"/>
    <w:rsid w:val="00E05A64"/>
    <w:rsid w:val="00E0653F"/>
    <w:rsid w:val="00E06980"/>
    <w:rsid w:val="00E06FF4"/>
    <w:rsid w:val="00E10F28"/>
    <w:rsid w:val="00E15974"/>
    <w:rsid w:val="00E2039A"/>
    <w:rsid w:val="00E23E33"/>
    <w:rsid w:val="00E2698E"/>
    <w:rsid w:val="00E30D97"/>
    <w:rsid w:val="00E3489B"/>
    <w:rsid w:val="00E3567A"/>
    <w:rsid w:val="00E376D9"/>
    <w:rsid w:val="00E43016"/>
    <w:rsid w:val="00E50E54"/>
    <w:rsid w:val="00E526B8"/>
    <w:rsid w:val="00E527BC"/>
    <w:rsid w:val="00E52A2A"/>
    <w:rsid w:val="00E53B1C"/>
    <w:rsid w:val="00E544AF"/>
    <w:rsid w:val="00E6155A"/>
    <w:rsid w:val="00E61E73"/>
    <w:rsid w:val="00E6582A"/>
    <w:rsid w:val="00E6629D"/>
    <w:rsid w:val="00E741D8"/>
    <w:rsid w:val="00E747E9"/>
    <w:rsid w:val="00E75234"/>
    <w:rsid w:val="00E753E8"/>
    <w:rsid w:val="00E80E8D"/>
    <w:rsid w:val="00E81731"/>
    <w:rsid w:val="00E82D18"/>
    <w:rsid w:val="00E84EDC"/>
    <w:rsid w:val="00E84F88"/>
    <w:rsid w:val="00E85D85"/>
    <w:rsid w:val="00E8610D"/>
    <w:rsid w:val="00E86AFA"/>
    <w:rsid w:val="00E86E66"/>
    <w:rsid w:val="00E93D2E"/>
    <w:rsid w:val="00E96494"/>
    <w:rsid w:val="00EA1188"/>
    <w:rsid w:val="00EA6495"/>
    <w:rsid w:val="00EB209F"/>
    <w:rsid w:val="00EB445E"/>
    <w:rsid w:val="00EB45F4"/>
    <w:rsid w:val="00EB73EF"/>
    <w:rsid w:val="00EC0810"/>
    <w:rsid w:val="00EC4C7C"/>
    <w:rsid w:val="00EC77A5"/>
    <w:rsid w:val="00EC7CFC"/>
    <w:rsid w:val="00ED354B"/>
    <w:rsid w:val="00ED431C"/>
    <w:rsid w:val="00ED5537"/>
    <w:rsid w:val="00EE05D6"/>
    <w:rsid w:val="00EE1724"/>
    <w:rsid w:val="00EE2DF1"/>
    <w:rsid w:val="00EF0011"/>
    <w:rsid w:val="00EF23AF"/>
    <w:rsid w:val="00F0192F"/>
    <w:rsid w:val="00F03991"/>
    <w:rsid w:val="00F04828"/>
    <w:rsid w:val="00F13D41"/>
    <w:rsid w:val="00F2104E"/>
    <w:rsid w:val="00F27746"/>
    <w:rsid w:val="00F31A10"/>
    <w:rsid w:val="00F31C37"/>
    <w:rsid w:val="00F33568"/>
    <w:rsid w:val="00F36A2F"/>
    <w:rsid w:val="00F37BB2"/>
    <w:rsid w:val="00F40BF4"/>
    <w:rsid w:val="00F44060"/>
    <w:rsid w:val="00F46860"/>
    <w:rsid w:val="00F5222B"/>
    <w:rsid w:val="00F56076"/>
    <w:rsid w:val="00F579F3"/>
    <w:rsid w:val="00F6062F"/>
    <w:rsid w:val="00F625C1"/>
    <w:rsid w:val="00F67429"/>
    <w:rsid w:val="00F70DB9"/>
    <w:rsid w:val="00F762EF"/>
    <w:rsid w:val="00F85201"/>
    <w:rsid w:val="00F854A0"/>
    <w:rsid w:val="00F86880"/>
    <w:rsid w:val="00F874AE"/>
    <w:rsid w:val="00F945D5"/>
    <w:rsid w:val="00F96319"/>
    <w:rsid w:val="00FA1AE5"/>
    <w:rsid w:val="00FA1B6A"/>
    <w:rsid w:val="00FA1E1D"/>
    <w:rsid w:val="00FA450F"/>
    <w:rsid w:val="00FA556C"/>
    <w:rsid w:val="00FA7CEF"/>
    <w:rsid w:val="00FB25C4"/>
    <w:rsid w:val="00FB29A8"/>
    <w:rsid w:val="00FB30BA"/>
    <w:rsid w:val="00FC305C"/>
    <w:rsid w:val="00FC4228"/>
    <w:rsid w:val="00FC5C23"/>
    <w:rsid w:val="00FD0792"/>
    <w:rsid w:val="00FD3BE7"/>
    <w:rsid w:val="00FD4484"/>
    <w:rsid w:val="00FD5B94"/>
    <w:rsid w:val="00FE1D9D"/>
    <w:rsid w:val="00FE1F53"/>
    <w:rsid w:val="00FE3910"/>
    <w:rsid w:val="00FE5F27"/>
    <w:rsid w:val="00FE61EB"/>
    <w:rsid w:val="00FF38F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47E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5537"/>
    <w:pPr>
      <w:keepNext/>
      <w:keepLines/>
      <w:spacing w:before="480" w:line="276" w:lineRule="auto"/>
      <w:outlineLvl w:val="0"/>
    </w:pPr>
    <w:rPr>
      <w:rFonts w:ascii="Cambria" w:hAnsi="Cambria"/>
      <w:b/>
      <w:bCs/>
      <w:sz w:val="28"/>
      <w:szCs w:val="28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ED553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gwek8">
    <w:name w:val="heading 8"/>
    <w:basedOn w:val="Normalny"/>
    <w:next w:val="Normalny"/>
    <w:link w:val="Nagwek8Znak"/>
    <w:qFormat/>
    <w:rsid w:val="00320CA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3D58"/>
    <w:rPr>
      <w:strike w:val="0"/>
      <w:dstrike w:val="0"/>
      <w:color w:val="000000"/>
      <w:u w:val="none"/>
      <w:effect w:val="none"/>
    </w:rPr>
  </w:style>
  <w:style w:type="paragraph" w:styleId="NormalnyWeb">
    <w:name w:val="Normal (Web)"/>
    <w:basedOn w:val="Normalny"/>
    <w:rsid w:val="00C23D58"/>
    <w:pPr>
      <w:spacing w:before="100" w:beforeAutospacing="1" w:after="100" w:afterAutospacing="1"/>
    </w:pPr>
  </w:style>
  <w:style w:type="character" w:styleId="Pogrubienie">
    <w:name w:val="Strong"/>
    <w:qFormat/>
    <w:rsid w:val="00C23D58"/>
    <w:rPr>
      <w:b/>
      <w:bCs/>
    </w:rPr>
  </w:style>
  <w:style w:type="paragraph" w:styleId="Nagwek">
    <w:name w:val="header"/>
    <w:basedOn w:val="Normalny"/>
    <w:link w:val="NagwekZnak"/>
    <w:rsid w:val="00CF2AD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CF2AD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omylnie">
    <w:name w:val="Domyślnie"/>
    <w:rsid w:val="000E45D2"/>
    <w:pPr>
      <w:widowControl w:val="0"/>
      <w:autoSpaceDN w:val="0"/>
      <w:adjustRightInd w:val="0"/>
    </w:pPr>
    <w:rPr>
      <w:sz w:val="24"/>
      <w:szCs w:val="24"/>
    </w:rPr>
  </w:style>
  <w:style w:type="paragraph" w:customStyle="1" w:styleId="Styl">
    <w:name w:val="Styl"/>
    <w:rsid w:val="00784D3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link w:val="Nagwek"/>
    <w:rsid w:val="0058491C"/>
    <w:rPr>
      <w:sz w:val="24"/>
      <w:szCs w:val="24"/>
    </w:rPr>
  </w:style>
  <w:style w:type="character" w:styleId="Numerstrony">
    <w:name w:val="page number"/>
    <w:basedOn w:val="Domylnaczcionkaakapitu"/>
    <w:rsid w:val="0094750F"/>
  </w:style>
  <w:style w:type="character" w:customStyle="1" w:styleId="ZnakZnak5">
    <w:name w:val="Znak Znak5"/>
    <w:semiHidden/>
    <w:rsid w:val="00EB209F"/>
    <w:rPr>
      <w:sz w:val="22"/>
      <w:szCs w:val="22"/>
    </w:rPr>
  </w:style>
  <w:style w:type="table" w:styleId="Tabela-Siatka">
    <w:name w:val="Table Grid"/>
    <w:basedOn w:val="Standardowy"/>
    <w:uiPriority w:val="59"/>
    <w:rsid w:val="00B55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link w:val="Stopka"/>
    <w:uiPriority w:val="99"/>
    <w:rsid w:val="00B200B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B6A70"/>
    <w:pPr>
      <w:spacing w:line="300" w:lineRule="atLeast"/>
      <w:jc w:val="both"/>
    </w:pPr>
    <w:rPr>
      <w:sz w:val="22"/>
      <w:lang w:val="x-none" w:eastAsia="x-none"/>
    </w:rPr>
  </w:style>
  <w:style w:type="character" w:customStyle="1" w:styleId="TekstpodstawowyZnak">
    <w:name w:val="Tekst podstawowy Znak"/>
    <w:link w:val="Tekstpodstawowy"/>
    <w:rsid w:val="006B6A70"/>
    <w:rPr>
      <w:sz w:val="22"/>
      <w:szCs w:val="24"/>
    </w:rPr>
  </w:style>
  <w:style w:type="paragraph" w:customStyle="1" w:styleId="Akapitzlist1">
    <w:name w:val="Akapit z listą1"/>
    <w:basedOn w:val="Normalny"/>
    <w:rsid w:val="00E61E73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Bezodstpw1">
    <w:name w:val="Bez odstępów1"/>
    <w:rsid w:val="00E61E73"/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ED5537"/>
    <w:rPr>
      <w:rFonts w:ascii="Cambria" w:hAnsi="Cambria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rsid w:val="00ED553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Wyrnienieintensywne1">
    <w:name w:val="Wyróżnienie intensywne1"/>
    <w:rsid w:val="00ED5537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Nagwek8Znak">
    <w:name w:val="Nagłówek 8 Znak"/>
    <w:link w:val="Nagwek8"/>
    <w:rsid w:val="00320CA2"/>
    <w:rPr>
      <w:rFonts w:ascii="Cambria" w:hAnsi="Cambria"/>
      <w:color w:val="404040"/>
    </w:rPr>
  </w:style>
  <w:style w:type="paragraph" w:styleId="Akapitzlist">
    <w:name w:val="List Paragraph"/>
    <w:basedOn w:val="Normalny"/>
    <w:qFormat/>
    <w:rsid w:val="007B66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qFormat/>
    <w:rsid w:val="00A879BD"/>
    <w:rPr>
      <w:i/>
      <w:iCs/>
      <w:color w:val="808080"/>
    </w:rPr>
  </w:style>
  <w:style w:type="character" w:customStyle="1" w:styleId="text">
    <w:name w:val="text"/>
    <w:basedOn w:val="Domylnaczcionkaakapitu"/>
    <w:rsid w:val="00502712"/>
  </w:style>
  <w:style w:type="paragraph" w:styleId="Tekstdymka">
    <w:name w:val="Balloon Text"/>
    <w:basedOn w:val="Normalny"/>
    <w:link w:val="TekstdymkaZnak"/>
    <w:rsid w:val="00A14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14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47E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5537"/>
    <w:pPr>
      <w:keepNext/>
      <w:keepLines/>
      <w:spacing w:before="480" w:line="276" w:lineRule="auto"/>
      <w:outlineLvl w:val="0"/>
    </w:pPr>
    <w:rPr>
      <w:rFonts w:ascii="Cambria" w:hAnsi="Cambria"/>
      <w:b/>
      <w:bCs/>
      <w:sz w:val="28"/>
      <w:szCs w:val="28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ED553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gwek8">
    <w:name w:val="heading 8"/>
    <w:basedOn w:val="Normalny"/>
    <w:next w:val="Normalny"/>
    <w:link w:val="Nagwek8Znak"/>
    <w:qFormat/>
    <w:rsid w:val="00320CA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3D58"/>
    <w:rPr>
      <w:strike w:val="0"/>
      <w:dstrike w:val="0"/>
      <w:color w:val="000000"/>
      <w:u w:val="none"/>
      <w:effect w:val="none"/>
    </w:rPr>
  </w:style>
  <w:style w:type="paragraph" w:styleId="NormalnyWeb">
    <w:name w:val="Normal (Web)"/>
    <w:basedOn w:val="Normalny"/>
    <w:rsid w:val="00C23D58"/>
    <w:pPr>
      <w:spacing w:before="100" w:beforeAutospacing="1" w:after="100" w:afterAutospacing="1"/>
    </w:pPr>
  </w:style>
  <w:style w:type="character" w:styleId="Pogrubienie">
    <w:name w:val="Strong"/>
    <w:qFormat/>
    <w:rsid w:val="00C23D58"/>
    <w:rPr>
      <w:b/>
      <w:bCs/>
    </w:rPr>
  </w:style>
  <w:style w:type="paragraph" w:styleId="Nagwek">
    <w:name w:val="header"/>
    <w:basedOn w:val="Normalny"/>
    <w:link w:val="NagwekZnak"/>
    <w:rsid w:val="00CF2AD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CF2AD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omylnie">
    <w:name w:val="Domyślnie"/>
    <w:rsid w:val="000E45D2"/>
    <w:pPr>
      <w:widowControl w:val="0"/>
      <w:autoSpaceDN w:val="0"/>
      <w:adjustRightInd w:val="0"/>
    </w:pPr>
    <w:rPr>
      <w:sz w:val="24"/>
      <w:szCs w:val="24"/>
    </w:rPr>
  </w:style>
  <w:style w:type="paragraph" w:customStyle="1" w:styleId="Styl">
    <w:name w:val="Styl"/>
    <w:rsid w:val="00784D3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link w:val="Nagwek"/>
    <w:rsid w:val="0058491C"/>
    <w:rPr>
      <w:sz w:val="24"/>
      <w:szCs w:val="24"/>
    </w:rPr>
  </w:style>
  <w:style w:type="character" w:styleId="Numerstrony">
    <w:name w:val="page number"/>
    <w:basedOn w:val="Domylnaczcionkaakapitu"/>
    <w:rsid w:val="0094750F"/>
  </w:style>
  <w:style w:type="character" w:customStyle="1" w:styleId="ZnakZnak5">
    <w:name w:val="Znak Znak5"/>
    <w:semiHidden/>
    <w:rsid w:val="00EB209F"/>
    <w:rPr>
      <w:sz w:val="22"/>
      <w:szCs w:val="22"/>
    </w:rPr>
  </w:style>
  <w:style w:type="table" w:styleId="Tabela-Siatka">
    <w:name w:val="Table Grid"/>
    <w:basedOn w:val="Standardowy"/>
    <w:uiPriority w:val="59"/>
    <w:rsid w:val="00B55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link w:val="Stopka"/>
    <w:uiPriority w:val="99"/>
    <w:rsid w:val="00B200B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B6A70"/>
    <w:pPr>
      <w:spacing w:line="300" w:lineRule="atLeast"/>
      <w:jc w:val="both"/>
    </w:pPr>
    <w:rPr>
      <w:sz w:val="22"/>
      <w:lang w:val="x-none" w:eastAsia="x-none"/>
    </w:rPr>
  </w:style>
  <w:style w:type="character" w:customStyle="1" w:styleId="TekstpodstawowyZnak">
    <w:name w:val="Tekst podstawowy Znak"/>
    <w:link w:val="Tekstpodstawowy"/>
    <w:rsid w:val="006B6A70"/>
    <w:rPr>
      <w:sz w:val="22"/>
      <w:szCs w:val="24"/>
    </w:rPr>
  </w:style>
  <w:style w:type="paragraph" w:customStyle="1" w:styleId="Akapitzlist1">
    <w:name w:val="Akapit z listą1"/>
    <w:basedOn w:val="Normalny"/>
    <w:rsid w:val="00E61E73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Bezodstpw1">
    <w:name w:val="Bez odstępów1"/>
    <w:rsid w:val="00E61E73"/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ED5537"/>
    <w:rPr>
      <w:rFonts w:ascii="Cambria" w:hAnsi="Cambria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rsid w:val="00ED553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Wyrnienieintensywne1">
    <w:name w:val="Wyróżnienie intensywne1"/>
    <w:rsid w:val="00ED5537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Nagwek8Znak">
    <w:name w:val="Nagłówek 8 Znak"/>
    <w:link w:val="Nagwek8"/>
    <w:rsid w:val="00320CA2"/>
    <w:rPr>
      <w:rFonts w:ascii="Cambria" w:hAnsi="Cambria"/>
      <w:color w:val="404040"/>
    </w:rPr>
  </w:style>
  <w:style w:type="paragraph" w:styleId="Akapitzlist">
    <w:name w:val="List Paragraph"/>
    <w:basedOn w:val="Normalny"/>
    <w:qFormat/>
    <w:rsid w:val="007B66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qFormat/>
    <w:rsid w:val="00A879BD"/>
    <w:rPr>
      <w:i/>
      <w:iCs/>
      <w:color w:val="808080"/>
    </w:rPr>
  </w:style>
  <w:style w:type="character" w:customStyle="1" w:styleId="text">
    <w:name w:val="text"/>
    <w:basedOn w:val="Domylnaczcionkaakapitu"/>
    <w:rsid w:val="00502712"/>
  </w:style>
  <w:style w:type="paragraph" w:styleId="Tekstdymka">
    <w:name w:val="Balloon Text"/>
    <w:basedOn w:val="Normalny"/>
    <w:link w:val="TekstdymkaZnak"/>
    <w:rsid w:val="00A14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1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029C-F6F3-4E82-B2C4-460C9D9E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734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NIEOGRANICZONYM NA PRZEBUDOWĘ DROGI GMINNEJ MAKOWISKA-KIEŁPINY NA TERNIE  GMINY CZERNIKOWO</vt:lpstr>
    </vt:vector>
  </TitlesOfParts>
  <Company>UG Czernikowo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NIEOGRANICZONYM NA PRZEBUDOWĘ DROGI GMINNEJ MAKOWISKA-KIEŁPINY NA TERNIE  GMINY CZERNIKOWO</dc:title>
  <dc:creator>UG Czernikowo</dc:creator>
  <cp:lastModifiedBy>marekb</cp:lastModifiedBy>
  <cp:revision>4</cp:revision>
  <cp:lastPrinted>2024-11-06T13:58:00Z</cp:lastPrinted>
  <dcterms:created xsi:type="dcterms:W3CDTF">2024-11-05T08:25:00Z</dcterms:created>
  <dcterms:modified xsi:type="dcterms:W3CDTF">2024-11-06T14:00:00Z</dcterms:modified>
</cp:coreProperties>
</file>